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C82C" w14:textId="77777777" w:rsidR="008C4D03" w:rsidRDefault="008C4D0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F64029" w14:textId="2B0ED69E" w:rsidR="000454D3" w:rsidRPr="00DF77B0" w:rsidRDefault="002E0E2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8AE86" w14:textId="77777777" w:rsidR="006C041B" w:rsidRDefault="006C041B" w:rsidP="006C04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03C2D23" w14:textId="77777777" w:rsidR="006C041B" w:rsidRDefault="006C041B" w:rsidP="006C04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CDE8E2E" w14:textId="77777777" w:rsidR="006C041B" w:rsidRPr="006C041B" w:rsidRDefault="006C041B" w:rsidP="006C04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6C041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Klasycznie czy nowocześnie – jak dobrać ogrodzenie do architektury budynku?</w:t>
      </w:r>
    </w:p>
    <w:p w14:paraId="610164A8" w14:textId="751FC970" w:rsidR="006C041B" w:rsidRPr="006C041B" w:rsidRDefault="006C041B" w:rsidP="006C041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D7F7B18" w14:textId="77777777" w:rsidR="006C041B" w:rsidRPr="006C041B" w:rsidRDefault="006C041B" w:rsidP="006C04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A1F712" w14:textId="1DDFFBBA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C041B">
        <w:rPr>
          <w:rFonts w:ascii="Calibri" w:eastAsia="Times New Roman" w:hAnsi="Calibri" w:cs="Calibri"/>
          <w:b/>
          <w:color w:val="000000"/>
        </w:rPr>
        <w:t>Architektura jest dziedziną podlegającą ciągłym zmianom, niezwykle wrażliwą na nastroje i mody. W Polsce, jeśli chodzi o architektoniczne gusty, dwie najbardziej rozpoznawalne grupy inwestorów to z jednej strony wielbiciele form klasycznych, z drugiej nowoczesnych, modernistycznych brył. Do którejkolwiek z tych grup należycie, z pewnością będziecie chcieli, aby wasza posesja była estetycznie i modnie ogrodzona. Podpowiadamy</w:t>
      </w:r>
      <w:r>
        <w:rPr>
          <w:rFonts w:ascii="Calibri" w:eastAsia="Times New Roman" w:hAnsi="Calibri" w:cs="Calibri"/>
          <w:b/>
          <w:color w:val="000000"/>
        </w:rPr>
        <w:t>,</w:t>
      </w:r>
      <w:r w:rsidRPr="006C041B">
        <w:rPr>
          <w:rFonts w:ascii="Calibri" w:eastAsia="Times New Roman" w:hAnsi="Calibri" w:cs="Calibri"/>
          <w:b/>
          <w:color w:val="000000"/>
        </w:rPr>
        <w:t xml:space="preserve"> o czym należy pamiętać</w:t>
      </w:r>
      <w:r>
        <w:rPr>
          <w:rFonts w:ascii="Calibri" w:eastAsia="Times New Roman" w:hAnsi="Calibri" w:cs="Calibri"/>
          <w:b/>
          <w:color w:val="000000"/>
        </w:rPr>
        <w:t>,</w:t>
      </w:r>
      <w:r w:rsidRPr="006C041B">
        <w:rPr>
          <w:rFonts w:ascii="Calibri" w:eastAsia="Times New Roman" w:hAnsi="Calibri" w:cs="Calibri"/>
          <w:b/>
          <w:color w:val="000000"/>
        </w:rPr>
        <w:t xml:space="preserve"> dobierając ogrodzenie do architektury domu.</w:t>
      </w:r>
    </w:p>
    <w:p w14:paraId="569065F3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CA3F137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C041B">
        <w:rPr>
          <w:rFonts w:ascii="Calibri" w:eastAsia="Times New Roman" w:hAnsi="Calibri" w:cs="Calibri"/>
          <w:b/>
          <w:color w:val="000000"/>
        </w:rPr>
        <w:t>Styl klasyczny</w:t>
      </w:r>
    </w:p>
    <w:p w14:paraId="3869D84C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C041B">
        <w:rPr>
          <w:rFonts w:ascii="Calibri" w:eastAsia="Times New Roman" w:hAnsi="Calibri" w:cs="Calibri"/>
          <w:color w:val="000000"/>
        </w:rPr>
        <w:t>W Polsce jest zwykle utożsamiany z formami czerpiącymi inspiracje z tradycyjnych, często regionalnych wzorów. Najbardziej czytelną dominantą takiego stylu jest skośny dach. To rozwiązanie pojawiało się zarówno na budynkach szlacheckich dworów, jak i wiejskich chałup. Jednak wyznaczników stylu klasycznego, patrząc na powstające obecnie obiekty, szczególnie domy jednorodzinne, wskazać można dużo więcej – będą to wole oka, kolumny, łukowo sklepione okna czy przypory. Efekt budynku klasycznego uzyskuje się także stosując odpowiedni rodzaj tynku czy dachówki. A jak z ogrodzeniami?</w:t>
      </w:r>
    </w:p>
    <w:p w14:paraId="4F9BA543" w14:textId="4C4B0E76" w:rsidR="006C041B" w:rsidRPr="006C041B" w:rsidRDefault="0087070A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070A">
        <w:rPr>
          <w:rFonts w:ascii="Calibri" w:eastAsia="Times New Roman" w:hAnsi="Calibri" w:cs="Calibri"/>
          <w:color w:val="000000"/>
        </w:rPr>
        <w:t>–</w:t>
      </w:r>
      <w:r w:rsidR="006C041B" w:rsidRPr="006C041B">
        <w:rPr>
          <w:rFonts w:ascii="Calibri" w:eastAsia="Times New Roman" w:hAnsi="Calibri" w:cs="Calibri"/>
          <w:color w:val="000000"/>
        </w:rPr>
        <w:t xml:space="preserve"> Dopasowując ogrodzenie do obiektu w tym stylu</w:t>
      </w:r>
      <w:r w:rsidR="006C041B">
        <w:rPr>
          <w:rFonts w:ascii="Calibri" w:eastAsia="Times New Roman" w:hAnsi="Calibri" w:cs="Calibri"/>
          <w:color w:val="000000"/>
        </w:rPr>
        <w:t>,</w:t>
      </w:r>
      <w:r w:rsidR="006C041B" w:rsidRPr="006C041B">
        <w:rPr>
          <w:rFonts w:ascii="Calibri" w:eastAsia="Times New Roman" w:hAnsi="Calibri" w:cs="Calibri"/>
          <w:color w:val="000000"/>
        </w:rPr>
        <w:t xml:space="preserve"> warto sięgać po formy lekko stylizowane, czyli nawiązujące klimatem do budynku – mówi Małgor</w:t>
      </w:r>
      <w:r w:rsidR="006C041B">
        <w:rPr>
          <w:rFonts w:ascii="Calibri" w:eastAsia="Times New Roman" w:hAnsi="Calibri" w:cs="Calibri"/>
          <w:color w:val="000000"/>
        </w:rPr>
        <w:t>zata Podemska, menadżer ds.</w:t>
      </w:r>
      <w:r w:rsidR="006C041B" w:rsidRPr="006C041B">
        <w:rPr>
          <w:rFonts w:ascii="Calibri" w:eastAsia="Times New Roman" w:hAnsi="Calibri" w:cs="Calibri"/>
          <w:color w:val="000000"/>
        </w:rPr>
        <w:t xml:space="preserve"> rozwoju rynku w firmie Plast-Met Systemy Ogrodzeniowe</w:t>
      </w:r>
      <w:r w:rsidR="006C041B">
        <w:rPr>
          <w:rFonts w:ascii="Calibri" w:eastAsia="Times New Roman" w:hAnsi="Calibri" w:cs="Calibri"/>
          <w:color w:val="000000"/>
        </w:rPr>
        <w:t>.</w:t>
      </w:r>
      <w:r w:rsidR="006C041B" w:rsidRPr="006C041B">
        <w:rPr>
          <w:rFonts w:ascii="Calibri" w:eastAsia="Times New Roman" w:hAnsi="Calibri" w:cs="Calibri"/>
          <w:color w:val="000000"/>
        </w:rPr>
        <w:t xml:space="preserve"> – Idealnie nadają się do tego modele Rubin czy Szafir. Natomiast jeśli nie chcemy czytelnie odwoływać się stylem ogrodzenia do architektury</w:t>
      </w:r>
      <w:r w:rsidR="006C041B">
        <w:rPr>
          <w:rFonts w:ascii="Calibri" w:eastAsia="Times New Roman" w:hAnsi="Calibri" w:cs="Calibri"/>
          <w:color w:val="000000"/>
        </w:rPr>
        <w:t>,</w:t>
      </w:r>
      <w:r w:rsidR="006C041B" w:rsidRPr="006C041B">
        <w:rPr>
          <w:rFonts w:ascii="Calibri" w:eastAsia="Times New Roman" w:hAnsi="Calibri" w:cs="Calibri"/>
          <w:color w:val="000000"/>
        </w:rPr>
        <w:t xml:space="preserve"> sięgajmy po wzory najprostsze, dyskretne, regularne, a</w:t>
      </w:r>
      <w:r w:rsidR="000D37B1">
        <w:rPr>
          <w:rFonts w:ascii="Calibri" w:eastAsia="Times New Roman" w:hAnsi="Calibri" w:cs="Calibri"/>
          <w:color w:val="000000"/>
        </w:rPr>
        <w:t>le eksponujące budynek np. Jantar</w:t>
      </w:r>
      <w:r w:rsidR="006C041B" w:rsidRPr="006C041B">
        <w:rPr>
          <w:rFonts w:ascii="Calibri" w:eastAsia="Times New Roman" w:hAnsi="Calibri" w:cs="Calibri"/>
          <w:color w:val="000000"/>
        </w:rPr>
        <w:t xml:space="preserve"> czy Ametyst.</w:t>
      </w:r>
    </w:p>
    <w:p w14:paraId="211FEA63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06F92C8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C041B">
        <w:rPr>
          <w:rFonts w:ascii="Calibri" w:eastAsia="Times New Roman" w:hAnsi="Calibri" w:cs="Calibri"/>
          <w:b/>
          <w:color w:val="000000"/>
        </w:rPr>
        <w:t>Styl nowoczesny</w:t>
      </w:r>
    </w:p>
    <w:p w14:paraId="335EF30D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C041B">
        <w:rPr>
          <w:rFonts w:ascii="Calibri" w:eastAsia="Times New Roman" w:hAnsi="Calibri" w:cs="Calibri"/>
          <w:color w:val="000000"/>
        </w:rPr>
        <w:t xml:space="preserve">Ten styl nie miał nad Wisłą „dobrej prasy”, ponieważ przez wiele dziesięcioleci kojarzony był z projektami powstającymi w okresie PRL-u. Wiele wybitnych dzieł z tamtego czasu pozostało niedocenionych przede wszystkim z powodu marnej jakości wykorzystanych do budowy materiałów. To one spowodowały, że architektura ta odbierana była jako szara, brudna, nieprzyjazna. Podobnie oceniane były domy jednorodzinne powstające w okresie komunizmu, czyli znane nam dobrze „kostki”. Dopiero po latach zwrócono uwagę na ich prostotę i funkcjonalność. Przykładowo płaski dach powoduje, że nie pojawiają się pomieszczenia ze skosami, co znacząco ułatwia urządzanie wnętrz. Oprócz stropodachu, wyznacznikami takiej nowoczesnej bryły są duże przeszklenia, odważne łączenie strefy wewnętrznej z zewnętrzną, odsłonięte elementy konstrukcyjne, obecność wyraźnych i prostych linii oraz wnętrza na planie otwartym. </w:t>
      </w:r>
    </w:p>
    <w:p w14:paraId="5C9EFEE1" w14:textId="4B298BE2" w:rsidR="006C041B" w:rsidRPr="006C041B" w:rsidRDefault="0087070A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070A">
        <w:rPr>
          <w:rFonts w:ascii="Calibri" w:eastAsia="Times New Roman" w:hAnsi="Calibri" w:cs="Calibri"/>
          <w:color w:val="000000"/>
        </w:rPr>
        <w:t>–</w:t>
      </w:r>
      <w:r w:rsidR="006C041B" w:rsidRPr="006C041B">
        <w:rPr>
          <w:rFonts w:ascii="Calibri" w:eastAsia="Times New Roman" w:hAnsi="Calibri" w:cs="Calibri"/>
          <w:color w:val="000000"/>
        </w:rPr>
        <w:t xml:space="preserve"> Jak wiadomo architektura w stylu nowoczesnym bardzo lubi geometryczne kształt</w:t>
      </w:r>
      <w:r>
        <w:rPr>
          <w:rFonts w:ascii="Calibri" w:eastAsia="Times New Roman" w:hAnsi="Calibri" w:cs="Calibri"/>
          <w:color w:val="000000"/>
        </w:rPr>
        <w:t xml:space="preserve">y – radzi Małgorzata Podemska. </w:t>
      </w:r>
      <w:r w:rsidRPr="0087070A">
        <w:rPr>
          <w:rFonts w:ascii="Calibri" w:eastAsia="Times New Roman" w:hAnsi="Calibri" w:cs="Calibri"/>
          <w:color w:val="000000"/>
        </w:rPr>
        <w:t>–</w:t>
      </w:r>
      <w:r w:rsidR="006C041B" w:rsidRPr="006C041B">
        <w:rPr>
          <w:rFonts w:ascii="Calibri" w:eastAsia="Times New Roman" w:hAnsi="Calibri" w:cs="Calibri"/>
          <w:color w:val="000000"/>
        </w:rPr>
        <w:t xml:space="preserve"> Dlatego korzystnie jest przenieść tę geometrię także na ogrodzenie. Dobrą propozycją są minimalistyczne, p</w:t>
      </w:r>
      <w:r w:rsidR="006C041B">
        <w:rPr>
          <w:rFonts w:ascii="Calibri" w:eastAsia="Times New Roman" w:hAnsi="Calibri" w:cs="Calibri"/>
          <w:color w:val="000000"/>
        </w:rPr>
        <w:t>oziome modele z serii Nowoczesnych Ogrodzeń Frontowych</w:t>
      </w:r>
      <w:r w:rsidR="002E3A1C">
        <w:rPr>
          <w:rFonts w:ascii="Calibri" w:eastAsia="Times New Roman" w:hAnsi="Calibri" w:cs="Calibri"/>
          <w:color w:val="000000"/>
        </w:rPr>
        <w:t>, takie jak np. Malachit czy Turkus. Wybór jest naprawdę duży, dający możliwość dopasowania stopnia przezierności do własnych preferencji</w:t>
      </w:r>
      <w:r w:rsidR="006C041B" w:rsidRPr="006C041B">
        <w:rPr>
          <w:rFonts w:ascii="Calibri" w:eastAsia="Times New Roman" w:hAnsi="Calibri" w:cs="Calibri"/>
          <w:color w:val="000000"/>
        </w:rPr>
        <w:t>.</w:t>
      </w:r>
    </w:p>
    <w:p w14:paraId="5AA4F0AD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4B20F1E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C041B">
        <w:rPr>
          <w:rFonts w:ascii="Calibri" w:eastAsia="Times New Roman" w:hAnsi="Calibri" w:cs="Calibri"/>
          <w:b/>
          <w:color w:val="000000"/>
        </w:rPr>
        <w:lastRenderedPageBreak/>
        <w:t>Nowoczesna stodoła</w:t>
      </w:r>
    </w:p>
    <w:p w14:paraId="3DFAA573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C041B">
        <w:rPr>
          <w:rFonts w:ascii="Calibri" w:eastAsia="Times New Roman" w:hAnsi="Calibri" w:cs="Calibri"/>
          <w:color w:val="000000"/>
        </w:rPr>
        <w:t xml:space="preserve">Osobno warto wspomnieć jeszcze o bryle czerpiącej z obu wymienionych wyżej stylów. Mowa o popularnej ostatnio nowoczesnej stodole, która łączy tradycyjny kształt wiejskiego magazynu na siano (prostokątny rzut, skośny dach a często także deskowana elewacja) z nowoczesnymi rozwiązaniami np. ogromnymi przeszkleniami, otwartymi wnętrzami oraz uwielbieniem dla prostych linii i kształtów.  </w:t>
      </w:r>
    </w:p>
    <w:p w14:paraId="53AA056B" w14:textId="38A64935" w:rsidR="006C041B" w:rsidRPr="006C041B" w:rsidRDefault="0087070A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070A">
        <w:rPr>
          <w:rFonts w:ascii="Calibri" w:eastAsia="Times New Roman" w:hAnsi="Calibri" w:cs="Calibri"/>
          <w:color w:val="000000"/>
        </w:rPr>
        <w:t>–</w:t>
      </w:r>
      <w:r w:rsidR="006C041B" w:rsidRPr="006C041B">
        <w:rPr>
          <w:rFonts w:ascii="Calibri" w:eastAsia="Times New Roman" w:hAnsi="Calibri" w:cs="Calibri"/>
          <w:color w:val="000000"/>
        </w:rPr>
        <w:t xml:space="preserve"> Forma nowoczesnej stodoły jest oc</w:t>
      </w:r>
      <w:bookmarkStart w:id="0" w:name="_GoBack"/>
      <w:bookmarkEnd w:id="0"/>
      <w:r w:rsidR="006C041B" w:rsidRPr="006C041B">
        <w:rPr>
          <w:rFonts w:ascii="Calibri" w:eastAsia="Times New Roman" w:hAnsi="Calibri" w:cs="Calibri"/>
          <w:color w:val="000000"/>
        </w:rPr>
        <w:t>zywiście tradycyjna – zauważa Małgorzata Podemska. – Jednak większość odbiorców taki budynek określi jako nowoczesny. Zresztą wielu współczesnych, znanych polskich archit</w:t>
      </w:r>
      <w:r w:rsidR="006C041B">
        <w:rPr>
          <w:rFonts w:ascii="Calibri" w:eastAsia="Times New Roman" w:hAnsi="Calibri" w:cs="Calibri"/>
          <w:color w:val="000000"/>
        </w:rPr>
        <w:t>ektów eksperymentuje z tą formą</w:t>
      </w:r>
      <w:r w:rsidR="00FD1B10">
        <w:rPr>
          <w:rFonts w:ascii="Calibri" w:eastAsia="Times New Roman" w:hAnsi="Calibri" w:cs="Calibri"/>
          <w:color w:val="000000"/>
        </w:rPr>
        <w:t xml:space="preserve">. </w:t>
      </w:r>
      <w:r w:rsidR="004576CB" w:rsidRPr="00ED15F7">
        <w:rPr>
          <w:rFonts w:ascii="Calibri" w:eastAsia="Times New Roman" w:hAnsi="Calibri" w:cs="Calibri"/>
          <w:color w:val="000000"/>
        </w:rPr>
        <w:t>Dobrze jest</w:t>
      </w:r>
      <w:r w:rsidR="009F3D56" w:rsidRPr="00ED15F7">
        <w:rPr>
          <w:rFonts w:ascii="Calibri" w:eastAsia="Times New Roman" w:hAnsi="Calibri" w:cs="Calibri"/>
          <w:color w:val="000000"/>
        </w:rPr>
        <w:t xml:space="preserve"> więc,</w:t>
      </w:r>
      <w:r w:rsidR="006C041B" w:rsidRPr="00ED15F7">
        <w:rPr>
          <w:rFonts w:ascii="Calibri" w:eastAsia="Times New Roman" w:hAnsi="Calibri" w:cs="Calibri"/>
          <w:color w:val="000000"/>
        </w:rPr>
        <w:t xml:space="preserve"> dobierając ogrodzenie do takiego obiektu,</w:t>
      </w:r>
      <w:r w:rsidR="00FD1B10" w:rsidRPr="00ED15F7">
        <w:rPr>
          <w:rFonts w:ascii="Calibri" w:eastAsia="Times New Roman" w:hAnsi="Calibri" w:cs="Calibri"/>
          <w:color w:val="000000"/>
        </w:rPr>
        <w:t xml:space="preserve"> stawiać na</w:t>
      </w:r>
      <w:r w:rsidR="009F3D56" w:rsidRPr="00ED15F7">
        <w:rPr>
          <w:rFonts w:ascii="Calibri" w:eastAsia="Times New Roman" w:hAnsi="Calibri" w:cs="Calibri"/>
          <w:color w:val="000000"/>
        </w:rPr>
        <w:t xml:space="preserve"> modele</w:t>
      </w:r>
      <w:r w:rsidR="006C041B" w:rsidRPr="00ED15F7">
        <w:rPr>
          <w:rFonts w:ascii="Calibri" w:eastAsia="Times New Roman" w:hAnsi="Calibri" w:cs="Calibri"/>
          <w:color w:val="000000"/>
        </w:rPr>
        <w:t xml:space="preserve"> </w:t>
      </w:r>
      <w:r w:rsidR="009F3D56" w:rsidRPr="00ED15F7">
        <w:rPr>
          <w:rFonts w:ascii="Calibri" w:eastAsia="Times New Roman" w:hAnsi="Calibri" w:cs="Calibri"/>
          <w:color w:val="000000"/>
        </w:rPr>
        <w:t xml:space="preserve">jedynie </w:t>
      </w:r>
      <w:r w:rsidR="006C041B" w:rsidRPr="00ED15F7">
        <w:rPr>
          <w:rFonts w:ascii="Calibri" w:eastAsia="Times New Roman" w:hAnsi="Calibri" w:cs="Calibri"/>
          <w:color w:val="000000"/>
        </w:rPr>
        <w:t>delikatnie nawiązujące do tradycji</w:t>
      </w:r>
      <w:r w:rsidR="009F3D56" w:rsidRPr="00ED15F7">
        <w:rPr>
          <w:rFonts w:ascii="Calibri" w:eastAsia="Times New Roman" w:hAnsi="Calibri" w:cs="Calibri"/>
          <w:color w:val="000000"/>
        </w:rPr>
        <w:t>,</w:t>
      </w:r>
      <w:r w:rsidR="006C041B" w:rsidRPr="00ED15F7">
        <w:rPr>
          <w:rFonts w:ascii="Calibri" w:eastAsia="Times New Roman" w:hAnsi="Calibri" w:cs="Calibri"/>
          <w:color w:val="000000"/>
        </w:rPr>
        <w:t xml:space="preserve"> jak </w:t>
      </w:r>
      <w:r w:rsidR="002E3A1C" w:rsidRPr="00ED15F7">
        <w:rPr>
          <w:rFonts w:ascii="Calibri" w:eastAsia="Times New Roman" w:hAnsi="Calibri" w:cs="Calibri"/>
          <w:color w:val="000000"/>
        </w:rPr>
        <w:t>np. Jaspis</w:t>
      </w:r>
      <w:r w:rsidR="006C041B" w:rsidRPr="00ED15F7">
        <w:rPr>
          <w:rFonts w:ascii="Calibri" w:eastAsia="Times New Roman" w:hAnsi="Calibri" w:cs="Calibri"/>
          <w:color w:val="000000"/>
        </w:rPr>
        <w:t xml:space="preserve"> którego proste, pionowe poprzeczki zostały p</w:t>
      </w:r>
      <w:r w:rsidR="002E3A1C" w:rsidRPr="00ED15F7">
        <w:rPr>
          <w:rFonts w:ascii="Calibri" w:eastAsia="Times New Roman" w:hAnsi="Calibri" w:cs="Calibri"/>
          <w:color w:val="000000"/>
        </w:rPr>
        <w:t>rzełamane subtelnym, geometrycznym</w:t>
      </w:r>
      <w:r w:rsidR="006C041B" w:rsidRPr="00ED15F7">
        <w:rPr>
          <w:rFonts w:ascii="Calibri" w:eastAsia="Times New Roman" w:hAnsi="Calibri" w:cs="Calibri"/>
          <w:color w:val="000000"/>
        </w:rPr>
        <w:t xml:space="preserve"> wzorem.</w:t>
      </w:r>
    </w:p>
    <w:p w14:paraId="3C9EAF24" w14:textId="77777777" w:rsidR="006C041B" w:rsidRPr="006C041B" w:rsidRDefault="006C041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AA64E18" w14:textId="4ADC26C1" w:rsidR="00651B38" w:rsidRPr="00546DE5" w:rsidRDefault="009217EA" w:rsidP="00546DE5">
      <w:pPr>
        <w:jc w:val="both"/>
      </w:pPr>
      <w:r>
        <w:t xml:space="preserve"> </w:t>
      </w:r>
      <w:r w:rsidR="00FE13E8" w:rsidRPr="003205EB">
        <w:rPr>
          <w:b/>
        </w:rPr>
        <w:t xml:space="preserve">  </w:t>
      </w:r>
    </w:p>
    <w:p w14:paraId="635BC7AD" w14:textId="6A16BC13" w:rsidR="00D06EBC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  <w:hyperlink r:id="rId10" w:history="1">
        <w:r w:rsidR="00E23D89" w:rsidRPr="0068708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D06EBC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E35B" w14:textId="77777777" w:rsidR="00DE6B5A" w:rsidRDefault="00DE6B5A" w:rsidP="00566542">
      <w:pPr>
        <w:spacing w:after="0" w:line="240" w:lineRule="auto"/>
      </w:pPr>
      <w:r>
        <w:separator/>
      </w:r>
    </w:p>
  </w:endnote>
  <w:endnote w:type="continuationSeparator" w:id="0">
    <w:p w14:paraId="7F82F9FB" w14:textId="77777777" w:rsidR="00DE6B5A" w:rsidRDefault="00DE6B5A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6C45" w14:textId="77777777" w:rsidR="00DE6B5A" w:rsidRDefault="00DE6B5A" w:rsidP="00566542">
      <w:pPr>
        <w:spacing w:after="0" w:line="240" w:lineRule="auto"/>
      </w:pPr>
      <w:r>
        <w:separator/>
      </w:r>
    </w:p>
  </w:footnote>
  <w:footnote w:type="continuationSeparator" w:id="0">
    <w:p w14:paraId="3A5AF62A" w14:textId="77777777" w:rsidR="00DE6B5A" w:rsidRDefault="00DE6B5A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24BADFAB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6C041B">
      <w:t xml:space="preserve"> wrzesień</w:t>
    </w:r>
    <w:r w:rsidR="002C7390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DD67-ED0E-4715-8F4D-B1C3651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9</cp:revision>
  <cp:lastPrinted>2020-02-19T14:12:00Z</cp:lastPrinted>
  <dcterms:created xsi:type="dcterms:W3CDTF">2021-09-13T12:54:00Z</dcterms:created>
  <dcterms:modified xsi:type="dcterms:W3CDTF">2021-09-16T09:06:00Z</dcterms:modified>
</cp:coreProperties>
</file>