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6B78" w:rsidR="00A039B7" w:rsidP="6EBA3FA4" w:rsidRDefault="006C6BFA" w14:paraId="493AEFCF" w14:textId="1781C6D9">
      <w:pPr>
        <w:jc w:val="center"/>
        <w:rPr>
          <w:b w:val="1"/>
          <w:bCs w:val="1"/>
          <w:i w:val="1"/>
          <w:iCs w:val="1"/>
          <w:sz w:val="32"/>
          <w:szCs w:val="32"/>
          <w:lang w:val="en-US"/>
        </w:rPr>
      </w:pPr>
      <w:r>
        <w:br/>
      </w:r>
      <w:r w:rsidRPr="6EBA3FA4" w:rsidR="7F797DF7">
        <w:rPr>
          <w:rStyle w:val="Heading1Char"/>
          <w:lang w:val="en-US"/>
        </w:rPr>
        <w:t>Drink More Water – cherish yourself</w:t>
      </w:r>
    </w:p>
    <w:p w:rsidR="009D6B78" w:rsidP="009D6B78" w:rsidRDefault="006C6BFA" w14:paraId="52694807" w14:textId="42E279E0">
      <w:pPr>
        <w:jc w:val="center"/>
      </w:pPr>
      <w:r w:rsidRPr="6EBA3FA4" w:rsidR="7F797DF7">
        <w:rPr>
          <w:rStyle w:val="SubtitleChar"/>
        </w:rPr>
        <w:t xml:space="preserve">przepis na </w:t>
      </w:r>
      <w:proofErr w:type="spellStart"/>
      <w:r w:rsidRPr="6EBA3FA4" w:rsidR="7F797DF7">
        <w:rPr>
          <w:rStyle w:val="SubtitleChar"/>
        </w:rPr>
        <w:t>self</w:t>
      </w:r>
      <w:proofErr w:type="spellEnd"/>
      <w:r w:rsidRPr="6EBA3FA4" w:rsidR="7F797DF7">
        <w:rPr>
          <w:rStyle w:val="SubtitleChar"/>
        </w:rPr>
        <w:t xml:space="preserve">-love z </w:t>
      </w:r>
      <w:proofErr w:type="spellStart"/>
      <w:r w:rsidRPr="6EBA3FA4" w:rsidR="7F797DF7">
        <w:rPr>
          <w:rStyle w:val="SubtitleChar"/>
        </w:rPr>
        <w:t>Waterdrop</w:t>
      </w:r>
      <w:proofErr w:type="spellEnd"/>
      <w:r w:rsidR="7F797DF7">
        <w:rPr/>
        <w:t xml:space="preserve"> </w:t>
      </w:r>
      <w:r>
        <w:br/>
      </w:r>
    </w:p>
    <w:p w:rsidRPr="009D6B78" w:rsidR="000E1FC6" w:rsidP="009D6B78" w:rsidRDefault="000E1FC6" w14:paraId="3E2FB1BB" w14:textId="3EE53534">
      <w:pPr>
        <w:jc w:val="both"/>
        <w:rPr>
          <w:b w:val="1"/>
          <w:bCs w:val="1"/>
        </w:rPr>
      </w:pPr>
      <w:r>
        <w:br/>
      </w:r>
      <w:r w:rsidRPr="6EBA3FA4" w:rsidR="7F797DF7">
        <w:rPr>
          <w:b w:val="1"/>
          <w:bCs w:val="1"/>
        </w:rPr>
        <w:t xml:space="preserve">Dłuższy dzień, wyższe </w:t>
      </w:r>
      <w:r w:rsidRPr="6EBA3FA4" w:rsidR="0205C841">
        <w:rPr>
          <w:b w:val="1"/>
          <w:bCs w:val="1"/>
        </w:rPr>
        <w:t>temperatury</w:t>
      </w:r>
      <w:r w:rsidRPr="6EBA3FA4" w:rsidR="7F797DF7">
        <w:rPr>
          <w:b w:val="1"/>
          <w:bCs w:val="1"/>
        </w:rPr>
        <w:t xml:space="preserve"> </w:t>
      </w:r>
      <w:r w:rsidRPr="6EBA3FA4" w:rsidR="7F797DF7">
        <w:rPr>
          <w:b w:val="1"/>
          <w:bCs w:val="1"/>
        </w:rPr>
        <w:t xml:space="preserve">I </w:t>
      </w:r>
      <w:r w:rsidRPr="6EBA3FA4" w:rsidR="7F797DF7">
        <w:rPr>
          <w:b w:val="1"/>
          <w:bCs w:val="1"/>
        </w:rPr>
        <w:t xml:space="preserve">budząca się do życia przyroda to czas, kiedy również w nas </w:t>
      </w:r>
      <w:r w:rsidRPr="6EBA3FA4" w:rsidR="086EF7CA">
        <w:rPr>
          <w:b w:val="1"/>
          <w:bCs w:val="1"/>
        </w:rPr>
        <w:t xml:space="preserve">pojawia </w:t>
      </w:r>
      <w:r w:rsidRPr="6EBA3FA4" w:rsidR="7F797DF7">
        <w:rPr>
          <w:b w:val="1"/>
          <w:bCs w:val="1"/>
        </w:rPr>
        <w:t>się</w:t>
      </w:r>
      <w:r w:rsidRPr="6EBA3FA4" w:rsidR="086EF7CA">
        <w:rPr>
          <w:b w:val="1"/>
          <w:bCs w:val="1"/>
        </w:rPr>
        <w:t xml:space="preserve"> dodatkowa</w:t>
      </w:r>
      <w:r w:rsidRPr="6EBA3FA4" w:rsidR="7F797DF7">
        <w:rPr>
          <w:b w:val="1"/>
          <w:bCs w:val="1"/>
        </w:rPr>
        <w:t xml:space="preserve"> chęć do zadbania o siebie. Po miesiącach szarości nareszcie zyskujemy nową energię do działania. Podpowiadamy idealny sposób na jeszcze efektywniejsze czerpanie wszystkiego, co najlepsze ze słonecznych dni!</w:t>
      </w:r>
    </w:p>
    <w:p w:rsidR="006C6BFA" w:rsidRDefault="006C6BFA" w14:paraId="6E8C3EBA" w14:textId="154F53A5"/>
    <w:p w:rsidR="006C6BFA" w:rsidP="6EBA3FA4" w:rsidRDefault="006C6BFA" w14:paraId="1F488DFA" w14:textId="6572B63F">
      <w:pPr>
        <w:jc w:val="both"/>
      </w:pPr>
      <w:r w:rsidR="7F797DF7">
        <w:rPr/>
        <w:t xml:space="preserve">O tym, jak zbawienne działanie na nasz </w:t>
      </w:r>
      <w:r w:rsidR="1E774300">
        <w:rPr/>
        <w:t>organizm</w:t>
      </w:r>
      <w:r w:rsidR="7F797DF7">
        <w:rPr/>
        <w:t xml:space="preserve"> ma odpowiednie nawilżenie, </w:t>
      </w:r>
      <w:r w:rsidR="1E774300">
        <w:rPr/>
        <w:t xml:space="preserve">mówiono już nie raz. Codziennie dbamy o naszą skórę, chroniąc ją przed wysuszeniem. Niestety </w:t>
      </w:r>
      <w:r w:rsidR="086EF7CA">
        <w:rPr/>
        <w:t xml:space="preserve">często </w:t>
      </w:r>
      <w:r w:rsidR="1E774300">
        <w:rPr/>
        <w:t>zapomina</w:t>
      </w:r>
      <w:r w:rsidR="086EF7CA">
        <w:rPr/>
        <w:t>my</w:t>
      </w:r>
      <w:r w:rsidR="1E774300">
        <w:rPr/>
        <w:t xml:space="preserve">, że dobry wygląd i samopoczucie zaczyna się wewnątrz. Efekty stresu w pracy czy niezdrowej diety szybko </w:t>
      </w:r>
      <w:r w:rsidR="378D5A61">
        <w:rPr/>
        <w:t>odbijają </w:t>
      </w:r>
      <w:r w:rsidR="1E774300">
        <w:rPr/>
        <w:t xml:space="preserve">się na naszej skórze i potrafią uprzykrzyć życie. </w:t>
      </w:r>
    </w:p>
    <w:p w:rsidR="0082342E" w:rsidRDefault="0082342E" w14:paraId="3720E2DD" w14:textId="03AC14E7"/>
    <w:p w:rsidR="0082342E" w:rsidP="6EBA3FA4" w:rsidRDefault="00D77118" w14:paraId="7BAA8282" w14:textId="05348D37">
      <w:pPr>
        <w:jc w:val="both"/>
      </w:pPr>
      <w:r w:rsidR="7C33FD2A">
        <w:rPr/>
        <w:t>Nasz organizm w większości składa się z wody</w:t>
      </w:r>
      <w:r w:rsidR="7C33FD2A">
        <w:rPr/>
        <w:t xml:space="preserve"> </w:t>
      </w:r>
      <w:r w:rsidR="1E774300">
        <w:rPr/>
        <w:t xml:space="preserve">i to o </w:t>
      </w:r>
      <w:r w:rsidR="7C33FD2A">
        <w:rPr/>
        <w:t>odpowiednie nawilżenie</w:t>
      </w:r>
      <w:r w:rsidR="1E774300">
        <w:rPr/>
        <w:t xml:space="preserve"> musimy zadbać</w:t>
      </w:r>
      <w:r w:rsidR="7C33FD2A">
        <w:rPr/>
        <w:t>,</w:t>
      </w:r>
      <w:r w:rsidR="1E774300">
        <w:rPr/>
        <w:t xml:space="preserve"> chcąc cieszyć się promiennym </w:t>
      </w:r>
      <w:r w:rsidR="283DB032">
        <w:rPr/>
        <w:t xml:space="preserve">wyglądem przez całe lato. </w:t>
      </w:r>
      <w:r w:rsidR="7C33FD2A">
        <w:rPr/>
        <w:t>Eksperci radzą, by</w:t>
      </w:r>
      <w:r w:rsidR="283DB032">
        <w:rPr/>
        <w:t xml:space="preserve"> </w:t>
      </w:r>
      <w:r w:rsidR="7C33FD2A">
        <w:rPr/>
        <w:t>co</w:t>
      </w:r>
      <w:r w:rsidR="283DB032">
        <w:rPr/>
        <w:t>dziennie spożywać minimum 2 litry wody. Dla wielu z nas jest to nie lada wyzwanie.</w:t>
      </w:r>
      <w:r>
        <w:br/>
      </w:r>
      <w:r w:rsidR="283DB032">
        <w:rPr/>
        <w:t xml:space="preserve">Co </w:t>
      </w:r>
      <w:r w:rsidR="6720129B">
        <w:rPr/>
        <w:t>zrobić,</w:t>
      </w:r>
      <w:r w:rsidR="283DB032">
        <w:rPr/>
        <w:t xml:space="preserve"> kiedy chcemy ograniczyć kolorowe napoje </w:t>
      </w:r>
      <w:r w:rsidR="283DB032">
        <w:rPr/>
        <w:t>gazowane,</w:t>
      </w:r>
      <w:r w:rsidR="283DB032">
        <w:rPr/>
        <w:t xml:space="preserve"> ale </w:t>
      </w:r>
      <w:r w:rsidR="6720129B">
        <w:rPr/>
        <w:t xml:space="preserve">nie możemy przemóc się do picia wody? Odpowiedzią </w:t>
      </w:r>
      <w:r w:rsidR="3C807483">
        <w:rPr/>
        <w:t>mogą</w:t>
      </w:r>
      <w:r w:rsidR="3C807483">
        <w:rPr/>
        <w:t xml:space="preserve"> być</w:t>
      </w:r>
      <w:r w:rsidR="6720129B">
        <w:rPr/>
        <w:t xml:space="preserve"> produkty marki </w:t>
      </w:r>
      <w:proofErr w:type="spellStart"/>
      <w:r w:rsidR="6720129B">
        <w:rPr/>
        <w:t>waterdrop</w:t>
      </w:r>
      <w:proofErr w:type="spellEnd"/>
      <w:r w:rsidR="6720129B">
        <w:rPr/>
        <w:t xml:space="preserve">. </w:t>
      </w:r>
      <w:proofErr w:type="spellStart"/>
      <w:r w:rsidR="38335426">
        <w:rPr/>
        <w:t>Mikrodrinki</w:t>
      </w:r>
      <w:proofErr w:type="spellEnd"/>
      <w:r w:rsidR="38335426">
        <w:rPr/>
        <w:t xml:space="preserve"> - </w:t>
      </w:r>
      <w:r w:rsidR="38335426">
        <w:rPr/>
        <w:t>n</w:t>
      </w:r>
      <w:r w:rsidR="6720129B">
        <w:rPr/>
        <w:t xml:space="preserve">iewielkie, musujące kapsułki stworzone z naturalnych składników pełne wartości odżywczych i witamin </w:t>
      </w:r>
      <w:r w:rsidR="6720129B">
        <w:rPr/>
        <w:t>zmieniają smak wody</w:t>
      </w:r>
      <w:r w:rsidR="38335426">
        <w:rPr/>
        <w:t>,</w:t>
      </w:r>
      <w:r w:rsidR="6720129B">
        <w:rPr/>
        <w:t xml:space="preserve"> tworząc niezawierający cukru napój idealny na ciepłe dni. W ofercie marki znajdziemy szeroką gamę kompozycji smakowych, wśród których każdy znajdzie coś dla siebie! Kapsułki nie zawierają sztucznych składników, dlatego </w:t>
      </w:r>
      <w:r w:rsidR="42958ED0">
        <w:rPr/>
        <w:t>mogą pić je również</w:t>
      </w:r>
      <w:r w:rsidR="6720129B">
        <w:rPr/>
        <w:t xml:space="preserve"> dzieci. </w:t>
      </w:r>
    </w:p>
    <w:p w:rsidR="00B40D78" w:rsidRDefault="00B40D78" w14:paraId="27516808" w14:textId="7910AFBA"/>
    <w:p w:rsidR="00B40D78" w:rsidP="6EBA3FA4" w:rsidRDefault="00B40D78" w14:paraId="103274F3" w14:textId="5EEF6AEC">
      <w:pPr>
        <w:jc w:val="both"/>
      </w:pPr>
      <w:r w:rsidR="6720129B">
        <w:rPr/>
        <w:t xml:space="preserve">W regularnym piciu wody z pomocą przyjdą również </w:t>
      </w:r>
      <w:r w:rsidR="42958ED0">
        <w:rPr/>
        <w:t>stylowe</w:t>
      </w:r>
      <w:r w:rsidR="6720129B">
        <w:rPr/>
        <w:t>, designerskie akcesoria w postaci szklanych i metalowych butelek</w:t>
      </w:r>
      <w:r w:rsidR="530D47A8">
        <w:rPr/>
        <w:t xml:space="preserve">, które </w:t>
      </w:r>
      <w:proofErr w:type="spellStart"/>
      <w:r w:rsidR="530D47A8">
        <w:rPr/>
        <w:t>waterdrop</w:t>
      </w:r>
      <w:proofErr w:type="spellEnd"/>
      <w:r w:rsidR="530D47A8">
        <w:rPr/>
        <w:t xml:space="preserve"> ma w swoim asortymencie. </w:t>
      </w:r>
      <w:r>
        <w:br/>
      </w:r>
      <w:r>
        <w:br/>
      </w:r>
      <w:r w:rsidR="39583AA6">
        <w:rPr/>
        <w:t xml:space="preserve">Marka </w:t>
      </w:r>
      <w:proofErr w:type="spellStart"/>
      <w:r w:rsidR="39583AA6">
        <w:rPr/>
        <w:t>Waterdrop</w:t>
      </w:r>
      <w:proofErr w:type="spellEnd"/>
      <w:r w:rsidR="39583AA6">
        <w:rPr/>
        <w:t xml:space="preserve"> przygotowała </w:t>
      </w:r>
      <w:r w:rsidR="530D47A8">
        <w:rPr/>
        <w:t>specjalną </w:t>
      </w:r>
      <w:r w:rsidR="39583AA6">
        <w:rPr/>
        <w:t>akcję </w:t>
      </w:r>
      <w:r w:rsidR="530D47A8">
        <w:rPr/>
        <w:t xml:space="preserve">dla wszystkich pragnących zadbać o prawidłowy poziom wody w organizmie. </w:t>
      </w:r>
      <w:r w:rsidRPr="6EBA3FA4" w:rsidR="530D47A8">
        <w:rPr>
          <w:b w:val="1"/>
          <w:bCs w:val="1"/>
        </w:rPr>
        <w:t xml:space="preserve">Misją kampanii „Drink </w:t>
      </w:r>
      <w:proofErr w:type="spellStart"/>
      <w:r w:rsidRPr="6EBA3FA4" w:rsidR="530D47A8">
        <w:rPr>
          <w:b w:val="1"/>
          <w:bCs w:val="1"/>
        </w:rPr>
        <w:t>More</w:t>
      </w:r>
      <w:proofErr w:type="spellEnd"/>
      <w:r w:rsidRPr="6EBA3FA4" w:rsidR="530D47A8">
        <w:rPr>
          <w:b w:val="1"/>
          <w:bCs w:val="1"/>
        </w:rPr>
        <w:t xml:space="preserve"> </w:t>
      </w:r>
      <w:proofErr w:type="spellStart"/>
      <w:r w:rsidRPr="6EBA3FA4" w:rsidR="530D47A8">
        <w:rPr>
          <w:b w:val="1"/>
          <w:bCs w:val="1"/>
        </w:rPr>
        <w:t>Water</w:t>
      </w:r>
      <w:proofErr w:type="spellEnd"/>
      <w:r w:rsidRPr="6EBA3FA4" w:rsidR="530D47A8">
        <w:rPr>
          <w:b w:val="1"/>
          <w:bCs w:val="1"/>
        </w:rPr>
        <w:t xml:space="preserve"> – </w:t>
      </w:r>
      <w:proofErr w:type="spellStart"/>
      <w:r w:rsidRPr="6EBA3FA4" w:rsidR="530D47A8">
        <w:rPr>
          <w:b w:val="1"/>
          <w:bCs w:val="1"/>
        </w:rPr>
        <w:t>cherish</w:t>
      </w:r>
      <w:proofErr w:type="spellEnd"/>
      <w:r w:rsidRPr="6EBA3FA4" w:rsidR="530D47A8">
        <w:rPr>
          <w:b w:val="1"/>
          <w:bCs w:val="1"/>
        </w:rPr>
        <w:t xml:space="preserve"> </w:t>
      </w:r>
      <w:r w:rsidRPr="6EBA3FA4" w:rsidR="530D47A8">
        <w:rPr>
          <w:b w:val="1"/>
          <w:bCs w:val="1"/>
        </w:rPr>
        <w:t>yourself</w:t>
      </w:r>
      <w:r w:rsidRPr="6EBA3FA4" w:rsidR="530D47A8">
        <w:rPr>
          <w:b w:val="1"/>
          <w:bCs w:val="1"/>
        </w:rPr>
        <w:t>” jest zwrócenie uwagi na to, co w życiu każdego z nas najważniejsze – na miłość do nas samych.</w:t>
      </w:r>
      <w:r w:rsidR="530D47A8">
        <w:rPr/>
        <w:t xml:space="preserve"> </w:t>
      </w:r>
      <w:r w:rsidR="10D6FB20">
        <w:rPr/>
        <w:t>Wiosna i</w:t>
      </w:r>
      <w:r w:rsidR="39583AA6">
        <w:rPr/>
        <w:t xml:space="preserve"> lato </w:t>
      </w:r>
      <w:r w:rsidR="530D47A8">
        <w:rPr/>
        <w:t xml:space="preserve">to świetny moment na zadbanie o własne samopoczucie i zwrócenie uwagi na znaki, które wysyła nam ciało. Już dawno myśleliście o zapisaniu się na jogę? Może to jest właśnie idealny czas! Spacer z psem i ulubionym podcastem? </w:t>
      </w:r>
      <w:r w:rsidR="086EF7CA">
        <w:rPr/>
        <w:t xml:space="preserve">Łapcie smycz, słuchawki i w drogę. </w:t>
      </w:r>
    </w:p>
    <w:p w:rsidR="00C520BA" w:rsidRDefault="00C520BA" w14:paraId="51D028E9" w14:textId="39BE534E"/>
    <w:p w:rsidRPr="006C6BFA" w:rsidR="00C520BA" w:rsidRDefault="00C520BA" w14:paraId="558E96F3" w14:textId="660780E6">
      <w:r w:rsidR="086EF7CA">
        <w:rPr/>
        <w:t xml:space="preserve">Akcja </w:t>
      </w:r>
      <w:proofErr w:type="spellStart"/>
      <w:r w:rsidR="086EF7CA">
        <w:rPr/>
        <w:t>waterdrop</w:t>
      </w:r>
      <w:proofErr w:type="spellEnd"/>
      <w:r w:rsidR="086EF7CA">
        <w:rPr/>
        <w:t xml:space="preserve"> ruszyła i potrwa do 25 maja. </w:t>
      </w:r>
      <w:r w:rsidR="6FC7043A">
        <w:rPr/>
        <w:t xml:space="preserve"> W tym czasie </w:t>
      </w:r>
      <w:r w:rsidR="10D6FB20">
        <w:rPr/>
        <w:t>w sklepie internetowym</w:t>
      </w:r>
      <w:r w:rsidR="6FC7043A">
        <w:rPr/>
        <w:t xml:space="preserve"> marki dostępne będą liczne promocje, zniżki i prezenty dla kupuj</w:t>
      </w:r>
      <w:r w:rsidR="02C2CA25">
        <w:rPr/>
        <w:t>ącyc</w:t>
      </w:r>
      <w:r w:rsidR="12FB4A0E">
        <w:rPr/>
        <w:t xml:space="preserve">h. </w:t>
      </w:r>
      <w:r w:rsidR="086EF7CA">
        <w:rPr/>
        <w:t xml:space="preserve"> </w:t>
      </w:r>
      <w:r w:rsidR="10D6FB20">
        <w:rPr/>
        <w:t xml:space="preserve">Więcej informacji można znaleźć na </w:t>
      </w:r>
      <w:r>
        <w:fldChar w:fldCharType="begin"/>
      </w:r>
      <w:r>
        <w:instrText xml:space="preserve"> HYPERLINK "http://www.waterdrop.pl" </w:instrText>
      </w:r>
      <w:r>
        <w:fldChar w:fldCharType="separate"/>
      </w:r>
      <w:r w:rsidRPr="6EBA3FA4" w:rsidR="10D6FB20">
        <w:rPr>
          <w:rStyle w:val="Hyperlink"/>
        </w:rPr>
        <w:t>www.waterdrop.pl</w:t>
      </w:r>
      <w:r>
        <w:fldChar w:fldCharType="end"/>
      </w:r>
      <w:r w:rsidR="10D6FB20">
        <w:rPr/>
        <w:t xml:space="preserve"> </w:t>
      </w:r>
    </w:p>
    <w:sectPr w:rsidRPr="006C6BFA" w:rsidR="00C520B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22"/>
    <w:rsid w:val="00004275"/>
    <w:rsid w:val="000E1FC6"/>
    <w:rsid w:val="000E5A65"/>
    <w:rsid w:val="00184F90"/>
    <w:rsid w:val="0020472D"/>
    <w:rsid w:val="00287F6D"/>
    <w:rsid w:val="0030433F"/>
    <w:rsid w:val="003A44AE"/>
    <w:rsid w:val="0049140F"/>
    <w:rsid w:val="006C6BFA"/>
    <w:rsid w:val="006D5CE1"/>
    <w:rsid w:val="006E3168"/>
    <w:rsid w:val="0082342E"/>
    <w:rsid w:val="008E3F95"/>
    <w:rsid w:val="00935129"/>
    <w:rsid w:val="009D6B78"/>
    <w:rsid w:val="00A039B7"/>
    <w:rsid w:val="00B40D78"/>
    <w:rsid w:val="00B81E20"/>
    <w:rsid w:val="00B84AC5"/>
    <w:rsid w:val="00C520BA"/>
    <w:rsid w:val="00C727BA"/>
    <w:rsid w:val="00D00C89"/>
    <w:rsid w:val="00D265E6"/>
    <w:rsid w:val="00D77118"/>
    <w:rsid w:val="00DA20B4"/>
    <w:rsid w:val="00F96922"/>
    <w:rsid w:val="00FD2987"/>
    <w:rsid w:val="0205C841"/>
    <w:rsid w:val="02C2CA25"/>
    <w:rsid w:val="05A2C1D6"/>
    <w:rsid w:val="0792B005"/>
    <w:rsid w:val="081D0089"/>
    <w:rsid w:val="086EF7CA"/>
    <w:rsid w:val="0BD92A36"/>
    <w:rsid w:val="10D6FB20"/>
    <w:rsid w:val="119581F0"/>
    <w:rsid w:val="12FB4A0E"/>
    <w:rsid w:val="1B636584"/>
    <w:rsid w:val="1D05C56C"/>
    <w:rsid w:val="1D9687AA"/>
    <w:rsid w:val="1E774300"/>
    <w:rsid w:val="20B05B59"/>
    <w:rsid w:val="26833031"/>
    <w:rsid w:val="283DB032"/>
    <w:rsid w:val="294086F8"/>
    <w:rsid w:val="3038696A"/>
    <w:rsid w:val="31279507"/>
    <w:rsid w:val="333BF3BA"/>
    <w:rsid w:val="34079241"/>
    <w:rsid w:val="378D5A61"/>
    <w:rsid w:val="38335426"/>
    <w:rsid w:val="39583AA6"/>
    <w:rsid w:val="3A7785BA"/>
    <w:rsid w:val="3ADDB9E6"/>
    <w:rsid w:val="3C807483"/>
    <w:rsid w:val="42958ED0"/>
    <w:rsid w:val="45691C86"/>
    <w:rsid w:val="4D2A0C7D"/>
    <w:rsid w:val="52DA6B25"/>
    <w:rsid w:val="530D47A8"/>
    <w:rsid w:val="5743260F"/>
    <w:rsid w:val="5B39CF52"/>
    <w:rsid w:val="5C93036D"/>
    <w:rsid w:val="60B0B820"/>
    <w:rsid w:val="60BFD53D"/>
    <w:rsid w:val="65FF1F9A"/>
    <w:rsid w:val="6620BD56"/>
    <w:rsid w:val="6720129B"/>
    <w:rsid w:val="68A2A1A8"/>
    <w:rsid w:val="6A7115BD"/>
    <w:rsid w:val="6EBA3FA4"/>
    <w:rsid w:val="6FC7043A"/>
    <w:rsid w:val="733D46E1"/>
    <w:rsid w:val="74D91742"/>
    <w:rsid w:val="772AA413"/>
    <w:rsid w:val="79E35785"/>
    <w:rsid w:val="7C33FD2A"/>
    <w:rsid w:val="7DB57606"/>
    <w:rsid w:val="7DC0E246"/>
    <w:rsid w:val="7F7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BBE3"/>
  <w15:chartTrackingRefBased/>
  <w15:docId w15:val="{DDAA0599-3F6B-4519-948D-75173FB2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B78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D6B7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B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9D6B7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9D6B78"/>
  </w:style>
  <w:style w:type="character" w:styleId="CommentReference">
    <w:name w:val="annotation reference"/>
    <w:basedOn w:val="DefaultParagraphFont"/>
    <w:uiPriority w:val="99"/>
    <w:semiHidden/>
    <w:unhideWhenUsed/>
    <w:rsid w:val="000E1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FC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E1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FC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E1F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0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Pliszczyńska</dc:creator>
  <keywords/>
  <dc:description/>
  <lastModifiedBy>Gabriela Pliszczyńska</lastModifiedBy>
  <revision>22</revision>
  <dcterms:created xsi:type="dcterms:W3CDTF">2022-05-16T19:24:00.0000000Z</dcterms:created>
  <dcterms:modified xsi:type="dcterms:W3CDTF">2022-05-17T06:55:44.8665379Z</dcterms:modified>
</coreProperties>
</file>