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1B" w:rsidRPr="00205984" w:rsidRDefault="00D2481B" w:rsidP="00205984">
      <w:pPr>
        <w:spacing w:after="0" w:line="240" w:lineRule="auto"/>
        <w:jc w:val="both"/>
        <w:rPr>
          <w:rFonts w:asciiTheme="minorHAnsi" w:eastAsia="Times New Roman" w:hAnsiTheme="minorHAnsi" w:cs="Times New Roman"/>
          <w:color w:val="808080" w:themeColor="background1" w:themeShade="80"/>
          <w:lang w:eastAsia="pl-PL"/>
        </w:rPr>
      </w:pPr>
      <w:r w:rsidRPr="00205984">
        <w:rPr>
          <w:rFonts w:asciiTheme="minorHAnsi" w:eastAsia="Times New Roman" w:hAnsiTheme="minorHAnsi" w:cs="Times New Roman"/>
          <w:shd w:val="clear" w:color="auto" w:fill="FFF4F4"/>
          <w:lang w:eastAsia="pl-PL"/>
        </w:rPr>
        <w:t> </w:t>
      </w:r>
    </w:p>
    <w:p w:rsidR="00D2481B" w:rsidRPr="00205984" w:rsidRDefault="00D2481B" w:rsidP="00205984">
      <w:pPr>
        <w:spacing w:after="0" w:line="360" w:lineRule="atLeast"/>
        <w:jc w:val="center"/>
        <w:rPr>
          <w:rFonts w:asciiTheme="minorHAnsi" w:eastAsia="Times New Roman" w:hAnsiTheme="minorHAnsi" w:cs="Times New Roman"/>
          <w:color w:val="808080" w:themeColor="background1" w:themeShade="80"/>
          <w:lang w:eastAsia="pl-PL"/>
        </w:rPr>
      </w:pPr>
      <w:r w:rsidRPr="00205984">
        <w:rPr>
          <w:rFonts w:asciiTheme="minorHAnsi" w:eastAsia="Times New Roman" w:hAnsiTheme="minorHAnsi" w:cs="Times New Roman"/>
          <w:color w:val="808080" w:themeColor="background1" w:themeShade="80"/>
          <w:lang w:eastAsia="pl-PL"/>
        </w:rPr>
        <w:t xml:space="preserve">Warszawa, </w:t>
      </w:r>
      <w:r w:rsidR="00205984">
        <w:rPr>
          <w:rFonts w:asciiTheme="minorHAnsi" w:eastAsia="Times New Roman" w:hAnsiTheme="minorHAnsi" w:cs="Times New Roman"/>
          <w:color w:val="808080" w:themeColor="background1" w:themeShade="80"/>
          <w:lang w:eastAsia="pl-PL"/>
        </w:rPr>
        <w:t>1</w:t>
      </w:r>
      <w:r w:rsidR="00D96837">
        <w:rPr>
          <w:rFonts w:asciiTheme="minorHAnsi" w:eastAsia="Times New Roman" w:hAnsiTheme="minorHAnsi" w:cs="Times New Roman"/>
          <w:color w:val="808080" w:themeColor="background1" w:themeShade="80"/>
          <w:lang w:eastAsia="pl-PL"/>
        </w:rPr>
        <w:t>2</w:t>
      </w:r>
      <w:r w:rsidRPr="00205984">
        <w:rPr>
          <w:rFonts w:asciiTheme="minorHAnsi" w:eastAsia="Times New Roman" w:hAnsiTheme="minorHAnsi" w:cs="Times New Roman"/>
          <w:color w:val="808080" w:themeColor="background1" w:themeShade="80"/>
          <w:lang w:eastAsia="pl-PL"/>
        </w:rPr>
        <w:t xml:space="preserve"> </w:t>
      </w:r>
      <w:r w:rsidR="0064143C">
        <w:rPr>
          <w:rFonts w:asciiTheme="minorHAnsi" w:eastAsia="Times New Roman" w:hAnsiTheme="minorHAnsi" w:cs="Times New Roman"/>
          <w:color w:val="808080" w:themeColor="background1" w:themeShade="80"/>
          <w:lang w:eastAsia="pl-PL"/>
        </w:rPr>
        <w:t>m</w:t>
      </w:r>
      <w:r w:rsidRPr="00205984">
        <w:rPr>
          <w:rFonts w:asciiTheme="minorHAnsi" w:eastAsia="Times New Roman" w:hAnsiTheme="minorHAnsi" w:cs="Times New Roman"/>
          <w:color w:val="808080" w:themeColor="background1" w:themeShade="80"/>
          <w:lang w:eastAsia="pl-PL"/>
        </w:rPr>
        <w:t>aja 2016</w:t>
      </w:r>
    </w:p>
    <w:p w:rsidR="00D2481B" w:rsidRPr="00205984" w:rsidRDefault="00D2481B" w:rsidP="00205984">
      <w:pPr>
        <w:spacing w:after="0" w:line="360" w:lineRule="atLeast"/>
        <w:jc w:val="both"/>
        <w:rPr>
          <w:rFonts w:asciiTheme="minorHAnsi" w:eastAsia="Times New Roman" w:hAnsiTheme="minorHAnsi" w:cs="Times New Roman"/>
          <w:lang w:eastAsia="pl-PL"/>
        </w:rPr>
      </w:pPr>
    </w:p>
    <w:p w:rsidR="00565938" w:rsidRPr="00010B2A" w:rsidRDefault="00565938" w:rsidP="00565938">
      <w:pPr>
        <w:keepNext/>
        <w:keepLines/>
        <w:spacing w:before="480"/>
        <w:jc w:val="center"/>
        <w:rPr>
          <w:rFonts w:asciiTheme="minorHAnsi" w:hAnsiTheme="minorHAnsi"/>
          <w:b/>
          <w:sz w:val="28"/>
          <w:szCs w:val="28"/>
        </w:rPr>
      </w:pPr>
      <w:r w:rsidRPr="00010B2A">
        <w:rPr>
          <w:rFonts w:asciiTheme="minorHAnsi" w:eastAsia="Trebuchet MS" w:hAnsiTheme="minorHAnsi" w:cs="Trebuchet MS"/>
          <w:b/>
          <w:sz w:val="28"/>
          <w:szCs w:val="28"/>
        </w:rPr>
        <w:t>Jak zmienia się sposób poszukiwania nieruchomości w świecie mediów społecznościowych?</w:t>
      </w:r>
    </w:p>
    <w:p w:rsidR="00565938" w:rsidRPr="00010B2A" w:rsidRDefault="00565938" w:rsidP="00565938">
      <w:pPr>
        <w:keepNext/>
        <w:keepLines/>
        <w:spacing w:before="480"/>
        <w:jc w:val="both"/>
        <w:rPr>
          <w:rFonts w:asciiTheme="minorHAnsi" w:eastAsia="Trebuchet MS" w:hAnsiTheme="minorHAnsi" w:cs="Trebuchet MS"/>
          <w:b/>
        </w:rPr>
      </w:pPr>
      <w:r w:rsidRPr="00010B2A">
        <w:rPr>
          <w:rFonts w:asciiTheme="minorHAnsi" w:eastAsia="Trebuchet MS" w:hAnsiTheme="minorHAnsi" w:cs="Trebuchet MS"/>
          <w:b/>
        </w:rPr>
        <w:t xml:space="preserve">Media </w:t>
      </w:r>
      <w:proofErr w:type="spellStart"/>
      <w:r w:rsidRPr="00010B2A">
        <w:rPr>
          <w:rFonts w:asciiTheme="minorHAnsi" w:eastAsia="Trebuchet MS" w:hAnsiTheme="minorHAnsi" w:cs="Trebuchet MS"/>
          <w:b/>
        </w:rPr>
        <w:t>społecznościowe</w:t>
      </w:r>
      <w:proofErr w:type="spellEnd"/>
      <w:r w:rsidRPr="00010B2A">
        <w:rPr>
          <w:rFonts w:asciiTheme="minorHAnsi" w:eastAsia="Trebuchet MS" w:hAnsiTheme="minorHAnsi" w:cs="Trebuchet MS"/>
          <w:b/>
        </w:rPr>
        <w:t xml:space="preserve"> istotnie oddziałują na nasze codzienne życie, i nie pozostają bez wpływu na branżę nieruchomości - wynika z badania przeprowadzonego przez </w:t>
      </w:r>
      <w:proofErr w:type="spellStart"/>
      <w:r w:rsidRPr="00010B2A">
        <w:rPr>
          <w:rFonts w:asciiTheme="minorHAnsi" w:eastAsia="Trebuchet MS" w:hAnsiTheme="minorHAnsi" w:cs="Trebuchet MS"/>
          <w:b/>
        </w:rPr>
        <w:t>Freedom</w:t>
      </w:r>
      <w:proofErr w:type="spellEnd"/>
      <w:r w:rsidRPr="00010B2A">
        <w:rPr>
          <w:rFonts w:asciiTheme="minorHAnsi" w:eastAsia="Trebuchet MS" w:hAnsiTheme="minorHAnsi" w:cs="Trebuchet MS"/>
          <w:b/>
        </w:rPr>
        <w:t xml:space="preserve"> Nieruchomości i IMM. </w:t>
      </w:r>
      <w:r w:rsidRPr="00010B2A">
        <w:rPr>
          <w:rFonts w:asciiTheme="minorHAnsi" w:eastAsia="Trebuchet MS" w:hAnsiTheme="minorHAnsi" w:cs="Trebuchet MS"/>
        </w:rPr>
        <w:t>W jaki sposób nowe media wpłynęły na sposób poszukiwania nieruchomości przez klientów? Jak pomagają nam rozwiązywać problemy i znajdować odpowiedzi na nurtujące pytania?</w:t>
      </w:r>
    </w:p>
    <w:p w:rsidR="00565938" w:rsidRPr="00010B2A" w:rsidRDefault="00565938" w:rsidP="00565938">
      <w:pPr>
        <w:keepNext/>
        <w:keepLines/>
        <w:spacing w:before="480"/>
        <w:jc w:val="center"/>
        <w:rPr>
          <w:rFonts w:asciiTheme="minorHAnsi" w:eastAsia="Trebuchet MS" w:hAnsiTheme="minorHAnsi" w:cs="Trebuchet MS"/>
          <w:b/>
        </w:rPr>
      </w:pPr>
      <w:r w:rsidRPr="00010B2A">
        <w:rPr>
          <w:rFonts w:asciiTheme="minorHAnsi" w:eastAsia="Trebuchet MS" w:hAnsiTheme="minorHAnsi" w:cs="Trebuchet MS"/>
          <w:b/>
          <w:noProof/>
        </w:rPr>
        <w:drawing>
          <wp:inline distT="0" distB="0" distL="0" distR="0">
            <wp:extent cx="3217652" cy="4550632"/>
            <wp:effectExtent l="0" t="0" r="1905" b="254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50" cy="45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38" w:rsidRPr="00010B2A" w:rsidRDefault="00565938" w:rsidP="00565938">
      <w:pPr>
        <w:keepNext/>
        <w:keepLines/>
        <w:spacing w:before="480"/>
        <w:jc w:val="center"/>
        <w:rPr>
          <w:rFonts w:asciiTheme="minorHAnsi" w:eastAsia="Trebuchet MS" w:hAnsiTheme="minorHAnsi" w:cs="Trebuchet MS"/>
          <w:b/>
        </w:rPr>
      </w:pP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eastAsia="Trebuchet MS" w:hAnsiTheme="minorHAnsi" w:cs="Trebuchet MS"/>
        </w:rPr>
      </w:pPr>
      <w:r w:rsidRPr="00010B2A">
        <w:rPr>
          <w:rFonts w:asciiTheme="minorHAnsi" w:eastAsia="Trebuchet MS" w:hAnsiTheme="minorHAnsi" w:cs="Trebuchet MS"/>
          <w:b/>
        </w:rPr>
        <w:t xml:space="preserve">Gdy Rafał Jonkisz - Mister Polski 2015, a także uczestnik telewizyjnego show „Taniec z Gwiazdami” - ogłosił, że poszukuje mieszkania do wynajęcia w Warszawie, na jego wpis zareagowało blisko 5,5 tysiąca osób na </w:t>
      </w:r>
      <w:proofErr w:type="spellStart"/>
      <w:r w:rsidRPr="00010B2A">
        <w:rPr>
          <w:rFonts w:asciiTheme="minorHAnsi" w:eastAsia="Trebuchet MS" w:hAnsiTheme="minorHAnsi" w:cs="Trebuchet MS"/>
          <w:b/>
        </w:rPr>
        <w:t>Facebooku</w:t>
      </w:r>
      <w:proofErr w:type="spellEnd"/>
      <w:r w:rsidRPr="00010B2A">
        <w:rPr>
          <w:rFonts w:asciiTheme="minorHAnsi" w:eastAsia="Trebuchet MS" w:hAnsiTheme="minorHAnsi" w:cs="Trebuchet MS"/>
          <w:b/>
        </w:rPr>
        <w:t xml:space="preserve"> i 13 tysięcy na </w:t>
      </w:r>
      <w:proofErr w:type="spellStart"/>
      <w:r w:rsidRPr="00010B2A">
        <w:rPr>
          <w:rFonts w:asciiTheme="minorHAnsi" w:eastAsia="Trebuchet MS" w:hAnsiTheme="minorHAnsi" w:cs="Trebuchet MS"/>
          <w:b/>
        </w:rPr>
        <w:t>Instagramie</w:t>
      </w:r>
      <w:proofErr w:type="spellEnd"/>
      <w:r w:rsidRPr="00010B2A">
        <w:rPr>
          <w:rFonts w:asciiTheme="minorHAnsi" w:eastAsia="Trebuchet MS" w:hAnsiTheme="minorHAnsi" w:cs="Trebuchet MS"/>
        </w:rPr>
        <w:t xml:space="preserve"> - komentuje Łukasz </w:t>
      </w:r>
      <w:proofErr w:type="spellStart"/>
      <w:r w:rsidRPr="00010B2A">
        <w:rPr>
          <w:rFonts w:asciiTheme="minorHAnsi" w:eastAsia="Trebuchet MS" w:hAnsiTheme="minorHAnsi" w:cs="Trebuchet MS"/>
        </w:rPr>
        <w:t>Jadaś</w:t>
      </w:r>
      <w:proofErr w:type="spellEnd"/>
      <w:r w:rsidRPr="00010B2A">
        <w:rPr>
          <w:rFonts w:asciiTheme="minorHAnsi" w:eastAsia="Trebuchet MS" w:hAnsiTheme="minorHAnsi" w:cs="Trebuchet MS"/>
        </w:rPr>
        <w:t xml:space="preserve">, ekspert ds. badań </w:t>
      </w:r>
      <w:r w:rsidRPr="00010B2A">
        <w:rPr>
          <w:rFonts w:asciiTheme="minorHAnsi" w:eastAsia="Trebuchet MS" w:hAnsiTheme="minorHAnsi" w:cs="Trebuchet MS"/>
        </w:rPr>
        <w:lastRenderedPageBreak/>
        <w:t>internetu i social mediów w</w:t>
      </w:r>
      <w:hyperlink r:id="rId8">
        <w:r w:rsidRPr="00010B2A">
          <w:rPr>
            <w:rFonts w:asciiTheme="minorHAnsi" w:eastAsia="Trebuchet MS" w:hAnsiTheme="minorHAnsi" w:cs="Trebuchet MS"/>
          </w:rPr>
          <w:t xml:space="preserve"> </w:t>
        </w:r>
      </w:hyperlink>
      <w:hyperlink r:id="rId9">
        <w:r w:rsidRPr="00010B2A">
          <w:rPr>
            <w:rFonts w:asciiTheme="minorHAnsi" w:eastAsia="Trebuchet MS" w:hAnsiTheme="minorHAnsi" w:cs="Trebuchet MS"/>
            <w:u w:val="single"/>
          </w:rPr>
          <w:t>IMM</w:t>
        </w:r>
      </w:hyperlink>
      <w:r w:rsidRPr="00010B2A">
        <w:rPr>
          <w:rFonts w:asciiTheme="minorHAnsi" w:eastAsia="Trebuchet MS" w:hAnsiTheme="minorHAnsi" w:cs="Trebuchet MS"/>
        </w:rPr>
        <w:t xml:space="preserve"> - Nie trzeba być jednak ani </w:t>
      </w:r>
      <w:proofErr w:type="spellStart"/>
      <w:r w:rsidRPr="00010B2A">
        <w:rPr>
          <w:rFonts w:asciiTheme="minorHAnsi" w:eastAsia="Trebuchet MS" w:hAnsiTheme="minorHAnsi" w:cs="Trebuchet MS"/>
        </w:rPr>
        <w:t>Misterem</w:t>
      </w:r>
      <w:proofErr w:type="spellEnd"/>
      <w:r w:rsidRPr="00010B2A">
        <w:rPr>
          <w:rFonts w:asciiTheme="minorHAnsi" w:eastAsia="Trebuchet MS" w:hAnsiTheme="minorHAnsi" w:cs="Trebuchet MS"/>
        </w:rPr>
        <w:t>, ani Miss Polski, by w mediach społecznościowych znaleźć osoby skore do pomocy przy problemach mieszkaniowych.</w:t>
      </w:r>
    </w:p>
    <w:p w:rsidR="00565938" w:rsidRPr="00010B2A" w:rsidRDefault="00565938" w:rsidP="00565938">
      <w:pPr>
        <w:spacing w:after="200" w:line="331" w:lineRule="auto"/>
        <w:jc w:val="center"/>
        <w:rPr>
          <w:rFonts w:asciiTheme="minorHAnsi" w:hAnsiTheme="minorHAnsi"/>
        </w:rPr>
      </w:pPr>
      <w:r w:rsidRPr="00010B2A">
        <w:rPr>
          <w:rFonts w:asciiTheme="minorHAnsi" w:hAnsiTheme="minorHAnsi"/>
          <w:noProof/>
        </w:rPr>
        <w:drawing>
          <wp:inline distT="0" distB="0" distL="0" distR="0">
            <wp:extent cx="2076744" cy="3761117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94" cy="37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38" w:rsidRPr="00010B2A" w:rsidRDefault="00565938" w:rsidP="00565938">
      <w:pPr>
        <w:spacing w:after="200" w:line="331" w:lineRule="auto"/>
        <w:jc w:val="center"/>
        <w:rPr>
          <w:rFonts w:asciiTheme="minorHAnsi" w:hAnsiTheme="minorHAnsi"/>
          <w:sz w:val="12"/>
        </w:rPr>
      </w:pPr>
      <w:r w:rsidRPr="00010B2A">
        <w:rPr>
          <w:rFonts w:asciiTheme="minorHAnsi" w:hAnsiTheme="minorHAnsi"/>
          <w:sz w:val="12"/>
        </w:rPr>
        <w:t>(źródło: https://www.facebook.com/permalink.php?story_fbid=1502380613402132&amp;id=1476103299363197)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  <w:b/>
        </w:rPr>
      </w:pPr>
      <w:r w:rsidRPr="00010B2A">
        <w:rPr>
          <w:rFonts w:asciiTheme="minorHAnsi" w:eastAsia="Trebuchet MS" w:hAnsiTheme="minorHAnsi" w:cs="Trebuchet MS"/>
        </w:rPr>
        <w:t xml:space="preserve">Coraz więcej codziennych problemów rozwiązujemy dzięki internetowym społecznościom. Nie inaczej jest w przypadku wynajmu lub sprzedaży mieszkań czy domów. </w:t>
      </w:r>
      <w:r w:rsidRPr="00010B2A">
        <w:rPr>
          <w:rFonts w:asciiTheme="minorHAnsi" w:eastAsia="Trebuchet MS" w:hAnsiTheme="minorHAnsi" w:cs="Trebuchet MS"/>
          <w:b/>
        </w:rPr>
        <w:t>Tylko od początku 2016 roku, polscy użytkownicy mediów społecznościowych ponad 11 tysięcy razy publicznie zapytali o jeden z aspektów dotyczących obrotu nieruchomościami.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eastAsia="Trebuchet MS" w:hAnsiTheme="minorHAnsi" w:cs="Trebuchet MS"/>
        </w:rPr>
      </w:pPr>
      <w:r w:rsidRPr="00010B2A">
        <w:rPr>
          <w:rFonts w:asciiTheme="minorHAnsi" w:eastAsia="Trebuchet MS" w:hAnsiTheme="minorHAnsi" w:cs="Trebuchet MS"/>
          <w:b/>
        </w:rPr>
        <w:t>Aż 20% interakcji związanych z pytaniami na temat nieruchomości stanowią udostępnienia. To stosunkowo dużo, zwłaszcza gdy pod uwagę weźmiemy fakt, że najwięcej reakcji tego typu skupiają zwykle prośby związane ze zdrowiem i działalnością charytatywną</w:t>
      </w:r>
      <w:r w:rsidRPr="00010B2A">
        <w:rPr>
          <w:rFonts w:asciiTheme="minorHAnsi" w:eastAsia="Trebuchet MS" w:hAnsiTheme="minorHAnsi" w:cs="Trebuchet MS"/>
        </w:rPr>
        <w:t xml:space="preserve"> (np. apele o zbiórkę pieniędzy na konkretny cel lub o pomoc materialną) - wtedy udostępnienia stanowią nawet blisko 50% wszystkich interakcji.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</w:rPr>
        <w:t>Czy korzystamy jeszcze z forów dyskusyjnych?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</w:rPr>
        <w:t xml:space="preserve">Wyłączając serwisy ogłoszeniowe, polscy internauci w próbach rozwiązywania problemów związanych z nieruchomościami, najczęściej - bo aż w niemal 90% przypadków - udają się na </w:t>
      </w:r>
      <w:proofErr w:type="spellStart"/>
      <w:r w:rsidRPr="00010B2A">
        <w:rPr>
          <w:rFonts w:asciiTheme="minorHAnsi" w:eastAsia="Trebuchet MS" w:hAnsiTheme="minorHAnsi" w:cs="Trebuchet MS"/>
          <w:b/>
        </w:rPr>
        <w:t>Facebooka</w:t>
      </w:r>
      <w:proofErr w:type="spellEnd"/>
      <w:r w:rsidRPr="00010B2A">
        <w:rPr>
          <w:rFonts w:asciiTheme="minorHAnsi" w:eastAsia="Trebuchet MS" w:hAnsiTheme="minorHAnsi" w:cs="Trebuchet MS"/>
          <w:b/>
        </w:rPr>
        <w:t>.</w:t>
      </w:r>
      <w:r w:rsidRPr="00010B2A">
        <w:rPr>
          <w:rFonts w:asciiTheme="minorHAnsi" w:eastAsia="Trebuchet MS" w:hAnsiTheme="minorHAnsi" w:cs="Trebuchet MS"/>
        </w:rPr>
        <w:t xml:space="preserve"> To tam zamieszczamy najwięcej pytań i próśb o pomoc związanych z mieszkalnictwem: głównie na osobistych profilach, ale także w grupach dyskusyjnych i stronach typu „</w:t>
      </w:r>
      <w:proofErr w:type="spellStart"/>
      <w:r w:rsidRPr="00010B2A">
        <w:rPr>
          <w:rFonts w:asciiTheme="minorHAnsi" w:eastAsia="Trebuchet MS" w:hAnsiTheme="minorHAnsi" w:cs="Trebuchet MS"/>
        </w:rPr>
        <w:t>spotted</w:t>
      </w:r>
      <w:proofErr w:type="spellEnd"/>
      <w:r w:rsidRPr="00010B2A">
        <w:rPr>
          <w:rFonts w:asciiTheme="minorHAnsi" w:eastAsia="Trebuchet MS" w:hAnsiTheme="minorHAnsi" w:cs="Trebuchet MS"/>
        </w:rPr>
        <w:t xml:space="preserve">”. Drugie w kolejności, ale bardzo daleko za </w:t>
      </w:r>
      <w:proofErr w:type="spellStart"/>
      <w:r w:rsidRPr="00010B2A">
        <w:rPr>
          <w:rFonts w:asciiTheme="minorHAnsi" w:eastAsia="Trebuchet MS" w:hAnsiTheme="minorHAnsi" w:cs="Trebuchet MS"/>
        </w:rPr>
        <w:t>Facebookiem</w:t>
      </w:r>
      <w:proofErr w:type="spellEnd"/>
      <w:r w:rsidRPr="00010B2A">
        <w:rPr>
          <w:rFonts w:asciiTheme="minorHAnsi" w:eastAsia="Trebuchet MS" w:hAnsiTheme="minorHAnsi" w:cs="Trebuchet MS"/>
        </w:rPr>
        <w:t xml:space="preserve">, są fora dyskusyjne (5%), a na trzecim miejscu </w:t>
      </w:r>
      <w:r w:rsidRPr="00010B2A">
        <w:rPr>
          <w:rFonts w:asciiTheme="minorHAnsi" w:eastAsia="Trebuchet MS" w:hAnsiTheme="minorHAnsi" w:cs="Trebuchet MS"/>
        </w:rPr>
        <w:lastRenderedPageBreak/>
        <w:t xml:space="preserve">znajduje się </w:t>
      </w:r>
      <w:proofErr w:type="spellStart"/>
      <w:r w:rsidRPr="00010B2A">
        <w:rPr>
          <w:rFonts w:asciiTheme="minorHAnsi" w:eastAsia="Trebuchet MS" w:hAnsiTheme="minorHAnsi" w:cs="Trebuchet MS"/>
        </w:rPr>
        <w:t>Twitter</w:t>
      </w:r>
      <w:proofErr w:type="spellEnd"/>
      <w:r w:rsidRPr="00010B2A">
        <w:rPr>
          <w:rFonts w:asciiTheme="minorHAnsi" w:eastAsia="Trebuchet MS" w:hAnsiTheme="minorHAnsi" w:cs="Trebuchet MS"/>
        </w:rPr>
        <w:t xml:space="preserve"> z 3,5-procentowym udziałem w całej dyskusji. </w:t>
      </w:r>
      <w:r w:rsidRPr="00010B2A">
        <w:rPr>
          <w:rFonts w:asciiTheme="minorHAnsi" w:eastAsia="Trebuchet MS" w:hAnsiTheme="minorHAnsi" w:cs="Trebuchet MS"/>
          <w:b/>
        </w:rPr>
        <w:t xml:space="preserve">Gdy pod uwagę weźmiemy jednak liczbę osób, które miały realną szansę na kontakt z wpisem na temat nieruchomości, znaczenie forów spada wyraźnie. Ich pozycję nadszarpuje nie tylko </w:t>
      </w:r>
      <w:proofErr w:type="spellStart"/>
      <w:r w:rsidRPr="00010B2A">
        <w:rPr>
          <w:rFonts w:asciiTheme="minorHAnsi" w:eastAsia="Trebuchet MS" w:hAnsiTheme="minorHAnsi" w:cs="Trebuchet MS"/>
          <w:b/>
        </w:rPr>
        <w:t>Facebook</w:t>
      </w:r>
      <w:proofErr w:type="spellEnd"/>
      <w:r w:rsidRPr="00010B2A">
        <w:rPr>
          <w:rFonts w:asciiTheme="minorHAnsi" w:eastAsia="Trebuchet MS" w:hAnsiTheme="minorHAnsi" w:cs="Trebuchet MS"/>
          <w:b/>
        </w:rPr>
        <w:t xml:space="preserve">, ale również serwisy foto i video, takie jak </w:t>
      </w:r>
      <w:proofErr w:type="spellStart"/>
      <w:r w:rsidRPr="00010B2A">
        <w:rPr>
          <w:rFonts w:asciiTheme="minorHAnsi" w:eastAsia="Trebuchet MS" w:hAnsiTheme="minorHAnsi" w:cs="Trebuchet MS"/>
          <w:b/>
        </w:rPr>
        <w:t>Instagram</w:t>
      </w:r>
      <w:proofErr w:type="spellEnd"/>
      <w:r w:rsidRPr="00010B2A">
        <w:rPr>
          <w:rFonts w:asciiTheme="minorHAnsi" w:eastAsia="Trebuchet MS" w:hAnsiTheme="minorHAnsi" w:cs="Trebuchet MS"/>
          <w:b/>
        </w:rPr>
        <w:t xml:space="preserve"> czy </w:t>
      </w:r>
      <w:proofErr w:type="spellStart"/>
      <w:r w:rsidRPr="00010B2A">
        <w:rPr>
          <w:rFonts w:asciiTheme="minorHAnsi" w:eastAsia="Trebuchet MS" w:hAnsiTheme="minorHAnsi" w:cs="Trebuchet MS"/>
          <w:b/>
        </w:rPr>
        <w:t>YouTube</w:t>
      </w:r>
      <w:proofErr w:type="spellEnd"/>
      <w:r w:rsidRPr="00010B2A">
        <w:rPr>
          <w:rFonts w:asciiTheme="minorHAnsi" w:eastAsia="Trebuchet MS" w:hAnsiTheme="minorHAnsi" w:cs="Trebuchet MS"/>
          <w:b/>
        </w:rPr>
        <w:t>.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</w:rPr>
        <w:br/>
      </w:r>
      <w:r w:rsidRPr="00010B2A">
        <w:rPr>
          <w:rFonts w:asciiTheme="minorHAnsi" w:eastAsia="Trebuchet MS" w:hAnsiTheme="minorHAnsi" w:cs="Trebuchet MS"/>
          <w:b/>
        </w:rPr>
        <w:t>Czego i gdzie szukamy najczęściej?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</w:rPr>
        <w:t>W zadawanych przez Polaków pytaniach i prośbach o znalezienie lub wynajęcie nieruchomości, słowo „dom” pada niespełna 900 razy, podczas gdy słowo „mieszkanie” – blisko 8,5 tysiąca.</w:t>
      </w:r>
      <w:r w:rsidRPr="00010B2A">
        <w:rPr>
          <w:rFonts w:asciiTheme="minorHAnsi" w:eastAsia="Trebuchet MS" w:hAnsiTheme="minorHAnsi" w:cs="Trebuchet MS"/>
        </w:rPr>
        <w:t xml:space="preserve"> Z jednej strony pokazuje to potencjał rynku </w:t>
      </w:r>
      <w:proofErr w:type="spellStart"/>
      <w:r w:rsidRPr="00010B2A">
        <w:rPr>
          <w:rFonts w:asciiTheme="minorHAnsi" w:eastAsia="Trebuchet MS" w:hAnsiTheme="minorHAnsi" w:cs="Trebuchet MS"/>
        </w:rPr>
        <w:t>społecznościowego</w:t>
      </w:r>
      <w:proofErr w:type="spellEnd"/>
      <w:r w:rsidRPr="00010B2A">
        <w:rPr>
          <w:rFonts w:asciiTheme="minorHAnsi" w:eastAsia="Trebuchet MS" w:hAnsiTheme="minorHAnsi" w:cs="Trebuchet MS"/>
        </w:rPr>
        <w:t>, z drugiej trendy poszukiwań.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eastAsia="Trebuchet MS" w:hAnsiTheme="minorHAnsi" w:cs="Trebuchet MS"/>
        </w:rPr>
      </w:pPr>
      <w:r w:rsidRPr="00010B2A">
        <w:rPr>
          <w:rFonts w:asciiTheme="minorHAnsi" w:eastAsia="Trebuchet MS" w:hAnsiTheme="minorHAnsi" w:cs="Trebuchet MS"/>
          <w:b/>
        </w:rPr>
        <w:t>Osoby szukające mieszkań najczęściej pytają o kawalerki i mieszkania dwupokojowe. Najwięcej pojawia się jednak fraz takich jak: „szukam pokoju do wynajęcia” czy „szukam współlokatora”. W badanym okresie pojawiły się one blisko 3000 razy</w:t>
      </w:r>
      <w:r w:rsidRPr="00010B2A">
        <w:rPr>
          <w:rFonts w:asciiTheme="minorHAnsi" w:eastAsia="Trebuchet MS" w:hAnsiTheme="minorHAnsi" w:cs="Trebuchet MS"/>
        </w:rPr>
        <w:t>. W mediach społecznościowych szukamy zatem głównie okazji i szans na wynajęcie mieszkania lub znalezienie najemcy. Dotyczy tego ponad 80% wszystkich dyskusji w social media.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eastAsia="Trebuchet MS" w:hAnsiTheme="minorHAnsi" w:cs="Trebuchet MS"/>
        </w:rPr>
      </w:pPr>
      <w:r w:rsidRPr="00010B2A">
        <w:rPr>
          <w:rFonts w:asciiTheme="minorHAnsi" w:eastAsia="Trebuchet MS" w:hAnsiTheme="minorHAnsi" w:cs="Trebuchet MS"/>
          <w:b/>
        </w:rPr>
        <w:t>Najwięcej wzmianek pojawia się oczywiście w Warszawie, choć po zsumowaniu publikacji dotyczących Gdańska, Gdyni i Sopotu okazuje się, że liderem jest Trójmiasto.</w:t>
      </w:r>
      <w:r w:rsidRPr="00010B2A">
        <w:rPr>
          <w:rFonts w:asciiTheme="minorHAnsi" w:eastAsia="Trebuchet MS" w:hAnsiTheme="minorHAnsi" w:cs="Trebuchet MS"/>
        </w:rPr>
        <w:t xml:space="preserve"> W zestawieniu ogólnym można znaleźć także mniejsze miasta i miejscowości jak Lublin czy Białystok.</w:t>
      </w:r>
      <w:r w:rsidRPr="00010B2A">
        <w:rPr>
          <w:rFonts w:asciiTheme="minorHAnsi" w:eastAsia="Trebuchet MS" w:hAnsiTheme="minorHAnsi" w:cs="Trebuchet MS"/>
        </w:rPr>
        <w:br/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</w:rPr>
        <w:t>Jak często dyskutuje się w sieci o pośrednictwie?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</w:rPr>
        <w:t>Internauci najczęściej próbują być samodzielni. Wzmianki sugerujące, że w rozwiązaniu swoich problemów związanych z mieszkaniem biorą pod uwagę pomoc pośrednika, znajdziemy w  zaledwie 3,5% wszystkich pytań zadawanych przez internautów na temat nieruchomości.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</w:rPr>
        <w:t xml:space="preserve">Jeżeli pod uwagę weźmiemy jednak wszystkie publikowane w mediach społecznościowych wzmianki na temat pośrednictwa (w tym popularne słowa i zwroty, a także nazwy największych agencji mieszkaniowych), okaże się, że są one tematem średnio od 100 do 200 rozmów i wpisów dziennie. </w:t>
      </w:r>
      <w:r w:rsidRPr="00010B2A">
        <w:rPr>
          <w:rFonts w:asciiTheme="minorHAnsi" w:eastAsia="Trebuchet MS" w:hAnsiTheme="minorHAnsi" w:cs="Trebuchet MS"/>
        </w:rPr>
        <w:t xml:space="preserve">To również świadczy o dużym potencjale, który z powodzeniem może zostać wykorzystany przez biura nieruchomości, w celu prowadzenia komunikacji nakierowanej na pomoc i przedstawienie oferty. Agencje szczególnie chętnie wykorzystują kanały wideo, a w przypadku wielu pośredników, serwis </w:t>
      </w:r>
      <w:proofErr w:type="spellStart"/>
      <w:r w:rsidRPr="00010B2A">
        <w:rPr>
          <w:rFonts w:asciiTheme="minorHAnsi" w:eastAsia="Trebuchet MS" w:hAnsiTheme="minorHAnsi" w:cs="Trebuchet MS"/>
        </w:rPr>
        <w:t>YouTube</w:t>
      </w:r>
      <w:proofErr w:type="spellEnd"/>
      <w:r w:rsidRPr="00010B2A">
        <w:rPr>
          <w:rFonts w:asciiTheme="minorHAnsi" w:eastAsia="Trebuchet MS" w:hAnsiTheme="minorHAnsi" w:cs="Trebuchet MS"/>
        </w:rPr>
        <w:t xml:space="preserve"> wykorzystywany jest w komunikacji i promocji częściej niż </w:t>
      </w:r>
      <w:proofErr w:type="spellStart"/>
      <w:r w:rsidRPr="00010B2A">
        <w:rPr>
          <w:rFonts w:asciiTheme="minorHAnsi" w:eastAsia="Trebuchet MS" w:hAnsiTheme="minorHAnsi" w:cs="Trebuchet MS"/>
        </w:rPr>
        <w:t>Facebook</w:t>
      </w:r>
      <w:proofErr w:type="spellEnd"/>
      <w:r w:rsidRPr="00010B2A">
        <w:rPr>
          <w:rFonts w:asciiTheme="minorHAnsi" w:eastAsia="Trebuchet MS" w:hAnsiTheme="minorHAnsi" w:cs="Trebuchet MS"/>
        </w:rPr>
        <w:t>.</w:t>
      </w:r>
    </w:p>
    <w:p w:rsidR="00565938" w:rsidRDefault="00565938" w:rsidP="00565938">
      <w:pPr>
        <w:spacing w:after="200" w:line="331" w:lineRule="auto"/>
        <w:jc w:val="both"/>
        <w:rPr>
          <w:rFonts w:asciiTheme="minorHAnsi" w:eastAsia="Trebuchet MS" w:hAnsiTheme="minorHAnsi" w:cs="Trebuchet MS"/>
          <w:b/>
        </w:rPr>
      </w:pPr>
    </w:p>
    <w:p w:rsidR="00851076" w:rsidRDefault="00851076" w:rsidP="00565938">
      <w:pPr>
        <w:spacing w:after="200" w:line="331" w:lineRule="auto"/>
        <w:jc w:val="both"/>
        <w:rPr>
          <w:rFonts w:asciiTheme="minorHAnsi" w:eastAsia="Trebuchet MS" w:hAnsiTheme="minorHAnsi" w:cs="Trebuchet MS"/>
          <w:b/>
        </w:rPr>
      </w:pPr>
    </w:p>
    <w:p w:rsidR="00851076" w:rsidRPr="00010B2A" w:rsidRDefault="00851076" w:rsidP="00565938">
      <w:pPr>
        <w:spacing w:after="200" w:line="331" w:lineRule="auto"/>
        <w:jc w:val="both"/>
        <w:rPr>
          <w:rFonts w:asciiTheme="minorHAnsi" w:eastAsia="Trebuchet MS" w:hAnsiTheme="minorHAnsi" w:cs="Trebuchet MS"/>
          <w:b/>
        </w:rPr>
      </w:pP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</w:rPr>
        <w:lastRenderedPageBreak/>
        <w:t>Jak wykorzystać tę wiedzę?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</w:rPr>
        <w:t>Social media, oprócz tego że przejęły rolę forów dyskusyjnych i służą do rozwiązywania problemów, są także nieograniczoną studnią cyfrowych śladów, z których każda marka powinna nieustannie czerpać</w:t>
      </w:r>
      <w:r w:rsidRPr="00010B2A">
        <w:rPr>
          <w:rFonts w:asciiTheme="minorHAnsi" w:eastAsia="Trebuchet MS" w:hAnsiTheme="minorHAnsi" w:cs="Trebuchet MS"/>
        </w:rPr>
        <w:t xml:space="preserve"> - zauważa Michał </w:t>
      </w:r>
      <w:proofErr w:type="spellStart"/>
      <w:r w:rsidRPr="00010B2A">
        <w:rPr>
          <w:rFonts w:asciiTheme="minorHAnsi" w:eastAsia="Trebuchet MS" w:hAnsiTheme="minorHAnsi" w:cs="Trebuchet MS"/>
        </w:rPr>
        <w:t>Dziermański</w:t>
      </w:r>
      <w:proofErr w:type="spellEnd"/>
      <w:r w:rsidRPr="00010B2A">
        <w:rPr>
          <w:rFonts w:asciiTheme="minorHAnsi" w:eastAsia="Trebuchet MS" w:hAnsiTheme="minorHAnsi" w:cs="Trebuchet MS"/>
        </w:rPr>
        <w:t>, specjalista ds. PR i mediów społecznościowych we</w:t>
      </w:r>
      <w:hyperlink r:id="rId11">
        <w:r w:rsidRPr="00010B2A">
          <w:rPr>
            <w:rFonts w:asciiTheme="minorHAnsi" w:eastAsia="Trebuchet MS" w:hAnsiTheme="minorHAnsi" w:cs="Trebuchet MS"/>
          </w:rPr>
          <w:t xml:space="preserve"> </w:t>
        </w:r>
      </w:hyperlink>
      <w:hyperlink r:id="rId12">
        <w:proofErr w:type="spellStart"/>
        <w:r w:rsidRPr="00010B2A">
          <w:rPr>
            <w:rFonts w:asciiTheme="minorHAnsi" w:eastAsia="Trebuchet MS" w:hAnsiTheme="minorHAnsi" w:cs="Trebuchet MS"/>
            <w:u w:val="single"/>
          </w:rPr>
          <w:t>Freedom</w:t>
        </w:r>
        <w:proofErr w:type="spellEnd"/>
        <w:r w:rsidRPr="00010B2A">
          <w:rPr>
            <w:rFonts w:asciiTheme="minorHAnsi" w:eastAsia="Trebuchet MS" w:hAnsiTheme="minorHAnsi" w:cs="Trebuchet MS"/>
            <w:u w:val="single"/>
          </w:rPr>
          <w:t xml:space="preserve"> Nieruchomości</w:t>
        </w:r>
      </w:hyperlink>
      <w:r w:rsidRPr="00010B2A">
        <w:rPr>
          <w:rFonts w:asciiTheme="minorHAnsi" w:eastAsia="Trebuchet MS" w:hAnsiTheme="minorHAnsi" w:cs="Trebuchet MS"/>
        </w:rPr>
        <w:t>. Dzięki nim, możemy szybko i sprawnie reagować na zmieniające si</w:t>
      </w:r>
      <w:r w:rsidR="00010B2A">
        <w:rPr>
          <w:rFonts w:asciiTheme="minorHAnsi" w:eastAsia="Trebuchet MS" w:hAnsiTheme="minorHAnsi" w:cs="Trebuchet MS"/>
        </w:rPr>
        <w:t>ę trendy oraz dostosowywać swoją</w:t>
      </w:r>
      <w:r w:rsidRPr="00010B2A">
        <w:rPr>
          <w:rFonts w:asciiTheme="minorHAnsi" w:eastAsia="Trebuchet MS" w:hAnsiTheme="minorHAnsi" w:cs="Trebuchet MS"/>
        </w:rPr>
        <w:t xml:space="preserve"> ofertę do oczekiwań klientów. Poznawać prawdziwe problemy i ich skalę, zmieniać sposób działania. Media </w:t>
      </w:r>
      <w:proofErr w:type="spellStart"/>
      <w:r w:rsidRPr="00010B2A">
        <w:rPr>
          <w:rFonts w:asciiTheme="minorHAnsi" w:eastAsia="Trebuchet MS" w:hAnsiTheme="minorHAnsi" w:cs="Trebuchet MS"/>
        </w:rPr>
        <w:t>społecznościowe</w:t>
      </w:r>
      <w:proofErr w:type="spellEnd"/>
      <w:r w:rsidRPr="00010B2A">
        <w:rPr>
          <w:rFonts w:asciiTheme="minorHAnsi" w:eastAsia="Trebuchet MS" w:hAnsiTheme="minorHAnsi" w:cs="Trebuchet MS"/>
        </w:rPr>
        <w:t xml:space="preserve"> skróciły niemalże do minimum dystans dzielący marki od konsumentów, co szczególnie w branży nieruchomości ma wyjątkowe znaczenie. Ciągłe monitorowanie internetu pozwala nie tylko być we właściwym miejscu i czasie, ale przede wszystkim realnie i skutecznie sposób pomagać sprzedającym i kupującym w spełnianiu ich marzeń o własnej nieruchomości.</w:t>
      </w:r>
    </w:p>
    <w:p w:rsidR="00565938" w:rsidRPr="00010B2A" w:rsidRDefault="00565938" w:rsidP="00565938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</w:rPr>
        <w:t>Metodologia:</w:t>
      </w:r>
    </w:p>
    <w:p w:rsidR="00565938" w:rsidRPr="00010B2A" w:rsidRDefault="00565938" w:rsidP="00565938">
      <w:pPr>
        <w:spacing w:after="200" w:line="331" w:lineRule="auto"/>
        <w:jc w:val="both"/>
        <w:rPr>
          <w:rFonts w:asciiTheme="minorHAnsi" w:eastAsia="Trebuchet MS" w:hAnsiTheme="minorHAnsi" w:cs="Trebuchet MS"/>
        </w:rPr>
      </w:pPr>
      <w:r w:rsidRPr="00010B2A">
        <w:rPr>
          <w:rFonts w:asciiTheme="minorHAnsi" w:eastAsia="Trebuchet MS" w:hAnsiTheme="minorHAnsi" w:cs="Trebuchet MS"/>
        </w:rPr>
        <w:t xml:space="preserve">Monitoring mediów społecznościowych w IMM z dni 01.01.2016 – 20.04.2016. Monitorowano ogólnodostępne publikacje zamieszczone w serwisach społecznościowych, forach, </w:t>
      </w:r>
      <w:proofErr w:type="spellStart"/>
      <w:r w:rsidRPr="00010B2A">
        <w:rPr>
          <w:rFonts w:asciiTheme="minorHAnsi" w:eastAsia="Trebuchet MS" w:hAnsiTheme="minorHAnsi" w:cs="Trebuchet MS"/>
        </w:rPr>
        <w:t>blogach</w:t>
      </w:r>
      <w:proofErr w:type="spellEnd"/>
      <w:r w:rsidRPr="00010B2A">
        <w:rPr>
          <w:rFonts w:asciiTheme="minorHAnsi" w:eastAsia="Trebuchet MS" w:hAnsiTheme="minorHAnsi" w:cs="Trebuchet MS"/>
        </w:rPr>
        <w:t>, serwisach foto i wideo, a także w komentarzach zamieszczanych pod artykułami w portalach i serwisach internetowych. Monitorowano wpisy, w których treści znalazły się frazy związane z rynkiem nieruchomości i popularnymi formami zadawania pytań.</w:t>
      </w:r>
      <w:bookmarkStart w:id="0" w:name="_GoBack"/>
      <w:bookmarkEnd w:id="0"/>
    </w:p>
    <w:p w:rsidR="00CD16C0" w:rsidRPr="00010B2A" w:rsidRDefault="00CD16C0" w:rsidP="00205984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Theme="minorHAnsi" w:hAnsiTheme="minorHAnsi"/>
          <w:b/>
          <w:sz w:val="22"/>
          <w:szCs w:val="22"/>
        </w:rPr>
      </w:pPr>
      <w:r w:rsidRPr="00010B2A">
        <w:rPr>
          <w:rFonts w:asciiTheme="minorHAnsi" w:hAnsiTheme="minorHAnsi"/>
          <w:b/>
          <w:sz w:val="22"/>
          <w:szCs w:val="22"/>
        </w:rPr>
        <w:t xml:space="preserve">Autor badania: Łukasz </w:t>
      </w:r>
      <w:proofErr w:type="spellStart"/>
      <w:r w:rsidRPr="00010B2A">
        <w:rPr>
          <w:rFonts w:asciiTheme="minorHAnsi" w:hAnsiTheme="minorHAnsi"/>
          <w:b/>
          <w:sz w:val="22"/>
          <w:szCs w:val="22"/>
        </w:rPr>
        <w:t>Jadaś</w:t>
      </w:r>
      <w:proofErr w:type="spellEnd"/>
      <w:r w:rsidRPr="00010B2A">
        <w:rPr>
          <w:rFonts w:asciiTheme="minorHAnsi" w:hAnsiTheme="minorHAnsi"/>
          <w:b/>
          <w:sz w:val="22"/>
          <w:szCs w:val="22"/>
        </w:rPr>
        <w:t>, IMM</w:t>
      </w:r>
    </w:p>
    <w:p w:rsidR="00565938" w:rsidRPr="00010B2A" w:rsidRDefault="00565938" w:rsidP="00565938">
      <w:pPr>
        <w:spacing w:before="120" w:after="120"/>
        <w:rPr>
          <w:rFonts w:asciiTheme="minorHAnsi" w:hAnsiTheme="minorHAnsi"/>
        </w:rPr>
      </w:pPr>
      <w:r w:rsidRPr="00010B2A">
        <w:rPr>
          <w:rFonts w:asciiTheme="minorHAnsi" w:eastAsia="Trebuchet MS" w:hAnsiTheme="minorHAnsi" w:cs="Trebuchet MS"/>
          <w:b/>
          <w:color w:val="E50071"/>
        </w:rPr>
        <w:t>Kontakt dla mediów</w:t>
      </w:r>
      <w:r w:rsidR="00010B2A" w:rsidRPr="00010B2A">
        <w:rPr>
          <w:rFonts w:asciiTheme="minorHAnsi" w:eastAsia="Trebuchet MS" w:hAnsiTheme="minorHAnsi" w:cs="Trebuchet MS"/>
          <w:b/>
          <w:color w:val="E50071"/>
        </w:rPr>
        <w:t xml:space="preserve"> </w:t>
      </w:r>
      <w:proofErr w:type="spellStart"/>
      <w:r w:rsidR="00010B2A" w:rsidRPr="00010B2A">
        <w:rPr>
          <w:rFonts w:asciiTheme="minorHAnsi" w:eastAsia="Trebuchet MS" w:hAnsiTheme="minorHAnsi" w:cs="Trebuchet MS"/>
          <w:b/>
          <w:color w:val="E50071"/>
        </w:rPr>
        <w:t>Freedom</w:t>
      </w:r>
      <w:proofErr w:type="spellEnd"/>
      <w:r w:rsidR="00010B2A" w:rsidRPr="00010B2A">
        <w:rPr>
          <w:rFonts w:asciiTheme="minorHAnsi" w:eastAsia="Trebuchet MS" w:hAnsiTheme="minorHAnsi" w:cs="Trebuchet MS"/>
          <w:b/>
          <w:color w:val="E50071"/>
        </w:rPr>
        <w:t xml:space="preserve"> Nieruchomości</w:t>
      </w:r>
      <w:r w:rsidRPr="00010B2A">
        <w:rPr>
          <w:rFonts w:asciiTheme="minorHAnsi" w:eastAsia="Trebuchet MS" w:hAnsiTheme="minorHAnsi" w:cs="Trebuchet MS"/>
          <w:b/>
          <w:color w:val="E50071"/>
        </w:rPr>
        <w:t>:</w:t>
      </w:r>
      <w:r w:rsidRPr="00010B2A">
        <w:rPr>
          <w:rFonts w:asciiTheme="minorHAnsi" w:eastAsia="Trebuchet MS" w:hAnsiTheme="minorHAnsi" w:cs="Trebuchet MS"/>
          <w:color w:val="6D6466"/>
        </w:rPr>
        <w:br/>
      </w:r>
      <w:r w:rsidRPr="00010B2A">
        <w:rPr>
          <w:rFonts w:asciiTheme="minorHAnsi" w:eastAsia="Trebuchet MS" w:hAnsiTheme="minorHAnsi" w:cs="Trebuchet MS"/>
          <w:color w:val="6D6466"/>
        </w:rPr>
        <w:br/>
      </w:r>
      <w:r w:rsidRPr="00010B2A">
        <w:rPr>
          <w:rFonts w:asciiTheme="minorHAnsi" w:eastAsia="Trebuchet MS" w:hAnsiTheme="minorHAnsi" w:cs="Trebuchet MS"/>
          <w:b/>
          <w:color w:val="6D6466"/>
        </w:rPr>
        <w:t xml:space="preserve">Michał </w:t>
      </w:r>
      <w:proofErr w:type="spellStart"/>
      <w:r w:rsidRPr="00010B2A">
        <w:rPr>
          <w:rFonts w:asciiTheme="minorHAnsi" w:eastAsia="Trebuchet MS" w:hAnsiTheme="minorHAnsi" w:cs="Trebuchet MS"/>
          <w:b/>
          <w:color w:val="6D6466"/>
        </w:rPr>
        <w:t>Dziermański</w:t>
      </w:r>
      <w:proofErr w:type="spellEnd"/>
      <w:r w:rsidRPr="00010B2A">
        <w:rPr>
          <w:rFonts w:asciiTheme="minorHAnsi" w:eastAsia="Trebuchet MS" w:hAnsiTheme="minorHAnsi" w:cs="Trebuchet MS"/>
          <w:color w:val="6D6466"/>
        </w:rPr>
        <w:br/>
        <w:t>Menadżer ds. PR i mediów społecznościowych</w:t>
      </w:r>
      <w:r w:rsidRPr="00010B2A">
        <w:rPr>
          <w:rFonts w:asciiTheme="minorHAnsi" w:eastAsia="Trebuchet MS" w:hAnsiTheme="minorHAnsi" w:cs="Trebuchet MS"/>
          <w:color w:val="6D6466"/>
        </w:rPr>
        <w:br/>
        <w:t xml:space="preserve">+48 </w:t>
      </w:r>
      <w:r w:rsidRPr="00010B2A">
        <w:rPr>
          <w:rFonts w:asciiTheme="minorHAnsi" w:eastAsia="Trebuchet MS" w:hAnsiTheme="minorHAnsi" w:cs="Trebuchet MS"/>
          <w:color w:val="676366"/>
        </w:rPr>
        <w:t>734 453 992</w:t>
      </w:r>
      <w:r w:rsidRPr="00010B2A">
        <w:rPr>
          <w:rFonts w:asciiTheme="minorHAnsi" w:eastAsia="Trebuchet MS" w:hAnsiTheme="minorHAnsi" w:cs="Trebuchet MS"/>
          <w:color w:val="676366"/>
        </w:rPr>
        <w:br/>
        <w:t>m.dziermanski@freedom-nieruchomosci.pl</w:t>
      </w:r>
    </w:p>
    <w:p w:rsidR="00205984" w:rsidRDefault="00565938" w:rsidP="00205984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Theme="minorHAnsi" w:hAnsiTheme="minorHAnsi"/>
          <w:b/>
          <w:sz w:val="22"/>
          <w:szCs w:val="22"/>
        </w:rPr>
      </w:pPr>
      <w:r w:rsidRPr="00010B2A">
        <w:rPr>
          <w:rFonts w:asciiTheme="minorHAnsi" w:hAnsiTheme="minorHAnsi"/>
          <w:b/>
          <w:color w:val="E36C0A" w:themeColor="accent6" w:themeShade="BF"/>
          <w:sz w:val="22"/>
          <w:szCs w:val="22"/>
        </w:rPr>
        <w:t>Kontakt dla mediów IMM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010B2A" w:rsidRPr="00E11225" w:rsidRDefault="00010B2A" w:rsidP="00010B2A">
      <w:pPr>
        <w:spacing w:after="0" w:line="360" w:lineRule="auto"/>
        <w:jc w:val="both"/>
        <w:rPr>
          <w:rFonts w:asciiTheme="minorHAnsi" w:hAnsiTheme="minorHAnsi"/>
        </w:rPr>
      </w:pPr>
      <w:r w:rsidRPr="00E11225">
        <w:rPr>
          <w:rFonts w:asciiTheme="minorHAnsi" w:hAnsiTheme="minorHAnsi"/>
        </w:rPr>
        <w:t>IMM</w:t>
      </w:r>
    </w:p>
    <w:p w:rsidR="00010B2A" w:rsidRPr="00E11225" w:rsidRDefault="00010B2A" w:rsidP="00010B2A">
      <w:pPr>
        <w:spacing w:after="0" w:line="360" w:lineRule="auto"/>
        <w:jc w:val="both"/>
        <w:rPr>
          <w:rFonts w:asciiTheme="minorHAnsi" w:hAnsiTheme="minorHAnsi"/>
        </w:rPr>
      </w:pPr>
      <w:r w:rsidRPr="00E11225">
        <w:rPr>
          <w:rFonts w:asciiTheme="minorHAnsi" w:hAnsiTheme="minorHAnsi"/>
        </w:rPr>
        <w:t>Monika Tomsia, PR Manager</w:t>
      </w:r>
    </w:p>
    <w:p w:rsidR="00010B2A" w:rsidRPr="00010B2A" w:rsidRDefault="00010B2A" w:rsidP="00010B2A">
      <w:pPr>
        <w:spacing w:after="0" w:line="360" w:lineRule="auto"/>
        <w:jc w:val="both"/>
        <w:rPr>
          <w:rFonts w:asciiTheme="minorHAnsi" w:hAnsiTheme="minorHAnsi"/>
        </w:rPr>
      </w:pPr>
      <w:hyperlink r:id="rId13" w:history="1">
        <w:r w:rsidRPr="00010B2A">
          <w:rPr>
            <w:rStyle w:val="Hipercze"/>
            <w:rFonts w:asciiTheme="minorHAnsi" w:hAnsiTheme="minorHAnsi"/>
          </w:rPr>
          <w:t>mtomsia@imm.com.pl</w:t>
        </w:r>
      </w:hyperlink>
    </w:p>
    <w:p w:rsidR="00010B2A" w:rsidRPr="00E11225" w:rsidRDefault="00010B2A" w:rsidP="00010B2A">
      <w:pPr>
        <w:spacing w:after="0" w:line="360" w:lineRule="auto"/>
        <w:jc w:val="both"/>
        <w:rPr>
          <w:rFonts w:asciiTheme="minorHAnsi" w:hAnsiTheme="minorHAnsi"/>
          <w:lang w:val="de-DE"/>
        </w:rPr>
      </w:pPr>
      <w:r w:rsidRPr="00E11225">
        <w:rPr>
          <w:rFonts w:asciiTheme="minorHAnsi" w:hAnsiTheme="minorHAnsi"/>
          <w:lang w:val="de-DE"/>
        </w:rPr>
        <w:t>tel.: +48 22 378 37 50 | fax: +48 22 356 21 01</w:t>
      </w:r>
    </w:p>
    <w:p w:rsidR="00010B2A" w:rsidRPr="00E11225" w:rsidRDefault="00010B2A" w:rsidP="00010B2A">
      <w:pPr>
        <w:spacing w:after="0" w:line="360" w:lineRule="auto"/>
        <w:jc w:val="both"/>
        <w:rPr>
          <w:rFonts w:asciiTheme="minorHAnsi" w:hAnsiTheme="minorHAnsi"/>
          <w:lang w:val="de-DE"/>
        </w:rPr>
      </w:pPr>
      <w:hyperlink r:id="rId14" w:history="1">
        <w:r w:rsidRPr="00E11225">
          <w:rPr>
            <w:rStyle w:val="Hipercze"/>
            <w:rFonts w:asciiTheme="minorHAnsi" w:hAnsiTheme="minorHAnsi"/>
            <w:lang w:val="de-DE"/>
          </w:rPr>
          <w:t>www.imm.com.pl</w:t>
        </w:r>
      </w:hyperlink>
      <w:r w:rsidRPr="00E11225">
        <w:rPr>
          <w:rFonts w:asciiTheme="minorHAnsi" w:hAnsiTheme="minorHAnsi"/>
          <w:lang w:val="de-DE"/>
        </w:rPr>
        <w:t xml:space="preserve"> </w:t>
      </w:r>
    </w:p>
    <w:p w:rsidR="00565938" w:rsidRPr="00010B2A" w:rsidRDefault="00565938" w:rsidP="00205984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Theme="minorHAnsi" w:hAnsiTheme="minorHAnsi"/>
          <w:b/>
          <w:sz w:val="22"/>
          <w:szCs w:val="22"/>
          <w:lang w:val="de-DE"/>
        </w:rPr>
      </w:pPr>
    </w:p>
    <w:p w:rsidR="00A632E0" w:rsidRPr="00205984" w:rsidRDefault="00A632E0" w:rsidP="00205984">
      <w:pPr>
        <w:spacing w:before="28" w:after="28" w:line="240" w:lineRule="auto"/>
        <w:jc w:val="both"/>
        <w:rPr>
          <w:rFonts w:asciiTheme="minorHAnsi" w:hAnsiTheme="minorHAnsi"/>
          <w:b/>
        </w:rPr>
      </w:pPr>
      <w:r w:rsidRPr="00205984">
        <w:rPr>
          <w:rFonts w:asciiTheme="minorHAnsi" w:hAnsiTheme="minorHAnsi"/>
          <w:b/>
        </w:rPr>
        <w:t>O IMM:</w:t>
      </w:r>
    </w:p>
    <w:p w:rsidR="00A632E0" w:rsidRPr="00205984" w:rsidRDefault="00FF514C" w:rsidP="00205984">
      <w:pPr>
        <w:spacing w:before="28" w:after="28" w:line="240" w:lineRule="auto"/>
        <w:jc w:val="both"/>
        <w:rPr>
          <w:rFonts w:asciiTheme="minorHAnsi" w:hAnsiTheme="minorHAnsi"/>
        </w:rPr>
      </w:pPr>
      <w:hyperlink r:id="rId15" w:history="1">
        <w:r w:rsidR="00A632E0" w:rsidRPr="00205984">
          <w:rPr>
            <w:rStyle w:val="Hipercze"/>
            <w:rFonts w:asciiTheme="minorHAnsi" w:hAnsiTheme="minorHAnsi"/>
          </w:rPr>
          <w:t>Instytut Monitorowania Mediów</w:t>
        </w:r>
      </w:hyperlink>
      <w:r w:rsidR="00A632E0" w:rsidRPr="00205984">
        <w:rPr>
          <w:rFonts w:asciiTheme="minorHAnsi" w:hAnsiTheme="minorHAnsi"/>
        </w:rPr>
        <w:t xml:space="preserve"> to innowacyjna organizacja o wiodącej pozycji rynkowej w branży monitoringu mediów. Od 2000 roku dostarcza kompleksowe usługi badania i analizy informacji pozyskiwanych z mediów społecznościowych, internetu oraz mediów tradycyjnych. Dostępny </w:t>
      </w:r>
      <w:proofErr w:type="spellStart"/>
      <w:r w:rsidR="00A632E0" w:rsidRPr="00205984">
        <w:rPr>
          <w:rFonts w:asciiTheme="minorHAnsi" w:hAnsiTheme="minorHAnsi"/>
        </w:rPr>
        <w:t>on-line</w:t>
      </w:r>
      <w:proofErr w:type="spellEnd"/>
      <w:r w:rsidR="00A632E0" w:rsidRPr="00205984">
        <w:rPr>
          <w:rFonts w:asciiTheme="minorHAnsi" w:hAnsiTheme="minorHAnsi"/>
        </w:rPr>
        <w:t xml:space="preserve"> moduł analityczny pozawala na bieżące śledzenie efektów działań komunikacyjnych w mediach, również w porównaniu z konkurencją. Dane prezentujące wizerunek firmy pozwalają skutecznie: zmierzyć efektywność dotychczas podjętych działań PR, zaplanować strategię komunikacyjną, czy chronić reputację firmy.</w:t>
      </w:r>
    </w:p>
    <w:p w:rsidR="00A632E0" w:rsidRPr="00205984" w:rsidRDefault="00A632E0" w:rsidP="00205984">
      <w:pPr>
        <w:spacing w:before="28" w:after="28" w:line="240" w:lineRule="auto"/>
        <w:jc w:val="both"/>
        <w:rPr>
          <w:rFonts w:asciiTheme="minorHAnsi" w:hAnsiTheme="minorHAnsi"/>
        </w:rPr>
      </w:pPr>
    </w:p>
    <w:p w:rsidR="00A632E0" w:rsidRPr="00205984" w:rsidRDefault="00A632E0" w:rsidP="00205984">
      <w:pPr>
        <w:spacing w:before="28" w:after="28" w:line="240" w:lineRule="auto"/>
        <w:jc w:val="both"/>
        <w:rPr>
          <w:rFonts w:asciiTheme="minorHAnsi" w:hAnsiTheme="minorHAnsi"/>
        </w:rPr>
      </w:pPr>
      <w:r w:rsidRPr="00205984">
        <w:rPr>
          <w:rFonts w:asciiTheme="minorHAnsi" w:hAnsiTheme="minorHAnsi"/>
        </w:rPr>
        <w:t xml:space="preserve">Zespół doświadczonych specjalistów IMM tworzy raporty wizerunkowe firm, marek i osób na podstawie materiałów zgromadzonych w mediach społecznościowych, </w:t>
      </w:r>
      <w:proofErr w:type="spellStart"/>
      <w:r w:rsidRPr="00205984">
        <w:rPr>
          <w:rFonts w:asciiTheme="minorHAnsi" w:hAnsiTheme="minorHAnsi"/>
        </w:rPr>
        <w:t>internecie</w:t>
      </w:r>
      <w:proofErr w:type="spellEnd"/>
      <w:r w:rsidRPr="00205984">
        <w:rPr>
          <w:rFonts w:asciiTheme="minorHAnsi" w:hAnsiTheme="minorHAnsi"/>
        </w:rPr>
        <w:t xml:space="preserve"> oraz prasie i RTV. Stałym monitoringiem objętych jest aktualnie ponad milion domen polskich zasobów internetu wraz z social media – z aktualizacją wyników w czasie rzeczywistym, co umożliwia najszybszy dostęp do publikowanych treści. Monitorujemy także 1000 tytułów prasowych oraz prawie 150 stacji RTV z szerokim wyborem mediów regionalnych i lokalnych.</w:t>
      </w:r>
    </w:p>
    <w:p w:rsidR="00A632E0" w:rsidRPr="00205984" w:rsidRDefault="00A632E0" w:rsidP="00205984">
      <w:pPr>
        <w:spacing w:before="28" w:after="28" w:line="240" w:lineRule="auto"/>
        <w:jc w:val="both"/>
        <w:rPr>
          <w:rFonts w:asciiTheme="minorHAnsi" w:hAnsiTheme="minorHAnsi"/>
        </w:rPr>
      </w:pPr>
    </w:p>
    <w:p w:rsidR="00A632E0" w:rsidRPr="00205984" w:rsidRDefault="00A632E0" w:rsidP="00205984">
      <w:pPr>
        <w:spacing w:before="28" w:after="28" w:line="240" w:lineRule="auto"/>
        <w:jc w:val="both"/>
        <w:rPr>
          <w:rFonts w:asciiTheme="minorHAnsi" w:hAnsiTheme="minorHAnsi"/>
        </w:rPr>
      </w:pPr>
      <w:r w:rsidRPr="00205984">
        <w:rPr>
          <w:rFonts w:asciiTheme="minorHAnsi" w:hAnsiTheme="minorHAnsi"/>
        </w:rPr>
        <w:t xml:space="preserve">IMM należy do </w:t>
      </w:r>
      <w:r w:rsidRPr="00205984">
        <w:rPr>
          <w:rFonts w:asciiTheme="minorHAnsi" w:hAnsiTheme="minorHAnsi"/>
          <w:bCs/>
        </w:rPr>
        <w:t>elitarnej</w:t>
      </w:r>
      <w:r w:rsidRPr="00205984">
        <w:rPr>
          <w:rFonts w:asciiTheme="minorHAnsi" w:hAnsiTheme="minorHAnsi"/>
        </w:rPr>
        <w:t xml:space="preserve"> międzynarodowej </w:t>
      </w:r>
      <w:r w:rsidRPr="00205984">
        <w:rPr>
          <w:rFonts w:asciiTheme="minorHAnsi" w:hAnsiTheme="minorHAnsi"/>
          <w:bCs/>
        </w:rPr>
        <w:t>organizacji FIBEP</w:t>
      </w:r>
      <w:r w:rsidRPr="00205984">
        <w:rPr>
          <w:rFonts w:asciiTheme="minorHAnsi" w:hAnsiTheme="minorHAnsi"/>
        </w:rPr>
        <w:t xml:space="preserve"> (</w:t>
      </w:r>
      <w:proofErr w:type="spellStart"/>
      <w:r w:rsidRPr="00205984">
        <w:rPr>
          <w:rFonts w:asciiTheme="minorHAnsi" w:hAnsiTheme="minorHAnsi"/>
        </w:rPr>
        <w:t>Federation</w:t>
      </w:r>
      <w:proofErr w:type="spellEnd"/>
      <w:r w:rsidRPr="00205984">
        <w:rPr>
          <w:rFonts w:asciiTheme="minorHAnsi" w:hAnsiTheme="minorHAnsi"/>
        </w:rPr>
        <w:t xml:space="preserve"> </w:t>
      </w:r>
      <w:proofErr w:type="spellStart"/>
      <w:r w:rsidRPr="00205984">
        <w:rPr>
          <w:rFonts w:asciiTheme="minorHAnsi" w:hAnsiTheme="minorHAnsi"/>
        </w:rPr>
        <w:t>Internationale</w:t>
      </w:r>
      <w:proofErr w:type="spellEnd"/>
      <w:r w:rsidRPr="00205984">
        <w:rPr>
          <w:rFonts w:asciiTheme="minorHAnsi" w:hAnsiTheme="minorHAnsi"/>
        </w:rPr>
        <w:t xml:space="preserve"> des </w:t>
      </w:r>
      <w:proofErr w:type="spellStart"/>
      <w:r w:rsidRPr="00205984">
        <w:rPr>
          <w:rFonts w:asciiTheme="minorHAnsi" w:hAnsiTheme="minorHAnsi"/>
        </w:rPr>
        <w:t>Bureaux</w:t>
      </w:r>
      <w:proofErr w:type="spellEnd"/>
      <w:r w:rsidRPr="00205984">
        <w:rPr>
          <w:rFonts w:asciiTheme="minorHAnsi" w:hAnsiTheme="minorHAnsi"/>
        </w:rPr>
        <w:t xml:space="preserve"> </w:t>
      </w:r>
      <w:proofErr w:type="spellStart"/>
      <w:r w:rsidRPr="00205984">
        <w:rPr>
          <w:rFonts w:asciiTheme="minorHAnsi" w:hAnsiTheme="minorHAnsi"/>
        </w:rPr>
        <w:t>d'Extraits</w:t>
      </w:r>
      <w:proofErr w:type="spellEnd"/>
      <w:r w:rsidRPr="00205984">
        <w:rPr>
          <w:rFonts w:asciiTheme="minorHAnsi" w:hAnsiTheme="minorHAnsi"/>
        </w:rPr>
        <w:t xml:space="preserve"> de </w:t>
      </w:r>
      <w:proofErr w:type="spellStart"/>
      <w:r w:rsidRPr="00205984">
        <w:rPr>
          <w:rFonts w:asciiTheme="minorHAnsi" w:hAnsiTheme="minorHAnsi"/>
        </w:rPr>
        <w:t>Presse</w:t>
      </w:r>
      <w:proofErr w:type="spellEnd"/>
      <w:r w:rsidRPr="00205984">
        <w:rPr>
          <w:rFonts w:asciiTheme="minorHAnsi" w:hAnsiTheme="minorHAnsi"/>
        </w:rPr>
        <w:t>) zrzeszającej firmy monitorujące media z całego świata.</w:t>
      </w:r>
    </w:p>
    <w:p w:rsidR="00CD16C0" w:rsidRPr="00205984" w:rsidRDefault="00CD16C0" w:rsidP="00205984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Theme="minorHAnsi" w:hAnsiTheme="minorHAnsi"/>
          <w:color w:val="484848"/>
          <w:sz w:val="22"/>
          <w:szCs w:val="22"/>
        </w:rPr>
      </w:pPr>
    </w:p>
    <w:p w:rsidR="00CD16C0" w:rsidRPr="00205984" w:rsidRDefault="00CD16C0" w:rsidP="00205984">
      <w:pPr>
        <w:jc w:val="both"/>
        <w:rPr>
          <w:rFonts w:asciiTheme="minorHAnsi" w:hAnsiTheme="minorHAnsi"/>
        </w:rPr>
      </w:pPr>
    </w:p>
    <w:sectPr w:rsidR="00CD16C0" w:rsidRPr="00205984" w:rsidSect="004A79E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C0" w:rsidRDefault="00CD16C0" w:rsidP="00085879">
      <w:pPr>
        <w:spacing w:after="0" w:line="240" w:lineRule="auto"/>
      </w:pPr>
      <w:r>
        <w:separator/>
      </w:r>
    </w:p>
  </w:endnote>
  <w:endnote w:type="continuationSeparator" w:id="0">
    <w:p w:rsidR="00CD16C0" w:rsidRDefault="00CD16C0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C0" w:rsidRPr="00FE3AC1" w:rsidRDefault="00CD16C0" w:rsidP="00FE3AC1">
    <w:pPr>
      <w:spacing w:after="0" w:line="240" w:lineRule="auto"/>
      <w:jc w:val="center"/>
      <w:rPr>
        <w:sz w:val="16"/>
        <w:szCs w:val="16"/>
      </w:rPr>
    </w:pPr>
    <w:r w:rsidRPr="00FE3AC1">
      <w:rPr>
        <w:sz w:val="16"/>
        <w:szCs w:val="16"/>
      </w:rPr>
      <w:t xml:space="preserve">Instytut Monitorowania Mediów, Al. Jerozolimskie 53, 00-697 Warszawa, tel.: +48 22 378 37 50 | </w:t>
    </w:r>
    <w:proofErr w:type="spellStart"/>
    <w:r w:rsidRPr="00FE3AC1">
      <w:rPr>
        <w:sz w:val="16"/>
        <w:szCs w:val="16"/>
      </w:rPr>
      <w:t>fax</w:t>
    </w:r>
    <w:proofErr w:type="spellEnd"/>
    <w:r w:rsidRPr="00FE3AC1">
      <w:rPr>
        <w:sz w:val="16"/>
        <w:szCs w:val="16"/>
      </w:rPr>
      <w:t>: +48 22 356 21 01</w:t>
    </w:r>
  </w:p>
  <w:p w:rsidR="00CD16C0" w:rsidRPr="00FE3AC1" w:rsidRDefault="00CD16C0" w:rsidP="00FE3AC1">
    <w:pPr>
      <w:spacing w:line="240" w:lineRule="auto"/>
      <w:jc w:val="center"/>
      <w:rPr>
        <w:sz w:val="16"/>
        <w:szCs w:val="16"/>
      </w:rPr>
    </w:pPr>
    <w:r w:rsidRPr="00FE3AC1">
      <w:rPr>
        <w:color w:val="6E6F71"/>
        <w:sz w:val="16"/>
        <w:szCs w:val="16"/>
      </w:rPr>
      <w:t xml:space="preserve">NIP: 525-21-51-907, Regon: 016163669, KRS: 0000087624, Sąd Rejonowy dla m st. Warszawy, XII Wydział Gospodarczy Krajowego Rejestru Sądowego, Kapitał zakładowy: 142 290 zł.  </w:t>
    </w:r>
    <w:r w:rsidRPr="00FE3AC1">
      <w:rPr>
        <w:b/>
        <w:bCs/>
        <w:color w:val="F78C3D"/>
        <w:sz w:val="16"/>
        <w:szCs w:val="16"/>
      </w:rPr>
      <w:t>www.imm.com.pl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C0" w:rsidRDefault="00CD16C0" w:rsidP="00085879">
      <w:pPr>
        <w:spacing w:after="0" w:line="240" w:lineRule="auto"/>
      </w:pPr>
      <w:r>
        <w:separator/>
      </w:r>
    </w:p>
  </w:footnote>
  <w:footnote w:type="continuationSeparator" w:id="0">
    <w:p w:rsidR="00CD16C0" w:rsidRDefault="00CD16C0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C0" w:rsidRPr="00FE3AC1" w:rsidRDefault="00CA7333" w:rsidP="00FE3AC1">
    <w:pPr>
      <w:pStyle w:val="Nagwek"/>
      <w:spacing w:after="100" w:afterAutospacing="1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-268605</wp:posOffset>
          </wp:positionV>
          <wp:extent cx="1600200" cy="828675"/>
          <wp:effectExtent l="1905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3DC68C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7340671"/>
    <w:multiLevelType w:val="multilevel"/>
    <w:tmpl w:val="7AB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53DA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424768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06034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65CB5782"/>
    <w:multiLevelType w:val="hybridMultilevel"/>
    <w:tmpl w:val="B70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95AE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5879"/>
    <w:rsid w:val="00003D92"/>
    <w:rsid w:val="00005886"/>
    <w:rsid w:val="00005CA1"/>
    <w:rsid w:val="00010B2A"/>
    <w:rsid w:val="000163CA"/>
    <w:rsid w:val="00016431"/>
    <w:rsid w:val="00017228"/>
    <w:rsid w:val="00017744"/>
    <w:rsid w:val="000224DA"/>
    <w:rsid w:val="000245CE"/>
    <w:rsid w:val="0002527B"/>
    <w:rsid w:val="000307DD"/>
    <w:rsid w:val="00032607"/>
    <w:rsid w:val="00032691"/>
    <w:rsid w:val="00034D90"/>
    <w:rsid w:val="00034E81"/>
    <w:rsid w:val="00037101"/>
    <w:rsid w:val="0004246A"/>
    <w:rsid w:val="00044EE3"/>
    <w:rsid w:val="000456DC"/>
    <w:rsid w:val="0005325C"/>
    <w:rsid w:val="000556FB"/>
    <w:rsid w:val="0006037C"/>
    <w:rsid w:val="00060D75"/>
    <w:rsid w:val="000634A1"/>
    <w:rsid w:val="00066FDE"/>
    <w:rsid w:val="000673DC"/>
    <w:rsid w:val="00070588"/>
    <w:rsid w:val="00073637"/>
    <w:rsid w:val="00077D1C"/>
    <w:rsid w:val="00081074"/>
    <w:rsid w:val="000846DF"/>
    <w:rsid w:val="00085879"/>
    <w:rsid w:val="00085C93"/>
    <w:rsid w:val="00091495"/>
    <w:rsid w:val="00095A87"/>
    <w:rsid w:val="000968A7"/>
    <w:rsid w:val="000A18D9"/>
    <w:rsid w:val="000A2599"/>
    <w:rsid w:val="000A2F3F"/>
    <w:rsid w:val="000A4990"/>
    <w:rsid w:val="000B0BEB"/>
    <w:rsid w:val="000B0DC0"/>
    <w:rsid w:val="000B47C2"/>
    <w:rsid w:val="000B5D47"/>
    <w:rsid w:val="000C3452"/>
    <w:rsid w:val="000C3E3F"/>
    <w:rsid w:val="000D08DB"/>
    <w:rsid w:val="000D1985"/>
    <w:rsid w:val="000D2242"/>
    <w:rsid w:val="000D54F5"/>
    <w:rsid w:val="000D5A8B"/>
    <w:rsid w:val="000E1C7F"/>
    <w:rsid w:val="000E3A9F"/>
    <w:rsid w:val="000E4AF8"/>
    <w:rsid w:val="000F2EF7"/>
    <w:rsid w:val="000F7721"/>
    <w:rsid w:val="0010011F"/>
    <w:rsid w:val="001025BB"/>
    <w:rsid w:val="00104B06"/>
    <w:rsid w:val="00104D4D"/>
    <w:rsid w:val="00107A10"/>
    <w:rsid w:val="00112466"/>
    <w:rsid w:val="00113D53"/>
    <w:rsid w:val="00117FDF"/>
    <w:rsid w:val="00120BAF"/>
    <w:rsid w:val="001218E3"/>
    <w:rsid w:val="00122852"/>
    <w:rsid w:val="00122FC0"/>
    <w:rsid w:val="001265D8"/>
    <w:rsid w:val="0013181E"/>
    <w:rsid w:val="0013197A"/>
    <w:rsid w:val="001326BF"/>
    <w:rsid w:val="00134BD4"/>
    <w:rsid w:val="00135725"/>
    <w:rsid w:val="0013599C"/>
    <w:rsid w:val="001400C3"/>
    <w:rsid w:val="001403A9"/>
    <w:rsid w:val="001405F7"/>
    <w:rsid w:val="00140814"/>
    <w:rsid w:val="00140D0C"/>
    <w:rsid w:val="001440F9"/>
    <w:rsid w:val="0014513C"/>
    <w:rsid w:val="0014570B"/>
    <w:rsid w:val="0014735A"/>
    <w:rsid w:val="001525FB"/>
    <w:rsid w:val="00153DE1"/>
    <w:rsid w:val="00155015"/>
    <w:rsid w:val="001600AA"/>
    <w:rsid w:val="00160302"/>
    <w:rsid w:val="00164811"/>
    <w:rsid w:val="001654B5"/>
    <w:rsid w:val="00167807"/>
    <w:rsid w:val="0017495F"/>
    <w:rsid w:val="00181B5A"/>
    <w:rsid w:val="00182307"/>
    <w:rsid w:val="00182B4C"/>
    <w:rsid w:val="001835C1"/>
    <w:rsid w:val="00186CCD"/>
    <w:rsid w:val="00187D96"/>
    <w:rsid w:val="00190800"/>
    <w:rsid w:val="001924AC"/>
    <w:rsid w:val="00196F96"/>
    <w:rsid w:val="001A0794"/>
    <w:rsid w:val="001A0C23"/>
    <w:rsid w:val="001A0D24"/>
    <w:rsid w:val="001A2855"/>
    <w:rsid w:val="001A5420"/>
    <w:rsid w:val="001A6742"/>
    <w:rsid w:val="001B0186"/>
    <w:rsid w:val="001B1AC1"/>
    <w:rsid w:val="001B7A66"/>
    <w:rsid w:val="001C2DB6"/>
    <w:rsid w:val="001D04FD"/>
    <w:rsid w:val="001D0E67"/>
    <w:rsid w:val="001D2B24"/>
    <w:rsid w:val="001D314E"/>
    <w:rsid w:val="001D54D8"/>
    <w:rsid w:val="001D5721"/>
    <w:rsid w:val="001E0217"/>
    <w:rsid w:val="001E2509"/>
    <w:rsid w:val="001E3175"/>
    <w:rsid w:val="001E361D"/>
    <w:rsid w:val="001E3799"/>
    <w:rsid w:val="001E5CD8"/>
    <w:rsid w:val="001E5F4B"/>
    <w:rsid w:val="001E7F5C"/>
    <w:rsid w:val="001F2A40"/>
    <w:rsid w:val="001F33A7"/>
    <w:rsid w:val="001F37BF"/>
    <w:rsid w:val="001F4149"/>
    <w:rsid w:val="001F43FE"/>
    <w:rsid w:val="001F6113"/>
    <w:rsid w:val="00200345"/>
    <w:rsid w:val="002005F5"/>
    <w:rsid w:val="0020334B"/>
    <w:rsid w:val="00204B70"/>
    <w:rsid w:val="00205984"/>
    <w:rsid w:val="0021188A"/>
    <w:rsid w:val="002122FE"/>
    <w:rsid w:val="002146A2"/>
    <w:rsid w:val="00214EC1"/>
    <w:rsid w:val="00216FA1"/>
    <w:rsid w:val="002200AC"/>
    <w:rsid w:val="00222AD3"/>
    <w:rsid w:val="00222B16"/>
    <w:rsid w:val="002245F3"/>
    <w:rsid w:val="00226E2B"/>
    <w:rsid w:val="002302BF"/>
    <w:rsid w:val="00234312"/>
    <w:rsid w:val="00236D48"/>
    <w:rsid w:val="002402FC"/>
    <w:rsid w:val="00244545"/>
    <w:rsid w:val="00245ECA"/>
    <w:rsid w:val="00247174"/>
    <w:rsid w:val="00247D56"/>
    <w:rsid w:val="00251B52"/>
    <w:rsid w:val="00252EED"/>
    <w:rsid w:val="00254A00"/>
    <w:rsid w:val="002634BC"/>
    <w:rsid w:val="00264E80"/>
    <w:rsid w:val="00264FF9"/>
    <w:rsid w:val="00266FFB"/>
    <w:rsid w:val="002674D0"/>
    <w:rsid w:val="002755E9"/>
    <w:rsid w:val="00275FA0"/>
    <w:rsid w:val="00280847"/>
    <w:rsid w:val="00281041"/>
    <w:rsid w:val="00286CE2"/>
    <w:rsid w:val="00293C55"/>
    <w:rsid w:val="002A4120"/>
    <w:rsid w:val="002A4190"/>
    <w:rsid w:val="002B0D03"/>
    <w:rsid w:val="002B0FC3"/>
    <w:rsid w:val="002B1A05"/>
    <w:rsid w:val="002B6FB1"/>
    <w:rsid w:val="002C1192"/>
    <w:rsid w:val="002C7161"/>
    <w:rsid w:val="002D2CFB"/>
    <w:rsid w:val="002D4002"/>
    <w:rsid w:val="002E0BA7"/>
    <w:rsid w:val="002E19BF"/>
    <w:rsid w:val="002E7DFF"/>
    <w:rsid w:val="002F6110"/>
    <w:rsid w:val="003002D8"/>
    <w:rsid w:val="0030223F"/>
    <w:rsid w:val="00306C2A"/>
    <w:rsid w:val="00306EB2"/>
    <w:rsid w:val="00310617"/>
    <w:rsid w:val="00316114"/>
    <w:rsid w:val="00317B39"/>
    <w:rsid w:val="00317EE1"/>
    <w:rsid w:val="003227DF"/>
    <w:rsid w:val="003268D1"/>
    <w:rsid w:val="00326EE1"/>
    <w:rsid w:val="0033074F"/>
    <w:rsid w:val="00333664"/>
    <w:rsid w:val="00334214"/>
    <w:rsid w:val="0033428C"/>
    <w:rsid w:val="00334393"/>
    <w:rsid w:val="003412EF"/>
    <w:rsid w:val="00342ABC"/>
    <w:rsid w:val="00344C79"/>
    <w:rsid w:val="0034735D"/>
    <w:rsid w:val="00351E79"/>
    <w:rsid w:val="003528D8"/>
    <w:rsid w:val="00352D86"/>
    <w:rsid w:val="003542A0"/>
    <w:rsid w:val="00355446"/>
    <w:rsid w:val="00356003"/>
    <w:rsid w:val="00357261"/>
    <w:rsid w:val="0036012B"/>
    <w:rsid w:val="003622B2"/>
    <w:rsid w:val="003624F5"/>
    <w:rsid w:val="00363875"/>
    <w:rsid w:val="0036557E"/>
    <w:rsid w:val="0036626A"/>
    <w:rsid w:val="00366714"/>
    <w:rsid w:val="003676EB"/>
    <w:rsid w:val="003717EF"/>
    <w:rsid w:val="003720F0"/>
    <w:rsid w:val="003746C5"/>
    <w:rsid w:val="003750EF"/>
    <w:rsid w:val="00376CF9"/>
    <w:rsid w:val="0037713F"/>
    <w:rsid w:val="0038020A"/>
    <w:rsid w:val="00381030"/>
    <w:rsid w:val="00383415"/>
    <w:rsid w:val="003858F3"/>
    <w:rsid w:val="00390964"/>
    <w:rsid w:val="00391109"/>
    <w:rsid w:val="0039192B"/>
    <w:rsid w:val="00396615"/>
    <w:rsid w:val="003971A2"/>
    <w:rsid w:val="00397D94"/>
    <w:rsid w:val="003A0F34"/>
    <w:rsid w:val="003A2BE1"/>
    <w:rsid w:val="003A7D41"/>
    <w:rsid w:val="003B0E0B"/>
    <w:rsid w:val="003B0E39"/>
    <w:rsid w:val="003B11AE"/>
    <w:rsid w:val="003B697E"/>
    <w:rsid w:val="003B71D2"/>
    <w:rsid w:val="003C0B8B"/>
    <w:rsid w:val="003C1911"/>
    <w:rsid w:val="003C2D41"/>
    <w:rsid w:val="003C2D7A"/>
    <w:rsid w:val="003C344A"/>
    <w:rsid w:val="003C5F2D"/>
    <w:rsid w:val="003C6082"/>
    <w:rsid w:val="003C6271"/>
    <w:rsid w:val="003C7F4C"/>
    <w:rsid w:val="003D1704"/>
    <w:rsid w:val="003D458D"/>
    <w:rsid w:val="003D5A19"/>
    <w:rsid w:val="003E2A98"/>
    <w:rsid w:val="003E303C"/>
    <w:rsid w:val="003E3C96"/>
    <w:rsid w:val="003E40EF"/>
    <w:rsid w:val="003E6CAA"/>
    <w:rsid w:val="003E6DEC"/>
    <w:rsid w:val="003E6E39"/>
    <w:rsid w:val="003E705A"/>
    <w:rsid w:val="003F3D7D"/>
    <w:rsid w:val="003F58D0"/>
    <w:rsid w:val="003F7F56"/>
    <w:rsid w:val="004020BD"/>
    <w:rsid w:val="004056A1"/>
    <w:rsid w:val="004116B8"/>
    <w:rsid w:val="0041284E"/>
    <w:rsid w:val="00412CC8"/>
    <w:rsid w:val="004141AF"/>
    <w:rsid w:val="00414CE1"/>
    <w:rsid w:val="004171A9"/>
    <w:rsid w:val="00423BE6"/>
    <w:rsid w:val="00425973"/>
    <w:rsid w:val="00425EA8"/>
    <w:rsid w:val="00426B3F"/>
    <w:rsid w:val="00430967"/>
    <w:rsid w:val="004347A0"/>
    <w:rsid w:val="004349A5"/>
    <w:rsid w:val="00435106"/>
    <w:rsid w:val="00436F63"/>
    <w:rsid w:val="00441768"/>
    <w:rsid w:val="00444A18"/>
    <w:rsid w:val="004512D3"/>
    <w:rsid w:val="004513DE"/>
    <w:rsid w:val="004531D4"/>
    <w:rsid w:val="00453633"/>
    <w:rsid w:val="00457E4A"/>
    <w:rsid w:val="004614AF"/>
    <w:rsid w:val="00464CC3"/>
    <w:rsid w:val="0046566F"/>
    <w:rsid w:val="0046627D"/>
    <w:rsid w:val="0046636E"/>
    <w:rsid w:val="00467780"/>
    <w:rsid w:val="00470BDB"/>
    <w:rsid w:val="0047531F"/>
    <w:rsid w:val="0047571F"/>
    <w:rsid w:val="00475E4E"/>
    <w:rsid w:val="004841FC"/>
    <w:rsid w:val="00486800"/>
    <w:rsid w:val="004A1B0F"/>
    <w:rsid w:val="004A306D"/>
    <w:rsid w:val="004A3A64"/>
    <w:rsid w:val="004A49F0"/>
    <w:rsid w:val="004A79E9"/>
    <w:rsid w:val="004B3D60"/>
    <w:rsid w:val="004B4247"/>
    <w:rsid w:val="004B6636"/>
    <w:rsid w:val="004B6958"/>
    <w:rsid w:val="004B6B25"/>
    <w:rsid w:val="004B6D2C"/>
    <w:rsid w:val="004B7B27"/>
    <w:rsid w:val="004C0640"/>
    <w:rsid w:val="004C12B9"/>
    <w:rsid w:val="004C17CA"/>
    <w:rsid w:val="004C2945"/>
    <w:rsid w:val="004C310D"/>
    <w:rsid w:val="004C3C85"/>
    <w:rsid w:val="004C44C7"/>
    <w:rsid w:val="004C7DB7"/>
    <w:rsid w:val="004D15D3"/>
    <w:rsid w:val="004D4A17"/>
    <w:rsid w:val="004E1DD3"/>
    <w:rsid w:val="004E1E73"/>
    <w:rsid w:val="004F1359"/>
    <w:rsid w:val="004F4342"/>
    <w:rsid w:val="004F559C"/>
    <w:rsid w:val="004F6F75"/>
    <w:rsid w:val="004F7380"/>
    <w:rsid w:val="0050157D"/>
    <w:rsid w:val="00503E6B"/>
    <w:rsid w:val="0050789F"/>
    <w:rsid w:val="00507FBD"/>
    <w:rsid w:val="005120A4"/>
    <w:rsid w:val="00512BCE"/>
    <w:rsid w:val="005137CC"/>
    <w:rsid w:val="0051419F"/>
    <w:rsid w:val="00515E3E"/>
    <w:rsid w:val="00516528"/>
    <w:rsid w:val="00516D3D"/>
    <w:rsid w:val="005206CF"/>
    <w:rsid w:val="005209A1"/>
    <w:rsid w:val="00522EDE"/>
    <w:rsid w:val="00524F7A"/>
    <w:rsid w:val="00525510"/>
    <w:rsid w:val="00525F8E"/>
    <w:rsid w:val="00526316"/>
    <w:rsid w:val="00530569"/>
    <w:rsid w:val="00532857"/>
    <w:rsid w:val="0053304C"/>
    <w:rsid w:val="00534619"/>
    <w:rsid w:val="005354E6"/>
    <w:rsid w:val="00542914"/>
    <w:rsid w:val="0054368A"/>
    <w:rsid w:val="00543D2A"/>
    <w:rsid w:val="00544013"/>
    <w:rsid w:val="00544877"/>
    <w:rsid w:val="00546DB1"/>
    <w:rsid w:val="00550D30"/>
    <w:rsid w:val="0055124D"/>
    <w:rsid w:val="00552C97"/>
    <w:rsid w:val="00553A1E"/>
    <w:rsid w:val="00554522"/>
    <w:rsid w:val="00554E61"/>
    <w:rsid w:val="00554EAE"/>
    <w:rsid w:val="0055695C"/>
    <w:rsid w:val="00557269"/>
    <w:rsid w:val="005609F9"/>
    <w:rsid w:val="00561B10"/>
    <w:rsid w:val="00565938"/>
    <w:rsid w:val="00570056"/>
    <w:rsid w:val="00574A3A"/>
    <w:rsid w:val="005756F9"/>
    <w:rsid w:val="00576139"/>
    <w:rsid w:val="0057709E"/>
    <w:rsid w:val="00582272"/>
    <w:rsid w:val="00583E29"/>
    <w:rsid w:val="005862D2"/>
    <w:rsid w:val="00586A70"/>
    <w:rsid w:val="0059072B"/>
    <w:rsid w:val="00594073"/>
    <w:rsid w:val="00594BF2"/>
    <w:rsid w:val="00594FAF"/>
    <w:rsid w:val="0059713C"/>
    <w:rsid w:val="005A04F1"/>
    <w:rsid w:val="005A08FD"/>
    <w:rsid w:val="005A28D7"/>
    <w:rsid w:val="005A3AC2"/>
    <w:rsid w:val="005A4DEC"/>
    <w:rsid w:val="005B08E3"/>
    <w:rsid w:val="005B0DCB"/>
    <w:rsid w:val="005B1C6B"/>
    <w:rsid w:val="005B3E75"/>
    <w:rsid w:val="005B5F52"/>
    <w:rsid w:val="005B66CD"/>
    <w:rsid w:val="005C0E75"/>
    <w:rsid w:val="005C2771"/>
    <w:rsid w:val="005C3CC9"/>
    <w:rsid w:val="005D1B3F"/>
    <w:rsid w:val="005D3668"/>
    <w:rsid w:val="005D465F"/>
    <w:rsid w:val="005D4E36"/>
    <w:rsid w:val="005D6C38"/>
    <w:rsid w:val="005D7DD0"/>
    <w:rsid w:val="005F025F"/>
    <w:rsid w:val="005F3B01"/>
    <w:rsid w:val="005F6527"/>
    <w:rsid w:val="005F7503"/>
    <w:rsid w:val="00603C97"/>
    <w:rsid w:val="006125C1"/>
    <w:rsid w:val="006158D2"/>
    <w:rsid w:val="006179AD"/>
    <w:rsid w:val="00617F88"/>
    <w:rsid w:val="00617FC6"/>
    <w:rsid w:val="00621624"/>
    <w:rsid w:val="00623C8D"/>
    <w:rsid w:val="006247B5"/>
    <w:rsid w:val="00625368"/>
    <w:rsid w:val="00626BD6"/>
    <w:rsid w:val="006272C7"/>
    <w:rsid w:val="00630170"/>
    <w:rsid w:val="00634232"/>
    <w:rsid w:val="00634416"/>
    <w:rsid w:val="00634D32"/>
    <w:rsid w:val="00636F37"/>
    <w:rsid w:val="0063796A"/>
    <w:rsid w:val="00640F69"/>
    <w:rsid w:val="0064143C"/>
    <w:rsid w:val="00642093"/>
    <w:rsid w:val="00643101"/>
    <w:rsid w:val="0064318E"/>
    <w:rsid w:val="0064327A"/>
    <w:rsid w:val="006454FE"/>
    <w:rsid w:val="006529E0"/>
    <w:rsid w:val="00653117"/>
    <w:rsid w:val="00653BDE"/>
    <w:rsid w:val="00662BA0"/>
    <w:rsid w:val="006630C8"/>
    <w:rsid w:val="00665F73"/>
    <w:rsid w:val="00666595"/>
    <w:rsid w:val="00673B85"/>
    <w:rsid w:val="00674321"/>
    <w:rsid w:val="006757DA"/>
    <w:rsid w:val="00675CE2"/>
    <w:rsid w:val="00675FCC"/>
    <w:rsid w:val="00680B39"/>
    <w:rsid w:val="006816F0"/>
    <w:rsid w:val="006835DC"/>
    <w:rsid w:val="0068442F"/>
    <w:rsid w:val="0068717D"/>
    <w:rsid w:val="00687386"/>
    <w:rsid w:val="00691089"/>
    <w:rsid w:val="006A0C33"/>
    <w:rsid w:val="006A272C"/>
    <w:rsid w:val="006A57F1"/>
    <w:rsid w:val="006A5C0F"/>
    <w:rsid w:val="006B02E2"/>
    <w:rsid w:val="006B340E"/>
    <w:rsid w:val="006C1810"/>
    <w:rsid w:val="006C3708"/>
    <w:rsid w:val="006D064D"/>
    <w:rsid w:val="006D4DE3"/>
    <w:rsid w:val="006D69BF"/>
    <w:rsid w:val="006E002B"/>
    <w:rsid w:val="006E5A71"/>
    <w:rsid w:val="006E5B9F"/>
    <w:rsid w:val="006E7AB7"/>
    <w:rsid w:val="006F29AD"/>
    <w:rsid w:val="006F2C3E"/>
    <w:rsid w:val="006F615E"/>
    <w:rsid w:val="006F6640"/>
    <w:rsid w:val="006F7F22"/>
    <w:rsid w:val="00700199"/>
    <w:rsid w:val="00701ABB"/>
    <w:rsid w:val="00704814"/>
    <w:rsid w:val="00706927"/>
    <w:rsid w:val="00711306"/>
    <w:rsid w:val="00711EFC"/>
    <w:rsid w:val="00713328"/>
    <w:rsid w:val="0071449C"/>
    <w:rsid w:val="007165E3"/>
    <w:rsid w:val="007239C4"/>
    <w:rsid w:val="007252B7"/>
    <w:rsid w:val="00726F2D"/>
    <w:rsid w:val="0072740D"/>
    <w:rsid w:val="00731D86"/>
    <w:rsid w:val="00732834"/>
    <w:rsid w:val="00733CF6"/>
    <w:rsid w:val="00735094"/>
    <w:rsid w:val="00735E15"/>
    <w:rsid w:val="007368EA"/>
    <w:rsid w:val="0074241A"/>
    <w:rsid w:val="0074435D"/>
    <w:rsid w:val="00745A30"/>
    <w:rsid w:val="0075012A"/>
    <w:rsid w:val="007502C0"/>
    <w:rsid w:val="00751C96"/>
    <w:rsid w:val="00752289"/>
    <w:rsid w:val="00755446"/>
    <w:rsid w:val="007573FF"/>
    <w:rsid w:val="00761AC2"/>
    <w:rsid w:val="0076432D"/>
    <w:rsid w:val="00774A5C"/>
    <w:rsid w:val="00776A79"/>
    <w:rsid w:val="00781503"/>
    <w:rsid w:val="00781BD0"/>
    <w:rsid w:val="00785305"/>
    <w:rsid w:val="007871D5"/>
    <w:rsid w:val="007903B4"/>
    <w:rsid w:val="00794F8B"/>
    <w:rsid w:val="007956D5"/>
    <w:rsid w:val="00796559"/>
    <w:rsid w:val="007A4E45"/>
    <w:rsid w:val="007B0430"/>
    <w:rsid w:val="007B3BBF"/>
    <w:rsid w:val="007B3C71"/>
    <w:rsid w:val="007C4551"/>
    <w:rsid w:val="007C4695"/>
    <w:rsid w:val="007C543F"/>
    <w:rsid w:val="007C7626"/>
    <w:rsid w:val="007D3632"/>
    <w:rsid w:val="007D4397"/>
    <w:rsid w:val="007D5527"/>
    <w:rsid w:val="007D6AE1"/>
    <w:rsid w:val="007E0C11"/>
    <w:rsid w:val="007E350B"/>
    <w:rsid w:val="007E51C2"/>
    <w:rsid w:val="007F11F2"/>
    <w:rsid w:val="007F1CC0"/>
    <w:rsid w:val="007F2016"/>
    <w:rsid w:val="007F48F4"/>
    <w:rsid w:val="007F5D85"/>
    <w:rsid w:val="007F7A1B"/>
    <w:rsid w:val="00802351"/>
    <w:rsid w:val="008024C2"/>
    <w:rsid w:val="0080260B"/>
    <w:rsid w:val="0081071D"/>
    <w:rsid w:val="008107AE"/>
    <w:rsid w:val="0081401D"/>
    <w:rsid w:val="0081581F"/>
    <w:rsid w:val="00816EE4"/>
    <w:rsid w:val="008214C3"/>
    <w:rsid w:val="00821D35"/>
    <w:rsid w:val="008230B6"/>
    <w:rsid w:val="00823156"/>
    <w:rsid w:val="00825A1D"/>
    <w:rsid w:val="008403E7"/>
    <w:rsid w:val="008409EC"/>
    <w:rsid w:val="00841321"/>
    <w:rsid w:val="00843A3F"/>
    <w:rsid w:val="008455AF"/>
    <w:rsid w:val="00851076"/>
    <w:rsid w:val="008511BE"/>
    <w:rsid w:val="00853663"/>
    <w:rsid w:val="00862031"/>
    <w:rsid w:val="00862CB5"/>
    <w:rsid w:val="00871447"/>
    <w:rsid w:val="008737E3"/>
    <w:rsid w:val="00875B81"/>
    <w:rsid w:val="00876EE3"/>
    <w:rsid w:val="0087761E"/>
    <w:rsid w:val="00881676"/>
    <w:rsid w:val="008824F0"/>
    <w:rsid w:val="008869BA"/>
    <w:rsid w:val="0088715A"/>
    <w:rsid w:val="00887C85"/>
    <w:rsid w:val="00887FDC"/>
    <w:rsid w:val="00892CF8"/>
    <w:rsid w:val="008945B6"/>
    <w:rsid w:val="008975F8"/>
    <w:rsid w:val="008A1574"/>
    <w:rsid w:val="008A38C8"/>
    <w:rsid w:val="008A49FB"/>
    <w:rsid w:val="008A56EA"/>
    <w:rsid w:val="008A5814"/>
    <w:rsid w:val="008A7D4A"/>
    <w:rsid w:val="008B4226"/>
    <w:rsid w:val="008B6A60"/>
    <w:rsid w:val="008C0A5E"/>
    <w:rsid w:val="008C1076"/>
    <w:rsid w:val="008C2658"/>
    <w:rsid w:val="008C3867"/>
    <w:rsid w:val="008C3AB2"/>
    <w:rsid w:val="008C3CF2"/>
    <w:rsid w:val="008C7F6B"/>
    <w:rsid w:val="008D59A6"/>
    <w:rsid w:val="008D7E33"/>
    <w:rsid w:val="008E2003"/>
    <w:rsid w:val="008E2994"/>
    <w:rsid w:val="008E3AB2"/>
    <w:rsid w:val="008E3EB8"/>
    <w:rsid w:val="008F0CB6"/>
    <w:rsid w:val="008F18B2"/>
    <w:rsid w:val="00905260"/>
    <w:rsid w:val="00906271"/>
    <w:rsid w:val="009066F3"/>
    <w:rsid w:val="00907A20"/>
    <w:rsid w:val="00912C00"/>
    <w:rsid w:val="009136FE"/>
    <w:rsid w:val="00913EC1"/>
    <w:rsid w:val="00920C42"/>
    <w:rsid w:val="009259F6"/>
    <w:rsid w:val="0092700D"/>
    <w:rsid w:val="0092708C"/>
    <w:rsid w:val="00927695"/>
    <w:rsid w:val="009339DF"/>
    <w:rsid w:val="00934E41"/>
    <w:rsid w:val="0093799A"/>
    <w:rsid w:val="00940444"/>
    <w:rsid w:val="0094101E"/>
    <w:rsid w:val="00942564"/>
    <w:rsid w:val="0094396E"/>
    <w:rsid w:val="009443D2"/>
    <w:rsid w:val="00947E12"/>
    <w:rsid w:val="009515B4"/>
    <w:rsid w:val="00951803"/>
    <w:rsid w:val="009538EF"/>
    <w:rsid w:val="009552A8"/>
    <w:rsid w:val="009564CB"/>
    <w:rsid w:val="00957B66"/>
    <w:rsid w:val="00962956"/>
    <w:rsid w:val="0096711A"/>
    <w:rsid w:val="00970644"/>
    <w:rsid w:val="00974B21"/>
    <w:rsid w:val="00974F04"/>
    <w:rsid w:val="009756A3"/>
    <w:rsid w:val="00977E0A"/>
    <w:rsid w:val="00982805"/>
    <w:rsid w:val="00985570"/>
    <w:rsid w:val="00985C43"/>
    <w:rsid w:val="00990573"/>
    <w:rsid w:val="009917AF"/>
    <w:rsid w:val="009A32DF"/>
    <w:rsid w:val="009A48ED"/>
    <w:rsid w:val="009A59D2"/>
    <w:rsid w:val="009A5ABE"/>
    <w:rsid w:val="009A64FE"/>
    <w:rsid w:val="009A6A4A"/>
    <w:rsid w:val="009A6BAA"/>
    <w:rsid w:val="009B05D7"/>
    <w:rsid w:val="009B2088"/>
    <w:rsid w:val="009B5482"/>
    <w:rsid w:val="009B70EB"/>
    <w:rsid w:val="009C79E8"/>
    <w:rsid w:val="009D7A73"/>
    <w:rsid w:val="009D7CCD"/>
    <w:rsid w:val="009E2883"/>
    <w:rsid w:val="009E38CF"/>
    <w:rsid w:val="009E57F0"/>
    <w:rsid w:val="009F411B"/>
    <w:rsid w:val="009F4250"/>
    <w:rsid w:val="009F47A5"/>
    <w:rsid w:val="009F4D06"/>
    <w:rsid w:val="009F71F1"/>
    <w:rsid w:val="00A00257"/>
    <w:rsid w:val="00A0215D"/>
    <w:rsid w:val="00A026BF"/>
    <w:rsid w:val="00A02F96"/>
    <w:rsid w:val="00A032B4"/>
    <w:rsid w:val="00A0381B"/>
    <w:rsid w:val="00A042BB"/>
    <w:rsid w:val="00A07323"/>
    <w:rsid w:val="00A078B3"/>
    <w:rsid w:val="00A10535"/>
    <w:rsid w:val="00A13A1A"/>
    <w:rsid w:val="00A212A9"/>
    <w:rsid w:val="00A21A32"/>
    <w:rsid w:val="00A224D2"/>
    <w:rsid w:val="00A268CF"/>
    <w:rsid w:val="00A27BF4"/>
    <w:rsid w:val="00A348CB"/>
    <w:rsid w:val="00A353DE"/>
    <w:rsid w:val="00A36FEB"/>
    <w:rsid w:val="00A37493"/>
    <w:rsid w:val="00A37D27"/>
    <w:rsid w:val="00A40E3C"/>
    <w:rsid w:val="00A45D13"/>
    <w:rsid w:val="00A5135D"/>
    <w:rsid w:val="00A554A6"/>
    <w:rsid w:val="00A61720"/>
    <w:rsid w:val="00A632E0"/>
    <w:rsid w:val="00A645B6"/>
    <w:rsid w:val="00A64EEB"/>
    <w:rsid w:val="00A65A62"/>
    <w:rsid w:val="00A67F51"/>
    <w:rsid w:val="00A74636"/>
    <w:rsid w:val="00A7686E"/>
    <w:rsid w:val="00A77C16"/>
    <w:rsid w:val="00A80564"/>
    <w:rsid w:val="00A84F7C"/>
    <w:rsid w:val="00A85C77"/>
    <w:rsid w:val="00A85DBF"/>
    <w:rsid w:val="00A901D4"/>
    <w:rsid w:val="00A96BD7"/>
    <w:rsid w:val="00A971C0"/>
    <w:rsid w:val="00AA04D2"/>
    <w:rsid w:val="00AA0903"/>
    <w:rsid w:val="00AA1245"/>
    <w:rsid w:val="00AA1259"/>
    <w:rsid w:val="00AA1A4A"/>
    <w:rsid w:val="00AA1B9D"/>
    <w:rsid w:val="00AA2DE7"/>
    <w:rsid w:val="00AA3A2C"/>
    <w:rsid w:val="00AA66B8"/>
    <w:rsid w:val="00AB24CF"/>
    <w:rsid w:val="00AB5AF7"/>
    <w:rsid w:val="00AB7614"/>
    <w:rsid w:val="00AC2926"/>
    <w:rsid w:val="00AC73FA"/>
    <w:rsid w:val="00AC7965"/>
    <w:rsid w:val="00AD3C98"/>
    <w:rsid w:val="00AD6479"/>
    <w:rsid w:val="00AE0FF3"/>
    <w:rsid w:val="00AE232F"/>
    <w:rsid w:val="00AE320C"/>
    <w:rsid w:val="00AE3682"/>
    <w:rsid w:val="00AE3CA2"/>
    <w:rsid w:val="00AE4294"/>
    <w:rsid w:val="00AE48CE"/>
    <w:rsid w:val="00AE4A3E"/>
    <w:rsid w:val="00AE6927"/>
    <w:rsid w:val="00AE6951"/>
    <w:rsid w:val="00AF1009"/>
    <w:rsid w:val="00AF3DDB"/>
    <w:rsid w:val="00AF48BB"/>
    <w:rsid w:val="00AF4EAD"/>
    <w:rsid w:val="00B00158"/>
    <w:rsid w:val="00B0043C"/>
    <w:rsid w:val="00B00ABD"/>
    <w:rsid w:val="00B05B59"/>
    <w:rsid w:val="00B07DE9"/>
    <w:rsid w:val="00B07EBE"/>
    <w:rsid w:val="00B120BC"/>
    <w:rsid w:val="00B131A6"/>
    <w:rsid w:val="00B1738F"/>
    <w:rsid w:val="00B20D05"/>
    <w:rsid w:val="00B227A3"/>
    <w:rsid w:val="00B24998"/>
    <w:rsid w:val="00B26580"/>
    <w:rsid w:val="00B26DC2"/>
    <w:rsid w:val="00B31F09"/>
    <w:rsid w:val="00B32410"/>
    <w:rsid w:val="00B34354"/>
    <w:rsid w:val="00B35F3C"/>
    <w:rsid w:val="00B36011"/>
    <w:rsid w:val="00B37F50"/>
    <w:rsid w:val="00B4045C"/>
    <w:rsid w:val="00B44386"/>
    <w:rsid w:val="00B46CCC"/>
    <w:rsid w:val="00B51670"/>
    <w:rsid w:val="00B5367E"/>
    <w:rsid w:val="00B54371"/>
    <w:rsid w:val="00B561A8"/>
    <w:rsid w:val="00B60C53"/>
    <w:rsid w:val="00B60DFA"/>
    <w:rsid w:val="00B60EE7"/>
    <w:rsid w:val="00B61F81"/>
    <w:rsid w:val="00B64B9F"/>
    <w:rsid w:val="00B65683"/>
    <w:rsid w:val="00B6769D"/>
    <w:rsid w:val="00B67C3A"/>
    <w:rsid w:val="00B7025F"/>
    <w:rsid w:val="00B7291B"/>
    <w:rsid w:val="00B73197"/>
    <w:rsid w:val="00B74DF7"/>
    <w:rsid w:val="00B76A59"/>
    <w:rsid w:val="00B801ED"/>
    <w:rsid w:val="00B807FD"/>
    <w:rsid w:val="00B83E33"/>
    <w:rsid w:val="00B8457B"/>
    <w:rsid w:val="00B8582F"/>
    <w:rsid w:val="00B87CFA"/>
    <w:rsid w:val="00B90155"/>
    <w:rsid w:val="00B91B88"/>
    <w:rsid w:val="00B93402"/>
    <w:rsid w:val="00B940AA"/>
    <w:rsid w:val="00BA0316"/>
    <w:rsid w:val="00BA03ED"/>
    <w:rsid w:val="00BA1B63"/>
    <w:rsid w:val="00BB19EA"/>
    <w:rsid w:val="00BB5DCB"/>
    <w:rsid w:val="00BB70E3"/>
    <w:rsid w:val="00BC3859"/>
    <w:rsid w:val="00BC3C1B"/>
    <w:rsid w:val="00BC754F"/>
    <w:rsid w:val="00BD0017"/>
    <w:rsid w:val="00BD1548"/>
    <w:rsid w:val="00BD2956"/>
    <w:rsid w:val="00BD3DC0"/>
    <w:rsid w:val="00BD4F19"/>
    <w:rsid w:val="00BD6BA0"/>
    <w:rsid w:val="00BE39D0"/>
    <w:rsid w:val="00BE3F9D"/>
    <w:rsid w:val="00BE40D0"/>
    <w:rsid w:val="00BE4143"/>
    <w:rsid w:val="00BE5CF1"/>
    <w:rsid w:val="00BE7780"/>
    <w:rsid w:val="00BF4709"/>
    <w:rsid w:val="00BF728E"/>
    <w:rsid w:val="00C04E70"/>
    <w:rsid w:val="00C0696B"/>
    <w:rsid w:val="00C130E3"/>
    <w:rsid w:val="00C1570C"/>
    <w:rsid w:val="00C15D04"/>
    <w:rsid w:val="00C1614F"/>
    <w:rsid w:val="00C209E3"/>
    <w:rsid w:val="00C22B70"/>
    <w:rsid w:val="00C2323F"/>
    <w:rsid w:val="00C26AFF"/>
    <w:rsid w:val="00C26DD1"/>
    <w:rsid w:val="00C327F2"/>
    <w:rsid w:val="00C3500E"/>
    <w:rsid w:val="00C370FC"/>
    <w:rsid w:val="00C37972"/>
    <w:rsid w:val="00C40F83"/>
    <w:rsid w:val="00C4103A"/>
    <w:rsid w:val="00C44B97"/>
    <w:rsid w:val="00C45998"/>
    <w:rsid w:val="00C45D13"/>
    <w:rsid w:val="00C54A53"/>
    <w:rsid w:val="00C55D3C"/>
    <w:rsid w:val="00C60806"/>
    <w:rsid w:val="00C62290"/>
    <w:rsid w:val="00C64734"/>
    <w:rsid w:val="00C7351C"/>
    <w:rsid w:val="00C74FAA"/>
    <w:rsid w:val="00C7674F"/>
    <w:rsid w:val="00C77112"/>
    <w:rsid w:val="00C8041E"/>
    <w:rsid w:val="00C810DA"/>
    <w:rsid w:val="00C81427"/>
    <w:rsid w:val="00C86655"/>
    <w:rsid w:val="00C870C4"/>
    <w:rsid w:val="00C91BA7"/>
    <w:rsid w:val="00C93E33"/>
    <w:rsid w:val="00C97F62"/>
    <w:rsid w:val="00CA0706"/>
    <w:rsid w:val="00CA72DE"/>
    <w:rsid w:val="00CA7333"/>
    <w:rsid w:val="00CA7666"/>
    <w:rsid w:val="00CC017E"/>
    <w:rsid w:val="00CC2514"/>
    <w:rsid w:val="00CC4A31"/>
    <w:rsid w:val="00CC6299"/>
    <w:rsid w:val="00CC69C4"/>
    <w:rsid w:val="00CC7D85"/>
    <w:rsid w:val="00CD0749"/>
    <w:rsid w:val="00CD16C0"/>
    <w:rsid w:val="00CE1FEB"/>
    <w:rsid w:val="00CE383C"/>
    <w:rsid w:val="00CE5465"/>
    <w:rsid w:val="00CE56C1"/>
    <w:rsid w:val="00CE7557"/>
    <w:rsid w:val="00CF17BA"/>
    <w:rsid w:val="00CF18AB"/>
    <w:rsid w:val="00CF2019"/>
    <w:rsid w:val="00CF293E"/>
    <w:rsid w:val="00CF4457"/>
    <w:rsid w:val="00CF49CC"/>
    <w:rsid w:val="00CF5760"/>
    <w:rsid w:val="00CF5E2B"/>
    <w:rsid w:val="00CF772C"/>
    <w:rsid w:val="00D04F60"/>
    <w:rsid w:val="00D05E4C"/>
    <w:rsid w:val="00D07491"/>
    <w:rsid w:val="00D10B71"/>
    <w:rsid w:val="00D118DB"/>
    <w:rsid w:val="00D1286F"/>
    <w:rsid w:val="00D1404E"/>
    <w:rsid w:val="00D1600C"/>
    <w:rsid w:val="00D16185"/>
    <w:rsid w:val="00D164B7"/>
    <w:rsid w:val="00D2081F"/>
    <w:rsid w:val="00D23344"/>
    <w:rsid w:val="00D236F2"/>
    <w:rsid w:val="00D2475B"/>
    <w:rsid w:val="00D2481B"/>
    <w:rsid w:val="00D2594C"/>
    <w:rsid w:val="00D32E69"/>
    <w:rsid w:val="00D331A7"/>
    <w:rsid w:val="00D357DF"/>
    <w:rsid w:val="00D36078"/>
    <w:rsid w:val="00D40D60"/>
    <w:rsid w:val="00D41234"/>
    <w:rsid w:val="00D42BC7"/>
    <w:rsid w:val="00D50985"/>
    <w:rsid w:val="00D50D13"/>
    <w:rsid w:val="00D543F4"/>
    <w:rsid w:val="00D56C6D"/>
    <w:rsid w:val="00D5744F"/>
    <w:rsid w:val="00D6094D"/>
    <w:rsid w:val="00D644AE"/>
    <w:rsid w:val="00D654A8"/>
    <w:rsid w:val="00D668F1"/>
    <w:rsid w:val="00D67019"/>
    <w:rsid w:val="00D71990"/>
    <w:rsid w:val="00D7434C"/>
    <w:rsid w:val="00D74BC4"/>
    <w:rsid w:val="00D81C9D"/>
    <w:rsid w:val="00D83FC2"/>
    <w:rsid w:val="00D84988"/>
    <w:rsid w:val="00D85E6F"/>
    <w:rsid w:val="00D949EF"/>
    <w:rsid w:val="00D9521D"/>
    <w:rsid w:val="00D96837"/>
    <w:rsid w:val="00DA0295"/>
    <w:rsid w:val="00DA06AB"/>
    <w:rsid w:val="00DA1422"/>
    <w:rsid w:val="00DA1613"/>
    <w:rsid w:val="00DA2767"/>
    <w:rsid w:val="00DA2B42"/>
    <w:rsid w:val="00DA61F4"/>
    <w:rsid w:val="00DA6F96"/>
    <w:rsid w:val="00DB0281"/>
    <w:rsid w:val="00DB1D9C"/>
    <w:rsid w:val="00DB2B3F"/>
    <w:rsid w:val="00DB2E79"/>
    <w:rsid w:val="00DB4376"/>
    <w:rsid w:val="00DB44D6"/>
    <w:rsid w:val="00DB479D"/>
    <w:rsid w:val="00DB4829"/>
    <w:rsid w:val="00DB6584"/>
    <w:rsid w:val="00DB6B9C"/>
    <w:rsid w:val="00DC0540"/>
    <w:rsid w:val="00DC1C79"/>
    <w:rsid w:val="00DC1F1B"/>
    <w:rsid w:val="00DC607A"/>
    <w:rsid w:val="00DC7FC9"/>
    <w:rsid w:val="00DD0506"/>
    <w:rsid w:val="00DD0C92"/>
    <w:rsid w:val="00DD62B4"/>
    <w:rsid w:val="00DE07A3"/>
    <w:rsid w:val="00DE0D29"/>
    <w:rsid w:val="00DE175D"/>
    <w:rsid w:val="00DE7B57"/>
    <w:rsid w:val="00E03442"/>
    <w:rsid w:val="00E04DB6"/>
    <w:rsid w:val="00E1622B"/>
    <w:rsid w:val="00E17A64"/>
    <w:rsid w:val="00E20807"/>
    <w:rsid w:val="00E20C9A"/>
    <w:rsid w:val="00E23136"/>
    <w:rsid w:val="00E237EB"/>
    <w:rsid w:val="00E26C7A"/>
    <w:rsid w:val="00E31165"/>
    <w:rsid w:val="00E31FFA"/>
    <w:rsid w:val="00E35532"/>
    <w:rsid w:val="00E3766F"/>
    <w:rsid w:val="00E4027F"/>
    <w:rsid w:val="00E41B3B"/>
    <w:rsid w:val="00E441BF"/>
    <w:rsid w:val="00E46047"/>
    <w:rsid w:val="00E47A78"/>
    <w:rsid w:val="00E51F0A"/>
    <w:rsid w:val="00E52417"/>
    <w:rsid w:val="00E52967"/>
    <w:rsid w:val="00E53698"/>
    <w:rsid w:val="00E538A0"/>
    <w:rsid w:val="00E56743"/>
    <w:rsid w:val="00E56B41"/>
    <w:rsid w:val="00E576F3"/>
    <w:rsid w:val="00E57DC3"/>
    <w:rsid w:val="00E61E90"/>
    <w:rsid w:val="00E65AF4"/>
    <w:rsid w:val="00E6713B"/>
    <w:rsid w:val="00E7433E"/>
    <w:rsid w:val="00E74EB1"/>
    <w:rsid w:val="00E767B1"/>
    <w:rsid w:val="00E7707F"/>
    <w:rsid w:val="00E84677"/>
    <w:rsid w:val="00E8636E"/>
    <w:rsid w:val="00E9121E"/>
    <w:rsid w:val="00E9174D"/>
    <w:rsid w:val="00E935C6"/>
    <w:rsid w:val="00E93F1D"/>
    <w:rsid w:val="00E94B15"/>
    <w:rsid w:val="00EA328D"/>
    <w:rsid w:val="00EA5DB8"/>
    <w:rsid w:val="00EA7C7C"/>
    <w:rsid w:val="00EB12AC"/>
    <w:rsid w:val="00EB1438"/>
    <w:rsid w:val="00EB18C3"/>
    <w:rsid w:val="00EB3102"/>
    <w:rsid w:val="00EB3716"/>
    <w:rsid w:val="00EB525A"/>
    <w:rsid w:val="00EB5FB0"/>
    <w:rsid w:val="00EB62B5"/>
    <w:rsid w:val="00EC245A"/>
    <w:rsid w:val="00EC2CA8"/>
    <w:rsid w:val="00EC44F1"/>
    <w:rsid w:val="00EC7664"/>
    <w:rsid w:val="00ED13EA"/>
    <w:rsid w:val="00ED2405"/>
    <w:rsid w:val="00ED79DC"/>
    <w:rsid w:val="00EE30EF"/>
    <w:rsid w:val="00EE3504"/>
    <w:rsid w:val="00EE36C6"/>
    <w:rsid w:val="00EE6685"/>
    <w:rsid w:val="00EE6D10"/>
    <w:rsid w:val="00EF0614"/>
    <w:rsid w:val="00EF6704"/>
    <w:rsid w:val="00F04218"/>
    <w:rsid w:val="00F05140"/>
    <w:rsid w:val="00F061FA"/>
    <w:rsid w:val="00F07DDD"/>
    <w:rsid w:val="00F10603"/>
    <w:rsid w:val="00F11305"/>
    <w:rsid w:val="00F129AE"/>
    <w:rsid w:val="00F16B45"/>
    <w:rsid w:val="00F2045A"/>
    <w:rsid w:val="00F211FE"/>
    <w:rsid w:val="00F23110"/>
    <w:rsid w:val="00F248DC"/>
    <w:rsid w:val="00F25D05"/>
    <w:rsid w:val="00F26513"/>
    <w:rsid w:val="00F267CD"/>
    <w:rsid w:val="00F268DB"/>
    <w:rsid w:val="00F27E9E"/>
    <w:rsid w:val="00F31743"/>
    <w:rsid w:val="00F369A2"/>
    <w:rsid w:val="00F4355A"/>
    <w:rsid w:val="00F52D2E"/>
    <w:rsid w:val="00F53EA3"/>
    <w:rsid w:val="00F55A52"/>
    <w:rsid w:val="00F62C55"/>
    <w:rsid w:val="00F66DCD"/>
    <w:rsid w:val="00F770B4"/>
    <w:rsid w:val="00F82D8E"/>
    <w:rsid w:val="00F85997"/>
    <w:rsid w:val="00F86224"/>
    <w:rsid w:val="00F8691E"/>
    <w:rsid w:val="00F92E8D"/>
    <w:rsid w:val="00F93026"/>
    <w:rsid w:val="00F937C7"/>
    <w:rsid w:val="00F94209"/>
    <w:rsid w:val="00F952F6"/>
    <w:rsid w:val="00FA1EA1"/>
    <w:rsid w:val="00FA300F"/>
    <w:rsid w:val="00FA7B51"/>
    <w:rsid w:val="00FB4B8D"/>
    <w:rsid w:val="00FB71E7"/>
    <w:rsid w:val="00FC1024"/>
    <w:rsid w:val="00FC14AB"/>
    <w:rsid w:val="00FC1B26"/>
    <w:rsid w:val="00FC2B8F"/>
    <w:rsid w:val="00FC2E10"/>
    <w:rsid w:val="00FC2E99"/>
    <w:rsid w:val="00FC40F0"/>
    <w:rsid w:val="00FC70A4"/>
    <w:rsid w:val="00FC7322"/>
    <w:rsid w:val="00FC74B3"/>
    <w:rsid w:val="00FD6C0B"/>
    <w:rsid w:val="00FD768D"/>
    <w:rsid w:val="00FD786A"/>
    <w:rsid w:val="00FE3AC1"/>
    <w:rsid w:val="00FE62CE"/>
    <w:rsid w:val="00FF0336"/>
    <w:rsid w:val="00FF0871"/>
    <w:rsid w:val="00FF24B4"/>
    <w:rsid w:val="00FF514C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A79E9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DDB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3DDB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8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58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58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1F37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4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4A5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4A5C"/>
    <w:rPr>
      <w:rFonts w:cs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C40F8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4F1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4F19"/>
    <w:rPr>
      <w:b/>
      <w:bCs/>
    </w:rPr>
  </w:style>
  <w:style w:type="paragraph" w:customStyle="1" w:styleId="Text">
    <w:name w:val="Text"/>
    <w:uiPriority w:val="99"/>
    <w:rsid w:val="00352D86"/>
    <w:pPr>
      <w:spacing w:after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7F5D85"/>
  </w:style>
  <w:style w:type="character" w:styleId="Pogrubienie">
    <w:name w:val="Strong"/>
    <w:basedOn w:val="Domylnaczcionkaakapitu"/>
    <w:uiPriority w:val="22"/>
    <w:qFormat/>
    <w:rsid w:val="007F5D8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531D4"/>
    <w:rPr>
      <w:rFonts w:cs="Times New Roman"/>
      <w:i/>
      <w:iCs/>
    </w:rPr>
  </w:style>
  <w:style w:type="character" w:styleId="UyteHipercze">
    <w:name w:val="FollowedHyperlink"/>
    <w:basedOn w:val="Domylnaczcionkaakapitu"/>
    <w:uiPriority w:val="99"/>
    <w:rsid w:val="00A61720"/>
    <w:rPr>
      <w:rFonts w:cs="Times New Roman"/>
      <w:color w:val="800080"/>
      <w:u w:val="single"/>
    </w:rPr>
  </w:style>
  <w:style w:type="character" w:customStyle="1" w:styleId="kcontent">
    <w:name w:val="k_content"/>
    <w:basedOn w:val="Domylnaczcionkaakapitu"/>
    <w:uiPriority w:val="99"/>
    <w:rsid w:val="00AA1B9D"/>
    <w:rPr>
      <w:rFonts w:cs="Times New Roman"/>
    </w:rPr>
  </w:style>
  <w:style w:type="character" w:customStyle="1" w:styleId="details">
    <w:name w:val="details"/>
    <w:basedOn w:val="Domylnaczcionkaakapitu"/>
    <w:uiPriority w:val="99"/>
    <w:rsid w:val="00AA1B9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5A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EC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25A1D"/>
    <w:rPr>
      <w:rFonts w:cs="Times New Roman"/>
      <w:vertAlign w:val="superscript"/>
    </w:rPr>
  </w:style>
  <w:style w:type="paragraph" w:customStyle="1" w:styleId="Standard">
    <w:name w:val="Standard"/>
    <w:uiPriority w:val="99"/>
    <w:rsid w:val="0045363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customStyle="1" w:styleId="uficommentbody">
    <w:name w:val="uficommentbody"/>
    <w:basedOn w:val="Domylnaczcionkaakapitu"/>
    <w:uiPriority w:val="99"/>
    <w:rsid w:val="00355446"/>
    <w:rPr>
      <w:rFonts w:cs="Times New Roman"/>
    </w:rPr>
  </w:style>
  <w:style w:type="character" w:customStyle="1" w:styleId="username">
    <w:name w:val="username"/>
    <w:basedOn w:val="Domylnaczcionkaakapitu"/>
    <w:rsid w:val="00D670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.com.pl/" TargetMode="External"/><Relationship Id="rId13" Type="http://schemas.openxmlformats.org/officeDocument/2006/relationships/hyperlink" Target="mailto:mtomsia@imm.co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eedom-nieruchomosci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dom-nieruchomosci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ytut.com.pl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m.com.pl/" TargetMode="External"/><Relationship Id="rId14" Type="http://schemas.openxmlformats.org/officeDocument/2006/relationships/hyperlink" Target="http://www.im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997</Words>
  <Characters>6771</Characters>
  <Application>Microsoft Office Word</Application>
  <DocSecurity>0</DocSecurity>
  <Lines>56</Lines>
  <Paragraphs>15</Paragraphs>
  <ScaleCrop>false</ScaleCrop>
  <Company>IMM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marca 2015 r</dc:title>
  <dc:subject/>
  <dc:creator>Małgorzata Staszewska</dc:creator>
  <cp:keywords/>
  <dc:description/>
  <cp:lastModifiedBy>mtomsia</cp:lastModifiedBy>
  <cp:revision>6</cp:revision>
  <cp:lastPrinted>2016-02-22T12:05:00Z</cp:lastPrinted>
  <dcterms:created xsi:type="dcterms:W3CDTF">2016-05-11T10:51:00Z</dcterms:created>
  <dcterms:modified xsi:type="dcterms:W3CDTF">2016-05-11T10:57:00Z</dcterms:modified>
</cp:coreProperties>
</file>