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3418858" w14:textId="6A8DB043" w:rsidR="00EE5EBC" w:rsidRDefault="00EE5EBC" w:rsidP="00EE5EBC">
      <w:pPr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56F2D978" w14:textId="77777777" w:rsidR="00EE5EBC" w:rsidRPr="00FF5FAE" w:rsidRDefault="00EE5EBC" w:rsidP="00B9095A">
      <w:pPr>
        <w:jc w:val="center"/>
        <w:rPr>
          <w:rFonts w:asciiTheme="minorHAnsi" w:hAnsiTheme="minorHAnsi" w:cstheme="minorHAnsi"/>
          <w:b/>
        </w:rPr>
      </w:pPr>
    </w:p>
    <w:p w14:paraId="67173FB4" w14:textId="63F3E329" w:rsidR="00F720FE" w:rsidRDefault="00377AB7" w:rsidP="00377AB7">
      <w:pPr>
        <w:shd w:val="clear" w:color="auto" w:fill="FFFFFF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Moda na upały. Jak modnie chronić się przed słońcem</w:t>
      </w:r>
      <w:r w:rsidR="00B816EE">
        <w:rPr>
          <w:rFonts w:asciiTheme="minorHAnsi" w:hAnsiTheme="minorHAnsi" w:cstheme="minorHAnsi"/>
          <w:b/>
          <w:sz w:val="28"/>
          <w:szCs w:val="28"/>
        </w:rPr>
        <w:t>?</w:t>
      </w:r>
    </w:p>
    <w:p w14:paraId="060CF033" w14:textId="3053DAA0" w:rsidR="00377AB7" w:rsidRDefault="00377AB7" w:rsidP="005759F5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1BF6F2C9" w14:textId="79F5E5D8" w:rsidR="00115334" w:rsidRPr="00115334" w:rsidRDefault="00115334" w:rsidP="005759F5">
      <w:pPr>
        <w:shd w:val="clear" w:color="auto" w:fill="FFFFFF"/>
        <w:jc w:val="both"/>
        <w:rPr>
          <w:rFonts w:asciiTheme="minorHAnsi" w:hAnsiTheme="minorHAnsi" w:cstheme="minorHAnsi"/>
          <w:b/>
        </w:rPr>
      </w:pPr>
      <w:r w:rsidRPr="00115334">
        <w:rPr>
          <w:rFonts w:asciiTheme="minorHAnsi" w:hAnsiTheme="minorHAnsi" w:cstheme="minorHAnsi"/>
          <w:b/>
        </w:rPr>
        <w:t>Tegoroczne lato zaskakuje nas wysokimi temperaturami</w:t>
      </w:r>
      <w:r w:rsidR="005B3272">
        <w:rPr>
          <w:rFonts w:asciiTheme="minorHAnsi" w:hAnsiTheme="minorHAnsi" w:cstheme="minorHAnsi"/>
          <w:b/>
        </w:rPr>
        <w:t xml:space="preserve"> i</w:t>
      </w:r>
      <w:r w:rsidRPr="00115334">
        <w:rPr>
          <w:rFonts w:asciiTheme="minorHAnsi" w:hAnsiTheme="minorHAnsi" w:cstheme="minorHAnsi"/>
          <w:b/>
        </w:rPr>
        <w:t xml:space="preserve"> czerwieniącymi skórę promieniami słońca. Jak zatem przygotować swoją garderobę na wakacyjne podboje, bez konieczności ciągłego </w:t>
      </w:r>
      <w:r w:rsidR="005B3272">
        <w:rPr>
          <w:rFonts w:asciiTheme="minorHAnsi" w:hAnsiTheme="minorHAnsi" w:cstheme="minorHAnsi"/>
          <w:b/>
        </w:rPr>
        <w:t>przesiadywania</w:t>
      </w:r>
      <w:r w:rsidRPr="00115334">
        <w:rPr>
          <w:rFonts w:asciiTheme="minorHAnsi" w:hAnsiTheme="minorHAnsi" w:cstheme="minorHAnsi"/>
          <w:b/>
        </w:rPr>
        <w:t xml:space="preserve"> w cieniu? Sprawdź, jakie odzieżowe </w:t>
      </w:r>
      <w:proofErr w:type="spellStart"/>
      <w:r w:rsidRPr="00115334">
        <w:rPr>
          <w:rFonts w:asciiTheme="minorHAnsi" w:hAnsiTheme="minorHAnsi" w:cstheme="minorHAnsi"/>
          <w:b/>
        </w:rPr>
        <w:t>must-have</w:t>
      </w:r>
      <w:proofErr w:type="spellEnd"/>
      <w:r w:rsidRPr="00115334">
        <w:rPr>
          <w:rFonts w:asciiTheme="minorHAnsi" w:hAnsiTheme="minorHAnsi" w:cstheme="minorHAnsi"/>
          <w:b/>
        </w:rPr>
        <w:t xml:space="preserve"> uchroni cię przed upałem. </w:t>
      </w:r>
    </w:p>
    <w:p w14:paraId="079744B6" w14:textId="572766B9" w:rsidR="00377AB7" w:rsidRDefault="00377AB7" w:rsidP="005759F5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1D9C9DFA" w14:textId="754C9361" w:rsidR="005B60CD" w:rsidRPr="00115334" w:rsidRDefault="005B60CD" w:rsidP="005759F5">
      <w:pPr>
        <w:shd w:val="clear" w:color="auto" w:fill="FFFFFF"/>
        <w:jc w:val="both"/>
        <w:rPr>
          <w:rFonts w:asciiTheme="minorHAnsi" w:hAnsiTheme="minorHAnsi" w:cstheme="minorHAnsi"/>
          <w:b/>
        </w:rPr>
      </w:pPr>
      <w:r w:rsidRPr="00115334">
        <w:rPr>
          <w:rFonts w:asciiTheme="minorHAnsi" w:hAnsiTheme="minorHAnsi" w:cstheme="minorHAnsi"/>
          <w:b/>
        </w:rPr>
        <w:t>Naturalne i zwiewne materiały</w:t>
      </w:r>
    </w:p>
    <w:p w14:paraId="53481B50" w14:textId="3A7B4E0C" w:rsidR="005B60CD" w:rsidRDefault="00115334" w:rsidP="005759F5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Kiedy temperatura za oknem wzrasta najlepiej zainwestować w bawełnę, len, </w:t>
      </w:r>
      <w:r w:rsidR="001A680F">
        <w:rPr>
          <w:rFonts w:asciiTheme="minorHAnsi" w:hAnsiTheme="minorHAnsi" w:cstheme="minorHAnsi"/>
        </w:rPr>
        <w:t xml:space="preserve">wełnę czy pochodne wiskozy jak </w:t>
      </w:r>
      <w:proofErr w:type="spellStart"/>
      <w:r w:rsidR="001A680F">
        <w:rPr>
          <w:rFonts w:asciiTheme="minorHAnsi" w:hAnsiTheme="minorHAnsi" w:cstheme="minorHAnsi"/>
        </w:rPr>
        <w:t>modal</w:t>
      </w:r>
      <w:proofErr w:type="spellEnd"/>
      <w:r w:rsidR="001A680F">
        <w:rPr>
          <w:rFonts w:asciiTheme="minorHAnsi" w:hAnsiTheme="minorHAnsi" w:cstheme="minorHAnsi"/>
        </w:rPr>
        <w:t xml:space="preserve">, </w:t>
      </w:r>
      <w:proofErr w:type="spellStart"/>
      <w:r w:rsidR="001A680F">
        <w:rPr>
          <w:rFonts w:asciiTheme="minorHAnsi" w:hAnsiTheme="minorHAnsi" w:cstheme="minorHAnsi"/>
        </w:rPr>
        <w:t>lyocell</w:t>
      </w:r>
      <w:proofErr w:type="spellEnd"/>
      <w:r w:rsidR="001A680F">
        <w:rPr>
          <w:rFonts w:asciiTheme="minorHAnsi" w:hAnsiTheme="minorHAnsi" w:cstheme="minorHAnsi"/>
        </w:rPr>
        <w:t xml:space="preserve"> i </w:t>
      </w:r>
      <w:proofErr w:type="spellStart"/>
      <w:r w:rsidR="001A680F">
        <w:rPr>
          <w:rFonts w:asciiTheme="minorHAnsi" w:hAnsiTheme="minorHAnsi" w:cstheme="minorHAnsi"/>
        </w:rPr>
        <w:t>cupro</w:t>
      </w:r>
      <w:proofErr w:type="spellEnd"/>
      <w:r w:rsidR="001A680F">
        <w:rPr>
          <w:rFonts w:asciiTheme="minorHAnsi" w:hAnsiTheme="minorHAnsi" w:cstheme="minorHAnsi"/>
        </w:rPr>
        <w:t>. Higroskopijne właściwości tych materiałów nie tylko wchłaniają wodę</w:t>
      </w:r>
      <w:r w:rsidR="008033E7">
        <w:rPr>
          <w:rFonts w:asciiTheme="minorHAnsi" w:hAnsiTheme="minorHAnsi" w:cstheme="minorHAnsi"/>
        </w:rPr>
        <w:t>,</w:t>
      </w:r>
      <w:r w:rsidR="001A680F">
        <w:rPr>
          <w:rFonts w:asciiTheme="minorHAnsi" w:hAnsiTheme="minorHAnsi" w:cstheme="minorHAnsi"/>
        </w:rPr>
        <w:t xml:space="preserve"> pozostawiając nas </w:t>
      </w:r>
      <w:r w:rsidR="008033E7">
        <w:rPr>
          <w:rFonts w:asciiTheme="minorHAnsi" w:hAnsiTheme="minorHAnsi" w:cstheme="minorHAnsi"/>
        </w:rPr>
        <w:t>z</w:t>
      </w:r>
      <w:r w:rsidR="001A680F">
        <w:rPr>
          <w:rFonts w:asciiTheme="minorHAnsi" w:hAnsiTheme="minorHAnsi" w:cstheme="minorHAnsi"/>
        </w:rPr>
        <w:t xml:space="preserve"> poczuciem suchej świeżości, ale również chłodzą nasze przegrzane ciała (len szczególnie zyskuje takich cech po maglowaniu). </w:t>
      </w:r>
    </w:p>
    <w:p w14:paraId="14F6E15A" w14:textId="5E2FFB08" w:rsidR="001A680F" w:rsidRDefault="001A680F" w:rsidP="005759F5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71BE4ABA" w14:textId="1ED299EA" w:rsidR="001A680F" w:rsidRDefault="001A680F" w:rsidP="005759F5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Niezwykłe właściwości tych materiałów, połączone ze zwiewnym kobiecym designem sprawiły, że lniane czy bawełniane ubrania stały się podstawą wakacyjnej garderoby wielu kobiet. </w:t>
      </w:r>
      <w:r w:rsidR="005B3272">
        <w:rPr>
          <w:rFonts w:asciiTheme="minorHAnsi" w:hAnsiTheme="minorHAnsi" w:cstheme="minorHAnsi"/>
        </w:rPr>
        <w:t>Ich n</w:t>
      </w:r>
      <w:r>
        <w:rPr>
          <w:rFonts w:asciiTheme="minorHAnsi" w:hAnsiTheme="minorHAnsi" w:cstheme="minorHAnsi"/>
        </w:rPr>
        <w:t>aturalne składniki i duża popularność wpłynęły również na ich wysokie ceny. Szukając jednak ucieczki przed letnimi upałami</w:t>
      </w:r>
      <w:r w:rsidR="008033E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warto zajrzeć na stronę </w:t>
      </w:r>
      <w:r w:rsidR="00947F0F">
        <w:rPr>
          <w:rFonts w:asciiTheme="minorHAnsi" w:hAnsiTheme="minorHAnsi" w:cstheme="minorHAnsi"/>
        </w:rPr>
        <w:fldChar w:fldCharType="begin"/>
      </w:r>
      <w:r w:rsidR="00947F0F">
        <w:rPr>
          <w:rFonts w:asciiTheme="minorHAnsi" w:hAnsiTheme="minorHAnsi" w:cstheme="minorHAnsi"/>
        </w:rPr>
        <w:instrText xml:space="preserve"> HYPERLINK "https://remixshop.com/pl/" </w:instrText>
      </w:r>
      <w:r w:rsidR="00947F0F">
        <w:rPr>
          <w:rFonts w:asciiTheme="minorHAnsi" w:hAnsiTheme="minorHAnsi" w:cstheme="minorHAnsi"/>
        </w:rPr>
      </w:r>
      <w:r w:rsidR="00947F0F">
        <w:rPr>
          <w:rFonts w:asciiTheme="minorHAnsi" w:hAnsiTheme="minorHAnsi" w:cstheme="minorHAnsi"/>
        </w:rPr>
        <w:fldChar w:fldCharType="separate"/>
      </w:r>
      <w:r w:rsidRPr="00947F0F">
        <w:rPr>
          <w:rStyle w:val="Hipercze"/>
          <w:rFonts w:asciiTheme="minorHAnsi" w:hAnsiTheme="minorHAnsi" w:cstheme="minorHAnsi"/>
        </w:rPr>
        <w:t>remixshop.com</w:t>
      </w:r>
      <w:r w:rsidR="00947F0F">
        <w:rPr>
          <w:rFonts w:asciiTheme="minorHAnsi" w:hAnsiTheme="minorHAnsi" w:cstheme="minorHAnsi"/>
        </w:rPr>
        <w:fldChar w:fldCharType="end"/>
      </w:r>
      <w:bookmarkStart w:id="0" w:name="_GoBack"/>
      <w:bookmarkEnd w:id="0"/>
      <w:r>
        <w:rPr>
          <w:rFonts w:asciiTheme="minorHAnsi" w:hAnsiTheme="minorHAnsi" w:cstheme="minorHAnsi"/>
        </w:rPr>
        <w:t xml:space="preserve"> – internetowy </w:t>
      </w:r>
      <w:proofErr w:type="spellStart"/>
      <w:r>
        <w:rPr>
          <w:rFonts w:asciiTheme="minorHAnsi" w:hAnsiTheme="minorHAnsi" w:cstheme="minorHAnsi"/>
        </w:rPr>
        <w:t>secondhand</w:t>
      </w:r>
      <w:proofErr w:type="spellEnd"/>
      <w:r>
        <w:rPr>
          <w:rFonts w:asciiTheme="minorHAnsi" w:hAnsiTheme="minorHAnsi" w:cstheme="minorHAnsi"/>
        </w:rPr>
        <w:t xml:space="preserve"> i </w:t>
      </w:r>
      <w:proofErr w:type="spellStart"/>
      <w:r>
        <w:rPr>
          <w:rFonts w:asciiTheme="minorHAnsi" w:hAnsiTheme="minorHAnsi" w:cstheme="minorHAnsi"/>
        </w:rPr>
        <w:t>outlet</w:t>
      </w:r>
      <w:proofErr w:type="spellEnd"/>
      <w:r>
        <w:rPr>
          <w:rFonts w:asciiTheme="minorHAnsi" w:hAnsiTheme="minorHAnsi" w:cstheme="minorHAnsi"/>
        </w:rPr>
        <w:t xml:space="preserve"> ma w swojej ofercie </w:t>
      </w:r>
      <w:r w:rsidR="00172E80">
        <w:rPr>
          <w:rFonts w:asciiTheme="minorHAnsi" w:hAnsiTheme="minorHAnsi" w:cstheme="minorHAnsi"/>
        </w:rPr>
        <w:t xml:space="preserve">ubrania z naturalnych materiałów już od kilku złotych. </w:t>
      </w:r>
    </w:p>
    <w:p w14:paraId="52D393DC" w14:textId="77777777" w:rsidR="00115334" w:rsidRDefault="00115334" w:rsidP="005759F5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6B31564C" w14:textId="2FA9DF6A" w:rsidR="005B60CD" w:rsidRPr="00172E80" w:rsidRDefault="005B60CD" w:rsidP="005759F5">
      <w:pPr>
        <w:shd w:val="clear" w:color="auto" w:fill="FFFFFF"/>
        <w:jc w:val="both"/>
        <w:rPr>
          <w:rFonts w:asciiTheme="minorHAnsi" w:hAnsiTheme="minorHAnsi" w:cstheme="minorHAnsi"/>
          <w:b/>
        </w:rPr>
      </w:pPr>
      <w:r w:rsidRPr="00172E80">
        <w:rPr>
          <w:rFonts w:asciiTheme="minorHAnsi" w:hAnsiTheme="minorHAnsi" w:cstheme="minorHAnsi"/>
          <w:b/>
        </w:rPr>
        <w:t xml:space="preserve">Kolorowe nakrycia głowy </w:t>
      </w:r>
    </w:p>
    <w:p w14:paraId="22ECAE31" w14:textId="573AB828" w:rsidR="005B60CD" w:rsidRDefault="00172E80" w:rsidP="005759F5">
      <w:pPr>
        <w:shd w:val="clear" w:color="auto" w:fill="FFFFFF"/>
        <w:jc w:val="both"/>
        <w:rPr>
          <w:rFonts w:asciiTheme="minorHAnsi" w:hAnsiTheme="minorHAnsi" w:cstheme="minorHAnsi"/>
        </w:rPr>
      </w:pPr>
      <w:r w:rsidRPr="00172E80">
        <w:rPr>
          <w:rFonts w:asciiTheme="minorHAnsi" w:hAnsiTheme="minorHAnsi" w:cstheme="minorHAnsi"/>
        </w:rPr>
        <w:t>Kapelusz, chusta, czapka z da</w:t>
      </w:r>
      <w:r>
        <w:rPr>
          <w:rFonts w:asciiTheme="minorHAnsi" w:hAnsiTheme="minorHAnsi" w:cstheme="minorHAnsi"/>
        </w:rPr>
        <w:t>szkiem? Cokolwiek wybierzesz – gwarantujemy, że zdziała cuda! Po pierwsze, nie przepuszcza</w:t>
      </w:r>
      <w:r w:rsidR="005B3272">
        <w:rPr>
          <w:rFonts w:asciiTheme="minorHAnsi" w:hAnsiTheme="minorHAnsi" w:cstheme="minorHAnsi"/>
        </w:rPr>
        <w:t>ją</w:t>
      </w:r>
      <w:r>
        <w:rPr>
          <w:rFonts w:asciiTheme="minorHAnsi" w:hAnsiTheme="minorHAnsi" w:cstheme="minorHAnsi"/>
        </w:rPr>
        <w:t xml:space="preserve"> szkodliwych promieni słonecznych</w:t>
      </w:r>
      <w:r w:rsidR="00DE0491">
        <w:rPr>
          <w:rFonts w:asciiTheme="minorHAnsi" w:hAnsiTheme="minorHAnsi" w:cstheme="minorHAnsi"/>
        </w:rPr>
        <w:t xml:space="preserve"> i chroni przed przegr</w:t>
      </w:r>
      <w:r w:rsidR="008033E7">
        <w:rPr>
          <w:rFonts w:asciiTheme="minorHAnsi" w:hAnsiTheme="minorHAnsi" w:cstheme="minorHAnsi"/>
        </w:rPr>
        <w:t>z</w:t>
      </w:r>
      <w:r w:rsidR="00DE0491">
        <w:rPr>
          <w:rFonts w:asciiTheme="minorHAnsi" w:hAnsiTheme="minorHAnsi" w:cstheme="minorHAnsi"/>
        </w:rPr>
        <w:t>aniem.</w:t>
      </w:r>
      <w:r>
        <w:rPr>
          <w:rFonts w:asciiTheme="minorHAnsi" w:hAnsiTheme="minorHAnsi" w:cstheme="minorHAnsi"/>
        </w:rPr>
        <w:t xml:space="preserve"> Po drugie, bardzo modne od k</w:t>
      </w:r>
      <w:r w:rsidR="008033E7">
        <w:rPr>
          <w:rFonts w:asciiTheme="minorHAnsi" w:hAnsiTheme="minorHAnsi" w:cstheme="minorHAnsi"/>
        </w:rPr>
        <w:t>ilku</w:t>
      </w:r>
      <w:r>
        <w:rPr>
          <w:rFonts w:asciiTheme="minorHAnsi" w:hAnsiTheme="minorHAnsi" w:cstheme="minorHAnsi"/>
        </w:rPr>
        <w:t xml:space="preserve"> sezonów duże ronda </w:t>
      </w:r>
      <w:r w:rsidR="00DE0491">
        <w:rPr>
          <w:rFonts w:asciiTheme="minorHAnsi" w:hAnsiTheme="minorHAnsi" w:cstheme="minorHAnsi"/>
        </w:rPr>
        <w:t xml:space="preserve">tworzą wokół naszej twarzy naturalny cień i pozwalają zrezygnować z okularów przeciwsłonecznych. Przykrycie głowy oszczędza nam również trudów wymyślnego czesania i upinania włosów. </w:t>
      </w:r>
    </w:p>
    <w:p w14:paraId="488EDCCB" w14:textId="2BB92E37" w:rsidR="00DE0491" w:rsidRDefault="00DE0491" w:rsidP="005759F5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7A2EBEFB" w14:textId="444A4641" w:rsidR="00DE0491" w:rsidRPr="00172E80" w:rsidRDefault="00DE0491" w:rsidP="005759F5">
      <w:pPr>
        <w:shd w:val="clear" w:color="auto" w:fill="FFFFFF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Poza słomkowymi kapeluszami do łask wracają wędkarskie </w:t>
      </w:r>
      <w:proofErr w:type="spellStart"/>
      <w:r>
        <w:rPr>
          <w:rFonts w:asciiTheme="minorHAnsi" w:hAnsiTheme="minorHAnsi" w:cstheme="minorHAnsi"/>
        </w:rPr>
        <w:t>bucket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hat</w:t>
      </w:r>
      <w:proofErr w:type="spellEnd"/>
      <w:r>
        <w:rPr>
          <w:rFonts w:asciiTheme="minorHAnsi" w:hAnsiTheme="minorHAnsi" w:cstheme="minorHAnsi"/>
        </w:rPr>
        <w:t xml:space="preserve">, </w:t>
      </w:r>
      <w:r w:rsidR="008033E7">
        <w:rPr>
          <w:rFonts w:asciiTheme="minorHAnsi" w:hAnsiTheme="minorHAnsi" w:cstheme="minorHAnsi"/>
        </w:rPr>
        <w:t>berety</w:t>
      </w:r>
      <w:r>
        <w:rPr>
          <w:rFonts w:asciiTheme="minorHAnsi" w:hAnsiTheme="minorHAnsi" w:cstheme="minorHAnsi"/>
        </w:rPr>
        <w:t xml:space="preserve"> czy daszki kojarzące się nam do tej pory z modą lat 90. Najnowsze modele znajdziecie w takich sklepach jak </w:t>
      </w:r>
      <w:proofErr w:type="spellStart"/>
      <w:r>
        <w:rPr>
          <w:rFonts w:asciiTheme="minorHAnsi" w:hAnsiTheme="minorHAnsi" w:cstheme="minorHAnsi"/>
        </w:rPr>
        <w:t>Reserved</w:t>
      </w:r>
      <w:proofErr w:type="spellEnd"/>
      <w:r>
        <w:rPr>
          <w:rFonts w:asciiTheme="minorHAnsi" w:hAnsiTheme="minorHAnsi" w:cstheme="minorHAnsi"/>
        </w:rPr>
        <w:t>, H&amp;M czy &amp;</w:t>
      </w:r>
      <w:proofErr w:type="spellStart"/>
      <w:r>
        <w:rPr>
          <w:rFonts w:asciiTheme="minorHAnsi" w:hAnsiTheme="minorHAnsi" w:cstheme="minorHAnsi"/>
        </w:rPr>
        <w:t>O</w:t>
      </w:r>
      <w:r w:rsidR="005B3272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her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Stories</w:t>
      </w:r>
      <w:proofErr w:type="spellEnd"/>
      <w:r>
        <w:rPr>
          <w:rFonts w:asciiTheme="minorHAnsi" w:hAnsiTheme="minorHAnsi" w:cstheme="minorHAnsi"/>
        </w:rPr>
        <w:t xml:space="preserve">. Tańszych odpowiedników możecie szukać również m.in. we wspomnianym wcześniej </w:t>
      </w:r>
      <w:proofErr w:type="spellStart"/>
      <w:r>
        <w:rPr>
          <w:rFonts w:asciiTheme="minorHAnsi" w:hAnsiTheme="minorHAnsi" w:cstheme="minorHAnsi"/>
        </w:rPr>
        <w:t>Remix</w:t>
      </w:r>
      <w:proofErr w:type="spellEnd"/>
      <w:r>
        <w:rPr>
          <w:rFonts w:asciiTheme="minorHAnsi" w:hAnsiTheme="minorHAnsi" w:cstheme="minorHAnsi"/>
        </w:rPr>
        <w:t xml:space="preserve"> Second Hand. </w:t>
      </w:r>
    </w:p>
    <w:p w14:paraId="682E9B2F" w14:textId="77777777" w:rsidR="00172E80" w:rsidRPr="00172E80" w:rsidRDefault="00172E80" w:rsidP="005759F5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6665C5CA" w14:textId="1375888A" w:rsidR="005B60CD" w:rsidRPr="00DE0491" w:rsidRDefault="005B60CD" w:rsidP="005759F5">
      <w:pPr>
        <w:shd w:val="clear" w:color="auto" w:fill="FFFFFF"/>
        <w:jc w:val="both"/>
        <w:rPr>
          <w:rFonts w:asciiTheme="minorHAnsi" w:hAnsiTheme="minorHAnsi" w:cstheme="minorHAnsi"/>
          <w:b/>
        </w:rPr>
      </w:pPr>
      <w:r w:rsidRPr="00DE0491">
        <w:rPr>
          <w:rFonts w:asciiTheme="minorHAnsi" w:hAnsiTheme="minorHAnsi" w:cstheme="minorHAnsi"/>
          <w:b/>
        </w:rPr>
        <w:t xml:space="preserve">No </w:t>
      </w:r>
      <w:proofErr w:type="spellStart"/>
      <w:r w:rsidR="00DE0491" w:rsidRPr="00DE0491">
        <w:rPr>
          <w:rFonts w:asciiTheme="minorHAnsi" w:hAnsiTheme="minorHAnsi" w:cstheme="minorHAnsi"/>
          <w:b/>
        </w:rPr>
        <w:t>makeup</w:t>
      </w:r>
      <w:proofErr w:type="spellEnd"/>
      <w:r w:rsidRPr="00DE0491">
        <w:rPr>
          <w:rFonts w:asciiTheme="minorHAnsi" w:hAnsiTheme="minorHAnsi" w:cstheme="minorHAnsi"/>
          <w:b/>
        </w:rPr>
        <w:t xml:space="preserve"> </w:t>
      </w:r>
      <w:proofErr w:type="spellStart"/>
      <w:r w:rsidRPr="00DE0491">
        <w:rPr>
          <w:rFonts w:asciiTheme="minorHAnsi" w:hAnsiTheme="minorHAnsi" w:cstheme="minorHAnsi"/>
          <w:b/>
        </w:rPr>
        <w:t>day</w:t>
      </w:r>
      <w:proofErr w:type="spellEnd"/>
    </w:p>
    <w:p w14:paraId="6D9F4C75" w14:textId="082EBE24" w:rsidR="00592AD6" w:rsidRPr="00DE0491" w:rsidRDefault="00DE0491" w:rsidP="00477CB4">
      <w:pPr>
        <w:shd w:val="clear" w:color="auto" w:fill="FFFFFF"/>
        <w:jc w:val="both"/>
        <w:rPr>
          <w:rFonts w:asciiTheme="minorHAnsi" w:hAnsiTheme="minorHAnsi" w:cstheme="minorHAnsi"/>
        </w:rPr>
      </w:pPr>
      <w:r w:rsidRPr="00DE0491">
        <w:rPr>
          <w:rFonts w:asciiTheme="minorHAnsi" w:hAnsiTheme="minorHAnsi" w:cstheme="minorHAnsi"/>
        </w:rPr>
        <w:t xml:space="preserve">Dla </w:t>
      </w:r>
      <w:r>
        <w:rPr>
          <w:rFonts w:asciiTheme="minorHAnsi" w:hAnsiTheme="minorHAnsi" w:cstheme="minorHAnsi"/>
        </w:rPr>
        <w:t xml:space="preserve">zwiększenia komfortu… zrezygnuj z makijażu i biżuterii. Naturalna opalenizna, drobne piegi i </w:t>
      </w:r>
      <w:r w:rsidR="000B4FEE">
        <w:rPr>
          <w:rFonts w:asciiTheme="minorHAnsi" w:hAnsiTheme="minorHAnsi" w:cstheme="minorHAnsi"/>
        </w:rPr>
        <w:t xml:space="preserve">szczery uśmiech w zupełności zastąpią wszystkie wakacyjne dodatki! </w:t>
      </w:r>
    </w:p>
    <w:p w14:paraId="1CF51646" w14:textId="77777777" w:rsidR="00F3306B" w:rsidRPr="00DE0491" w:rsidRDefault="00F3306B" w:rsidP="00477CB4">
      <w:pPr>
        <w:shd w:val="clear" w:color="auto" w:fill="FFFFFF"/>
        <w:jc w:val="both"/>
        <w:rPr>
          <w:rFonts w:asciiTheme="minorHAnsi" w:hAnsiTheme="minorHAnsi" w:cstheme="minorHAnsi"/>
        </w:rPr>
      </w:pPr>
    </w:p>
    <w:p w14:paraId="713F0D2D" w14:textId="77777777" w:rsidR="00534FD3" w:rsidRPr="004A51B7" w:rsidRDefault="00534FD3" w:rsidP="00534FD3">
      <w:pPr>
        <w:shd w:val="clear" w:color="auto" w:fill="FFFFFF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51B7">
        <w:rPr>
          <w:rFonts w:asciiTheme="minorHAnsi" w:hAnsiTheme="minorHAnsi" w:cstheme="minorHAnsi"/>
          <w:b/>
          <w:sz w:val="20"/>
          <w:szCs w:val="20"/>
        </w:rPr>
        <w:t>Kontakt dla mediów:</w:t>
      </w:r>
    </w:p>
    <w:p w14:paraId="1AE96CAE" w14:textId="77777777" w:rsidR="00534FD3" w:rsidRPr="004A51B7" w:rsidRDefault="00534FD3" w:rsidP="00534FD3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4A51B7">
        <w:rPr>
          <w:rFonts w:asciiTheme="minorHAnsi" w:hAnsiTheme="minorHAnsi" w:cstheme="minorHAnsi"/>
          <w:sz w:val="20"/>
          <w:szCs w:val="20"/>
        </w:rPr>
        <w:t>Kamila Kotowska</w:t>
      </w:r>
    </w:p>
    <w:p w14:paraId="07FB04CA" w14:textId="77777777" w:rsidR="00534FD3" w:rsidRPr="004A51B7" w:rsidRDefault="00534FD3" w:rsidP="00534FD3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</w:rPr>
      </w:pPr>
      <w:r w:rsidRPr="004A51B7">
        <w:rPr>
          <w:rFonts w:asciiTheme="minorHAnsi" w:hAnsiTheme="minorHAnsi" w:cstheme="minorHAnsi"/>
          <w:sz w:val="20"/>
          <w:szCs w:val="20"/>
        </w:rPr>
        <w:t>Personal PR</w:t>
      </w:r>
    </w:p>
    <w:p w14:paraId="43F367FD" w14:textId="77777777" w:rsidR="00534FD3" w:rsidRPr="008033E7" w:rsidRDefault="00534FD3" w:rsidP="00534FD3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8033E7">
        <w:rPr>
          <w:rFonts w:asciiTheme="minorHAnsi" w:hAnsiTheme="minorHAnsi" w:cstheme="minorHAnsi"/>
          <w:sz w:val="20"/>
          <w:szCs w:val="20"/>
          <w:lang w:val="en-US"/>
        </w:rPr>
        <w:t>Tel. 660 611 632</w:t>
      </w:r>
    </w:p>
    <w:p w14:paraId="6BE92DFF" w14:textId="77777777" w:rsidR="00534FD3" w:rsidRPr="00F34E04" w:rsidRDefault="00534FD3" w:rsidP="00477CB4">
      <w:pPr>
        <w:shd w:val="clear" w:color="auto" w:fill="FFFFFF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4A51B7">
        <w:rPr>
          <w:rFonts w:asciiTheme="minorHAnsi" w:hAnsiTheme="minorHAnsi" w:cstheme="minorHAnsi"/>
          <w:sz w:val="20"/>
          <w:szCs w:val="20"/>
          <w:lang w:val="en-US"/>
        </w:rPr>
        <w:t>kamila.kotowska@personal-pr.pl</w:t>
      </w:r>
    </w:p>
    <w:sectPr w:rsidR="00534FD3" w:rsidRPr="00F34E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60"/>
      <w:pgMar w:top="1440" w:right="1440" w:bottom="875" w:left="1440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92006" w14:textId="77777777" w:rsidR="00813E34" w:rsidRDefault="00813E34" w:rsidP="00785F9C">
      <w:r>
        <w:separator/>
      </w:r>
    </w:p>
  </w:endnote>
  <w:endnote w:type="continuationSeparator" w:id="0">
    <w:p w14:paraId="6409D3E3" w14:textId="77777777" w:rsidR="00813E34" w:rsidRDefault="00813E34" w:rsidP="0078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AF063" w14:textId="77777777" w:rsidR="00662A09" w:rsidRDefault="00662A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285E0" w14:textId="77777777" w:rsidR="00785F9C" w:rsidRPr="00785F9C" w:rsidRDefault="00E20B4D">
    <w:pPr>
      <w:pStyle w:val="Stopka"/>
      <w:rPr>
        <w:sz w:val="2"/>
        <w:szCs w:val="2"/>
      </w:rPr>
    </w:pPr>
    <w:r>
      <w:rPr>
        <w:rFonts w:ascii="Arial" w:eastAsia="Arial" w:hAnsi="Arial"/>
        <w:noProof/>
        <w:sz w:val="21"/>
        <w:lang w:val="en-US"/>
      </w:rPr>
      <w:drawing>
        <wp:anchor distT="0" distB="0" distL="114300" distR="114300" simplePos="0" relativeHeight="251657216" behindDoc="1" locked="0" layoutInCell="1" allowOverlap="1" wp14:anchorId="2B2E845D" wp14:editId="3298BB3A">
          <wp:simplePos x="0" y="0"/>
          <wp:positionH relativeFrom="column">
            <wp:posOffset>1840230</wp:posOffset>
          </wp:positionH>
          <wp:positionV relativeFrom="paragraph">
            <wp:posOffset>-316865</wp:posOffset>
          </wp:positionV>
          <wp:extent cx="1979930" cy="265430"/>
          <wp:effectExtent l="0" t="0" r="0" b="0"/>
          <wp:wrapNone/>
          <wp:docPr id="4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265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5213" w14:textId="77777777" w:rsidR="00662A09" w:rsidRDefault="00662A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74D8C" w14:textId="77777777" w:rsidR="00813E34" w:rsidRDefault="00813E34" w:rsidP="00785F9C">
      <w:r>
        <w:separator/>
      </w:r>
    </w:p>
  </w:footnote>
  <w:footnote w:type="continuationSeparator" w:id="0">
    <w:p w14:paraId="1DE23EB2" w14:textId="77777777" w:rsidR="00813E34" w:rsidRDefault="00813E34" w:rsidP="00785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36A01" w14:textId="77777777" w:rsidR="00785F9C" w:rsidRDefault="00785F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DFBED" w14:textId="77777777" w:rsidR="00785F9C" w:rsidRPr="00785F9C" w:rsidRDefault="00E20B4D">
    <w:pPr>
      <w:pStyle w:val="Nagwek"/>
      <w:rPr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D342DE4" wp14:editId="65D1581F">
          <wp:simplePos x="0" y="0"/>
          <wp:positionH relativeFrom="page">
            <wp:posOffset>914400</wp:posOffset>
          </wp:positionH>
          <wp:positionV relativeFrom="page">
            <wp:posOffset>0</wp:posOffset>
          </wp:positionV>
          <wp:extent cx="1061085" cy="473710"/>
          <wp:effectExtent l="0" t="0" r="0" b="0"/>
          <wp:wrapNone/>
          <wp:docPr id="5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473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40DD4" w14:textId="77777777" w:rsidR="00785F9C" w:rsidRDefault="00785F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43C9868"/>
    <w:lvl w:ilvl="0" w:tplc="63042AC2">
      <w:start w:val="1"/>
      <w:numFmt w:val="bullet"/>
      <w:lvlText w:val="-"/>
      <w:lvlJc w:val="left"/>
    </w:lvl>
    <w:lvl w:ilvl="1" w:tplc="CF86ECB2">
      <w:start w:val="1"/>
      <w:numFmt w:val="bullet"/>
      <w:lvlText w:val=""/>
      <w:lvlJc w:val="left"/>
    </w:lvl>
    <w:lvl w:ilvl="2" w:tplc="2B78E344">
      <w:start w:val="1"/>
      <w:numFmt w:val="bullet"/>
      <w:lvlText w:val=""/>
      <w:lvlJc w:val="left"/>
    </w:lvl>
    <w:lvl w:ilvl="3" w:tplc="48C657F2">
      <w:start w:val="1"/>
      <w:numFmt w:val="bullet"/>
      <w:lvlText w:val=""/>
      <w:lvlJc w:val="left"/>
    </w:lvl>
    <w:lvl w:ilvl="4" w:tplc="477A9FD4">
      <w:start w:val="1"/>
      <w:numFmt w:val="bullet"/>
      <w:lvlText w:val=""/>
      <w:lvlJc w:val="left"/>
    </w:lvl>
    <w:lvl w:ilvl="5" w:tplc="11C2C03A">
      <w:start w:val="1"/>
      <w:numFmt w:val="bullet"/>
      <w:lvlText w:val=""/>
      <w:lvlJc w:val="left"/>
    </w:lvl>
    <w:lvl w:ilvl="6" w:tplc="E4BE1078">
      <w:start w:val="1"/>
      <w:numFmt w:val="bullet"/>
      <w:lvlText w:val=""/>
      <w:lvlJc w:val="left"/>
    </w:lvl>
    <w:lvl w:ilvl="7" w:tplc="4D947F4C">
      <w:start w:val="1"/>
      <w:numFmt w:val="bullet"/>
      <w:lvlText w:val=""/>
      <w:lvlJc w:val="left"/>
    </w:lvl>
    <w:lvl w:ilvl="8" w:tplc="091A9E8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1FC8C5BA">
      <w:start w:val="1"/>
      <w:numFmt w:val="bullet"/>
      <w:lvlText w:val="-"/>
      <w:lvlJc w:val="left"/>
    </w:lvl>
    <w:lvl w:ilvl="1" w:tplc="283A882A">
      <w:start w:val="1"/>
      <w:numFmt w:val="bullet"/>
      <w:lvlText w:val=""/>
      <w:lvlJc w:val="left"/>
    </w:lvl>
    <w:lvl w:ilvl="2" w:tplc="18F2552C">
      <w:start w:val="1"/>
      <w:numFmt w:val="bullet"/>
      <w:lvlText w:val=""/>
      <w:lvlJc w:val="left"/>
    </w:lvl>
    <w:lvl w:ilvl="3" w:tplc="11A086D2">
      <w:start w:val="1"/>
      <w:numFmt w:val="bullet"/>
      <w:lvlText w:val=""/>
      <w:lvlJc w:val="left"/>
    </w:lvl>
    <w:lvl w:ilvl="4" w:tplc="A5227180">
      <w:start w:val="1"/>
      <w:numFmt w:val="bullet"/>
      <w:lvlText w:val=""/>
      <w:lvlJc w:val="left"/>
    </w:lvl>
    <w:lvl w:ilvl="5" w:tplc="AAB8E910">
      <w:start w:val="1"/>
      <w:numFmt w:val="bullet"/>
      <w:lvlText w:val=""/>
      <w:lvlJc w:val="left"/>
    </w:lvl>
    <w:lvl w:ilvl="6" w:tplc="B3821F76">
      <w:start w:val="1"/>
      <w:numFmt w:val="bullet"/>
      <w:lvlText w:val=""/>
      <w:lvlJc w:val="left"/>
    </w:lvl>
    <w:lvl w:ilvl="7" w:tplc="6C88300C">
      <w:start w:val="1"/>
      <w:numFmt w:val="bullet"/>
      <w:lvlText w:val=""/>
      <w:lvlJc w:val="left"/>
    </w:lvl>
    <w:lvl w:ilvl="8" w:tplc="B1745AB6">
      <w:start w:val="1"/>
      <w:numFmt w:val="bullet"/>
      <w:lvlText w:val=""/>
      <w:lvlJc w:val="left"/>
    </w:lvl>
  </w:abstractNum>
  <w:abstractNum w:abstractNumId="2" w15:restartNumberingAfterBreak="0">
    <w:nsid w:val="110225FB"/>
    <w:multiLevelType w:val="hybridMultilevel"/>
    <w:tmpl w:val="EA66E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B2102"/>
    <w:multiLevelType w:val="hybridMultilevel"/>
    <w:tmpl w:val="E4DC4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0D3"/>
    <w:multiLevelType w:val="hybridMultilevel"/>
    <w:tmpl w:val="75B06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C43DB"/>
    <w:multiLevelType w:val="hybridMultilevel"/>
    <w:tmpl w:val="E4DC4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F668F"/>
    <w:multiLevelType w:val="hybridMultilevel"/>
    <w:tmpl w:val="2D78C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F9C"/>
    <w:rsid w:val="00025614"/>
    <w:rsid w:val="00026F02"/>
    <w:rsid w:val="0006684A"/>
    <w:rsid w:val="0008611F"/>
    <w:rsid w:val="000923A3"/>
    <w:rsid w:val="000A58F4"/>
    <w:rsid w:val="000B4FEE"/>
    <w:rsid w:val="000B66F2"/>
    <w:rsid w:val="000C1C7A"/>
    <w:rsid w:val="000E5C2F"/>
    <w:rsid w:val="000F5BC3"/>
    <w:rsid w:val="00106383"/>
    <w:rsid w:val="00115334"/>
    <w:rsid w:val="00116911"/>
    <w:rsid w:val="0012458A"/>
    <w:rsid w:val="00126BE7"/>
    <w:rsid w:val="001406F0"/>
    <w:rsid w:val="0014331E"/>
    <w:rsid w:val="00153025"/>
    <w:rsid w:val="001726C4"/>
    <w:rsid w:val="00172E80"/>
    <w:rsid w:val="00186828"/>
    <w:rsid w:val="001A680F"/>
    <w:rsid w:val="001D6312"/>
    <w:rsid w:val="002072F4"/>
    <w:rsid w:val="00235807"/>
    <w:rsid w:val="00277059"/>
    <w:rsid w:val="0027715A"/>
    <w:rsid w:val="002A1659"/>
    <w:rsid w:val="002C027D"/>
    <w:rsid w:val="002C03F7"/>
    <w:rsid w:val="002C29F5"/>
    <w:rsid w:val="002C4FCE"/>
    <w:rsid w:val="002D5A92"/>
    <w:rsid w:val="002E0B3B"/>
    <w:rsid w:val="002E2A9F"/>
    <w:rsid w:val="002E3D7B"/>
    <w:rsid w:val="002E40E7"/>
    <w:rsid w:val="002E78FE"/>
    <w:rsid w:val="002F38D3"/>
    <w:rsid w:val="00313D3D"/>
    <w:rsid w:val="00316855"/>
    <w:rsid w:val="003345DC"/>
    <w:rsid w:val="00377AB7"/>
    <w:rsid w:val="0038137D"/>
    <w:rsid w:val="00382E27"/>
    <w:rsid w:val="003B3F2D"/>
    <w:rsid w:val="003E0EC8"/>
    <w:rsid w:val="003E28B4"/>
    <w:rsid w:val="004179C8"/>
    <w:rsid w:val="004452C7"/>
    <w:rsid w:val="00477CB4"/>
    <w:rsid w:val="004824F5"/>
    <w:rsid w:val="004842EC"/>
    <w:rsid w:val="00496728"/>
    <w:rsid w:val="004A5F59"/>
    <w:rsid w:val="004E0010"/>
    <w:rsid w:val="004E6521"/>
    <w:rsid w:val="005075DE"/>
    <w:rsid w:val="00534FD3"/>
    <w:rsid w:val="00560C16"/>
    <w:rsid w:val="005759F5"/>
    <w:rsid w:val="00592AD6"/>
    <w:rsid w:val="00594CC1"/>
    <w:rsid w:val="005B3272"/>
    <w:rsid w:val="005B60CD"/>
    <w:rsid w:val="005E0579"/>
    <w:rsid w:val="00604F22"/>
    <w:rsid w:val="00611FBD"/>
    <w:rsid w:val="00616687"/>
    <w:rsid w:val="0062553F"/>
    <w:rsid w:val="0065089A"/>
    <w:rsid w:val="00662A09"/>
    <w:rsid w:val="00672817"/>
    <w:rsid w:val="0067386A"/>
    <w:rsid w:val="006801CC"/>
    <w:rsid w:val="006B2E79"/>
    <w:rsid w:val="006D21B9"/>
    <w:rsid w:val="0071053F"/>
    <w:rsid w:val="00711F41"/>
    <w:rsid w:val="00713B8D"/>
    <w:rsid w:val="007150FD"/>
    <w:rsid w:val="00750B13"/>
    <w:rsid w:val="00752C8F"/>
    <w:rsid w:val="00785F9C"/>
    <w:rsid w:val="007F1AEE"/>
    <w:rsid w:val="008033E7"/>
    <w:rsid w:val="00813E34"/>
    <w:rsid w:val="00824E1F"/>
    <w:rsid w:val="00835912"/>
    <w:rsid w:val="008932B7"/>
    <w:rsid w:val="008A5E32"/>
    <w:rsid w:val="008D3101"/>
    <w:rsid w:val="008E42DA"/>
    <w:rsid w:val="008F60EB"/>
    <w:rsid w:val="00917E21"/>
    <w:rsid w:val="00934690"/>
    <w:rsid w:val="00947F0F"/>
    <w:rsid w:val="00975C17"/>
    <w:rsid w:val="00975F20"/>
    <w:rsid w:val="009F273E"/>
    <w:rsid w:val="009F6329"/>
    <w:rsid w:val="00A073E8"/>
    <w:rsid w:val="00A12693"/>
    <w:rsid w:val="00A26534"/>
    <w:rsid w:val="00A63AA0"/>
    <w:rsid w:val="00A70A8A"/>
    <w:rsid w:val="00A727A2"/>
    <w:rsid w:val="00A76F94"/>
    <w:rsid w:val="00A830DC"/>
    <w:rsid w:val="00A920B0"/>
    <w:rsid w:val="00AA4D40"/>
    <w:rsid w:val="00AC1509"/>
    <w:rsid w:val="00AC6F16"/>
    <w:rsid w:val="00AF5521"/>
    <w:rsid w:val="00B2307C"/>
    <w:rsid w:val="00B23490"/>
    <w:rsid w:val="00B325FD"/>
    <w:rsid w:val="00B4666A"/>
    <w:rsid w:val="00B6067E"/>
    <w:rsid w:val="00B6396C"/>
    <w:rsid w:val="00B816EE"/>
    <w:rsid w:val="00B9095A"/>
    <w:rsid w:val="00BC1DEA"/>
    <w:rsid w:val="00BC23EA"/>
    <w:rsid w:val="00BC7CA0"/>
    <w:rsid w:val="00BE742F"/>
    <w:rsid w:val="00BF08E8"/>
    <w:rsid w:val="00C04375"/>
    <w:rsid w:val="00C13D86"/>
    <w:rsid w:val="00C14743"/>
    <w:rsid w:val="00C16874"/>
    <w:rsid w:val="00C20AE2"/>
    <w:rsid w:val="00C67A7E"/>
    <w:rsid w:val="00CB1546"/>
    <w:rsid w:val="00CB3446"/>
    <w:rsid w:val="00CB4EEF"/>
    <w:rsid w:val="00CC1F25"/>
    <w:rsid w:val="00CC29AD"/>
    <w:rsid w:val="00CD7AF6"/>
    <w:rsid w:val="00CF528D"/>
    <w:rsid w:val="00CF556A"/>
    <w:rsid w:val="00D15793"/>
    <w:rsid w:val="00D203EE"/>
    <w:rsid w:val="00D24675"/>
    <w:rsid w:val="00D26FDC"/>
    <w:rsid w:val="00D40020"/>
    <w:rsid w:val="00D42031"/>
    <w:rsid w:val="00D50761"/>
    <w:rsid w:val="00D61FD7"/>
    <w:rsid w:val="00D86697"/>
    <w:rsid w:val="00DE0491"/>
    <w:rsid w:val="00DE3FE5"/>
    <w:rsid w:val="00DF22E8"/>
    <w:rsid w:val="00E20B4D"/>
    <w:rsid w:val="00E34CCA"/>
    <w:rsid w:val="00E37C4F"/>
    <w:rsid w:val="00E51B61"/>
    <w:rsid w:val="00E64BB4"/>
    <w:rsid w:val="00E65BFD"/>
    <w:rsid w:val="00E763A6"/>
    <w:rsid w:val="00E87681"/>
    <w:rsid w:val="00E92C27"/>
    <w:rsid w:val="00ED4968"/>
    <w:rsid w:val="00EE01DC"/>
    <w:rsid w:val="00EE5EBC"/>
    <w:rsid w:val="00F3306B"/>
    <w:rsid w:val="00F34E04"/>
    <w:rsid w:val="00F523AF"/>
    <w:rsid w:val="00F61412"/>
    <w:rsid w:val="00F70D3F"/>
    <w:rsid w:val="00F720FE"/>
    <w:rsid w:val="00F771E5"/>
    <w:rsid w:val="00FA5754"/>
    <w:rsid w:val="00FB4394"/>
    <w:rsid w:val="00FE745A"/>
    <w:rsid w:val="00FF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535300"/>
  <w15:docId w15:val="{FA772FA3-EC41-B444-A802-205E078A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027D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5F9C"/>
  </w:style>
  <w:style w:type="paragraph" w:styleId="Stopka">
    <w:name w:val="footer"/>
    <w:basedOn w:val="Normalny"/>
    <w:link w:val="StopkaZnak"/>
    <w:uiPriority w:val="99"/>
    <w:unhideWhenUsed/>
    <w:rsid w:val="00785F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5F9C"/>
  </w:style>
  <w:style w:type="paragraph" w:styleId="NormalnyWeb">
    <w:name w:val="Normal (Web)"/>
    <w:basedOn w:val="Normalny"/>
    <w:uiPriority w:val="99"/>
    <w:semiHidden/>
    <w:unhideWhenUsed/>
    <w:rsid w:val="00662A09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D4203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203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75F20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400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43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394"/>
    <w:rPr>
      <w:rFonts w:ascii="Times New Roman" w:eastAsia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439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0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Kotowska</dc:creator>
  <cp:keywords/>
  <cp:lastModifiedBy>Kamila Kotowska</cp:lastModifiedBy>
  <cp:revision>4</cp:revision>
  <dcterms:created xsi:type="dcterms:W3CDTF">2019-07-08T09:08:00Z</dcterms:created>
  <dcterms:modified xsi:type="dcterms:W3CDTF">2019-07-08T09:32:00Z</dcterms:modified>
</cp:coreProperties>
</file>