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DD" w:rsidRPr="00494083" w:rsidRDefault="00AB4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</w:rPr>
      </w:pPr>
    </w:p>
    <w:p w:rsidR="00EA7952" w:rsidRPr="00494083" w:rsidRDefault="00EA7952">
      <w:pPr>
        <w:spacing w:line="276" w:lineRule="auto"/>
        <w:jc w:val="both"/>
        <w:rPr>
          <w:b/>
          <w:color w:val="auto"/>
          <w:sz w:val="28"/>
          <w:szCs w:val="28"/>
          <w:lang w:val="pl-PL"/>
        </w:rPr>
      </w:pPr>
    </w:p>
    <w:p w:rsidR="00065694" w:rsidRPr="00494083" w:rsidRDefault="00065694">
      <w:pPr>
        <w:spacing w:line="276" w:lineRule="auto"/>
        <w:jc w:val="both"/>
        <w:rPr>
          <w:b/>
          <w:color w:val="auto"/>
          <w:sz w:val="28"/>
          <w:szCs w:val="28"/>
          <w:lang w:val="pl-PL"/>
        </w:rPr>
      </w:pPr>
    </w:p>
    <w:p w:rsidR="00454C6E" w:rsidRPr="00AA248D" w:rsidRDefault="005F2723" w:rsidP="00FD6E16">
      <w:pPr>
        <w:spacing w:line="276" w:lineRule="auto"/>
        <w:jc w:val="center"/>
        <w:rPr>
          <w:b/>
          <w:color w:val="auto"/>
          <w:sz w:val="28"/>
          <w:szCs w:val="28"/>
          <w:lang w:val="pl-PL"/>
        </w:rPr>
      </w:pPr>
      <w:r>
        <w:rPr>
          <w:b/>
          <w:color w:val="auto"/>
          <w:sz w:val="28"/>
          <w:szCs w:val="28"/>
          <w:lang w:val="pl-PL"/>
        </w:rPr>
        <w:t>Początek przygody z kolarstwem górskim</w:t>
      </w:r>
      <w:r w:rsidR="00F270B3">
        <w:rPr>
          <w:b/>
          <w:color w:val="auto"/>
          <w:sz w:val="28"/>
          <w:szCs w:val="28"/>
          <w:lang w:val="pl-PL"/>
        </w:rPr>
        <w:t xml:space="preserve"> w 5 prostych krokach</w:t>
      </w:r>
    </w:p>
    <w:p w:rsidR="00142C67" w:rsidRDefault="00142C67" w:rsidP="00FD6E16">
      <w:pPr>
        <w:spacing w:line="276" w:lineRule="auto"/>
        <w:jc w:val="both"/>
        <w:rPr>
          <w:b/>
          <w:color w:val="auto"/>
          <w:lang w:val="pl-PL"/>
        </w:rPr>
      </w:pPr>
      <w:bookmarkStart w:id="0" w:name="_gjdgxs" w:colFirst="0" w:colLast="0"/>
      <w:bookmarkEnd w:id="0"/>
    </w:p>
    <w:p w:rsidR="00076BB9" w:rsidRDefault="00076BB9" w:rsidP="00FD6E16">
      <w:pPr>
        <w:spacing w:line="276" w:lineRule="auto"/>
        <w:jc w:val="both"/>
        <w:rPr>
          <w:b/>
          <w:color w:val="auto"/>
          <w:lang w:val="pl-PL"/>
        </w:rPr>
      </w:pPr>
    </w:p>
    <w:p w:rsidR="005D4572" w:rsidRPr="001855ED" w:rsidRDefault="00C35B40" w:rsidP="00FD6E16">
      <w:pPr>
        <w:spacing w:line="276" w:lineRule="auto"/>
        <w:jc w:val="both"/>
        <w:rPr>
          <w:b/>
          <w:color w:val="auto"/>
          <w:lang w:val="pl-PL"/>
        </w:rPr>
      </w:pPr>
      <w:bookmarkStart w:id="1" w:name="_Hlk27305906"/>
      <w:r>
        <w:rPr>
          <w:b/>
          <w:color w:val="auto"/>
          <w:lang w:val="pl-PL"/>
        </w:rPr>
        <w:t xml:space="preserve">Dobór sprzętu, tras, ale i optymalnego obciążenia sprawią, że </w:t>
      </w:r>
      <w:r w:rsidR="001B5E4D">
        <w:rPr>
          <w:b/>
          <w:color w:val="auto"/>
          <w:lang w:val="pl-PL"/>
        </w:rPr>
        <w:t xml:space="preserve">rower MTB zostanie z nami na dłużej. </w:t>
      </w:r>
    </w:p>
    <w:p w:rsidR="00AA4ECC" w:rsidRDefault="00AA4ECC" w:rsidP="00FD6E16">
      <w:pPr>
        <w:spacing w:line="276" w:lineRule="auto"/>
        <w:jc w:val="both"/>
        <w:rPr>
          <w:bCs/>
          <w:color w:val="auto"/>
          <w:lang w:val="pl-PL"/>
        </w:rPr>
      </w:pPr>
    </w:p>
    <w:p w:rsidR="005B6F68" w:rsidRDefault="005B6F68" w:rsidP="00FD6E16">
      <w:pPr>
        <w:spacing w:line="276" w:lineRule="auto"/>
        <w:jc w:val="both"/>
        <w:rPr>
          <w:bCs/>
          <w:color w:val="auto"/>
          <w:lang w:val="pl-PL"/>
        </w:rPr>
      </w:pPr>
    </w:p>
    <w:bookmarkEnd w:id="1"/>
    <w:p w:rsidR="008E3A3A" w:rsidRPr="00C35B40" w:rsidRDefault="00F270B3" w:rsidP="00461CBF">
      <w:pPr>
        <w:pStyle w:val="Bezodstpw"/>
        <w:spacing w:line="276" w:lineRule="auto"/>
        <w:jc w:val="both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Krok</w:t>
      </w:r>
      <w:r w:rsidR="000A5F51">
        <w:rPr>
          <w:b/>
          <w:color w:val="auto"/>
          <w:lang w:val="pl-PL"/>
        </w:rPr>
        <w:t xml:space="preserve"> </w:t>
      </w:r>
      <w:bookmarkStart w:id="2" w:name="_GoBack"/>
      <w:bookmarkEnd w:id="2"/>
      <w:r>
        <w:rPr>
          <w:b/>
          <w:color w:val="auto"/>
          <w:lang w:val="pl-PL"/>
        </w:rPr>
        <w:t xml:space="preserve">1: </w:t>
      </w:r>
      <w:r w:rsidR="00FE61CA">
        <w:rPr>
          <w:b/>
          <w:color w:val="auto"/>
          <w:lang w:val="pl-PL"/>
        </w:rPr>
        <w:t>Wybieramy rower, czyli dbamy o komfort</w:t>
      </w:r>
    </w:p>
    <w:p w:rsidR="00C35B40" w:rsidRDefault="00C35B40" w:rsidP="00461CBF">
      <w:pPr>
        <w:pStyle w:val="Bezodstpw"/>
        <w:spacing w:line="276" w:lineRule="auto"/>
        <w:jc w:val="both"/>
        <w:rPr>
          <w:bCs/>
          <w:color w:val="auto"/>
          <w:lang w:val="pl-PL"/>
        </w:rPr>
      </w:pPr>
    </w:p>
    <w:p w:rsidR="001B5E4D" w:rsidRDefault="00C35B40" w:rsidP="00461CBF">
      <w:pPr>
        <w:pStyle w:val="Bezodstpw"/>
        <w:spacing w:line="276" w:lineRule="auto"/>
        <w:jc w:val="both"/>
        <w:rPr>
          <w:bCs/>
          <w:color w:val="auto"/>
          <w:lang w:val="pl-PL"/>
        </w:rPr>
      </w:pPr>
      <w:r>
        <w:rPr>
          <w:bCs/>
          <w:color w:val="auto"/>
          <w:lang w:val="pl-PL"/>
        </w:rPr>
        <w:t>Decydując się na pierwsze treningi kolarstwa górskiego, w pierwszej kolejności powinniśmy zadbać o odpowiedni rower.</w:t>
      </w:r>
      <w:r w:rsidR="00B2479F">
        <w:rPr>
          <w:bCs/>
          <w:color w:val="auto"/>
          <w:lang w:val="pl-PL"/>
        </w:rPr>
        <w:t xml:space="preserve"> </w:t>
      </w:r>
      <w:r w:rsidR="00B2479F" w:rsidRPr="00B2479F">
        <w:rPr>
          <w:bCs/>
          <w:color w:val="auto"/>
          <w:lang w:val="pl-PL"/>
        </w:rPr>
        <w:t>Na początek nie musi być to sprzęt z najwyższej półki</w:t>
      </w:r>
      <w:r w:rsidR="001B5E4D">
        <w:rPr>
          <w:bCs/>
          <w:color w:val="auto"/>
          <w:lang w:val="pl-PL"/>
        </w:rPr>
        <w:t xml:space="preserve">. Ważne, by był </w:t>
      </w:r>
      <w:r w:rsidR="00A41D7D">
        <w:rPr>
          <w:bCs/>
          <w:color w:val="auto"/>
          <w:lang w:val="pl-PL"/>
        </w:rPr>
        <w:t>wygodny</w:t>
      </w:r>
      <w:r w:rsidR="001B5E4D">
        <w:rPr>
          <w:bCs/>
          <w:color w:val="auto"/>
          <w:lang w:val="pl-PL"/>
        </w:rPr>
        <w:t>,</w:t>
      </w:r>
      <w:r w:rsidR="00B2479F" w:rsidRPr="00B2479F">
        <w:rPr>
          <w:bCs/>
          <w:color w:val="auto"/>
          <w:lang w:val="pl-PL"/>
        </w:rPr>
        <w:t xml:space="preserve"> co na pewno </w:t>
      </w:r>
      <w:r w:rsidR="00A41D7D">
        <w:rPr>
          <w:bCs/>
          <w:color w:val="auto"/>
          <w:lang w:val="pl-PL"/>
        </w:rPr>
        <w:t>będzie miało pozytywny wpływ na nasze odczucia podczas jazdy w terenie</w:t>
      </w:r>
      <w:r w:rsidR="00B2479F" w:rsidRPr="00B2479F">
        <w:rPr>
          <w:bCs/>
          <w:color w:val="auto"/>
          <w:lang w:val="pl-PL"/>
        </w:rPr>
        <w:t>.</w:t>
      </w:r>
      <w:r w:rsidR="001B5E4D">
        <w:rPr>
          <w:bCs/>
          <w:color w:val="auto"/>
          <w:lang w:val="pl-PL"/>
        </w:rPr>
        <w:t xml:space="preserve"> </w:t>
      </w:r>
      <w:r w:rsidR="001B5E4D" w:rsidRPr="001B5E4D">
        <w:rPr>
          <w:bCs/>
          <w:color w:val="auto"/>
          <w:lang w:val="pl-PL"/>
        </w:rPr>
        <w:t xml:space="preserve">Waga roweru jest tematem zależnym od zasobności portfela. </w:t>
      </w:r>
      <w:r w:rsidR="001B5E4D">
        <w:rPr>
          <w:bCs/>
          <w:color w:val="auto"/>
          <w:lang w:val="pl-PL"/>
        </w:rPr>
        <w:t>Im</w:t>
      </w:r>
      <w:r w:rsidR="001B5E4D" w:rsidRPr="001B5E4D">
        <w:rPr>
          <w:bCs/>
          <w:color w:val="auto"/>
          <w:lang w:val="pl-PL"/>
        </w:rPr>
        <w:t xml:space="preserve"> jest lżejszy, tym lepiej, ale wiąże się to ju</w:t>
      </w:r>
      <w:r w:rsidR="001B5E4D">
        <w:rPr>
          <w:bCs/>
          <w:color w:val="auto"/>
          <w:lang w:val="pl-PL"/>
        </w:rPr>
        <w:t>ż</w:t>
      </w:r>
      <w:r w:rsidR="001B5E4D" w:rsidRPr="001B5E4D">
        <w:rPr>
          <w:bCs/>
          <w:color w:val="auto"/>
          <w:lang w:val="pl-PL"/>
        </w:rPr>
        <w:t xml:space="preserve"> z większym wydatkiem. </w:t>
      </w:r>
    </w:p>
    <w:p w:rsidR="00B2479F" w:rsidRPr="00B2479F" w:rsidRDefault="001B5E4D" w:rsidP="00461CBF">
      <w:pPr>
        <w:pStyle w:val="Bezodstpw"/>
        <w:spacing w:line="276" w:lineRule="auto"/>
        <w:jc w:val="both"/>
        <w:rPr>
          <w:bCs/>
          <w:color w:val="auto"/>
          <w:lang w:val="pl-PL"/>
        </w:rPr>
      </w:pPr>
      <w:r>
        <w:rPr>
          <w:bCs/>
          <w:color w:val="auto"/>
          <w:lang w:val="pl-PL"/>
        </w:rPr>
        <w:br/>
      </w:r>
      <w:r w:rsidRPr="001B5E4D">
        <w:rPr>
          <w:bCs/>
          <w:color w:val="auto"/>
          <w:lang w:val="pl-PL"/>
        </w:rPr>
        <w:t>Na początek rower</w:t>
      </w:r>
      <w:r>
        <w:rPr>
          <w:bCs/>
          <w:color w:val="auto"/>
          <w:lang w:val="pl-PL"/>
        </w:rPr>
        <w:t xml:space="preserve"> o wartości</w:t>
      </w:r>
      <w:r w:rsidR="00145E86">
        <w:rPr>
          <w:bCs/>
          <w:color w:val="auto"/>
          <w:lang w:val="pl-PL"/>
        </w:rPr>
        <w:t xml:space="preserve"> w przedziale</w:t>
      </w:r>
      <w:r w:rsidRPr="001B5E4D">
        <w:rPr>
          <w:bCs/>
          <w:color w:val="auto"/>
          <w:lang w:val="pl-PL"/>
        </w:rPr>
        <w:t xml:space="preserve"> 3-5 tysięcy złotych powinien </w:t>
      </w:r>
      <w:r>
        <w:rPr>
          <w:bCs/>
          <w:color w:val="auto"/>
          <w:lang w:val="pl-PL"/>
        </w:rPr>
        <w:t xml:space="preserve">nam </w:t>
      </w:r>
      <w:r w:rsidRPr="001B5E4D">
        <w:rPr>
          <w:bCs/>
          <w:color w:val="auto"/>
          <w:lang w:val="pl-PL"/>
        </w:rPr>
        <w:t xml:space="preserve">wystarczyć. Jego waga będzie oscylować w granicach 12-13 kilogramów. Profesjonaliści </w:t>
      </w:r>
      <w:r>
        <w:rPr>
          <w:bCs/>
          <w:color w:val="auto"/>
          <w:lang w:val="pl-PL"/>
        </w:rPr>
        <w:t xml:space="preserve">natomiast </w:t>
      </w:r>
      <w:r w:rsidRPr="001B5E4D">
        <w:rPr>
          <w:bCs/>
          <w:color w:val="auto"/>
          <w:lang w:val="pl-PL"/>
        </w:rPr>
        <w:t xml:space="preserve">jeżdżą na rowerach ważących poniżej 10 kilogramów. Cena sprzętu może być wtedy nawet trzykrotnie wyższa. </w:t>
      </w:r>
      <w:r w:rsidR="00B2479F" w:rsidRPr="00B2479F">
        <w:rPr>
          <w:bCs/>
          <w:color w:val="auto"/>
          <w:lang w:val="pl-PL"/>
        </w:rPr>
        <w:t xml:space="preserve">Przed zakupem </w:t>
      </w:r>
      <w:r>
        <w:rPr>
          <w:bCs/>
          <w:color w:val="auto"/>
          <w:lang w:val="pl-PL"/>
        </w:rPr>
        <w:t xml:space="preserve">powinniśmy </w:t>
      </w:r>
      <w:r w:rsidR="00B2479F">
        <w:rPr>
          <w:bCs/>
          <w:color w:val="auto"/>
          <w:lang w:val="pl-PL"/>
        </w:rPr>
        <w:t>skorzystać z porady</w:t>
      </w:r>
      <w:r w:rsidR="00B2479F" w:rsidRPr="00B2479F">
        <w:rPr>
          <w:bCs/>
          <w:color w:val="auto"/>
          <w:lang w:val="pl-PL"/>
        </w:rPr>
        <w:t xml:space="preserve"> sprzedawcy</w:t>
      </w:r>
      <w:r w:rsidR="00B2479F">
        <w:rPr>
          <w:bCs/>
          <w:color w:val="auto"/>
          <w:lang w:val="pl-PL"/>
        </w:rPr>
        <w:t>, który pomoże dobrać rozmiar</w:t>
      </w:r>
      <w:r w:rsidR="00B2479F" w:rsidRPr="00B2479F">
        <w:rPr>
          <w:bCs/>
          <w:color w:val="auto"/>
          <w:lang w:val="pl-PL"/>
        </w:rPr>
        <w:t xml:space="preserve"> roweru. O ile rower ciut za mały da się jeszcze dostosować przez wymianę mostka czy cofnięcie siodełka, to z za dużą ramą niewiele już zdziałamy. Po dłuższej jeździe mogą wtedy wystąpić dolegliwości w postaci bólu pleców czy kolan. </w:t>
      </w:r>
    </w:p>
    <w:p w:rsidR="00C35B40" w:rsidRDefault="00B2479F" w:rsidP="00461CBF">
      <w:pPr>
        <w:pStyle w:val="Bezodstpw"/>
        <w:spacing w:line="276" w:lineRule="auto"/>
        <w:jc w:val="both"/>
        <w:rPr>
          <w:bCs/>
          <w:color w:val="auto"/>
          <w:lang w:val="pl-PL"/>
        </w:rPr>
      </w:pPr>
      <w:r w:rsidRPr="00B2479F">
        <w:rPr>
          <w:bCs/>
          <w:i/>
          <w:iCs/>
          <w:color w:val="auto"/>
          <w:lang w:val="pl-PL"/>
        </w:rPr>
        <w:t xml:space="preserve">- Jeżeli nie ma kto </w:t>
      </w:r>
      <w:r w:rsidR="00A41D7D">
        <w:rPr>
          <w:bCs/>
          <w:i/>
          <w:iCs/>
          <w:color w:val="auto"/>
          <w:lang w:val="pl-PL"/>
        </w:rPr>
        <w:t>W</w:t>
      </w:r>
      <w:r w:rsidRPr="00B2479F">
        <w:rPr>
          <w:bCs/>
          <w:i/>
          <w:iCs/>
          <w:color w:val="auto"/>
          <w:lang w:val="pl-PL"/>
        </w:rPr>
        <w:t>am doradzić odnośnie rozmiaru roweru i nie jesteście pewni</w:t>
      </w:r>
      <w:r w:rsidR="0027358B">
        <w:rPr>
          <w:bCs/>
          <w:i/>
          <w:iCs/>
          <w:color w:val="auto"/>
          <w:lang w:val="pl-PL"/>
        </w:rPr>
        <w:t>,</w:t>
      </w:r>
      <w:r w:rsidRPr="00B2479F">
        <w:rPr>
          <w:bCs/>
          <w:i/>
          <w:iCs/>
          <w:color w:val="auto"/>
          <w:lang w:val="pl-PL"/>
        </w:rPr>
        <w:t xml:space="preserve"> który będzie dla was właściwy możecie te</w:t>
      </w:r>
      <w:r w:rsidR="0027358B">
        <w:rPr>
          <w:bCs/>
          <w:i/>
          <w:iCs/>
          <w:color w:val="auto"/>
          <w:lang w:val="pl-PL"/>
        </w:rPr>
        <w:t>ż</w:t>
      </w:r>
      <w:r w:rsidRPr="00B2479F">
        <w:rPr>
          <w:bCs/>
          <w:i/>
          <w:iCs/>
          <w:color w:val="auto"/>
          <w:lang w:val="pl-PL"/>
        </w:rPr>
        <w:t xml:space="preserve"> skorzystać z tzw. „kalkulatorów” dostępnych w </w:t>
      </w:r>
      <w:proofErr w:type="spellStart"/>
      <w:r w:rsidRPr="00B2479F">
        <w:rPr>
          <w:bCs/>
          <w:i/>
          <w:iCs/>
          <w:color w:val="auto"/>
          <w:lang w:val="pl-PL"/>
        </w:rPr>
        <w:t>internecie</w:t>
      </w:r>
      <w:proofErr w:type="spellEnd"/>
      <w:r w:rsidRPr="00B2479F">
        <w:rPr>
          <w:bCs/>
          <w:i/>
          <w:iCs/>
          <w:color w:val="auto"/>
          <w:lang w:val="pl-PL"/>
        </w:rPr>
        <w:t>. Po podaniu swojego wzrostu, długości kończyn i kilku innych parametrów zostanie obliczone</w:t>
      </w:r>
      <w:r w:rsidR="0027358B">
        <w:rPr>
          <w:bCs/>
          <w:i/>
          <w:iCs/>
          <w:color w:val="auto"/>
          <w:lang w:val="pl-PL"/>
        </w:rPr>
        <w:t>,</w:t>
      </w:r>
      <w:r w:rsidRPr="00B2479F">
        <w:rPr>
          <w:bCs/>
          <w:i/>
          <w:iCs/>
          <w:color w:val="auto"/>
          <w:lang w:val="pl-PL"/>
        </w:rPr>
        <w:t xml:space="preserve"> jaki rozmiar ramy jest dedykowany właśnie dla Was</w:t>
      </w:r>
      <w:r>
        <w:rPr>
          <w:bCs/>
          <w:color w:val="auto"/>
          <w:lang w:val="pl-PL"/>
        </w:rPr>
        <w:t xml:space="preserve"> – mówi </w:t>
      </w:r>
      <w:r w:rsidRPr="00B2479F">
        <w:rPr>
          <w:b/>
          <w:color w:val="auto"/>
          <w:lang w:val="pl-PL"/>
        </w:rPr>
        <w:t>Anna Urban,</w:t>
      </w:r>
      <w:r>
        <w:rPr>
          <w:bCs/>
          <w:color w:val="auto"/>
          <w:lang w:val="pl-PL"/>
        </w:rPr>
        <w:t xml:space="preserve"> </w:t>
      </w:r>
      <w:r w:rsidR="00FE61CA">
        <w:rPr>
          <w:bCs/>
          <w:color w:val="auto"/>
          <w:lang w:val="pl-PL"/>
        </w:rPr>
        <w:t>c</w:t>
      </w:r>
      <w:r w:rsidR="00FE61CA" w:rsidRPr="00FE61CA">
        <w:rPr>
          <w:bCs/>
          <w:color w:val="auto"/>
          <w:lang w:val="pl-PL"/>
        </w:rPr>
        <w:t>zołowa polska zawodniczka maratonów MTB</w:t>
      </w:r>
      <w:r w:rsidR="00FE61CA">
        <w:rPr>
          <w:bCs/>
          <w:color w:val="auto"/>
          <w:lang w:val="pl-PL"/>
        </w:rPr>
        <w:t>, na co dzień zawodniczka Volkswagen Samochody Dostawcze MTB Team.</w:t>
      </w:r>
    </w:p>
    <w:p w:rsidR="00FE61CA" w:rsidRDefault="00FE61CA" w:rsidP="00461CBF">
      <w:pPr>
        <w:pStyle w:val="Bezodstpw"/>
        <w:spacing w:line="276" w:lineRule="auto"/>
        <w:jc w:val="both"/>
        <w:rPr>
          <w:bCs/>
          <w:color w:val="auto"/>
          <w:lang w:val="pl-PL"/>
        </w:rPr>
      </w:pPr>
    </w:p>
    <w:p w:rsidR="00FE61CA" w:rsidRDefault="00FE61CA" w:rsidP="00461CBF">
      <w:pPr>
        <w:pStyle w:val="Bezodstpw"/>
        <w:spacing w:line="276" w:lineRule="auto"/>
        <w:jc w:val="both"/>
        <w:rPr>
          <w:bCs/>
          <w:color w:val="auto"/>
          <w:lang w:val="pl-PL"/>
        </w:rPr>
      </w:pPr>
    </w:p>
    <w:p w:rsidR="00FE61CA" w:rsidRPr="00FE61CA" w:rsidRDefault="00F270B3" w:rsidP="00461CBF">
      <w:pPr>
        <w:pStyle w:val="Bezodstpw"/>
        <w:spacing w:line="276" w:lineRule="auto"/>
        <w:jc w:val="both"/>
        <w:rPr>
          <w:b/>
          <w:color w:val="auto"/>
          <w:lang w:val="pl-PL"/>
        </w:rPr>
      </w:pPr>
      <w:r>
        <w:rPr>
          <w:b/>
          <w:color w:val="auto"/>
          <w:lang w:val="pl-PL"/>
        </w:rPr>
        <w:t xml:space="preserve">Krok 2: </w:t>
      </w:r>
      <w:r w:rsidR="00FE61CA" w:rsidRPr="00FE61CA">
        <w:rPr>
          <w:b/>
          <w:color w:val="auto"/>
          <w:lang w:val="pl-PL"/>
        </w:rPr>
        <w:t>Dobry kask to gwarancja bezpieczeństwa</w:t>
      </w:r>
    </w:p>
    <w:p w:rsidR="00FE61CA" w:rsidRDefault="00FE61CA" w:rsidP="00461CBF">
      <w:pPr>
        <w:pStyle w:val="Bezodstpw"/>
        <w:spacing w:line="276" w:lineRule="auto"/>
        <w:jc w:val="both"/>
        <w:rPr>
          <w:bCs/>
          <w:color w:val="auto"/>
          <w:lang w:val="pl-PL"/>
        </w:rPr>
      </w:pPr>
    </w:p>
    <w:p w:rsidR="00FE61CA" w:rsidRDefault="00461CBF" w:rsidP="00461CBF">
      <w:pPr>
        <w:pStyle w:val="Bezodstpw"/>
        <w:spacing w:line="276" w:lineRule="auto"/>
        <w:jc w:val="both"/>
        <w:rPr>
          <w:bCs/>
          <w:color w:val="auto"/>
          <w:lang w:val="pl-PL"/>
        </w:rPr>
      </w:pPr>
      <w:r>
        <w:rPr>
          <w:bCs/>
          <w:color w:val="auto"/>
          <w:lang w:val="pl-PL"/>
        </w:rPr>
        <w:t xml:space="preserve">Pierwsze dni na nowym rowerze, w nieznanym terenie mogą okazać się bardzo wymagające, a nieraz nawet zakończyć bolesnym upadkiem. </w:t>
      </w:r>
      <w:r w:rsidR="00F6695B">
        <w:rPr>
          <w:bCs/>
          <w:color w:val="auto"/>
          <w:lang w:val="pl-PL"/>
        </w:rPr>
        <w:t>Na kupnie kasku nie warto oszczędzać, bo od tego może zależeć nasze zdrowie lub życie…</w:t>
      </w:r>
    </w:p>
    <w:p w:rsidR="003C4641" w:rsidRPr="003C4641" w:rsidRDefault="003C4641" w:rsidP="00461CBF">
      <w:pPr>
        <w:pStyle w:val="Bezodstpw"/>
        <w:spacing w:line="276" w:lineRule="auto"/>
        <w:jc w:val="both"/>
        <w:rPr>
          <w:bCs/>
          <w:i/>
          <w:iCs/>
          <w:color w:val="auto"/>
          <w:lang w:val="pl-PL"/>
        </w:rPr>
      </w:pPr>
      <w:r>
        <w:rPr>
          <w:bCs/>
          <w:i/>
          <w:iCs/>
          <w:color w:val="auto"/>
          <w:lang w:val="pl-PL"/>
        </w:rPr>
        <w:t xml:space="preserve">- </w:t>
      </w:r>
      <w:r w:rsidRPr="003C4641">
        <w:rPr>
          <w:bCs/>
          <w:i/>
          <w:iCs/>
          <w:color w:val="auto"/>
          <w:lang w:val="pl-PL"/>
        </w:rPr>
        <w:t>Odradzam skuszenie się na repliki czy podróbki. Są one wprawdzie sporo tańsze i na pierwszy rzut oka niczym się nie różnią od tych oryginalnych, ale podczas zderzenia czy upadku nie ochronią głowy, gdyż są zazwyczaj zrobione z najtańszych materiałów</w:t>
      </w:r>
      <w:r w:rsidR="0027358B">
        <w:rPr>
          <w:bCs/>
          <w:i/>
          <w:iCs/>
          <w:color w:val="auto"/>
          <w:lang w:val="pl-PL"/>
        </w:rPr>
        <w:t>,</w:t>
      </w:r>
      <w:r w:rsidRPr="003C4641">
        <w:rPr>
          <w:bCs/>
          <w:i/>
          <w:iCs/>
          <w:color w:val="auto"/>
          <w:lang w:val="pl-PL"/>
        </w:rPr>
        <w:t xml:space="preserve"> które niczym nie przypominają </w:t>
      </w:r>
      <w:r w:rsidRPr="003C4641">
        <w:rPr>
          <w:bCs/>
          <w:i/>
          <w:iCs/>
          <w:color w:val="auto"/>
          <w:lang w:val="pl-PL"/>
        </w:rPr>
        <w:lastRenderedPageBreak/>
        <w:t>zaawansowanych technologii stosowanych przez</w:t>
      </w:r>
      <w:r w:rsidR="00A41D7D">
        <w:rPr>
          <w:bCs/>
          <w:i/>
          <w:iCs/>
          <w:color w:val="auto"/>
          <w:lang w:val="pl-PL"/>
        </w:rPr>
        <w:t xml:space="preserve"> renomowanych</w:t>
      </w:r>
      <w:r w:rsidRPr="003C4641">
        <w:rPr>
          <w:bCs/>
          <w:i/>
          <w:iCs/>
          <w:color w:val="auto"/>
          <w:lang w:val="pl-PL"/>
        </w:rPr>
        <w:t xml:space="preserve"> producentów</w:t>
      </w:r>
      <w:r w:rsidR="00A41D7D">
        <w:rPr>
          <w:bCs/>
          <w:i/>
          <w:iCs/>
          <w:color w:val="auto"/>
          <w:lang w:val="pl-PL"/>
        </w:rPr>
        <w:t xml:space="preserve"> </w:t>
      </w:r>
      <w:r>
        <w:rPr>
          <w:bCs/>
          <w:color w:val="auto"/>
          <w:lang w:val="pl-PL"/>
        </w:rPr>
        <w:t>– dodaje Anna Urban.</w:t>
      </w:r>
    </w:p>
    <w:p w:rsidR="003C4641" w:rsidRDefault="003C4641" w:rsidP="00F6695B">
      <w:pPr>
        <w:pStyle w:val="Bezodstpw"/>
        <w:spacing w:line="276" w:lineRule="auto"/>
        <w:jc w:val="both"/>
        <w:rPr>
          <w:bCs/>
          <w:color w:val="auto"/>
          <w:lang w:val="pl-PL"/>
        </w:rPr>
      </w:pPr>
    </w:p>
    <w:p w:rsidR="00F6695B" w:rsidRPr="00F6695B" w:rsidRDefault="003C4641" w:rsidP="00F6695B">
      <w:pPr>
        <w:pStyle w:val="Bezodstpw"/>
        <w:spacing w:line="276" w:lineRule="auto"/>
        <w:jc w:val="both"/>
        <w:rPr>
          <w:bCs/>
          <w:color w:val="auto"/>
          <w:lang w:val="pl-PL"/>
        </w:rPr>
      </w:pPr>
      <w:r>
        <w:rPr>
          <w:bCs/>
          <w:color w:val="auto"/>
          <w:lang w:val="pl-PL"/>
        </w:rPr>
        <w:t xml:space="preserve">Oczywiście zwróćmy też uwagę </w:t>
      </w:r>
      <w:r w:rsidR="00F6695B" w:rsidRPr="00F6695B">
        <w:rPr>
          <w:bCs/>
          <w:color w:val="auto"/>
          <w:lang w:val="pl-PL"/>
        </w:rPr>
        <w:t xml:space="preserve">na dopasowanie </w:t>
      </w:r>
      <w:r>
        <w:rPr>
          <w:bCs/>
          <w:color w:val="auto"/>
          <w:lang w:val="pl-PL"/>
        </w:rPr>
        <w:t>kasku – p</w:t>
      </w:r>
      <w:r w:rsidR="00F6695B" w:rsidRPr="00F6695B">
        <w:rPr>
          <w:bCs/>
          <w:color w:val="auto"/>
          <w:lang w:val="pl-PL"/>
        </w:rPr>
        <w:t>rzy</w:t>
      </w:r>
      <w:r>
        <w:rPr>
          <w:bCs/>
          <w:color w:val="auto"/>
          <w:lang w:val="pl-PL"/>
        </w:rPr>
        <w:t xml:space="preserve"> </w:t>
      </w:r>
      <w:r w:rsidR="00F6695B" w:rsidRPr="00F6695B">
        <w:rPr>
          <w:bCs/>
          <w:color w:val="auto"/>
          <w:lang w:val="pl-PL"/>
        </w:rPr>
        <w:t>ruchach głow</w:t>
      </w:r>
      <w:r>
        <w:rPr>
          <w:bCs/>
          <w:color w:val="auto"/>
          <w:lang w:val="pl-PL"/>
        </w:rPr>
        <w:t xml:space="preserve">ą </w:t>
      </w:r>
      <w:r w:rsidR="00F6695B" w:rsidRPr="00F6695B">
        <w:rPr>
          <w:bCs/>
          <w:color w:val="auto"/>
          <w:lang w:val="pl-PL"/>
        </w:rPr>
        <w:t>nie powinien się przesuwać w żadną stronę</w:t>
      </w:r>
      <w:r>
        <w:rPr>
          <w:bCs/>
          <w:color w:val="auto"/>
          <w:lang w:val="pl-PL"/>
        </w:rPr>
        <w:t>,</w:t>
      </w:r>
      <w:r w:rsidR="00F6695B" w:rsidRPr="00F6695B">
        <w:rPr>
          <w:bCs/>
          <w:color w:val="auto"/>
          <w:lang w:val="pl-PL"/>
        </w:rPr>
        <w:t xml:space="preserve"> ale te</w:t>
      </w:r>
      <w:r>
        <w:rPr>
          <w:bCs/>
          <w:color w:val="auto"/>
          <w:lang w:val="pl-PL"/>
        </w:rPr>
        <w:t>ż</w:t>
      </w:r>
      <w:r w:rsidR="00F6695B" w:rsidRPr="00F6695B">
        <w:rPr>
          <w:bCs/>
          <w:color w:val="auto"/>
          <w:lang w:val="pl-PL"/>
        </w:rPr>
        <w:t xml:space="preserve"> nie może nigdzie uciskać czy uwierać, w przeciwnym razie podczas treningu będzie</w:t>
      </w:r>
      <w:r w:rsidR="00C772EB">
        <w:rPr>
          <w:bCs/>
          <w:color w:val="auto"/>
          <w:lang w:val="pl-PL"/>
        </w:rPr>
        <w:t>my</w:t>
      </w:r>
      <w:r w:rsidR="00F6695B" w:rsidRPr="00F6695B">
        <w:rPr>
          <w:bCs/>
          <w:color w:val="auto"/>
          <w:lang w:val="pl-PL"/>
        </w:rPr>
        <w:t xml:space="preserve"> </w:t>
      </w:r>
      <w:r w:rsidR="0027358B">
        <w:rPr>
          <w:bCs/>
          <w:color w:val="auto"/>
          <w:lang w:val="pl-PL"/>
        </w:rPr>
        <w:t>–</w:t>
      </w:r>
      <w:r w:rsidR="00F6695B" w:rsidRPr="00F6695B">
        <w:rPr>
          <w:bCs/>
          <w:color w:val="auto"/>
          <w:lang w:val="pl-PL"/>
        </w:rPr>
        <w:t>zamiast cieszyć się jazdą</w:t>
      </w:r>
      <w:r w:rsidR="0027358B">
        <w:rPr>
          <w:bCs/>
          <w:color w:val="auto"/>
          <w:lang w:val="pl-PL"/>
        </w:rPr>
        <w:t xml:space="preserve"> –</w:t>
      </w:r>
      <w:r w:rsidR="00F6695B" w:rsidRPr="00F6695B">
        <w:rPr>
          <w:bCs/>
          <w:color w:val="auto"/>
          <w:lang w:val="pl-PL"/>
        </w:rPr>
        <w:t xml:space="preserve"> myśleć</w:t>
      </w:r>
      <w:r w:rsidR="00C772EB">
        <w:rPr>
          <w:bCs/>
          <w:color w:val="auto"/>
          <w:lang w:val="pl-PL"/>
        </w:rPr>
        <w:t>,</w:t>
      </w:r>
      <w:r w:rsidR="00F6695B" w:rsidRPr="00F6695B">
        <w:rPr>
          <w:bCs/>
          <w:color w:val="auto"/>
          <w:lang w:val="pl-PL"/>
        </w:rPr>
        <w:t xml:space="preserve"> aby jak najszybciej go zdjąć z głowy. Na rynku jest obecnie cała gama kasków, wzory i kolory</w:t>
      </w:r>
      <w:r w:rsidR="0027358B">
        <w:rPr>
          <w:bCs/>
          <w:color w:val="auto"/>
          <w:lang w:val="pl-PL"/>
        </w:rPr>
        <w:t>,</w:t>
      </w:r>
      <w:r w:rsidR="00F6695B" w:rsidRPr="00F6695B">
        <w:rPr>
          <w:bCs/>
          <w:color w:val="auto"/>
          <w:lang w:val="pl-PL"/>
        </w:rPr>
        <w:t xml:space="preserve"> które możecie dopasować np. do kolorystyki swojego roweru, bo niby dlaczego nie wyglądać stylowo na treningu</w:t>
      </w:r>
      <w:r>
        <w:rPr>
          <w:bCs/>
          <w:color w:val="auto"/>
          <w:lang w:val="pl-PL"/>
        </w:rPr>
        <w:t>?</w:t>
      </w:r>
    </w:p>
    <w:p w:rsidR="00F6695B" w:rsidRPr="00726A65" w:rsidRDefault="00F6695B" w:rsidP="00461CBF">
      <w:pPr>
        <w:pStyle w:val="Bezodstpw"/>
        <w:spacing w:line="276" w:lineRule="auto"/>
        <w:jc w:val="both"/>
        <w:rPr>
          <w:bCs/>
          <w:color w:val="auto"/>
          <w:lang w:val="pl-PL"/>
        </w:rPr>
      </w:pPr>
    </w:p>
    <w:p w:rsidR="00FE61CA" w:rsidRPr="00726A65" w:rsidRDefault="00FE61CA" w:rsidP="00461CBF">
      <w:pPr>
        <w:pStyle w:val="Bezodstpw"/>
        <w:spacing w:line="276" w:lineRule="auto"/>
        <w:jc w:val="both"/>
        <w:rPr>
          <w:bCs/>
          <w:color w:val="auto"/>
          <w:lang w:val="pl-PL"/>
        </w:rPr>
      </w:pPr>
    </w:p>
    <w:p w:rsidR="00FE61CA" w:rsidRPr="00726A65" w:rsidRDefault="00F270B3" w:rsidP="00461CBF">
      <w:pPr>
        <w:pStyle w:val="Bezodstpw"/>
        <w:spacing w:line="276" w:lineRule="auto"/>
        <w:jc w:val="both"/>
        <w:rPr>
          <w:b/>
          <w:color w:val="auto"/>
          <w:lang w:val="pl-PL"/>
        </w:rPr>
      </w:pPr>
      <w:r>
        <w:rPr>
          <w:b/>
          <w:color w:val="auto"/>
          <w:lang w:val="pl-PL"/>
        </w:rPr>
        <w:t xml:space="preserve">Krok 3: </w:t>
      </w:r>
      <w:r w:rsidR="00726A65" w:rsidRPr="00726A65">
        <w:rPr>
          <w:b/>
          <w:color w:val="auto"/>
          <w:lang w:val="pl-PL"/>
        </w:rPr>
        <w:t>Strój w zależności od pogody</w:t>
      </w:r>
    </w:p>
    <w:p w:rsidR="008E3A3A" w:rsidRPr="00726A65" w:rsidRDefault="008E3A3A" w:rsidP="00461CBF">
      <w:pPr>
        <w:pStyle w:val="Bezodstpw"/>
        <w:spacing w:line="276" w:lineRule="auto"/>
        <w:jc w:val="both"/>
        <w:rPr>
          <w:bCs/>
          <w:color w:val="auto"/>
          <w:lang w:val="pl-PL"/>
        </w:rPr>
      </w:pPr>
    </w:p>
    <w:p w:rsidR="00FE61CA" w:rsidRPr="0027358B" w:rsidRDefault="006E1294" w:rsidP="00E420A3">
      <w:pPr>
        <w:pStyle w:val="Bezodstpw"/>
        <w:spacing w:line="276" w:lineRule="auto"/>
        <w:jc w:val="both"/>
        <w:rPr>
          <w:bCs/>
          <w:i/>
          <w:iCs/>
          <w:color w:val="auto"/>
          <w:lang w:val="pl-PL"/>
        </w:rPr>
      </w:pPr>
      <w:r>
        <w:rPr>
          <w:bCs/>
          <w:color w:val="auto"/>
          <w:lang w:val="pl-PL"/>
        </w:rPr>
        <w:t>Początek sezonu rowerowego może oznaczać zmienną pogodę, stąd bądźmy gotowi na różne warunki. Spodnie termiczne, ortalion</w:t>
      </w:r>
      <w:r w:rsidR="00346DEF">
        <w:rPr>
          <w:bCs/>
          <w:color w:val="auto"/>
          <w:lang w:val="pl-PL"/>
        </w:rPr>
        <w:t>, rękawiczki, komin na szyję</w:t>
      </w:r>
      <w:r>
        <w:rPr>
          <w:bCs/>
          <w:color w:val="auto"/>
          <w:lang w:val="pl-PL"/>
        </w:rPr>
        <w:t xml:space="preserve"> na chłodniejsze dni czy s</w:t>
      </w:r>
      <w:r w:rsidR="00726A65" w:rsidRPr="00726A65">
        <w:rPr>
          <w:bCs/>
          <w:color w:val="auto"/>
          <w:lang w:val="pl-PL"/>
        </w:rPr>
        <w:t>podenki kolarskie</w:t>
      </w:r>
      <w:r>
        <w:rPr>
          <w:bCs/>
          <w:color w:val="auto"/>
          <w:lang w:val="pl-PL"/>
        </w:rPr>
        <w:t xml:space="preserve"> i przewiewna koszul</w:t>
      </w:r>
      <w:r w:rsidR="00346DEF">
        <w:rPr>
          <w:bCs/>
          <w:color w:val="auto"/>
          <w:lang w:val="pl-PL"/>
        </w:rPr>
        <w:t>ka</w:t>
      </w:r>
      <w:r>
        <w:rPr>
          <w:bCs/>
          <w:color w:val="auto"/>
          <w:lang w:val="pl-PL"/>
        </w:rPr>
        <w:t>, gdy temperatura zacznie rosnąć</w:t>
      </w:r>
      <w:r w:rsidR="0027358B">
        <w:rPr>
          <w:bCs/>
          <w:color w:val="auto"/>
          <w:lang w:val="pl-PL"/>
        </w:rPr>
        <w:t>,</w:t>
      </w:r>
      <w:r w:rsidR="00726A65" w:rsidRPr="00726A65">
        <w:rPr>
          <w:bCs/>
          <w:color w:val="auto"/>
          <w:lang w:val="pl-PL"/>
        </w:rPr>
        <w:t xml:space="preserve"> </w:t>
      </w:r>
      <w:r w:rsidR="00346DEF">
        <w:rPr>
          <w:bCs/>
          <w:color w:val="auto"/>
          <w:lang w:val="pl-PL"/>
        </w:rPr>
        <w:t>to absolutne minimum, by czuć się komfortowo. Warto zadbać, by spodnie zawierały</w:t>
      </w:r>
      <w:r w:rsidR="00726A65" w:rsidRPr="00726A65">
        <w:rPr>
          <w:bCs/>
          <w:color w:val="auto"/>
          <w:lang w:val="pl-PL"/>
        </w:rPr>
        <w:t xml:space="preserve"> specjalną wkładkę z żelu lub innego amortyzującego tworzywa.</w:t>
      </w:r>
      <w:r w:rsidR="00346DEF">
        <w:rPr>
          <w:bCs/>
          <w:color w:val="auto"/>
          <w:lang w:val="pl-PL"/>
        </w:rPr>
        <w:t xml:space="preserve"> Producenci odzieży kolarskiej oferują pełną gamę</w:t>
      </w:r>
      <w:r w:rsidR="00726A65" w:rsidRPr="00726A65">
        <w:rPr>
          <w:bCs/>
          <w:color w:val="auto"/>
          <w:lang w:val="pl-PL"/>
        </w:rPr>
        <w:t xml:space="preserve"> wzorów i kolorów</w:t>
      </w:r>
      <w:r w:rsidR="00346DEF">
        <w:rPr>
          <w:bCs/>
          <w:color w:val="auto"/>
          <w:lang w:val="pl-PL"/>
        </w:rPr>
        <w:t>, a p</w:t>
      </w:r>
      <w:r w:rsidR="00726A65" w:rsidRPr="00726A65">
        <w:rPr>
          <w:bCs/>
          <w:color w:val="auto"/>
          <w:lang w:val="pl-PL"/>
        </w:rPr>
        <w:t xml:space="preserve">rzedział cenowy waha się od kilkudziesięciu do nawet tysiąca złotych, więc </w:t>
      </w:r>
      <w:r w:rsidR="005E1107">
        <w:rPr>
          <w:bCs/>
          <w:color w:val="auto"/>
          <w:lang w:val="pl-PL"/>
        </w:rPr>
        <w:t>wybór zależy</w:t>
      </w:r>
      <w:r w:rsidR="00726A65" w:rsidRPr="00726A65">
        <w:rPr>
          <w:bCs/>
          <w:color w:val="auto"/>
          <w:lang w:val="pl-PL"/>
        </w:rPr>
        <w:t xml:space="preserve"> od gustu i zasobności portfela. </w:t>
      </w:r>
      <w:r w:rsidR="0027358B">
        <w:rPr>
          <w:bCs/>
          <w:i/>
          <w:iCs/>
          <w:color w:val="auto"/>
          <w:lang w:val="pl-PL"/>
        </w:rPr>
        <w:t>–</w:t>
      </w:r>
      <w:r w:rsidR="005E1107" w:rsidRPr="005E1107">
        <w:rPr>
          <w:bCs/>
          <w:i/>
          <w:iCs/>
          <w:color w:val="auto"/>
          <w:lang w:val="pl-PL"/>
        </w:rPr>
        <w:t xml:space="preserve"> </w:t>
      </w:r>
      <w:r w:rsidR="00726A65" w:rsidRPr="005E1107">
        <w:rPr>
          <w:bCs/>
          <w:i/>
          <w:iCs/>
          <w:color w:val="auto"/>
          <w:lang w:val="pl-PL"/>
        </w:rPr>
        <w:t xml:space="preserve">Wiadomo, że </w:t>
      </w:r>
      <w:r w:rsidR="005E1107" w:rsidRPr="005E1107">
        <w:rPr>
          <w:bCs/>
          <w:i/>
          <w:iCs/>
          <w:color w:val="auto"/>
          <w:lang w:val="pl-PL"/>
        </w:rPr>
        <w:t>im droższy strój,</w:t>
      </w:r>
      <w:r w:rsidR="00726A65" w:rsidRPr="005E1107">
        <w:rPr>
          <w:bCs/>
          <w:i/>
          <w:iCs/>
          <w:color w:val="auto"/>
          <w:lang w:val="pl-PL"/>
        </w:rPr>
        <w:t xml:space="preserve"> tym bardziej zaawansowane technologie </w:t>
      </w:r>
      <w:r w:rsidR="005E1107" w:rsidRPr="005E1107">
        <w:rPr>
          <w:bCs/>
          <w:i/>
          <w:iCs/>
          <w:color w:val="auto"/>
          <w:lang w:val="pl-PL"/>
        </w:rPr>
        <w:t>w nim zastosowane</w:t>
      </w:r>
      <w:r w:rsidR="00726A65" w:rsidRPr="005E1107">
        <w:rPr>
          <w:bCs/>
          <w:i/>
          <w:iCs/>
          <w:color w:val="auto"/>
          <w:lang w:val="pl-PL"/>
        </w:rPr>
        <w:t xml:space="preserve"> (oddychalność czy kompresja materiału), ale myślę, że na początek przygody z kolarstwem w zupełności wystarczy podstawowy zestaw</w:t>
      </w:r>
      <w:r w:rsidR="005E1107">
        <w:rPr>
          <w:bCs/>
          <w:color w:val="auto"/>
          <w:lang w:val="pl-PL"/>
        </w:rPr>
        <w:t xml:space="preserve"> – komentuje </w:t>
      </w:r>
      <w:r w:rsidR="005E1107" w:rsidRPr="005E1107">
        <w:rPr>
          <w:b/>
          <w:color w:val="auto"/>
          <w:lang w:val="pl-PL"/>
        </w:rPr>
        <w:t>zawodniczka Volkswagen Samochody Dostawcze MTB Team</w:t>
      </w:r>
      <w:r w:rsidR="005E1107">
        <w:rPr>
          <w:bCs/>
          <w:color w:val="auto"/>
          <w:lang w:val="pl-PL"/>
        </w:rPr>
        <w:t>.</w:t>
      </w:r>
    </w:p>
    <w:p w:rsidR="00B2479F" w:rsidRPr="00726A65" w:rsidRDefault="00B2479F" w:rsidP="00E420A3">
      <w:pPr>
        <w:pStyle w:val="Bezodstpw"/>
        <w:spacing w:line="276" w:lineRule="auto"/>
        <w:jc w:val="both"/>
        <w:rPr>
          <w:bCs/>
          <w:color w:val="auto"/>
          <w:lang w:val="pl-PL"/>
        </w:rPr>
      </w:pPr>
    </w:p>
    <w:p w:rsidR="00B2479F" w:rsidRDefault="00B2479F" w:rsidP="00E420A3">
      <w:pPr>
        <w:pStyle w:val="Bezodstpw"/>
        <w:spacing w:line="276" w:lineRule="auto"/>
        <w:jc w:val="both"/>
        <w:rPr>
          <w:bCs/>
          <w:color w:val="auto"/>
          <w:lang w:val="pl-PL"/>
        </w:rPr>
      </w:pPr>
    </w:p>
    <w:p w:rsidR="00E420A3" w:rsidRPr="00E420A3" w:rsidRDefault="00F270B3" w:rsidP="00E420A3">
      <w:pPr>
        <w:pStyle w:val="Bezodstpw"/>
        <w:spacing w:line="276" w:lineRule="auto"/>
        <w:jc w:val="both"/>
        <w:rPr>
          <w:b/>
          <w:color w:val="auto"/>
          <w:lang w:val="pl-PL"/>
        </w:rPr>
      </w:pPr>
      <w:r>
        <w:rPr>
          <w:b/>
          <w:color w:val="auto"/>
          <w:lang w:val="pl-PL"/>
        </w:rPr>
        <w:t xml:space="preserve">Krok 4: </w:t>
      </w:r>
      <w:r w:rsidR="00E420A3" w:rsidRPr="00E420A3">
        <w:rPr>
          <w:b/>
          <w:color w:val="auto"/>
          <w:lang w:val="pl-PL"/>
        </w:rPr>
        <w:t>Nie musimy od razu być „pro”</w:t>
      </w:r>
    </w:p>
    <w:p w:rsidR="00E420A3" w:rsidRDefault="00E420A3" w:rsidP="00E420A3">
      <w:pPr>
        <w:pStyle w:val="Bezodstpw"/>
        <w:spacing w:line="276" w:lineRule="auto"/>
        <w:jc w:val="both"/>
        <w:rPr>
          <w:bCs/>
          <w:color w:val="auto"/>
          <w:lang w:val="pl-PL"/>
        </w:rPr>
      </w:pPr>
    </w:p>
    <w:p w:rsidR="00E420A3" w:rsidRDefault="00E420A3" w:rsidP="00E420A3">
      <w:pPr>
        <w:pStyle w:val="Bezodstpw"/>
        <w:spacing w:line="276" w:lineRule="auto"/>
        <w:jc w:val="both"/>
        <w:rPr>
          <w:bCs/>
          <w:color w:val="auto"/>
          <w:lang w:val="pl-PL"/>
        </w:rPr>
      </w:pPr>
      <w:r w:rsidRPr="00E420A3">
        <w:rPr>
          <w:bCs/>
          <w:color w:val="auto"/>
          <w:lang w:val="pl-PL"/>
        </w:rPr>
        <w:t xml:space="preserve">Kolarze </w:t>
      </w:r>
      <w:r w:rsidR="00DA0965">
        <w:rPr>
          <w:bCs/>
          <w:color w:val="auto"/>
          <w:lang w:val="pl-PL"/>
        </w:rPr>
        <w:t xml:space="preserve">do treningów i startów </w:t>
      </w:r>
      <w:r w:rsidRPr="00E420A3">
        <w:rPr>
          <w:bCs/>
          <w:color w:val="auto"/>
          <w:lang w:val="pl-PL"/>
        </w:rPr>
        <w:t>używają specjalnych butów z systemem SPD, który umożliwia zatrzaśnięcie buta w pedał. W ten sposób ruch podczas kręcenia jest płynny</w:t>
      </w:r>
      <w:r w:rsidR="00DA0965">
        <w:rPr>
          <w:bCs/>
          <w:color w:val="auto"/>
          <w:lang w:val="pl-PL"/>
        </w:rPr>
        <w:t>,</w:t>
      </w:r>
      <w:r w:rsidRPr="00E420A3">
        <w:rPr>
          <w:bCs/>
          <w:color w:val="auto"/>
          <w:lang w:val="pl-PL"/>
        </w:rPr>
        <w:t xml:space="preserve"> gdyż nie tylko naciskamy, ale też ciągniemy korbę do góry i tym samym </w:t>
      </w:r>
      <w:r w:rsidR="00DA0965">
        <w:rPr>
          <w:bCs/>
          <w:color w:val="auto"/>
          <w:lang w:val="pl-PL"/>
        </w:rPr>
        <w:t>p</w:t>
      </w:r>
      <w:r w:rsidRPr="00E420A3">
        <w:rPr>
          <w:bCs/>
          <w:color w:val="auto"/>
          <w:lang w:val="pl-PL"/>
        </w:rPr>
        <w:t xml:space="preserve">edałujemy znacznie efektywniej. </w:t>
      </w:r>
      <w:r w:rsidR="00DA0965">
        <w:rPr>
          <w:bCs/>
          <w:color w:val="auto"/>
          <w:lang w:val="pl-PL"/>
        </w:rPr>
        <w:t>P</w:t>
      </w:r>
      <w:r w:rsidRPr="00E420A3">
        <w:rPr>
          <w:bCs/>
          <w:color w:val="auto"/>
          <w:lang w:val="pl-PL"/>
        </w:rPr>
        <w:t>rzygodę z kolarstwem śmiało możemy zaczynać na zwykłych platformowych pedałach i sportowych butach. Z czasem, gdy przygoda z MTB na dobre nas wciągnie możemy pomyśleć o inwestycji w buty i pedały SPD.</w:t>
      </w:r>
    </w:p>
    <w:p w:rsidR="00E420A3" w:rsidRPr="00726A65" w:rsidRDefault="00E420A3" w:rsidP="004765EC">
      <w:pPr>
        <w:pStyle w:val="Bezodstpw"/>
        <w:jc w:val="both"/>
        <w:rPr>
          <w:bCs/>
          <w:color w:val="auto"/>
          <w:lang w:val="pl-PL"/>
        </w:rPr>
      </w:pPr>
    </w:p>
    <w:p w:rsidR="00B2479F" w:rsidRDefault="00B2479F" w:rsidP="004765EC">
      <w:pPr>
        <w:pStyle w:val="Bezodstpw"/>
        <w:jc w:val="both"/>
        <w:rPr>
          <w:bCs/>
          <w:color w:val="auto"/>
          <w:lang w:val="pl-PL"/>
        </w:rPr>
      </w:pPr>
    </w:p>
    <w:p w:rsidR="005842E8" w:rsidRPr="005842E8" w:rsidRDefault="00F270B3" w:rsidP="004765EC">
      <w:pPr>
        <w:pStyle w:val="Bezodstpw"/>
        <w:jc w:val="both"/>
        <w:rPr>
          <w:b/>
          <w:color w:val="auto"/>
          <w:lang w:val="pl-PL"/>
        </w:rPr>
      </w:pPr>
      <w:r>
        <w:rPr>
          <w:b/>
          <w:color w:val="auto"/>
          <w:lang w:val="pl-PL"/>
        </w:rPr>
        <w:t xml:space="preserve">Krok 5: </w:t>
      </w:r>
      <w:r w:rsidR="005842E8" w:rsidRPr="005842E8">
        <w:rPr>
          <w:b/>
          <w:color w:val="auto"/>
          <w:lang w:val="pl-PL"/>
        </w:rPr>
        <w:t>Wybieramy trasę – zacznijmy od leśnych duktów</w:t>
      </w:r>
    </w:p>
    <w:p w:rsidR="005842E8" w:rsidRDefault="005842E8" w:rsidP="004765EC">
      <w:pPr>
        <w:pStyle w:val="Bezodstpw"/>
        <w:jc w:val="both"/>
        <w:rPr>
          <w:bCs/>
          <w:color w:val="auto"/>
          <w:lang w:val="pl-PL"/>
        </w:rPr>
      </w:pPr>
    </w:p>
    <w:p w:rsidR="0006067A" w:rsidRDefault="005842E8" w:rsidP="005842E8">
      <w:pPr>
        <w:pStyle w:val="Bezodstpw"/>
        <w:spacing w:line="276" w:lineRule="auto"/>
        <w:jc w:val="both"/>
        <w:rPr>
          <w:bCs/>
          <w:color w:val="auto"/>
          <w:lang w:val="pl-PL"/>
        </w:rPr>
      </w:pPr>
      <w:r w:rsidRPr="005842E8">
        <w:rPr>
          <w:bCs/>
          <w:color w:val="auto"/>
          <w:lang w:val="pl-PL"/>
        </w:rPr>
        <w:t>Na początek polecam</w:t>
      </w:r>
      <w:r w:rsidR="00083058">
        <w:rPr>
          <w:bCs/>
          <w:color w:val="auto"/>
          <w:lang w:val="pl-PL"/>
        </w:rPr>
        <w:t>y</w:t>
      </w:r>
      <w:r w:rsidRPr="005842E8">
        <w:rPr>
          <w:bCs/>
          <w:color w:val="auto"/>
          <w:lang w:val="pl-PL"/>
        </w:rPr>
        <w:t xml:space="preserve"> wybrać trasę po leśnych duktach, bez zbędnego ryzyka. </w:t>
      </w:r>
      <w:r w:rsidR="00083058">
        <w:rPr>
          <w:bCs/>
          <w:color w:val="auto"/>
          <w:lang w:val="pl-PL"/>
        </w:rPr>
        <w:t>Pozwoli to zapoznać</w:t>
      </w:r>
      <w:r w:rsidRPr="005842E8">
        <w:rPr>
          <w:bCs/>
          <w:color w:val="auto"/>
          <w:lang w:val="pl-PL"/>
        </w:rPr>
        <w:t xml:space="preserve"> się z rowerem, upewni</w:t>
      </w:r>
      <w:r w:rsidR="00083058">
        <w:rPr>
          <w:bCs/>
          <w:color w:val="auto"/>
          <w:lang w:val="pl-PL"/>
        </w:rPr>
        <w:t>ć</w:t>
      </w:r>
      <w:r w:rsidRPr="005842E8">
        <w:rPr>
          <w:bCs/>
          <w:color w:val="auto"/>
          <w:lang w:val="pl-PL"/>
        </w:rPr>
        <w:t xml:space="preserve"> się czy pozycja jest odpowiednia (wysokość siodełka, ustawienie mostka </w:t>
      </w:r>
      <w:r w:rsidR="001600DF">
        <w:rPr>
          <w:bCs/>
          <w:color w:val="auto"/>
          <w:lang w:val="pl-PL"/>
        </w:rPr>
        <w:t>itd.</w:t>
      </w:r>
      <w:r w:rsidRPr="005842E8">
        <w:rPr>
          <w:bCs/>
          <w:color w:val="auto"/>
          <w:lang w:val="pl-PL"/>
        </w:rPr>
        <w:t xml:space="preserve">). Czas i </w:t>
      </w:r>
      <w:r w:rsidR="001600DF">
        <w:rPr>
          <w:bCs/>
          <w:color w:val="auto"/>
          <w:lang w:val="pl-PL"/>
        </w:rPr>
        <w:t>liczbę</w:t>
      </w:r>
      <w:r w:rsidRPr="005842E8">
        <w:rPr>
          <w:bCs/>
          <w:color w:val="auto"/>
          <w:lang w:val="pl-PL"/>
        </w:rPr>
        <w:t xml:space="preserve"> kilometrów także należy rozsądnie dobrać, biorąc pod uwagę naszą aktualną kondycję. </w:t>
      </w:r>
    </w:p>
    <w:p w:rsidR="005842E8" w:rsidRPr="005842E8" w:rsidRDefault="0006067A" w:rsidP="005842E8">
      <w:pPr>
        <w:pStyle w:val="Bezodstpw"/>
        <w:spacing w:line="276" w:lineRule="auto"/>
        <w:jc w:val="both"/>
        <w:rPr>
          <w:bCs/>
          <w:color w:val="auto"/>
          <w:lang w:val="pl-PL"/>
        </w:rPr>
      </w:pPr>
      <w:r w:rsidRPr="0006067A">
        <w:rPr>
          <w:bCs/>
          <w:i/>
          <w:iCs/>
          <w:color w:val="auto"/>
          <w:lang w:val="pl-PL"/>
        </w:rPr>
        <w:t xml:space="preserve">- Odradzam </w:t>
      </w:r>
      <w:r w:rsidR="005842E8" w:rsidRPr="0006067A">
        <w:rPr>
          <w:bCs/>
          <w:i/>
          <w:iCs/>
          <w:color w:val="auto"/>
          <w:lang w:val="pl-PL"/>
        </w:rPr>
        <w:t>od razu porywać się na maratońskie dystanse, bo potem zamiast iść na kolejny trening</w:t>
      </w:r>
      <w:r w:rsidRPr="0006067A">
        <w:rPr>
          <w:bCs/>
          <w:i/>
          <w:iCs/>
          <w:color w:val="auto"/>
          <w:lang w:val="pl-PL"/>
        </w:rPr>
        <w:t>,</w:t>
      </w:r>
      <w:r w:rsidR="005842E8" w:rsidRPr="0006067A">
        <w:rPr>
          <w:bCs/>
          <w:i/>
          <w:iCs/>
          <w:color w:val="auto"/>
          <w:lang w:val="pl-PL"/>
        </w:rPr>
        <w:t xml:space="preserve"> nie będzie</w:t>
      </w:r>
      <w:r w:rsidRPr="0006067A">
        <w:rPr>
          <w:bCs/>
          <w:i/>
          <w:iCs/>
          <w:color w:val="auto"/>
          <w:lang w:val="pl-PL"/>
        </w:rPr>
        <w:t>my</w:t>
      </w:r>
      <w:r w:rsidR="005842E8" w:rsidRPr="0006067A">
        <w:rPr>
          <w:bCs/>
          <w:i/>
          <w:iCs/>
          <w:color w:val="auto"/>
          <w:lang w:val="pl-PL"/>
        </w:rPr>
        <w:t xml:space="preserve"> mogli ruszyć się z łóżka.</w:t>
      </w:r>
      <w:r w:rsidRPr="0006067A">
        <w:rPr>
          <w:bCs/>
          <w:i/>
          <w:iCs/>
          <w:color w:val="auto"/>
          <w:lang w:val="pl-PL"/>
        </w:rPr>
        <w:t xml:space="preserve"> </w:t>
      </w:r>
      <w:r w:rsidR="005842E8" w:rsidRPr="0006067A">
        <w:rPr>
          <w:bCs/>
          <w:i/>
          <w:iCs/>
          <w:color w:val="auto"/>
          <w:lang w:val="pl-PL"/>
        </w:rPr>
        <w:t>Z czasem</w:t>
      </w:r>
      <w:r w:rsidRPr="0006067A">
        <w:rPr>
          <w:bCs/>
          <w:i/>
          <w:iCs/>
          <w:color w:val="auto"/>
          <w:lang w:val="pl-PL"/>
        </w:rPr>
        <w:t>, po zapoznaniu się z</w:t>
      </w:r>
      <w:r w:rsidR="005842E8" w:rsidRPr="0006067A">
        <w:rPr>
          <w:bCs/>
          <w:i/>
          <w:iCs/>
          <w:color w:val="auto"/>
          <w:lang w:val="pl-PL"/>
        </w:rPr>
        <w:t xml:space="preserve"> rowerem i </w:t>
      </w:r>
      <w:r w:rsidRPr="0006067A">
        <w:rPr>
          <w:bCs/>
          <w:i/>
          <w:iCs/>
          <w:color w:val="auto"/>
          <w:lang w:val="pl-PL"/>
        </w:rPr>
        <w:t>wraz ze wzrostem formy, możemy</w:t>
      </w:r>
      <w:r w:rsidR="005842E8" w:rsidRPr="0006067A">
        <w:rPr>
          <w:bCs/>
          <w:i/>
          <w:iCs/>
          <w:color w:val="auto"/>
          <w:lang w:val="pl-PL"/>
        </w:rPr>
        <w:t xml:space="preserve"> </w:t>
      </w:r>
      <w:r w:rsidR="005842E8" w:rsidRPr="0006067A">
        <w:rPr>
          <w:bCs/>
          <w:i/>
          <w:iCs/>
          <w:color w:val="auto"/>
          <w:lang w:val="pl-PL"/>
        </w:rPr>
        <w:lastRenderedPageBreak/>
        <w:t xml:space="preserve">wydłużać czas jazdy, ale </w:t>
      </w:r>
      <w:r w:rsidRPr="0006067A">
        <w:rPr>
          <w:bCs/>
          <w:i/>
          <w:iCs/>
          <w:color w:val="auto"/>
          <w:lang w:val="pl-PL"/>
        </w:rPr>
        <w:t>również</w:t>
      </w:r>
      <w:r w:rsidR="005842E8" w:rsidRPr="0006067A">
        <w:rPr>
          <w:bCs/>
          <w:i/>
          <w:iCs/>
          <w:color w:val="auto"/>
          <w:lang w:val="pl-PL"/>
        </w:rPr>
        <w:t xml:space="preserve"> urozmaicać teren</w:t>
      </w:r>
      <w:r w:rsidRPr="0006067A">
        <w:rPr>
          <w:bCs/>
          <w:i/>
          <w:iCs/>
          <w:color w:val="auto"/>
          <w:lang w:val="pl-PL"/>
        </w:rPr>
        <w:t>, dodając bardziej wymagające elementy</w:t>
      </w:r>
      <w:r>
        <w:rPr>
          <w:bCs/>
          <w:color w:val="auto"/>
          <w:lang w:val="pl-PL"/>
        </w:rPr>
        <w:t xml:space="preserve"> – kontynuuje </w:t>
      </w:r>
      <w:r w:rsidRPr="00DB25AA">
        <w:rPr>
          <w:b/>
          <w:color w:val="auto"/>
          <w:lang w:val="pl-PL"/>
        </w:rPr>
        <w:t>Anna Urban</w:t>
      </w:r>
      <w:r>
        <w:rPr>
          <w:bCs/>
          <w:color w:val="auto"/>
          <w:lang w:val="pl-PL"/>
        </w:rPr>
        <w:t>.</w:t>
      </w:r>
      <w:r w:rsidR="005842E8" w:rsidRPr="005842E8">
        <w:rPr>
          <w:bCs/>
          <w:color w:val="auto"/>
          <w:lang w:val="pl-PL"/>
        </w:rPr>
        <w:t xml:space="preserve"> </w:t>
      </w:r>
    </w:p>
    <w:p w:rsidR="00DB25AA" w:rsidRDefault="00DB25AA" w:rsidP="005842E8">
      <w:pPr>
        <w:pStyle w:val="Bezodstpw"/>
        <w:spacing w:line="276" w:lineRule="auto"/>
        <w:jc w:val="both"/>
        <w:rPr>
          <w:bCs/>
          <w:color w:val="auto"/>
          <w:lang w:val="pl-PL"/>
        </w:rPr>
      </w:pPr>
    </w:p>
    <w:p w:rsidR="00DA0965" w:rsidRDefault="00DB25AA" w:rsidP="005842E8">
      <w:pPr>
        <w:pStyle w:val="Bezodstpw"/>
        <w:spacing w:line="276" w:lineRule="auto"/>
        <w:jc w:val="both"/>
        <w:rPr>
          <w:bCs/>
          <w:color w:val="auto"/>
          <w:lang w:val="pl-PL"/>
        </w:rPr>
      </w:pPr>
      <w:r>
        <w:rPr>
          <w:bCs/>
          <w:color w:val="auto"/>
          <w:lang w:val="pl-PL"/>
        </w:rPr>
        <w:t>Przed decyzją o wyborze</w:t>
      </w:r>
      <w:r w:rsidR="005842E8" w:rsidRPr="005842E8">
        <w:rPr>
          <w:bCs/>
          <w:color w:val="auto"/>
          <w:lang w:val="pl-PL"/>
        </w:rPr>
        <w:t xml:space="preserve"> </w:t>
      </w:r>
      <w:r>
        <w:rPr>
          <w:bCs/>
          <w:color w:val="auto"/>
          <w:lang w:val="pl-PL"/>
        </w:rPr>
        <w:t xml:space="preserve">trudnej </w:t>
      </w:r>
      <w:r w:rsidR="005842E8" w:rsidRPr="005842E8">
        <w:rPr>
          <w:bCs/>
          <w:color w:val="auto"/>
          <w:lang w:val="pl-PL"/>
        </w:rPr>
        <w:t>technicznie górsk</w:t>
      </w:r>
      <w:r>
        <w:rPr>
          <w:bCs/>
          <w:color w:val="auto"/>
          <w:lang w:val="pl-PL"/>
        </w:rPr>
        <w:t>iej</w:t>
      </w:r>
      <w:r w:rsidR="005842E8" w:rsidRPr="005842E8">
        <w:rPr>
          <w:bCs/>
          <w:color w:val="auto"/>
          <w:lang w:val="pl-PL"/>
        </w:rPr>
        <w:t xml:space="preserve"> tras</w:t>
      </w:r>
      <w:r>
        <w:rPr>
          <w:bCs/>
          <w:color w:val="auto"/>
          <w:lang w:val="pl-PL"/>
        </w:rPr>
        <w:t>y</w:t>
      </w:r>
      <w:r w:rsidR="005842E8" w:rsidRPr="005842E8">
        <w:rPr>
          <w:bCs/>
          <w:color w:val="auto"/>
          <w:lang w:val="pl-PL"/>
        </w:rPr>
        <w:t xml:space="preserve"> warto poćwiczyć podstawowe elementy jazdy górskiej na przeszkodach</w:t>
      </w:r>
      <w:r>
        <w:rPr>
          <w:bCs/>
          <w:color w:val="auto"/>
          <w:lang w:val="pl-PL"/>
        </w:rPr>
        <w:t>,</w:t>
      </w:r>
      <w:r w:rsidR="005842E8" w:rsidRPr="005842E8">
        <w:rPr>
          <w:bCs/>
          <w:color w:val="auto"/>
          <w:lang w:val="pl-PL"/>
        </w:rPr>
        <w:t xml:space="preserve"> typu</w:t>
      </w:r>
      <w:r>
        <w:rPr>
          <w:bCs/>
          <w:color w:val="auto"/>
          <w:lang w:val="pl-PL"/>
        </w:rPr>
        <w:t>:</w:t>
      </w:r>
      <w:r w:rsidR="005842E8" w:rsidRPr="005842E8">
        <w:rPr>
          <w:bCs/>
          <w:color w:val="auto"/>
          <w:lang w:val="pl-PL"/>
        </w:rPr>
        <w:t xml:space="preserve"> kłoda w lesie czy niewielki uskok. </w:t>
      </w:r>
      <w:r>
        <w:rPr>
          <w:bCs/>
          <w:color w:val="auto"/>
          <w:lang w:val="pl-PL"/>
        </w:rPr>
        <w:t xml:space="preserve">W </w:t>
      </w:r>
      <w:proofErr w:type="spellStart"/>
      <w:r>
        <w:rPr>
          <w:bCs/>
          <w:color w:val="auto"/>
          <w:lang w:val="pl-PL"/>
        </w:rPr>
        <w:t>internecie</w:t>
      </w:r>
      <w:proofErr w:type="spellEnd"/>
      <w:r>
        <w:rPr>
          <w:bCs/>
          <w:color w:val="auto"/>
          <w:lang w:val="pl-PL"/>
        </w:rPr>
        <w:t xml:space="preserve"> można znaleźć mnóstwo filmików pomocnych w zapoznaniu się z techniką. Pozostaje ćwiczyć, ćwiczyć i jeszcze raz ćwiczyć…</w:t>
      </w:r>
    </w:p>
    <w:p w:rsidR="00DA0965" w:rsidRPr="00726A65" w:rsidRDefault="00DA0965" w:rsidP="004765EC">
      <w:pPr>
        <w:pStyle w:val="Bezodstpw"/>
        <w:jc w:val="both"/>
        <w:rPr>
          <w:bCs/>
          <w:color w:val="auto"/>
          <w:lang w:val="pl-PL"/>
        </w:rPr>
      </w:pPr>
    </w:p>
    <w:p w:rsidR="00B2479F" w:rsidRPr="00726A65" w:rsidRDefault="00B2479F" w:rsidP="004765EC">
      <w:pPr>
        <w:pStyle w:val="Bezodstpw"/>
        <w:jc w:val="both"/>
        <w:rPr>
          <w:bCs/>
          <w:color w:val="auto"/>
          <w:lang w:val="pl-PL"/>
        </w:rPr>
      </w:pPr>
    </w:p>
    <w:p w:rsidR="00B2479F" w:rsidRPr="00726A65" w:rsidRDefault="00B2479F" w:rsidP="004765EC">
      <w:pPr>
        <w:pStyle w:val="Bezodstpw"/>
        <w:jc w:val="both"/>
        <w:rPr>
          <w:bCs/>
          <w:color w:val="auto"/>
          <w:lang w:val="pl-PL"/>
        </w:rPr>
      </w:pPr>
    </w:p>
    <w:p w:rsidR="00695AFD" w:rsidRPr="00726A65" w:rsidRDefault="00695AFD" w:rsidP="004765EC">
      <w:pPr>
        <w:pStyle w:val="Bezodstpw"/>
        <w:jc w:val="both"/>
        <w:rPr>
          <w:bCs/>
          <w:color w:val="auto"/>
          <w:lang w:val="pl-PL"/>
        </w:rPr>
      </w:pPr>
    </w:p>
    <w:p w:rsidR="00CA79B6" w:rsidRDefault="00CA79B6" w:rsidP="004765EC">
      <w:pPr>
        <w:pStyle w:val="Bezodstpw"/>
        <w:jc w:val="both"/>
        <w:rPr>
          <w:b/>
          <w:bCs/>
          <w:color w:val="auto"/>
          <w:lang w:val="pl-PL"/>
        </w:rPr>
      </w:pPr>
    </w:p>
    <w:p w:rsidR="00C51D48" w:rsidRDefault="00C51D48" w:rsidP="004765EC">
      <w:pPr>
        <w:pStyle w:val="Bezodstpw"/>
        <w:jc w:val="both"/>
        <w:rPr>
          <w:b/>
          <w:bCs/>
          <w:color w:val="auto"/>
          <w:lang w:val="pl-PL"/>
        </w:rPr>
      </w:pPr>
    </w:p>
    <w:p w:rsidR="00CD47BA" w:rsidRDefault="00CD47BA" w:rsidP="00CD47BA">
      <w:pPr>
        <w:rPr>
          <w:b/>
          <w:color w:val="auto"/>
          <w:sz w:val="20"/>
          <w:szCs w:val="20"/>
          <w:lang w:val="pl-PL"/>
        </w:rPr>
      </w:pPr>
      <w:r>
        <w:rPr>
          <w:b/>
          <w:color w:val="auto"/>
          <w:sz w:val="20"/>
          <w:szCs w:val="20"/>
          <w:lang w:val="pl-PL"/>
        </w:rPr>
        <w:t>O Volkswagen Samochody Dostawcze</w:t>
      </w:r>
    </w:p>
    <w:p w:rsidR="00CD47BA" w:rsidRDefault="00CD47BA" w:rsidP="00CD47BA">
      <w:pPr>
        <w:rPr>
          <w:color w:val="auto"/>
          <w:sz w:val="20"/>
          <w:szCs w:val="20"/>
          <w:lang w:val="pl-PL"/>
        </w:rPr>
      </w:pPr>
    </w:p>
    <w:p w:rsidR="00CD47BA" w:rsidRDefault="00CD47BA" w:rsidP="00CD47BA">
      <w:pPr>
        <w:jc w:val="both"/>
        <w:rPr>
          <w:color w:val="auto"/>
          <w:sz w:val="16"/>
          <w:szCs w:val="16"/>
          <w:lang w:val="pl-PL"/>
        </w:rPr>
      </w:pPr>
      <w:r>
        <w:rPr>
          <w:color w:val="auto"/>
          <w:sz w:val="16"/>
          <w:szCs w:val="16"/>
          <w:lang w:val="pl-PL"/>
        </w:rPr>
        <w:t xml:space="preserve">Volkswagen Samochody Dostawcze to marka dostarczająca na rynek lekkie samochody dostawcze. Niezmiennie od ponad 60 lat produkty z logo Volkswagen Samochody </w:t>
      </w:r>
      <w:r w:rsidR="00932AB4">
        <w:rPr>
          <w:color w:val="auto"/>
          <w:sz w:val="16"/>
          <w:szCs w:val="16"/>
          <w:lang w:val="pl-PL"/>
        </w:rPr>
        <w:t>Dostawcze</w:t>
      </w:r>
      <w:r>
        <w:rPr>
          <w:color w:val="auto"/>
          <w:sz w:val="16"/>
          <w:szCs w:val="16"/>
          <w:lang w:val="pl-PL"/>
        </w:rPr>
        <w:t xml:space="preserve"> charakteryzują się niezawodnością, innowacyjnością i najwyższą jakością. W swoim portfolio marka posiada sześć modeli: </w:t>
      </w:r>
      <w:proofErr w:type="spellStart"/>
      <w:r>
        <w:rPr>
          <w:color w:val="auto"/>
          <w:sz w:val="16"/>
          <w:szCs w:val="16"/>
          <w:lang w:val="pl-PL"/>
        </w:rPr>
        <w:t>Caravelle</w:t>
      </w:r>
      <w:proofErr w:type="spellEnd"/>
      <w:r>
        <w:rPr>
          <w:color w:val="auto"/>
          <w:sz w:val="16"/>
          <w:szCs w:val="16"/>
          <w:lang w:val="pl-PL"/>
        </w:rPr>
        <w:t xml:space="preserve">, California, </w:t>
      </w:r>
      <w:proofErr w:type="spellStart"/>
      <w:r>
        <w:rPr>
          <w:color w:val="auto"/>
          <w:sz w:val="16"/>
          <w:szCs w:val="16"/>
          <w:lang w:val="pl-PL"/>
        </w:rPr>
        <w:t>Caddy</w:t>
      </w:r>
      <w:proofErr w:type="spellEnd"/>
      <w:r>
        <w:rPr>
          <w:color w:val="auto"/>
          <w:sz w:val="16"/>
          <w:szCs w:val="16"/>
          <w:lang w:val="pl-PL"/>
        </w:rPr>
        <w:t xml:space="preserve">, Transporter, </w:t>
      </w:r>
      <w:proofErr w:type="spellStart"/>
      <w:r>
        <w:rPr>
          <w:color w:val="auto"/>
          <w:sz w:val="16"/>
          <w:szCs w:val="16"/>
          <w:lang w:val="pl-PL"/>
        </w:rPr>
        <w:t>Amarok</w:t>
      </w:r>
      <w:proofErr w:type="spellEnd"/>
      <w:r>
        <w:rPr>
          <w:color w:val="auto"/>
          <w:sz w:val="16"/>
          <w:szCs w:val="16"/>
          <w:lang w:val="pl-PL"/>
        </w:rPr>
        <w:t xml:space="preserve"> i </w:t>
      </w:r>
      <w:proofErr w:type="spellStart"/>
      <w:r>
        <w:rPr>
          <w:color w:val="auto"/>
          <w:sz w:val="16"/>
          <w:szCs w:val="16"/>
          <w:lang w:val="pl-PL"/>
        </w:rPr>
        <w:t>Crafter</w:t>
      </w:r>
      <w:proofErr w:type="spellEnd"/>
      <w:r>
        <w:rPr>
          <w:color w:val="auto"/>
          <w:sz w:val="16"/>
          <w:szCs w:val="16"/>
          <w:lang w:val="pl-PL"/>
        </w:rPr>
        <w:t>. Niezwykle wytrzymałe, praktyczne, oferujące wyjątkowo dużą liczbę wariantów specjalistycznych zabudów, sprawdzają się praktycznie w każdej branży Większość modeli marki produkowana jest w Polsce, w nowoczesnych fabrykach w Poznaniu oraz Białężycach k. Wrześni.</w:t>
      </w:r>
    </w:p>
    <w:p w:rsidR="00CD47BA" w:rsidRDefault="00CD47BA" w:rsidP="00CD47BA">
      <w:pPr>
        <w:jc w:val="both"/>
        <w:rPr>
          <w:color w:val="auto"/>
          <w:sz w:val="16"/>
          <w:szCs w:val="16"/>
          <w:lang w:val="pl-PL"/>
        </w:rPr>
      </w:pPr>
    </w:p>
    <w:p w:rsidR="00CD47BA" w:rsidRDefault="00CD47BA" w:rsidP="00CD47BA">
      <w:pPr>
        <w:jc w:val="both"/>
        <w:rPr>
          <w:color w:val="auto"/>
          <w:sz w:val="16"/>
          <w:szCs w:val="16"/>
          <w:lang w:val="pl-PL"/>
        </w:rPr>
      </w:pPr>
      <w:r>
        <w:rPr>
          <w:color w:val="auto"/>
          <w:sz w:val="16"/>
          <w:szCs w:val="16"/>
          <w:lang w:val="pl-PL"/>
        </w:rPr>
        <w:t xml:space="preserve">Marka Volkswagen Samochody Dostawcze od lat angażuje się w rozwój i promocję polskiego sportu. Od 2014 r. wspiera drużynę kolarstwa górskiego Volkswagen Samochody </w:t>
      </w:r>
      <w:r w:rsidR="00932AB4">
        <w:rPr>
          <w:color w:val="auto"/>
          <w:sz w:val="16"/>
          <w:szCs w:val="16"/>
          <w:lang w:val="pl-PL"/>
        </w:rPr>
        <w:t>Dostawcze</w:t>
      </w:r>
      <w:r>
        <w:rPr>
          <w:color w:val="auto"/>
          <w:sz w:val="16"/>
          <w:szCs w:val="16"/>
          <w:lang w:val="pl-PL"/>
        </w:rPr>
        <w:t xml:space="preserve"> MTB Team, w której skład wchodzą m.in., Aleksandra Podgórska,</w:t>
      </w:r>
      <w:r w:rsidR="00932AB4">
        <w:rPr>
          <w:color w:val="auto"/>
          <w:sz w:val="16"/>
          <w:szCs w:val="16"/>
          <w:lang w:val="pl-PL"/>
        </w:rPr>
        <w:t xml:space="preserve"> Zuzanna Krzystała, Anna Urban,</w:t>
      </w:r>
      <w:r>
        <w:rPr>
          <w:color w:val="auto"/>
          <w:sz w:val="16"/>
          <w:szCs w:val="16"/>
          <w:lang w:val="pl-PL"/>
        </w:rPr>
        <w:t xml:space="preserve"> Stanisław Nowak, Piotr Kryński,</w:t>
      </w:r>
      <w:r w:rsidR="00932AB4">
        <w:rPr>
          <w:color w:val="auto"/>
          <w:sz w:val="16"/>
          <w:szCs w:val="16"/>
          <w:lang w:val="pl-PL"/>
        </w:rPr>
        <w:t xml:space="preserve"> Marek </w:t>
      </w:r>
      <w:proofErr w:type="spellStart"/>
      <w:r w:rsidR="00932AB4">
        <w:rPr>
          <w:color w:val="auto"/>
          <w:sz w:val="16"/>
          <w:szCs w:val="16"/>
          <w:lang w:val="pl-PL"/>
        </w:rPr>
        <w:t>Konwa</w:t>
      </w:r>
      <w:proofErr w:type="spellEnd"/>
      <w:r w:rsidR="00932AB4">
        <w:rPr>
          <w:color w:val="auto"/>
          <w:sz w:val="16"/>
          <w:szCs w:val="16"/>
          <w:lang w:val="pl-PL"/>
        </w:rPr>
        <w:t xml:space="preserve">, Filip </w:t>
      </w:r>
      <w:proofErr w:type="spellStart"/>
      <w:r w:rsidR="00932AB4">
        <w:rPr>
          <w:color w:val="auto"/>
          <w:sz w:val="16"/>
          <w:szCs w:val="16"/>
          <w:lang w:val="pl-PL"/>
        </w:rPr>
        <w:t>Helta</w:t>
      </w:r>
      <w:proofErr w:type="spellEnd"/>
      <w:r w:rsidR="00932AB4">
        <w:rPr>
          <w:color w:val="auto"/>
          <w:sz w:val="16"/>
          <w:szCs w:val="16"/>
          <w:lang w:val="pl-PL"/>
        </w:rPr>
        <w:t>, Krzysztof Klimek</w:t>
      </w:r>
      <w:r>
        <w:rPr>
          <w:color w:val="auto"/>
          <w:sz w:val="16"/>
          <w:szCs w:val="16"/>
          <w:lang w:val="pl-PL"/>
        </w:rPr>
        <w:t>. Trenerem drużyny jest Bogdan Czarnota.</w:t>
      </w:r>
    </w:p>
    <w:p w:rsidR="00CD47BA" w:rsidRPr="006431DB" w:rsidRDefault="00CD47BA" w:rsidP="00CD47BA">
      <w:pPr>
        <w:rPr>
          <w:color w:val="auto"/>
          <w:lang w:val="pl-PL"/>
        </w:rPr>
      </w:pPr>
    </w:p>
    <w:p w:rsidR="00CD47BA" w:rsidRPr="00DE12E4" w:rsidRDefault="00CD47BA" w:rsidP="00CD47BA">
      <w:pPr>
        <w:tabs>
          <w:tab w:val="left" w:pos="902"/>
        </w:tabs>
        <w:rPr>
          <w:b/>
          <w:color w:val="auto"/>
          <w:sz w:val="18"/>
          <w:szCs w:val="18"/>
          <w:lang w:val="pl-PL"/>
        </w:rPr>
      </w:pPr>
      <w:r w:rsidRPr="00494083">
        <w:rPr>
          <w:b/>
          <w:color w:val="auto"/>
          <w:sz w:val="18"/>
          <w:szCs w:val="18"/>
          <w:lang w:val="pl-PL"/>
        </w:rPr>
        <w:t xml:space="preserve">Volkswagen </w:t>
      </w:r>
      <w:proofErr w:type="spellStart"/>
      <w:r w:rsidRPr="00494083">
        <w:rPr>
          <w:b/>
          <w:color w:val="auto"/>
          <w:sz w:val="18"/>
          <w:szCs w:val="18"/>
          <w:lang w:val="pl-PL"/>
        </w:rPr>
        <w:t>Group</w:t>
      </w:r>
      <w:proofErr w:type="spellEnd"/>
      <w:r w:rsidRPr="00494083">
        <w:rPr>
          <w:b/>
          <w:color w:val="auto"/>
          <w:sz w:val="18"/>
          <w:szCs w:val="18"/>
          <w:lang w:val="pl-PL"/>
        </w:rPr>
        <w:t xml:space="preserve"> Polska </w:t>
      </w:r>
      <w:r w:rsidRPr="00494083">
        <w:rPr>
          <w:b/>
          <w:color w:val="auto"/>
          <w:sz w:val="18"/>
          <w:szCs w:val="18"/>
          <w:lang w:val="pl-PL"/>
        </w:rPr>
        <w:br/>
      </w:r>
      <w:r w:rsidRPr="00494083">
        <w:rPr>
          <w:color w:val="auto"/>
          <w:sz w:val="18"/>
          <w:szCs w:val="18"/>
          <w:lang w:val="pl-PL"/>
        </w:rPr>
        <w:t>Magda Piekarczyk</w:t>
      </w:r>
      <w:r w:rsidRPr="00494083">
        <w:rPr>
          <w:color w:val="auto"/>
          <w:sz w:val="18"/>
          <w:szCs w:val="18"/>
          <w:lang w:val="pl-PL"/>
        </w:rPr>
        <w:br/>
      </w:r>
      <w:r w:rsidRPr="00DE12E4">
        <w:rPr>
          <w:color w:val="auto"/>
          <w:sz w:val="18"/>
          <w:szCs w:val="18"/>
          <w:lang w:val="pl-PL"/>
        </w:rPr>
        <w:t>tel.+48 61 627 33 86</w:t>
      </w:r>
      <w:r w:rsidRPr="00DE12E4">
        <w:rPr>
          <w:color w:val="auto"/>
          <w:sz w:val="18"/>
          <w:szCs w:val="18"/>
          <w:lang w:val="pl-PL"/>
        </w:rPr>
        <w:br/>
        <w:t>e-mail: magda.piekarczyk@volkswagen.pl</w:t>
      </w:r>
      <w:r w:rsidRPr="00DE12E4">
        <w:rPr>
          <w:color w:val="auto"/>
          <w:sz w:val="18"/>
          <w:szCs w:val="18"/>
          <w:u w:val="single"/>
          <w:lang w:val="pl-PL"/>
        </w:rPr>
        <w:t xml:space="preserve"> </w:t>
      </w:r>
      <w:r w:rsidRPr="00DE12E4">
        <w:rPr>
          <w:color w:val="auto"/>
          <w:sz w:val="18"/>
          <w:szCs w:val="18"/>
          <w:u w:val="single"/>
          <w:lang w:val="pl-PL"/>
        </w:rPr>
        <w:br/>
      </w:r>
      <w:r w:rsidRPr="00DE12E4">
        <w:rPr>
          <w:color w:val="auto"/>
          <w:sz w:val="18"/>
          <w:szCs w:val="18"/>
          <w:lang w:val="pl-PL"/>
        </w:rPr>
        <w:t>www.vw.press-bank.pl</w:t>
      </w:r>
      <w:r w:rsidRPr="00DE12E4">
        <w:rPr>
          <w:b/>
          <w:color w:val="auto"/>
          <w:sz w:val="18"/>
          <w:szCs w:val="18"/>
          <w:lang w:val="pl-PL"/>
        </w:rPr>
        <w:t xml:space="preserve"> </w:t>
      </w:r>
    </w:p>
    <w:p w:rsidR="00CD47BA" w:rsidRPr="00DE12E4" w:rsidRDefault="00CD47BA" w:rsidP="00CD47BA">
      <w:pPr>
        <w:tabs>
          <w:tab w:val="left" w:pos="902"/>
        </w:tabs>
        <w:rPr>
          <w:b/>
          <w:color w:val="auto"/>
          <w:lang w:val="pl-PL"/>
        </w:rPr>
      </w:pPr>
      <w:r w:rsidRPr="00494083">
        <w:rPr>
          <w:noProof/>
          <w:color w:val="auto"/>
          <w:lang w:val="pl-PL"/>
        </w:rPr>
        <w:drawing>
          <wp:anchor distT="0" distB="0" distL="114300" distR="114300" simplePos="0" relativeHeight="251659264" behindDoc="0" locked="0" layoutInCell="1" allowOverlap="1" wp14:anchorId="4C638E66" wp14:editId="225ABB5E">
            <wp:simplePos x="0" y="0"/>
            <wp:positionH relativeFrom="column">
              <wp:posOffset>66040</wp:posOffset>
            </wp:positionH>
            <wp:positionV relativeFrom="paragraph">
              <wp:posOffset>131445</wp:posOffset>
            </wp:positionV>
            <wp:extent cx="342900" cy="281305"/>
            <wp:effectExtent l="0" t="0" r="0" b="4445"/>
            <wp:wrapNone/>
            <wp:docPr id="5" name="Obraz 5" descr="Opis: Twitter_logo_blu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Twitter_logo_blu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083">
        <w:rPr>
          <w:noProof/>
          <w:color w:val="auto"/>
          <w:lang w:val="pl-PL"/>
        </w:rPr>
        <w:drawing>
          <wp:anchor distT="0" distB="0" distL="114300" distR="114300" simplePos="0" relativeHeight="251661312" behindDoc="0" locked="0" layoutInCell="1" allowOverlap="1" wp14:anchorId="0DD2D699" wp14:editId="6C7F7010">
            <wp:simplePos x="0" y="0"/>
            <wp:positionH relativeFrom="column">
              <wp:posOffset>513715</wp:posOffset>
            </wp:positionH>
            <wp:positionV relativeFrom="paragraph">
              <wp:posOffset>119380</wp:posOffset>
            </wp:positionV>
            <wp:extent cx="637540" cy="267970"/>
            <wp:effectExtent l="0" t="0" r="0" b="0"/>
            <wp:wrapNone/>
            <wp:docPr id="4" name="Obraz 6" descr="Opis: YouTube-logo-full_colo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YouTube-logo-full_colo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083">
        <w:rPr>
          <w:noProof/>
          <w:color w:val="auto"/>
          <w:lang w:val="pl-PL"/>
        </w:rPr>
        <w:drawing>
          <wp:anchor distT="0" distB="0" distL="114300" distR="114300" simplePos="0" relativeHeight="251660288" behindDoc="0" locked="0" layoutInCell="1" allowOverlap="1" wp14:anchorId="6FFB16C3" wp14:editId="0EA527E9">
            <wp:simplePos x="0" y="0"/>
            <wp:positionH relativeFrom="column">
              <wp:posOffset>1323340</wp:posOffset>
            </wp:positionH>
            <wp:positionV relativeFrom="paragraph">
              <wp:posOffset>74295</wp:posOffset>
            </wp:positionV>
            <wp:extent cx="313055" cy="313055"/>
            <wp:effectExtent l="0" t="0" r="0" b="0"/>
            <wp:wrapNone/>
            <wp:docPr id="3" name="Obraz 7" descr="Opis: FB-f-Logo__blue_102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FB-f-Logo__blue_102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5DD" w:rsidRPr="00DE12E4" w:rsidRDefault="00AB45DD" w:rsidP="00CD47BA">
      <w:pPr>
        <w:rPr>
          <w:b/>
          <w:color w:val="auto"/>
          <w:lang w:val="pl-PL"/>
        </w:rPr>
      </w:pPr>
    </w:p>
    <w:sectPr w:rsidR="00AB45DD" w:rsidRPr="00DE12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992" w:right="3561" w:bottom="1134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969" w:rsidRDefault="00200969">
      <w:pPr>
        <w:spacing w:line="240" w:lineRule="auto"/>
      </w:pPr>
      <w:r>
        <w:separator/>
      </w:r>
    </w:p>
  </w:endnote>
  <w:endnote w:type="continuationSeparator" w:id="0">
    <w:p w:rsidR="00200969" w:rsidRDefault="00200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DD" w:rsidRDefault="00AB45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DD" w:rsidRDefault="00D35CE0">
    <w:pPr>
      <w:pBdr>
        <w:top w:val="nil"/>
        <w:left w:val="nil"/>
        <w:bottom w:val="nil"/>
        <w:right w:val="nil"/>
        <w:between w:val="nil"/>
      </w:pBdr>
      <w:tabs>
        <w:tab w:val="center" w:pos="1985"/>
        <w:tab w:val="right" w:pos="7185"/>
      </w:tabs>
      <w:spacing w:line="270" w:lineRule="auto"/>
      <w:rPr>
        <w:sz w:val="20"/>
        <w:szCs w:val="20"/>
      </w:rPr>
    </w:pPr>
    <w:proofErr w:type="spellStart"/>
    <w:r>
      <w:rPr>
        <w:sz w:val="20"/>
        <w:szCs w:val="20"/>
      </w:rPr>
      <w:t>Strona</w:t>
    </w:r>
    <w:proofErr w:type="spellEnd"/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36F7B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836F7B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DD" w:rsidRDefault="00AB45D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line="27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969" w:rsidRDefault="00200969">
      <w:pPr>
        <w:spacing w:line="240" w:lineRule="auto"/>
      </w:pPr>
      <w:r>
        <w:separator/>
      </w:r>
    </w:p>
  </w:footnote>
  <w:footnote w:type="continuationSeparator" w:id="0">
    <w:p w:rsidR="00200969" w:rsidRDefault="002009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DD" w:rsidRDefault="00AB45D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7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DD" w:rsidRDefault="00AB45D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line="27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DD" w:rsidRDefault="00CD47BA"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BF49C90" wp14:editId="3227186E">
          <wp:simplePos x="0" y="0"/>
          <wp:positionH relativeFrom="column">
            <wp:posOffset>5173980</wp:posOffset>
          </wp:positionH>
          <wp:positionV relativeFrom="paragraph">
            <wp:posOffset>174625</wp:posOffset>
          </wp:positionV>
          <wp:extent cx="1057496" cy="1200150"/>
          <wp:effectExtent l="0" t="0" r="9525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496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87452F">
      <w:rPr>
        <w:noProof/>
        <w:lang w:val="pl-PL"/>
      </w:rPr>
      <w:drawing>
        <wp:anchor distT="152400" distB="152400" distL="152400" distR="152400" simplePos="0" relativeHeight="251657216" behindDoc="1" locked="0" layoutInCell="1" allowOverlap="1" wp14:anchorId="20E10A48" wp14:editId="74542938">
          <wp:simplePos x="0" y="0"/>
          <wp:positionH relativeFrom="column">
            <wp:posOffset>-34290</wp:posOffset>
          </wp:positionH>
          <wp:positionV relativeFrom="paragraph">
            <wp:posOffset>0</wp:posOffset>
          </wp:positionV>
          <wp:extent cx="4572000" cy="381000"/>
          <wp:effectExtent l="0" t="0" r="0" b="0"/>
          <wp:wrapNone/>
          <wp:docPr id="1" name="Obraz 3" descr="Zeile_neu_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ile_neu_Ma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33AA"/>
    <w:multiLevelType w:val="hybridMultilevel"/>
    <w:tmpl w:val="0D4A1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276"/>
    <w:multiLevelType w:val="hybridMultilevel"/>
    <w:tmpl w:val="36B6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DBB"/>
    <w:multiLevelType w:val="hybridMultilevel"/>
    <w:tmpl w:val="C7D6E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7B5A"/>
    <w:multiLevelType w:val="hybridMultilevel"/>
    <w:tmpl w:val="BB1C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4346"/>
    <w:multiLevelType w:val="hybridMultilevel"/>
    <w:tmpl w:val="35E4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16A5"/>
    <w:multiLevelType w:val="hybridMultilevel"/>
    <w:tmpl w:val="18B4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842"/>
    <w:multiLevelType w:val="hybridMultilevel"/>
    <w:tmpl w:val="33A0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50AE"/>
    <w:multiLevelType w:val="hybridMultilevel"/>
    <w:tmpl w:val="93B2A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32F3"/>
    <w:multiLevelType w:val="hybridMultilevel"/>
    <w:tmpl w:val="EFFE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D20AA"/>
    <w:multiLevelType w:val="multilevel"/>
    <w:tmpl w:val="B8F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DD"/>
    <w:rsid w:val="000004CA"/>
    <w:rsid w:val="0000171B"/>
    <w:rsid w:val="0000203C"/>
    <w:rsid w:val="00003E21"/>
    <w:rsid w:val="00004457"/>
    <w:rsid w:val="0000509A"/>
    <w:rsid w:val="00011164"/>
    <w:rsid w:val="000123E8"/>
    <w:rsid w:val="00012BD4"/>
    <w:rsid w:val="000204A7"/>
    <w:rsid w:val="00020D5F"/>
    <w:rsid w:val="00023626"/>
    <w:rsid w:val="00023A0C"/>
    <w:rsid w:val="0002508A"/>
    <w:rsid w:val="00025186"/>
    <w:rsid w:val="000272BF"/>
    <w:rsid w:val="00032835"/>
    <w:rsid w:val="00034C43"/>
    <w:rsid w:val="00035476"/>
    <w:rsid w:val="0003781B"/>
    <w:rsid w:val="00047603"/>
    <w:rsid w:val="00047D95"/>
    <w:rsid w:val="00051F08"/>
    <w:rsid w:val="000531C1"/>
    <w:rsid w:val="0006067A"/>
    <w:rsid w:val="0006107D"/>
    <w:rsid w:val="00062BF3"/>
    <w:rsid w:val="0006499F"/>
    <w:rsid w:val="00064EA9"/>
    <w:rsid w:val="00065694"/>
    <w:rsid w:val="000707FA"/>
    <w:rsid w:val="0007431D"/>
    <w:rsid w:val="00076BB9"/>
    <w:rsid w:val="000804B4"/>
    <w:rsid w:val="00081A7C"/>
    <w:rsid w:val="00083058"/>
    <w:rsid w:val="00083731"/>
    <w:rsid w:val="00084E8F"/>
    <w:rsid w:val="00086157"/>
    <w:rsid w:val="000967E3"/>
    <w:rsid w:val="000A3A19"/>
    <w:rsid w:val="000A449D"/>
    <w:rsid w:val="000A5F51"/>
    <w:rsid w:val="000A6B28"/>
    <w:rsid w:val="000A78AA"/>
    <w:rsid w:val="000B60ED"/>
    <w:rsid w:val="000B73A3"/>
    <w:rsid w:val="000C1F82"/>
    <w:rsid w:val="000C3A99"/>
    <w:rsid w:val="000C5596"/>
    <w:rsid w:val="000C7C55"/>
    <w:rsid w:val="000D009A"/>
    <w:rsid w:val="000D14FE"/>
    <w:rsid w:val="000D5FDA"/>
    <w:rsid w:val="000D6F92"/>
    <w:rsid w:val="000D7FD6"/>
    <w:rsid w:val="000E054E"/>
    <w:rsid w:val="000E1D43"/>
    <w:rsid w:val="000E30A8"/>
    <w:rsid w:val="000E5D48"/>
    <w:rsid w:val="000F0FA6"/>
    <w:rsid w:val="000F11D3"/>
    <w:rsid w:val="000F47FF"/>
    <w:rsid w:val="000F4992"/>
    <w:rsid w:val="000F49E5"/>
    <w:rsid w:val="00103720"/>
    <w:rsid w:val="0010451F"/>
    <w:rsid w:val="001103E1"/>
    <w:rsid w:val="00112169"/>
    <w:rsid w:val="00112EAF"/>
    <w:rsid w:val="001177EE"/>
    <w:rsid w:val="00120258"/>
    <w:rsid w:val="00120530"/>
    <w:rsid w:val="001219CE"/>
    <w:rsid w:val="001220D0"/>
    <w:rsid w:val="00122D0B"/>
    <w:rsid w:val="00130950"/>
    <w:rsid w:val="00131313"/>
    <w:rsid w:val="00131E80"/>
    <w:rsid w:val="00133051"/>
    <w:rsid w:val="00136538"/>
    <w:rsid w:val="00136A33"/>
    <w:rsid w:val="00136EC6"/>
    <w:rsid w:val="001401AD"/>
    <w:rsid w:val="00140466"/>
    <w:rsid w:val="00140F9E"/>
    <w:rsid w:val="0014155C"/>
    <w:rsid w:val="00142C67"/>
    <w:rsid w:val="00145E86"/>
    <w:rsid w:val="00147425"/>
    <w:rsid w:val="00151A3C"/>
    <w:rsid w:val="001576CC"/>
    <w:rsid w:val="001600DF"/>
    <w:rsid w:val="00160263"/>
    <w:rsid w:val="00164175"/>
    <w:rsid w:val="0016583A"/>
    <w:rsid w:val="0017058F"/>
    <w:rsid w:val="00171444"/>
    <w:rsid w:val="00172240"/>
    <w:rsid w:val="00173324"/>
    <w:rsid w:val="00174707"/>
    <w:rsid w:val="00176434"/>
    <w:rsid w:val="00177540"/>
    <w:rsid w:val="001810D4"/>
    <w:rsid w:val="001811D3"/>
    <w:rsid w:val="0018253B"/>
    <w:rsid w:val="00183308"/>
    <w:rsid w:val="001855ED"/>
    <w:rsid w:val="00186420"/>
    <w:rsid w:val="00194C13"/>
    <w:rsid w:val="00195CB0"/>
    <w:rsid w:val="00196929"/>
    <w:rsid w:val="00197E59"/>
    <w:rsid w:val="001A0A46"/>
    <w:rsid w:val="001B16AB"/>
    <w:rsid w:val="001B4367"/>
    <w:rsid w:val="001B5E4D"/>
    <w:rsid w:val="001B6D5A"/>
    <w:rsid w:val="001C400E"/>
    <w:rsid w:val="001C4063"/>
    <w:rsid w:val="001C49FE"/>
    <w:rsid w:val="001C6A44"/>
    <w:rsid w:val="001D2D6F"/>
    <w:rsid w:val="001D3A61"/>
    <w:rsid w:val="001D70C4"/>
    <w:rsid w:val="001E1F5D"/>
    <w:rsid w:val="001E59AF"/>
    <w:rsid w:val="001F039F"/>
    <w:rsid w:val="001F4580"/>
    <w:rsid w:val="001F61B3"/>
    <w:rsid w:val="00200969"/>
    <w:rsid w:val="00201C6E"/>
    <w:rsid w:val="002024F2"/>
    <w:rsid w:val="00202BB9"/>
    <w:rsid w:val="00202E3D"/>
    <w:rsid w:val="00210699"/>
    <w:rsid w:val="002112D4"/>
    <w:rsid w:val="002123F3"/>
    <w:rsid w:val="002143A9"/>
    <w:rsid w:val="00216A57"/>
    <w:rsid w:val="00223446"/>
    <w:rsid w:val="00223D22"/>
    <w:rsid w:val="00223D90"/>
    <w:rsid w:val="002251B4"/>
    <w:rsid w:val="0022703F"/>
    <w:rsid w:val="002332DF"/>
    <w:rsid w:val="0023735B"/>
    <w:rsid w:val="0024150E"/>
    <w:rsid w:val="0024384F"/>
    <w:rsid w:val="002447E2"/>
    <w:rsid w:val="00245DAD"/>
    <w:rsid w:val="00247B8C"/>
    <w:rsid w:val="00250912"/>
    <w:rsid w:val="0025373A"/>
    <w:rsid w:val="002563A6"/>
    <w:rsid w:val="002564D8"/>
    <w:rsid w:val="00266DF6"/>
    <w:rsid w:val="0027191E"/>
    <w:rsid w:val="002733FF"/>
    <w:rsid w:val="0027358B"/>
    <w:rsid w:val="00273750"/>
    <w:rsid w:val="00275891"/>
    <w:rsid w:val="002808B9"/>
    <w:rsid w:val="002812BE"/>
    <w:rsid w:val="00284BC7"/>
    <w:rsid w:val="0028502E"/>
    <w:rsid w:val="0028564F"/>
    <w:rsid w:val="002873F2"/>
    <w:rsid w:val="00292535"/>
    <w:rsid w:val="00293552"/>
    <w:rsid w:val="00295233"/>
    <w:rsid w:val="0029532B"/>
    <w:rsid w:val="002976AD"/>
    <w:rsid w:val="002A0009"/>
    <w:rsid w:val="002A1E3C"/>
    <w:rsid w:val="002A24A9"/>
    <w:rsid w:val="002A5165"/>
    <w:rsid w:val="002B08D1"/>
    <w:rsid w:val="002B2CA8"/>
    <w:rsid w:val="002B4694"/>
    <w:rsid w:val="002B5461"/>
    <w:rsid w:val="002B7336"/>
    <w:rsid w:val="002B7DDE"/>
    <w:rsid w:val="002C190B"/>
    <w:rsid w:val="002C2463"/>
    <w:rsid w:val="002C3CDF"/>
    <w:rsid w:val="002C6C13"/>
    <w:rsid w:val="002C7E1A"/>
    <w:rsid w:val="002D101C"/>
    <w:rsid w:val="002D38A0"/>
    <w:rsid w:val="002E2633"/>
    <w:rsid w:val="002E398A"/>
    <w:rsid w:val="002E5402"/>
    <w:rsid w:val="002E77BA"/>
    <w:rsid w:val="002F06CA"/>
    <w:rsid w:val="002F16C2"/>
    <w:rsid w:val="002F24FB"/>
    <w:rsid w:val="002F7D09"/>
    <w:rsid w:val="00307020"/>
    <w:rsid w:val="0031116C"/>
    <w:rsid w:val="0031257F"/>
    <w:rsid w:val="00314F5A"/>
    <w:rsid w:val="00315941"/>
    <w:rsid w:val="00315F04"/>
    <w:rsid w:val="00323BB3"/>
    <w:rsid w:val="00323D0E"/>
    <w:rsid w:val="00325FA9"/>
    <w:rsid w:val="0032788D"/>
    <w:rsid w:val="0033657C"/>
    <w:rsid w:val="003407AD"/>
    <w:rsid w:val="00346DEF"/>
    <w:rsid w:val="00346F80"/>
    <w:rsid w:val="00352FB1"/>
    <w:rsid w:val="00355CF7"/>
    <w:rsid w:val="00356B20"/>
    <w:rsid w:val="0035729C"/>
    <w:rsid w:val="00360CA3"/>
    <w:rsid w:val="00361808"/>
    <w:rsid w:val="0037195A"/>
    <w:rsid w:val="00373F20"/>
    <w:rsid w:val="003760D2"/>
    <w:rsid w:val="00391DCE"/>
    <w:rsid w:val="003967AA"/>
    <w:rsid w:val="003A3065"/>
    <w:rsid w:val="003A6FF7"/>
    <w:rsid w:val="003B42F1"/>
    <w:rsid w:val="003B4C79"/>
    <w:rsid w:val="003B5C16"/>
    <w:rsid w:val="003B70F4"/>
    <w:rsid w:val="003B74BB"/>
    <w:rsid w:val="003B7860"/>
    <w:rsid w:val="003C4641"/>
    <w:rsid w:val="003C476C"/>
    <w:rsid w:val="003C76E1"/>
    <w:rsid w:val="003D1FBF"/>
    <w:rsid w:val="003D26F7"/>
    <w:rsid w:val="003D3191"/>
    <w:rsid w:val="003D573D"/>
    <w:rsid w:val="003D5D84"/>
    <w:rsid w:val="003D75BA"/>
    <w:rsid w:val="003E0163"/>
    <w:rsid w:val="003E2404"/>
    <w:rsid w:val="003E64A7"/>
    <w:rsid w:val="003F3EAF"/>
    <w:rsid w:val="003F47FC"/>
    <w:rsid w:val="003F4F93"/>
    <w:rsid w:val="003F4FD8"/>
    <w:rsid w:val="00400C98"/>
    <w:rsid w:val="00405DA6"/>
    <w:rsid w:val="00407F82"/>
    <w:rsid w:val="0041004F"/>
    <w:rsid w:val="00412860"/>
    <w:rsid w:val="004154E1"/>
    <w:rsid w:val="00416185"/>
    <w:rsid w:val="0041722C"/>
    <w:rsid w:val="00417BC8"/>
    <w:rsid w:val="0042062F"/>
    <w:rsid w:val="00420FA3"/>
    <w:rsid w:val="0042320A"/>
    <w:rsid w:val="00423E8E"/>
    <w:rsid w:val="00425C2C"/>
    <w:rsid w:val="00426045"/>
    <w:rsid w:val="00427D56"/>
    <w:rsid w:val="00433984"/>
    <w:rsid w:val="00433B98"/>
    <w:rsid w:val="00433E5A"/>
    <w:rsid w:val="004355D0"/>
    <w:rsid w:val="00436D65"/>
    <w:rsid w:val="004377EA"/>
    <w:rsid w:val="00445B57"/>
    <w:rsid w:val="0044650D"/>
    <w:rsid w:val="00454C6E"/>
    <w:rsid w:val="004556FF"/>
    <w:rsid w:val="00461146"/>
    <w:rsid w:val="004612EC"/>
    <w:rsid w:val="004615A7"/>
    <w:rsid w:val="00461CBF"/>
    <w:rsid w:val="004724EB"/>
    <w:rsid w:val="0047294D"/>
    <w:rsid w:val="00472CD3"/>
    <w:rsid w:val="0047481E"/>
    <w:rsid w:val="004765EC"/>
    <w:rsid w:val="00476F8C"/>
    <w:rsid w:val="00485EC6"/>
    <w:rsid w:val="004910F2"/>
    <w:rsid w:val="00491D69"/>
    <w:rsid w:val="004937DE"/>
    <w:rsid w:val="00494083"/>
    <w:rsid w:val="00494777"/>
    <w:rsid w:val="0049489E"/>
    <w:rsid w:val="00496EFD"/>
    <w:rsid w:val="00496F26"/>
    <w:rsid w:val="004A058D"/>
    <w:rsid w:val="004A0707"/>
    <w:rsid w:val="004A110D"/>
    <w:rsid w:val="004A1D49"/>
    <w:rsid w:val="004A2AAF"/>
    <w:rsid w:val="004A6001"/>
    <w:rsid w:val="004A751B"/>
    <w:rsid w:val="004B2541"/>
    <w:rsid w:val="004B3041"/>
    <w:rsid w:val="004B30FD"/>
    <w:rsid w:val="004B5085"/>
    <w:rsid w:val="004B5AFB"/>
    <w:rsid w:val="004B6AE3"/>
    <w:rsid w:val="004B7945"/>
    <w:rsid w:val="004C0C0D"/>
    <w:rsid w:val="004C0E51"/>
    <w:rsid w:val="004C340C"/>
    <w:rsid w:val="004C4CB2"/>
    <w:rsid w:val="004C5182"/>
    <w:rsid w:val="004C7C8E"/>
    <w:rsid w:val="004D0F71"/>
    <w:rsid w:val="004D11E3"/>
    <w:rsid w:val="004D12C6"/>
    <w:rsid w:val="004D250B"/>
    <w:rsid w:val="004D29D6"/>
    <w:rsid w:val="004E29AE"/>
    <w:rsid w:val="004E37EE"/>
    <w:rsid w:val="004E6C4F"/>
    <w:rsid w:val="004F0557"/>
    <w:rsid w:val="004F06AF"/>
    <w:rsid w:val="004F0866"/>
    <w:rsid w:val="004F67FD"/>
    <w:rsid w:val="00500B8A"/>
    <w:rsid w:val="00501EBD"/>
    <w:rsid w:val="00503271"/>
    <w:rsid w:val="00503609"/>
    <w:rsid w:val="00530B1E"/>
    <w:rsid w:val="0053201C"/>
    <w:rsid w:val="00535017"/>
    <w:rsid w:val="005376AA"/>
    <w:rsid w:val="00540BF3"/>
    <w:rsid w:val="005423E7"/>
    <w:rsid w:val="00543B1D"/>
    <w:rsid w:val="005476AF"/>
    <w:rsid w:val="005526EB"/>
    <w:rsid w:val="00553D63"/>
    <w:rsid w:val="005550AA"/>
    <w:rsid w:val="005555B6"/>
    <w:rsid w:val="00555F0C"/>
    <w:rsid w:val="00556239"/>
    <w:rsid w:val="00557116"/>
    <w:rsid w:val="0056477C"/>
    <w:rsid w:val="00571A89"/>
    <w:rsid w:val="00572350"/>
    <w:rsid w:val="005748F7"/>
    <w:rsid w:val="00574B70"/>
    <w:rsid w:val="00580C4C"/>
    <w:rsid w:val="00582276"/>
    <w:rsid w:val="005842E8"/>
    <w:rsid w:val="00585928"/>
    <w:rsid w:val="005863A5"/>
    <w:rsid w:val="0058697E"/>
    <w:rsid w:val="005959C4"/>
    <w:rsid w:val="005965D5"/>
    <w:rsid w:val="005A0445"/>
    <w:rsid w:val="005A34D2"/>
    <w:rsid w:val="005A6A41"/>
    <w:rsid w:val="005B1FC4"/>
    <w:rsid w:val="005B20D7"/>
    <w:rsid w:val="005B2360"/>
    <w:rsid w:val="005B2B1A"/>
    <w:rsid w:val="005B4616"/>
    <w:rsid w:val="005B5088"/>
    <w:rsid w:val="005B6755"/>
    <w:rsid w:val="005B6F68"/>
    <w:rsid w:val="005C2489"/>
    <w:rsid w:val="005C6E80"/>
    <w:rsid w:val="005C70F1"/>
    <w:rsid w:val="005D2F8F"/>
    <w:rsid w:val="005D38FB"/>
    <w:rsid w:val="005D4572"/>
    <w:rsid w:val="005D4591"/>
    <w:rsid w:val="005D4927"/>
    <w:rsid w:val="005D75BE"/>
    <w:rsid w:val="005E1107"/>
    <w:rsid w:val="005E1C7D"/>
    <w:rsid w:val="005E2336"/>
    <w:rsid w:val="005E2AC5"/>
    <w:rsid w:val="005E5AE8"/>
    <w:rsid w:val="005F2723"/>
    <w:rsid w:val="005F2CF5"/>
    <w:rsid w:val="005F47BE"/>
    <w:rsid w:val="005F5220"/>
    <w:rsid w:val="005F55C0"/>
    <w:rsid w:val="005F6CC0"/>
    <w:rsid w:val="00600935"/>
    <w:rsid w:val="00600D06"/>
    <w:rsid w:val="0061650D"/>
    <w:rsid w:val="00620499"/>
    <w:rsid w:val="00622F02"/>
    <w:rsid w:val="00630B7C"/>
    <w:rsid w:val="00632BF9"/>
    <w:rsid w:val="006377B5"/>
    <w:rsid w:val="00641668"/>
    <w:rsid w:val="00642D08"/>
    <w:rsid w:val="006431DB"/>
    <w:rsid w:val="006438CD"/>
    <w:rsid w:val="00654B2C"/>
    <w:rsid w:val="006634B9"/>
    <w:rsid w:val="00663A7D"/>
    <w:rsid w:val="00665F99"/>
    <w:rsid w:val="006664AE"/>
    <w:rsid w:val="006711FC"/>
    <w:rsid w:val="006714D0"/>
    <w:rsid w:val="00671738"/>
    <w:rsid w:val="00674C5B"/>
    <w:rsid w:val="00675F56"/>
    <w:rsid w:val="0068119C"/>
    <w:rsid w:val="006860EE"/>
    <w:rsid w:val="00687FC1"/>
    <w:rsid w:val="0069064B"/>
    <w:rsid w:val="00690C90"/>
    <w:rsid w:val="00690D8E"/>
    <w:rsid w:val="00695AFD"/>
    <w:rsid w:val="00696643"/>
    <w:rsid w:val="0069669F"/>
    <w:rsid w:val="006A0939"/>
    <w:rsid w:val="006A0F11"/>
    <w:rsid w:val="006A1A77"/>
    <w:rsid w:val="006A522F"/>
    <w:rsid w:val="006A6A18"/>
    <w:rsid w:val="006A78EB"/>
    <w:rsid w:val="006B142E"/>
    <w:rsid w:val="006B5E00"/>
    <w:rsid w:val="006B62BF"/>
    <w:rsid w:val="006B6418"/>
    <w:rsid w:val="006B7D25"/>
    <w:rsid w:val="006C1E76"/>
    <w:rsid w:val="006C323C"/>
    <w:rsid w:val="006C41A1"/>
    <w:rsid w:val="006C7F14"/>
    <w:rsid w:val="006D01BB"/>
    <w:rsid w:val="006D10CD"/>
    <w:rsid w:val="006D155C"/>
    <w:rsid w:val="006D2B08"/>
    <w:rsid w:val="006D41EA"/>
    <w:rsid w:val="006D4963"/>
    <w:rsid w:val="006D7018"/>
    <w:rsid w:val="006D7197"/>
    <w:rsid w:val="006E0299"/>
    <w:rsid w:val="006E097D"/>
    <w:rsid w:val="006E0DA0"/>
    <w:rsid w:val="006E1294"/>
    <w:rsid w:val="006E2B8B"/>
    <w:rsid w:val="006E7C03"/>
    <w:rsid w:val="006F58B6"/>
    <w:rsid w:val="0070180C"/>
    <w:rsid w:val="00703ADD"/>
    <w:rsid w:val="00710101"/>
    <w:rsid w:val="00711FFC"/>
    <w:rsid w:val="00715D23"/>
    <w:rsid w:val="00715D2D"/>
    <w:rsid w:val="007202E7"/>
    <w:rsid w:val="00721056"/>
    <w:rsid w:val="00723E78"/>
    <w:rsid w:val="007261DC"/>
    <w:rsid w:val="00726A65"/>
    <w:rsid w:val="007314FB"/>
    <w:rsid w:val="00733297"/>
    <w:rsid w:val="007342D2"/>
    <w:rsid w:val="00735964"/>
    <w:rsid w:val="00741496"/>
    <w:rsid w:val="00744299"/>
    <w:rsid w:val="00745A92"/>
    <w:rsid w:val="00750138"/>
    <w:rsid w:val="00752E98"/>
    <w:rsid w:val="00754156"/>
    <w:rsid w:val="00755795"/>
    <w:rsid w:val="00763365"/>
    <w:rsid w:val="00763BCF"/>
    <w:rsid w:val="00764505"/>
    <w:rsid w:val="00765BCF"/>
    <w:rsid w:val="00766E98"/>
    <w:rsid w:val="00771467"/>
    <w:rsid w:val="00775145"/>
    <w:rsid w:val="00775914"/>
    <w:rsid w:val="0077684B"/>
    <w:rsid w:val="00777692"/>
    <w:rsid w:val="00780823"/>
    <w:rsid w:val="00780F4A"/>
    <w:rsid w:val="00781D84"/>
    <w:rsid w:val="007821D0"/>
    <w:rsid w:val="00783A65"/>
    <w:rsid w:val="00784093"/>
    <w:rsid w:val="007842A0"/>
    <w:rsid w:val="007865A7"/>
    <w:rsid w:val="0078787B"/>
    <w:rsid w:val="007923B3"/>
    <w:rsid w:val="007928AB"/>
    <w:rsid w:val="00796855"/>
    <w:rsid w:val="007970F0"/>
    <w:rsid w:val="007A1664"/>
    <w:rsid w:val="007A2E11"/>
    <w:rsid w:val="007A4019"/>
    <w:rsid w:val="007A4A1A"/>
    <w:rsid w:val="007A5E33"/>
    <w:rsid w:val="007B09AD"/>
    <w:rsid w:val="007B1BEA"/>
    <w:rsid w:val="007B2897"/>
    <w:rsid w:val="007B2B93"/>
    <w:rsid w:val="007B44EE"/>
    <w:rsid w:val="007C0206"/>
    <w:rsid w:val="007C0D11"/>
    <w:rsid w:val="007C1484"/>
    <w:rsid w:val="007C2B47"/>
    <w:rsid w:val="007C3968"/>
    <w:rsid w:val="007C3F0D"/>
    <w:rsid w:val="007C6968"/>
    <w:rsid w:val="007D01C6"/>
    <w:rsid w:val="007D1A5F"/>
    <w:rsid w:val="007D3CA8"/>
    <w:rsid w:val="007D71A8"/>
    <w:rsid w:val="007E194D"/>
    <w:rsid w:val="007E21FB"/>
    <w:rsid w:val="007E4E3F"/>
    <w:rsid w:val="007E6A80"/>
    <w:rsid w:val="007F0335"/>
    <w:rsid w:val="007F0E77"/>
    <w:rsid w:val="007F3765"/>
    <w:rsid w:val="007F6BEB"/>
    <w:rsid w:val="008009F4"/>
    <w:rsid w:val="008015F6"/>
    <w:rsid w:val="0080173F"/>
    <w:rsid w:val="008028F0"/>
    <w:rsid w:val="00804646"/>
    <w:rsid w:val="00804D7D"/>
    <w:rsid w:val="00805584"/>
    <w:rsid w:val="00810F21"/>
    <w:rsid w:val="0081318C"/>
    <w:rsid w:val="00817986"/>
    <w:rsid w:val="00820E45"/>
    <w:rsid w:val="00822BA2"/>
    <w:rsid w:val="00825010"/>
    <w:rsid w:val="008262AF"/>
    <w:rsid w:val="00826CED"/>
    <w:rsid w:val="00832DAF"/>
    <w:rsid w:val="00836F7B"/>
    <w:rsid w:val="0083771E"/>
    <w:rsid w:val="0083791A"/>
    <w:rsid w:val="00837C8E"/>
    <w:rsid w:val="008505FB"/>
    <w:rsid w:val="00852C74"/>
    <w:rsid w:val="00853999"/>
    <w:rsid w:val="00853DB1"/>
    <w:rsid w:val="008551AE"/>
    <w:rsid w:val="008559F5"/>
    <w:rsid w:val="00855BBD"/>
    <w:rsid w:val="00860F9D"/>
    <w:rsid w:val="008620ED"/>
    <w:rsid w:val="00866161"/>
    <w:rsid w:val="0086628B"/>
    <w:rsid w:val="00866E37"/>
    <w:rsid w:val="008678E3"/>
    <w:rsid w:val="00871531"/>
    <w:rsid w:val="00873C41"/>
    <w:rsid w:val="0087452F"/>
    <w:rsid w:val="008842E5"/>
    <w:rsid w:val="00890E2B"/>
    <w:rsid w:val="00890EE9"/>
    <w:rsid w:val="00893721"/>
    <w:rsid w:val="008943F8"/>
    <w:rsid w:val="0089471C"/>
    <w:rsid w:val="008A0455"/>
    <w:rsid w:val="008A3712"/>
    <w:rsid w:val="008A5162"/>
    <w:rsid w:val="008A537B"/>
    <w:rsid w:val="008A6B12"/>
    <w:rsid w:val="008A6C92"/>
    <w:rsid w:val="008A6F2E"/>
    <w:rsid w:val="008A7F25"/>
    <w:rsid w:val="008B0335"/>
    <w:rsid w:val="008B128F"/>
    <w:rsid w:val="008B6751"/>
    <w:rsid w:val="008D1C78"/>
    <w:rsid w:val="008D2918"/>
    <w:rsid w:val="008D2F2C"/>
    <w:rsid w:val="008D3CD8"/>
    <w:rsid w:val="008D64F9"/>
    <w:rsid w:val="008E1C82"/>
    <w:rsid w:val="008E31BF"/>
    <w:rsid w:val="008E337C"/>
    <w:rsid w:val="008E3A3A"/>
    <w:rsid w:val="008E6588"/>
    <w:rsid w:val="008E721F"/>
    <w:rsid w:val="008F0B86"/>
    <w:rsid w:val="008F0FE1"/>
    <w:rsid w:val="008F7F89"/>
    <w:rsid w:val="009026EB"/>
    <w:rsid w:val="00903950"/>
    <w:rsid w:val="00903E4B"/>
    <w:rsid w:val="00906012"/>
    <w:rsid w:val="00910442"/>
    <w:rsid w:val="009217D6"/>
    <w:rsid w:val="00921AB6"/>
    <w:rsid w:val="00925A06"/>
    <w:rsid w:val="00932AB4"/>
    <w:rsid w:val="009337DC"/>
    <w:rsid w:val="0093618F"/>
    <w:rsid w:val="009365C7"/>
    <w:rsid w:val="00936C4C"/>
    <w:rsid w:val="00937281"/>
    <w:rsid w:val="00940893"/>
    <w:rsid w:val="009453A3"/>
    <w:rsid w:val="00945E70"/>
    <w:rsid w:val="0094649B"/>
    <w:rsid w:val="00946771"/>
    <w:rsid w:val="0094795F"/>
    <w:rsid w:val="0095195C"/>
    <w:rsid w:val="009536D4"/>
    <w:rsid w:val="00955D0E"/>
    <w:rsid w:val="00966600"/>
    <w:rsid w:val="00970EA7"/>
    <w:rsid w:val="00972820"/>
    <w:rsid w:val="00972B8B"/>
    <w:rsid w:val="00973BCB"/>
    <w:rsid w:val="009755A9"/>
    <w:rsid w:val="009777BC"/>
    <w:rsid w:val="00977B6F"/>
    <w:rsid w:val="0098174C"/>
    <w:rsid w:val="00981F06"/>
    <w:rsid w:val="0098266F"/>
    <w:rsid w:val="0098454D"/>
    <w:rsid w:val="00985B7A"/>
    <w:rsid w:val="009900B6"/>
    <w:rsid w:val="009A01FB"/>
    <w:rsid w:val="009A06D7"/>
    <w:rsid w:val="009A5359"/>
    <w:rsid w:val="009A551D"/>
    <w:rsid w:val="009A5608"/>
    <w:rsid w:val="009A678B"/>
    <w:rsid w:val="009A78C9"/>
    <w:rsid w:val="009A798A"/>
    <w:rsid w:val="009A7EB2"/>
    <w:rsid w:val="009B027D"/>
    <w:rsid w:val="009B0AB2"/>
    <w:rsid w:val="009B184C"/>
    <w:rsid w:val="009B3EA1"/>
    <w:rsid w:val="009B5BF2"/>
    <w:rsid w:val="009B6C47"/>
    <w:rsid w:val="009C0B4D"/>
    <w:rsid w:val="009C0E74"/>
    <w:rsid w:val="009C58F1"/>
    <w:rsid w:val="009D2578"/>
    <w:rsid w:val="009D2ACA"/>
    <w:rsid w:val="009D572D"/>
    <w:rsid w:val="009E004C"/>
    <w:rsid w:val="009E105C"/>
    <w:rsid w:val="009E20E5"/>
    <w:rsid w:val="009E25B6"/>
    <w:rsid w:val="009E3C15"/>
    <w:rsid w:val="009E787E"/>
    <w:rsid w:val="009F07F2"/>
    <w:rsid w:val="009F351F"/>
    <w:rsid w:val="009F4409"/>
    <w:rsid w:val="00A00DAC"/>
    <w:rsid w:val="00A01387"/>
    <w:rsid w:val="00A01F74"/>
    <w:rsid w:val="00A044DA"/>
    <w:rsid w:val="00A05D57"/>
    <w:rsid w:val="00A11C97"/>
    <w:rsid w:val="00A1254A"/>
    <w:rsid w:val="00A13894"/>
    <w:rsid w:val="00A15358"/>
    <w:rsid w:val="00A16617"/>
    <w:rsid w:val="00A1739C"/>
    <w:rsid w:val="00A1794B"/>
    <w:rsid w:val="00A20BE0"/>
    <w:rsid w:val="00A23D11"/>
    <w:rsid w:val="00A24287"/>
    <w:rsid w:val="00A30E85"/>
    <w:rsid w:val="00A31049"/>
    <w:rsid w:val="00A3314D"/>
    <w:rsid w:val="00A33D0A"/>
    <w:rsid w:val="00A36FC9"/>
    <w:rsid w:val="00A37186"/>
    <w:rsid w:val="00A37642"/>
    <w:rsid w:val="00A4039B"/>
    <w:rsid w:val="00A405B0"/>
    <w:rsid w:val="00A40DB1"/>
    <w:rsid w:val="00A4119E"/>
    <w:rsid w:val="00A41D7D"/>
    <w:rsid w:val="00A4213F"/>
    <w:rsid w:val="00A426EF"/>
    <w:rsid w:val="00A45199"/>
    <w:rsid w:val="00A462A6"/>
    <w:rsid w:val="00A4694D"/>
    <w:rsid w:val="00A52C67"/>
    <w:rsid w:val="00A53ED6"/>
    <w:rsid w:val="00A54821"/>
    <w:rsid w:val="00A56077"/>
    <w:rsid w:val="00A62B43"/>
    <w:rsid w:val="00A64498"/>
    <w:rsid w:val="00A70847"/>
    <w:rsid w:val="00A72F97"/>
    <w:rsid w:val="00A73767"/>
    <w:rsid w:val="00A7517F"/>
    <w:rsid w:val="00A75A33"/>
    <w:rsid w:val="00A76E87"/>
    <w:rsid w:val="00A77166"/>
    <w:rsid w:val="00A8341F"/>
    <w:rsid w:val="00A94E46"/>
    <w:rsid w:val="00A94E50"/>
    <w:rsid w:val="00A97E04"/>
    <w:rsid w:val="00AA0D42"/>
    <w:rsid w:val="00AA17EF"/>
    <w:rsid w:val="00AA248D"/>
    <w:rsid w:val="00AA4ECC"/>
    <w:rsid w:val="00AA53F6"/>
    <w:rsid w:val="00AA59FA"/>
    <w:rsid w:val="00AA6B5C"/>
    <w:rsid w:val="00AA77BD"/>
    <w:rsid w:val="00AB1079"/>
    <w:rsid w:val="00AB154A"/>
    <w:rsid w:val="00AB29E4"/>
    <w:rsid w:val="00AB45DD"/>
    <w:rsid w:val="00AB5D6E"/>
    <w:rsid w:val="00AB5F51"/>
    <w:rsid w:val="00AB61AB"/>
    <w:rsid w:val="00AB68DA"/>
    <w:rsid w:val="00AC0D54"/>
    <w:rsid w:val="00AC180B"/>
    <w:rsid w:val="00AC48AA"/>
    <w:rsid w:val="00AD014A"/>
    <w:rsid w:val="00AD2C82"/>
    <w:rsid w:val="00AD3C82"/>
    <w:rsid w:val="00AE268F"/>
    <w:rsid w:val="00AE2DE5"/>
    <w:rsid w:val="00AE3ACA"/>
    <w:rsid w:val="00AE644F"/>
    <w:rsid w:val="00AE6B68"/>
    <w:rsid w:val="00AE71BB"/>
    <w:rsid w:val="00AF3D68"/>
    <w:rsid w:val="00AF4D3D"/>
    <w:rsid w:val="00AF4EC4"/>
    <w:rsid w:val="00AF5225"/>
    <w:rsid w:val="00AF78C7"/>
    <w:rsid w:val="00AF7A78"/>
    <w:rsid w:val="00B01C3F"/>
    <w:rsid w:val="00B03049"/>
    <w:rsid w:val="00B06977"/>
    <w:rsid w:val="00B07E8F"/>
    <w:rsid w:val="00B10274"/>
    <w:rsid w:val="00B10293"/>
    <w:rsid w:val="00B10A33"/>
    <w:rsid w:val="00B11F30"/>
    <w:rsid w:val="00B124CD"/>
    <w:rsid w:val="00B12A52"/>
    <w:rsid w:val="00B15DC1"/>
    <w:rsid w:val="00B23E6A"/>
    <w:rsid w:val="00B2432D"/>
    <w:rsid w:val="00B24492"/>
    <w:rsid w:val="00B2479F"/>
    <w:rsid w:val="00B30264"/>
    <w:rsid w:val="00B354D3"/>
    <w:rsid w:val="00B35A48"/>
    <w:rsid w:val="00B35FBF"/>
    <w:rsid w:val="00B401C3"/>
    <w:rsid w:val="00B521C1"/>
    <w:rsid w:val="00B53A6B"/>
    <w:rsid w:val="00B53C60"/>
    <w:rsid w:val="00B54624"/>
    <w:rsid w:val="00B559AA"/>
    <w:rsid w:val="00B61BCF"/>
    <w:rsid w:val="00B6240E"/>
    <w:rsid w:val="00B661DE"/>
    <w:rsid w:val="00B66D7F"/>
    <w:rsid w:val="00B70EDE"/>
    <w:rsid w:val="00B70F63"/>
    <w:rsid w:val="00B72B47"/>
    <w:rsid w:val="00B742A2"/>
    <w:rsid w:val="00B804EF"/>
    <w:rsid w:val="00B84DF8"/>
    <w:rsid w:val="00B90B58"/>
    <w:rsid w:val="00B91170"/>
    <w:rsid w:val="00B9150F"/>
    <w:rsid w:val="00B92749"/>
    <w:rsid w:val="00B93DFF"/>
    <w:rsid w:val="00B95CC4"/>
    <w:rsid w:val="00B96C29"/>
    <w:rsid w:val="00BA0D62"/>
    <w:rsid w:val="00BA3FF8"/>
    <w:rsid w:val="00BA598E"/>
    <w:rsid w:val="00BB0F31"/>
    <w:rsid w:val="00BB14FC"/>
    <w:rsid w:val="00BB27BA"/>
    <w:rsid w:val="00BB52B8"/>
    <w:rsid w:val="00BB634C"/>
    <w:rsid w:val="00BB79BD"/>
    <w:rsid w:val="00BC01FA"/>
    <w:rsid w:val="00BC155E"/>
    <w:rsid w:val="00BC2081"/>
    <w:rsid w:val="00BC2ADA"/>
    <w:rsid w:val="00BC2C0D"/>
    <w:rsid w:val="00BD1908"/>
    <w:rsid w:val="00BD3E09"/>
    <w:rsid w:val="00BD5F93"/>
    <w:rsid w:val="00BD6C19"/>
    <w:rsid w:val="00BE4034"/>
    <w:rsid w:val="00BF0FF1"/>
    <w:rsid w:val="00BF2598"/>
    <w:rsid w:val="00BF37BE"/>
    <w:rsid w:val="00BF5406"/>
    <w:rsid w:val="00BF59F6"/>
    <w:rsid w:val="00BF6715"/>
    <w:rsid w:val="00C00F77"/>
    <w:rsid w:val="00C0184E"/>
    <w:rsid w:val="00C025D5"/>
    <w:rsid w:val="00C03952"/>
    <w:rsid w:val="00C07068"/>
    <w:rsid w:val="00C106B0"/>
    <w:rsid w:val="00C1108B"/>
    <w:rsid w:val="00C11542"/>
    <w:rsid w:val="00C1257A"/>
    <w:rsid w:val="00C15549"/>
    <w:rsid w:val="00C157D0"/>
    <w:rsid w:val="00C21C69"/>
    <w:rsid w:val="00C22194"/>
    <w:rsid w:val="00C2280C"/>
    <w:rsid w:val="00C26E08"/>
    <w:rsid w:val="00C2756D"/>
    <w:rsid w:val="00C3493C"/>
    <w:rsid w:val="00C34F32"/>
    <w:rsid w:val="00C35B40"/>
    <w:rsid w:val="00C363AD"/>
    <w:rsid w:val="00C377E8"/>
    <w:rsid w:val="00C411B6"/>
    <w:rsid w:val="00C45210"/>
    <w:rsid w:val="00C46C70"/>
    <w:rsid w:val="00C500DA"/>
    <w:rsid w:val="00C51D48"/>
    <w:rsid w:val="00C52D99"/>
    <w:rsid w:val="00C542DA"/>
    <w:rsid w:val="00C54B71"/>
    <w:rsid w:val="00C571C6"/>
    <w:rsid w:val="00C5751C"/>
    <w:rsid w:val="00C613F0"/>
    <w:rsid w:val="00C61C35"/>
    <w:rsid w:val="00C63923"/>
    <w:rsid w:val="00C6503C"/>
    <w:rsid w:val="00C66DAC"/>
    <w:rsid w:val="00C6726F"/>
    <w:rsid w:val="00C749EF"/>
    <w:rsid w:val="00C772EB"/>
    <w:rsid w:val="00C830A6"/>
    <w:rsid w:val="00C83A40"/>
    <w:rsid w:val="00C84160"/>
    <w:rsid w:val="00C93C9F"/>
    <w:rsid w:val="00C97DE4"/>
    <w:rsid w:val="00CA0617"/>
    <w:rsid w:val="00CA317F"/>
    <w:rsid w:val="00CA3BE5"/>
    <w:rsid w:val="00CA3D3E"/>
    <w:rsid w:val="00CA5484"/>
    <w:rsid w:val="00CA79B6"/>
    <w:rsid w:val="00CB30C4"/>
    <w:rsid w:val="00CB7277"/>
    <w:rsid w:val="00CB7EC5"/>
    <w:rsid w:val="00CC28B2"/>
    <w:rsid w:val="00CD221B"/>
    <w:rsid w:val="00CD2451"/>
    <w:rsid w:val="00CD3145"/>
    <w:rsid w:val="00CD47BA"/>
    <w:rsid w:val="00CD6005"/>
    <w:rsid w:val="00CD663C"/>
    <w:rsid w:val="00CE0F23"/>
    <w:rsid w:val="00CE221C"/>
    <w:rsid w:val="00CE60A0"/>
    <w:rsid w:val="00CE63EA"/>
    <w:rsid w:val="00CE6958"/>
    <w:rsid w:val="00CE7135"/>
    <w:rsid w:val="00CF07AE"/>
    <w:rsid w:val="00CF12C7"/>
    <w:rsid w:val="00CF6067"/>
    <w:rsid w:val="00CF610B"/>
    <w:rsid w:val="00D07A9D"/>
    <w:rsid w:val="00D20B05"/>
    <w:rsid w:val="00D20DC8"/>
    <w:rsid w:val="00D30ED6"/>
    <w:rsid w:val="00D3167C"/>
    <w:rsid w:val="00D34297"/>
    <w:rsid w:val="00D35CE0"/>
    <w:rsid w:val="00D434B6"/>
    <w:rsid w:val="00D47A1E"/>
    <w:rsid w:val="00D53405"/>
    <w:rsid w:val="00D55356"/>
    <w:rsid w:val="00D55DBC"/>
    <w:rsid w:val="00D568A1"/>
    <w:rsid w:val="00D60235"/>
    <w:rsid w:val="00D60AE5"/>
    <w:rsid w:val="00D66703"/>
    <w:rsid w:val="00D6743F"/>
    <w:rsid w:val="00D678C1"/>
    <w:rsid w:val="00D701A6"/>
    <w:rsid w:val="00D72B0D"/>
    <w:rsid w:val="00D731D1"/>
    <w:rsid w:val="00D73251"/>
    <w:rsid w:val="00D77402"/>
    <w:rsid w:val="00D77EAC"/>
    <w:rsid w:val="00D80983"/>
    <w:rsid w:val="00D80B96"/>
    <w:rsid w:val="00D8438A"/>
    <w:rsid w:val="00D85EBB"/>
    <w:rsid w:val="00D86439"/>
    <w:rsid w:val="00D900AA"/>
    <w:rsid w:val="00D90332"/>
    <w:rsid w:val="00D939C9"/>
    <w:rsid w:val="00D97F39"/>
    <w:rsid w:val="00DA04A9"/>
    <w:rsid w:val="00DA0965"/>
    <w:rsid w:val="00DA1C07"/>
    <w:rsid w:val="00DA329F"/>
    <w:rsid w:val="00DA68C3"/>
    <w:rsid w:val="00DB12D2"/>
    <w:rsid w:val="00DB1957"/>
    <w:rsid w:val="00DB2508"/>
    <w:rsid w:val="00DB25AA"/>
    <w:rsid w:val="00DB2A30"/>
    <w:rsid w:val="00DB3542"/>
    <w:rsid w:val="00DB3829"/>
    <w:rsid w:val="00DB667F"/>
    <w:rsid w:val="00DC006E"/>
    <w:rsid w:val="00DC5BE5"/>
    <w:rsid w:val="00DC7A10"/>
    <w:rsid w:val="00DD0AB0"/>
    <w:rsid w:val="00DD173B"/>
    <w:rsid w:val="00DD73A6"/>
    <w:rsid w:val="00DE055B"/>
    <w:rsid w:val="00DE12E4"/>
    <w:rsid w:val="00DE3A2C"/>
    <w:rsid w:val="00DF4E03"/>
    <w:rsid w:val="00DF740F"/>
    <w:rsid w:val="00E005B3"/>
    <w:rsid w:val="00E02D1F"/>
    <w:rsid w:val="00E04A3C"/>
    <w:rsid w:val="00E0699A"/>
    <w:rsid w:val="00E1139F"/>
    <w:rsid w:val="00E1357F"/>
    <w:rsid w:val="00E15815"/>
    <w:rsid w:val="00E17751"/>
    <w:rsid w:val="00E20287"/>
    <w:rsid w:val="00E21290"/>
    <w:rsid w:val="00E23AFB"/>
    <w:rsid w:val="00E25C6F"/>
    <w:rsid w:val="00E30C37"/>
    <w:rsid w:val="00E3136B"/>
    <w:rsid w:val="00E420A3"/>
    <w:rsid w:val="00E420ED"/>
    <w:rsid w:val="00E50279"/>
    <w:rsid w:val="00E51B34"/>
    <w:rsid w:val="00E551BF"/>
    <w:rsid w:val="00E60303"/>
    <w:rsid w:val="00E60867"/>
    <w:rsid w:val="00E7235F"/>
    <w:rsid w:val="00E74412"/>
    <w:rsid w:val="00E74C42"/>
    <w:rsid w:val="00E759BD"/>
    <w:rsid w:val="00E83F11"/>
    <w:rsid w:val="00E83F82"/>
    <w:rsid w:val="00E85ABB"/>
    <w:rsid w:val="00E929A1"/>
    <w:rsid w:val="00E96012"/>
    <w:rsid w:val="00E97403"/>
    <w:rsid w:val="00EA0000"/>
    <w:rsid w:val="00EA16D5"/>
    <w:rsid w:val="00EA59BE"/>
    <w:rsid w:val="00EA7952"/>
    <w:rsid w:val="00EB2704"/>
    <w:rsid w:val="00EC1FFF"/>
    <w:rsid w:val="00EC3C5A"/>
    <w:rsid w:val="00EC5FAC"/>
    <w:rsid w:val="00EC675C"/>
    <w:rsid w:val="00ED0F68"/>
    <w:rsid w:val="00ED2074"/>
    <w:rsid w:val="00EE3662"/>
    <w:rsid w:val="00EF4B20"/>
    <w:rsid w:val="00EF4D40"/>
    <w:rsid w:val="00EF79B0"/>
    <w:rsid w:val="00F0125F"/>
    <w:rsid w:val="00F15706"/>
    <w:rsid w:val="00F16220"/>
    <w:rsid w:val="00F16483"/>
    <w:rsid w:val="00F16673"/>
    <w:rsid w:val="00F1691B"/>
    <w:rsid w:val="00F16EAC"/>
    <w:rsid w:val="00F2136A"/>
    <w:rsid w:val="00F270B3"/>
    <w:rsid w:val="00F2719C"/>
    <w:rsid w:val="00F271A2"/>
    <w:rsid w:val="00F332EB"/>
    <w:rsid w:val="00F33DA3"/>
    <w:rsid w:val="00F37C32"/>
    <w:rsid w:val="00F40460"/>
    <w:rsid w:val="00F44C8B"/>
    <w:rsid w:val="00F455B0"/>
    <w:rsid w:val="00F474BB"/>
    <w:rsid w:val="00F47AE1"/>
    <w:rsid w:val="00F50B87"/>
    <w:rsid w:val="00F517D1"/>
    <w:rsid w:val="00F56C80"/>
    <w:rsid w:val="00F617B4"/>
    <w:rsid w:val="00F62214"/>
    <w:rsid w:val="00F62835"/>
    <w:rsid w:val="00F6695B"/>
    <w:rsid w:val="00F70DCF"/>
    <w:rsid w:val="00F7618A"/>
    <w:rsid w:val="00F76831"/>
    <w:rsid w:val="00F83130"/>
    <w:rsid w:val="00F84D20"/>
    <w:rsid w:val="00F86275"/>
    <w:rsid w:val="00F865B4"/>
    <w:rsid w:val="00F87442"/>
    <w:rsid w:val="00F906F7"/>
    <w:rsid w:val="00F92AED"/>
    <w:rsid w:val="00F93834"/>
    <w:rsid w:val="00FA11A6"/>
    <w:rsid w:val="00FA14DB"/>
    <w:rsid w:val="00FA250D"/>
    <w:rsid w:val="00FA33C5"/>
    <w:rsid w:val="00FA6CC0"/>
    <w:rsid w:val="00FA739D"/>
    <w:rsid w:val="00FB0CA8"/>
    <w:rsid w:val="00FB2ABD"/>
    <w:rsid w:val="00FB75A6"/>
    <w:rsid w:val="00FC459F"/>
    <w:rsid w:val="00FD1127"/>
    <w:rsid w:val="00FD2C1A"/>
    <w:rsid w:val="00FD6E16"/>
    <w:rsid w:val="00FE1983"/>
    <w:rsid w:val="00FE3585"/>
    <w:rsid w:val="00FE61CA"/>
    <w:rsid w:val="00FE6B94"/>
    <w:rsid w:val="00FE7C7F"/>
    <w:rsid w:val="00FF0C75"/>
    <w:rsid w:val="00FF1037"/>
    <w:rsid w:val="00FF70B8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089BA"/>
  <w15:docId w15:val="{8F0FE0B8-2DC3-4D1E-89B8-CC1B0FDA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406"/>
    <w:pPr>
      <w:spacing w:line="270" w:lineRule="exact"/>
    </w:pPr>
    <w:rPr>
      <w:color w:val="000000"/>
      <w:sz w:val="22"/>
      <w:szCs w:val="22"/>
      <w:u w:color="000000"/>
      <w:lang w:val="de-DE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locked/>
    <w:rsid w:val="00266BB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pl-PL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7710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link w:val="Nagwek3"/>
    <w:uiPriority w:val="99"/>
    <w:semiHidden/>
    <w:locked/>
    <w:rsid w:val="00EB6FAF"/>
    <w:rPr>
      <w:rFonts w:ascii="Cambria" w:hAnsi="Cambria" w:cs="Times New Roman"/>
      <w:b/>
      <w:bCs/>
      <w:color w:val="000000"/>
      <w:sz w:val="26"/>
      <w:szCs w:val="26"/>
      <w:u w:color="000000"/>
      <w:lang w:val="de-DE"/>
    </w:rPr>
  </w:style>
  <w:style w:type="character" w:styleId="Hipercze">
    <w:name w:val="Hyperlink"/>
    <w:uiPriority w:val="99"/>
    <w:rsid w:val="007B744D"/>
    <w:rPr>
      <w:rFonts w:cs="Times New Roman"/>
      <w:u w:val="single"/>
    </w:rPr>
  </w:style>
  <w:style w:type="table" w:customStyle="1" w:styleId="TableNormal1">
    <w:name w:val="Table Normal1"/>
    <w:uiPriority w:val="99"/>
    <w:rsid w:val="007B74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0" w:lineRule="exact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7B74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line="270" w:lineRule="exact"/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B744D"/>
    <w:pPr>
      <w:tabs>
        <w:tab w:val="center" w:pos="4536"/>
        <w:tab w:val="right" w:pos="9072"/>
      </w:tabs>
    </w:pPr>
    <w:rPr>
      <w:rFonts w:hAnsi="Arial Unicode MS" w:cs="Arial Unicode MS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3A25C6"/>
    <w:rPr>
      <w:rFonts w:ascii="Arial" w:hAnsi="Arial" w:cs="Arial"/>
      <w:color w:val="000000"/>
      <w:u w:color="000000"/>
      <w:lang w:val="de-DE"/>
    </w:rPr>
  </w:style>
  <w:style w:type="paragraph" w:customStyle="1" w:styleId="Default">
    <w:name w:val="Default"/>
    <w:rsid w:val="007B74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0" w:lineRule="exact"/>
    </w:pPr>
    <w:rPr>
      <w:color w:val="000000"/>
      <w:sz w:val="24"/>
      <w:szCs w:val="24"/>
      <w:u w:color="000000"/>
    </w:rPr>
  </w:style>
  <w:style w:type="character" w:customStyle="1" w:styleId="Brak">
    <w:name w:val="Brak"/>
    <w:uiPriority w:val="99"/>
    <w:rsid w:val="007B744D"/>
  </w:style>
  <w:style w:type="character" w:customStyle="1" w:styleId="Hyperlink0">
    <w:name w:val="Hyperlink.0"/>
    <w:uiPriority w:val="99"/>
    <w:rsid w:val="007B744D"/>
    <w:rPr>
      <w:rFonts w:cs="Times New Roman"/>
      <w:color w:val="0000FF"/>
      <w:sz w:val="22"/>
      <w:szCs w:val="22"/>
      <w:u w:val="single" w:color="0000FF"/>
      <w:lang w:val="de-DE"/>
    </w:rPr>
  </w:style>
  <w:style w:type="character" w:styleId="UyteHipercze">
    <w:name w:val="FollowedHyperlink"/>
    <w:uiPriority w:val="99"/>
    <w:semiHidden/>
    <w:rsid w:val="00291136"/>
    <w:rPr>
      <w:rFonts w:cs="Times New Roman"/>
      <w:color w:val="FF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7CDC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D7CDC"/>
    <w:rPr>
      <w:rFonts w:ascii="Lucida Grande CE" w:hAnsi="Lucida Grande CE" w:cs="Lucida Grande CE"/>
      <w:color w:val="000000"/>
      <w:sz w:val="18"/>
      <w:szCs w:val="18"/>
      <w:u w:color="000000"/>
      <w:lang w:val="de-DE"/>
    </w:rPr>
  </w:style>
  <w:style w:type="character" w:styleId="Odwoaniedokomentarza">
    <w:name w:val="annotation reference"/>
    <w:uiPriority w:val="99"/>
    <w:semiHidden/>
    <w:rsid w:val="006F3F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3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F3F77"/>
    <w:rPr>
      <w:rFonts w:ascii="Arial" w:hAnsi="Arial" w:cs="Arial"/>
      <w:color w:val="000000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F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3F77"/>
    <w:rPr>
      <w:rFonts w:ascii="Arial" w:hAnsi="Arial" w:cs="Arial"/>
      <w:b/>
      <w:bCs/>
      <w:color w:val="000000"/>
      <w:u w:color="000000"/>
      <w:lang w:val="de-DE"/>
    </w:rPr>
  </w:style>
  <w:style w:type="character" w:styleId="Uwydatnienie">
    <w:name w:val="Emphasis"/>
    <w:uiPriority w:val="20"/>
    <w:qFormat/>
    <w:locked/>
    <w:rsid w:val="000E7482"/>
    <w:rPr>
      <w:rFonts w:cs="Times New Roman"/>
      <w:i/>
    </w:rPr>
  </w:style>
  <w:style w:type="paragraph" w:styleId="NormalnyWeb">
    <w:name w:val="Normal (Web)"/>
    <w:basedOn w:val="Normalny"/>
    <w:uiPriority w:val="99"/>
    <w:rsid w:val="00266BB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0B6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640B63"/>
    <w:rPr>
      <w:rFonts w:ascii="Arial" w:hAnsi="Arial" w:cs="Arial"/>
      <w:color w:val="000000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A0E9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A0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BA0D46"/>
    <w:rPr>
      <w:rFonts w:ascii="Courier New" w:eastAsia="Times New Roman" w:hAnsi="Courier New" w:cs="Courier New"/>
    </w:rPr>
  </w:style>
  <w:style w:type="character" w:customStyle="1" w:styleId="Nagwek5Znak">
    <w:name w:val="Nagłówek 5 Znak"/>
    <w:link w:val="Nagwek5"/>
    <w:semiHidden/>
    <w:rsid w:val="00E77101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lang w:val="de-D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AB29E4"/>
    <w:rPr>
      <w:color w:val="000000"/>
      <w:sz w:val="22"/>
      <w:szCs w:val="22"/>
      <w:u w:color="00000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A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A30"/>
    <w:rPr>
      <w:color w:val="000000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A30"/>
    <w:rPr>
      <w:vertAlign w:val="superscript"/>
    </w:rPr>
  </w:style>
  <w:style w:type="paragraph" w:styleId="Bezodstpw">
    <w:name w:val="No Spacing"/>
    <w:uiPriority w:val="1"/>
    <w:qFormat/>
    <w:rsid w:val="00985B7A"/>
    <w:rPr>
      <w:color w:val="000000"/>
      <w:sz w:val="22"/>
      <w:szCs w:val="22"/>
      <w:u w:color="000000"/>
      <w:lang w:val="de-DE"/>
    </w:rPr>
  </w:style>
  <w:style w:type="character" w:customStyle="1" w:styleId="5yl5">
    <w:name w:val="_5yl5"/>
    <w:basedOn w:val="Domylnaczcionkaakapitu"/>
    <w:rsid w:val="00C2756D"/>
  </w:style>
  <w:style w:type="paragraph" w:customStyle="1" w:styleId="13f-">
    <w:name w:val="_13f-"/>
    <w:basedOn w:val="Normalny"/>
    <w:rsid w:val="00C2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2756D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val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2756D"/>
    <w:rPr>
      <w:rFonts w:eastAsia="Times New Roman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2756D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val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2756D"/>
    <w:rPr>
      <w:rFonts w:eastAsia="Times New Roman"/>
      <w:vanish/>
      <w:sz w:val="16"/>
      <w:szCs w:val="16"/>
    </w:rPr>
  </w:style>
  <w:style w:type="character" w:customStyle="1" w:styleId="6qdm">
    <w:name w:val="_6qdm"/>
    <w:basedOn w:val="Domylnaczcionkaakapitu"/>
    <w:rsid w:val="00CD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587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6719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6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0356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08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3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3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7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2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7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89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2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0583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witter.com/vwpress_PL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volkswagensamochodyuzytkow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volkswagenuzytkow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Links>
    <vt:vector size="18" baseType="variant">
      <vt:variant>
        <vt:i4>6029365</vt:i4>
      </vt:variant>
      <vt:variant>
        <vt:i4>-1</vt:i4>
      </vt:variant>
      <vt:variant>
        <vt:i4>1028</vt:i4>
      </vt:variant>
      <vt:variant>
        <vt:i4>4</vt:i4>
      </vt:variant>
      <vt:variant>
        <vt:lpwstr>https://twitter.com/vwpress_PL</vt:lpwstr>
      </vt:variant>
      <vt:variant>
        <vt:lpwstr/>
      </vt:variant>
      <vt:variant>
        <vt:i4>7864379</vt:i4>
      </vt:variant>
      <vt:variant>
        <vt:i4>-1</vt:i4>
      </vt:variant>
      <vt:variant>
        <vt:i4>1026</vt:i4>
      </vt:variant>
      <vt:variant>
        <vt:i4>4</vt:i4>
      </vt:variant>
      <vt:variant>
        <vt:lpwstr>http://www.youtube.com/user/volkswagenuzytkowe</vt:lpwstr>
      </vt:variant>
      <vt:variant>
        <vt:lpwstr/>
      </vt:variant>
      <vt:variant>
        <vt:i4>2424889</vt:i4>
      </vt:variant>
      <vt:variant>
        <vt:i4>-1</vt:i4>
      </vt:variant>
      <vt:variant>
        <vt:i4>1027</vt:i4>
      </vt:variant>
      <vt:variant>
        <vt:i4>4</vt:i4>
      </vt:variant>
      <vt:variant>
        <vt:lpwstr>http://www.facebook.com/volkswagensamochodyuzytkowe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bgacia</dc:creator>
  <cp:keywords/>
  <dc:description/>
  <cp:lastModifiedBy>Cezary Kolasa</cp:lastModifiedBy>
  <cp:revision>5</cp:revision>
  <cp:lastPrinted>2018-07-17T09:17:00Z</cp:lastPrinted>
  <dcterms:created xsi:type="dcterms:W3CDTF">2020-03-11T12:58:00Z</dcterms:created>
  <dcterms:modified xsi:type="dcterms:W3CDTF">2020-03-17T11:13:00Z</dcterms:modified>
</cp:coreProperties>
</file>