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4A" w:rsidRPr="00A925D0" w:rsidRDefault="0051024A">
      <w:pPr>
        <w:rPr>
          <w:b/>
          <w:sz w:val="28"/>
          <w:szCs w:val="28"/>
        </w:rPr>
      </w:pPr>
      <w:r w:rsidRPr="00A925D0">
        <w:rPr>
          <w:b/>
          <w:sz w:val="28"/>
          <w:szCs w:val="28"/>
        </w:rPr>
        <w:t xml:space="preserve">Jak rozmawiać z dziećmi o </w:t>
      </w:r>
      <w:proofErr w:type="spellStart"/>
      <w:r w:rsidRPr="00A925D0">
        <w:rPr>
          <w:b/>
          <w:sz w:val="28"/>
          <w:szCs w:val="28"/>
        </w:rPr>
        <w:t>koronawirusie</w:t>
      </w:r>
      <w:proofErr w:type="spellEnd"/>
      <w:r w:rsidRPr="00A925D0">
        <w:rPr>
          <w:b/>
          <w:sz w:val="28"/>
          <w:szCs w:val="28"/>
        </w:rPr>
        <w:t>? Psycholog radzi</w:t>
      </w:r>
    </w:p>
    <w:p w:rsidR="0051024A" w:rsidRPr="00A925D0" w:rsidRDefault="007055A6">
      <w:pPr>
        <w:rPr>
          <w:b/>
        </w:rPr>
      </w:pPr>
      <w:r w:rsidRPr="00A925D0">
        <w:rPr>
          <w:b/>
        </w:rPr>
        <w:t xml:space="preserve">Stan epidemii </w:t>
      </w:r>
      <w:r w:rsidR="00EB24E4" w:rsidRPr="00A925D0">
        <w:rPr>
          <w:b/>
        </w:rPr>
        <w:t>wpływa na nasze życie na wielu poziomach</w:t>
      </w:r>
      <w:r w:rsidRPr="00A925D0">
        <w:rPr>
          <w:b/>
        </w:rPr>
        <w:t xml:space="preserve"> i zmusza </w:t>
      </w:r>
      <w:r w:rsidR="00EB24E4" w:rsidRPr="00A925D0">
        <w:rPr>
          <w:b/>
        </w:rPr>
        <w:t>do zmierzenia się z dynamicznie zmieniającą się sytuacją</w:t>
      </w:r>
      <w:r w:rsidRPr="00A925D0">
        <w:rPr>
          <w:b/>
        </w:rPr>
        <w:t xml:space="preserve">. Jednym z wyzwań w </w:t>
      </w:r>
      <w:r w:rsidR="00EB24E4" w:rsidRPr="00A925D0">
        <w:rPr>
          <w:b/>
        </w:rPr>
        <w:t>tym trudnym czasie</w:t>
      </w:r>
      <w:r w:rsidRPr="00A925D0">
        <w:rPr>
          <w:b/>
        </w:rPr>
        <w:t xml:space="preserve"> jest </w:t>
      </w:r>
      <w:r w:rsidR="00646D95" w:rsidRPr="00A925D0">
        <w:rPr>
          <w:b/>
        </w:rPr>
        <w:t>zaopiekowanie się dziećmi</w:t>
      </w:r>
      <w:r w:rsidR="00EB24E4" w:rsidRPr="00A925D0">
        <w:rPr>
          <w:b/>
        </w:rPr>
        <w:t>. Monika Perkowska, psycholog i terapeuta dzieci i młodzieży oraz ekspert Niania.pl, radzi jak rozmawiać z dziećmi</w:t>
      </w:r>
      <w:r w:rsidRPr="00A925D0">
        <w:rPr>
          <w:b/>
        </w:rPr>
        <w:t xml:space="preserve"> o panującym zagrożeniu</w:t>
      </w:r>
      <w:r w:rsidR="00EB24E4" w:rsidRPr="00A925D0">
        <w:rPr>
          <w:b/>
        </w:rPr>
        <w:t xml:space="preserve">, jak zapewnić najmłodszym poczucie bezpieczeństwa i pomóc sobie nawzajem przetrwać </w:t>
      </w:r>
      <w:r w:rsidR="00897A33" w:rsidRPr="00A925D0">
        <w:rPr>
          <w:b/>
        </w:rPr>
        <w:t>okres odizolowania</w:t>
      </w:r>
      <w:r w:rsidR="00EB24E4" w:rsidRPr="00A925D0">
        <w:rPr>
          <w:b/>
        </w:rPr>
        <w:t>.</w:t>
      </w:r>
      <w:bookmarkStart w:id="0" w:name="_GoBack"/>
      <w:bookmarkEnd w:id="0"/>
    </w:p>
    <w:p w:rsidR="009913BB" w:rsidRPr="00A925D0" w:rsidRDefault="00EA750E">
      <w:pPr>
        <w:rPr>
          <w:b/>
        </w:rPr>
      </w:pPr>
      <w:r w:rsidRPr="00A925D0">
        <w:rPr>
          <w:b/>
        </w:rPr>
        <w:t xml:space="preserve">Dzieci </w:t>
      </w:r>
      <w:r w:rsidR="009913BB" w:rsidRPr="00A925D0">
        <w:rPr>
          <w:b/>
        </w:rPr>
        <w:t xml:space="preserve">nie do końca rozumieją, co się obecnie dzieje wokół nich i dlaczego, ale </w:t>
      </w:r>
      <w:r w:rsidRPr="00A925D0">
        <w:rPr>
          <w:b/>
        </w:rPr>
        <w:t>szybko wyczuwają emocje dorosłych</w:t>
      </w:r>
      <w:r w:rsidR="009913BB" w:rsidRPr="00A925D0">
        <w:rPr>
          <w:b/>
        </w:rPr>
        <w:t xml:space="preserve">, także niepokój. Co zrobić, by </w:t>
      </w:r>
      <w:r w:rsidR="00DC6C76" w:rsidRPr="00A925D0">
        <w:rPr>
          <w:b/>
        </w:rPr>
        <w:t>dziecko nie prze</w:t>
      </w:r>
      <w:r w:rsidR="009913BB" w:rsidRPr="00A925D0">
        <w:rPr>
          <w:b/>
        </w:rPr>
        <w:t>jmowało strachu opiekuna?</w:t>
      </w:r>
    </w:p>
    <w:p w:rsidR="00327C05" w:rsidRPr="00A925D0" w:rsidRDefault="00327C05">
      <w:r w:rsidRPr="00A925D0">
        <w:t>To bardzo ważne, ab</w:t>
      </w:r>
      <w:r w:rsidR="00BD25D5" w:rsidRPr="00A925D0">
        <w:t xml:space="preserve">y pamiętać, że emocje </w:t>
      </w:r>
      <w:r w:rsidR="00C07408" w:rsidRPr="00A925D0">
        <w:t>opiekunów</w:t>
      </w:r>
      <w:r w:rsidR="00BD25D5" w:rsidRPr="00A925D0">
        <w:t xml:space="preserve"> „</w:t>
      </w:r>
      <w:r w:rsidRPr="00A925D0">
        <w:t>przech</w:t>
      </w:r>
      <w:r w:rsidR="00BD25D5" w:rsidRPr="00A925D0">
        <w:t>odzą”</w:t>
      </w:r>
      <w:r w:rsidRPr="00A925D0">
        <w:t xml:space="preserve"> na dzieci. Dorośli stanowią dla najmłodszych oazę bezpieczeństwa. Chroniąc dziecko przed paniką, należy zapanować nad własnymi emocjami. W tym trudnym dla społeczeństwa czasie, wiele osób poczuje pogorszenie swojego stanu psychicznego. Warto wtedy zasięgnąć pomocy specjalisty: psychologa, psychoterapeuty lub lekarza psychiatry. Gdy już uporamy się z własnym lękiem, jesteśmy w stanie dać wsparcie dziecku. Nasze zachowanie modeluje zachowanie najmłodszych. Zatem, im więcej w spokoju w nas samych, tym więcej też w dzieciach.</w:t>
      </w:r>
    </w:p>
    <w:p w:rsidR="009913BB" w:rsidRPr="00A925D0" w:rsidRDefault="00EA750E">
      <w:pPr>
        <w:rPr>
          <w:b/>
        </w:rPr>
      </w:pPr>
      <w:r w:rsidRPr="00A925D0">
        <w:rPr>
          <w:b/>
        </w:rPr>
        <w:t xml:space="preserve">Jak rozmawiać z dziećmi o </w:t>
      </w:r>
      <w:proofErr w:type="spellStart"/>
      <w:r w:rsidRPr="00A925D0">
        <w:rPr>
          <w:b/>
        </w:rPr>
        <w:t>koronawirusie</w:t>
      </w:r>
      <w:proofErr w:type="spellEnd"/>
      <w:r w:rsidRPr="00A925D0">
        <w:rPr>
          <w:b/>
        </w:rPr>
        <w:t>?</w:t>
      </w:r>
      <w:r w:rsidR="009913BB" w:rsidRPr="00A925D0">
        <w:rPr>
          <w:b/>
        </w:rPr>
        <w:t xml:space="preserve"> Jak tłumaczyć dziecku na czym polega zagrożenie?</w:t>
      </w:r>
      <w:r w:rsidR="00DC6C76" w:rsidRPr="00A925D0">
        <w:rPr>
          <w:b/>
        </w:rPr>
        <w:t xml:space="preserve"> Co mówić lub jak się zachowywać w zależności od wieku dziecka?</w:t>
      </w:r>
    </w:p>
    <w:p w:rsidR="00327C05" w:rsidRPr="00A925D0" w:rsidRDefault="00327C05">
      <w:r w:rsidRPr="00A925D0">
        <w:t xml:space="preserve">Nasze rozmowy z dzieckiem powinny być dostosowane do jego rozwoju, wieku, cech indywidualnych. Bądźmy otwarci na rozmowy, chętni do odpowiadania na pytania. Dziecko z pewnością zada ich wiele, kiedy poczuje, że </w:t>
      </w:r>
      <w:r w:rsidR="001720C3" w:rsidRPr="00A925D0">
        <w:t>opiekun</w:t>
      </w:r>
      <w:r w:rsidRPr="00A925D0">
        <w:t xml:space="preserve"> jest otwarty, aby na nie odpowiadać. Nie bójmy się odpowiadać, że czegoś nie wiemy, bo przecież możemy to sprawdzić. Wytłumaczmy dzieciom, jakie postanowienia przedsięwzięliśmy, jak należy dbać o higienę. Dzisiaj każdy ma dostęp do wiarygodnych źródeł wiedzy jak ECDC czy WHO, gdzie na oficjalnych stronach internetowych można przetłumaczyć automatycznie tekst i stamtąd czerpać rzetelną wiedzę, aby móc podzielić się nią z dzieckiem. Uważajmy na </w:t>
      </w:r>
      <w:proofErr w:type="spellStart"/>
      <w:r w:rsidRPr="00A925D0">
        <w:t>fake</w:t>
      </w:r>
      <w:proofErr w:type="spellEnd"/>
      <w:r w:rsidRPr="00A925D0">
        <w:t xml:space="preserve"> newsy, nie powielajmy ich, a przy okazji nauczmy dzieci, jak je rozpoznać.</w:t>
      </w:r>
    </w:p>
    <w:p w:rsidR="00FC7150" w:rsidRPr="00A925D0" w:rsidRDefault="00FC7150">
      <w:pPr>
        <w:rPr>
          <w:b/>
        </w:rPr>
      </w:pPr>
      <w:r w:rsidRPr="00A925D0">
        <w:rPr>
          <w:b/>
        </w:rPr>
        <w:t>Czy dobrym pomysłem jest dopuszczanie dzieci do informacji przekazywanych przez media?</w:t>
      </w:r>
    </w:p>
    <w:p w:rsidR="00327C05" w:rsidRPr="00A925D0" w:rsidRDefault="00327C05">
      <w:r w:rsidRPr="00A925D0">
        <w:t xml:space="preserve">Dzieci powinny mieć jak najmniejszą styczność z wiadomościami, ponieważ obecnie są one nacechowane emocjami, których dziecko może w sobie nie pomieścić. Treści są </w:t>
      </w:r>
      <w:proofErr w:type="spellStart"/>
      <w:r w:rsidRPr="00A925D0">
        <w:t>tabloidyzowane</w:t>
      </w:r>
      <w:proofErr w:type="spellEnd"/>
      <w:r w:rsidRPr="00A925D0">
        <w:t>, wiele informacji z założenia ma szokować, aby jak najwięcej na nich zarobić. To szkodliwe dla całego społeczeństwa. Czerpmy informacje ze sprawdzonych źródeł, jak ECDC czy WHO - na ich oficjalnych stronach inte</w:t>
      </w:r>
      <w:r w:rsidR="00BD25D5" w:rsidRPr="00A925D0">
        <w:t>rnetowych. Potem te informacje „ułóżmy”</w:t>
      </w:r>
      <w:r w:rsidRPr="00A925D0">
        <w:t xml:space="preserve"> sobie w głowie, a następnie przekażmy je dziecku, dostosowując ich treść i zakres do rozwoju najmłodszych.</w:t>
      </w:r>
    </w:p>
    <w:p w:rsidR="00FC7150" w:rsidRPr="00A925D0" w:rsidRDefault="00EA750E">
      <w:pPr>
        <w:rPr>
          <w:b/>
        </w:rPr>
      </w:pPr>
      <w:r w:rsidRPr="00A925D0">
        <w:rPr>
          <w:b/>
        </w:rPr>
        <w:t xml:space="preserve">Jak </w:t>
      </w:r>
      <w:r w:rsidR="00047E9A" w:rsidRPr="00A925D0">
        <w:rPr>
          <w:b/>
        </w:rPr>
        <w:t>wyjaśnić</w:t>
      </w:r>
      <w:r w:rsidRPr="00A925D0">
        <w:rPr>
          <w:b/>
        </w:rPr>
        <w:t xml:space="preserve"> dziecku, że np. nie może odwiedz</w:t>
      </w:r>
      <w:r w:rsidR="009913BB" w:rsidRPr="00A925D0">
        <w:rPr>
          <w:b/>
        </w:rPr>
        <w:t>ić kolegów czy iść na plac zabaw</w:t>
      </w:r>
      <w:r w:rsidRPr="00A925D0">
        <w:rPr>
          <w:b/>
        </w:rPr>
        <w:t>? Jak je wesprzeć</w:t>
      </w:r>
      <w:r w:rsidR="00FC7150" w:rsidRPr="00A925D0">
        <w:rPr>
          <w:b/>
        </w:rPr>
        <w:t xml:space="preserve">, gdy potrzeba zabawy nie może być spełniona w </w:t>
      </w:r>
      <w:r w:rsidR="00047E9A" w:rsidRPr="00A925D0">
        <w:rPr>
          <w:b/>
        </w:rPr>
        <w:t xml:space="preserve">jego ulubiony </w:t>
      </w:r>
      <w:r w:rsidR="00FC7150" w:rsidRPr="00A925D0">
        <w:rPr>
          <w:b/>
        </w:rPr>
        <w:t>sposób?</w:t>
      </w:r>
      <w:r w:rsidRPr="00A925D0">
        <w:rPr>
          <w:b/>
        </w:rPr>
        <w:t xml:space="preserve"> </w:t>
      </w:r>
    </w:p>
    <w:p w:rsidR="00327C05" w:rsidRPr="00A925D0" w:rsidRDefault="00327C05">
      <w:r w:rsidRPr="00A925D0">
        <w:t xml:space="preserve">Dziecko często ma </w:t>
      </w:r>
      <w:r w:rsidR="00BD25D5" w:rsidRPr="00A925D0">
        <w:t>większą elastyczność niż dorośli</w:t>
      </w:r>
      <w:r w:rsidRPr="00A925D0">
        <w:t xml:space="preserve"> i z większą łatwością dostosowuje się do nowych warunków. Powiedzmy dziecku prawdę, jakie regulacje obowiązują osoby w kwarantannie, jakie osoby nie będące pod kwarantanną, a jaki</w:t>
      </w:r>
      <w:r w:rsidR="00BD25D5" w:rsidRPr="00A925D0">
        <w:t>e postanowienia dotyczą konkretnego dziecka, w jego domu</w:t>
      </w:r>
      <w:r w:rsidRPr="00A925D0">
        <w:t xml:space="preserve">. Zapewnijmy </w:t>
      </w:r>
      <w:r w:rsidR="00BD25D5" w:rsidRPr="00A925D0">
        <w:t>wszystkim w domu</w:t>
      </w:r>
      <w:r w:rsidRPr="00A925D0">
        <w:t xml:space="preserve"> jak najwięcej elementów życia, które pozwolą na zachowanie zdrowia psychicznego, poczucie "normalności", aby nowa sytuacja nas nie przerosła. Dobrym </w:t>
      </w:r>
      <w:r w:rsidRPr="00A925D0">
        <w:lastRenderedPageBreak/>
        <w:t>pomysłem jest też ustalenie planu dnia, ponieważ zorganizowane życie pozwala na poczucie szybszego upływu czasu.</w:t>
      </w:r>
    </w:p>
    <w:p w:rsidR="00EA750E" w:rsidRPr="00A925D0" w:rsidRDefault="00EA750E">
      <w:pPr>
        <w:rPr>
          <w:b/>
        </w:rPr>
      </w:pPr>
      <w:r w:rsidRPr="00A925D0">
        <w:rPr>
          <w:b/>
        </w:rPr>
        <w:t xml:space="preserve">Jak pomóc dziecku przejść przez okres tęsknoty za </w:t>
      </w:r>
      <w:r w:rsidR="009913BB" w:rsidRPr="00A925D0">
        <w:rPr>
          <w:b/>
        </w:rPr>
        <w:t>bezpośrednim kontaktem z bliskimi np.</w:t>
      </w:r>
      <w:r w:rsidRPr="00A925D0">
        <w:rPr>
          <w:b/>
        </w:rPr>
        <w:t xml:space="preserve"> dziadkami, kolegami?</w:t>
      </w:r>
    </w:p>
    <w:p w:rsidR="00327C05" w:rsidRPr="00A925D0" w:rsidRDefault="00327C05">
      <w:r w:rsidRPr="00A925D0">
        <w:t xml:space="preserve">Tęsknota jest naturalną emocją, dzieci na pewno chciałyby o niej porozmawiać, wyżalić się </w:t>
      </w:r>
      <w:r w:rsidR="007055A6" w:rsidRPr="00A925D0">
        <w:t xml:space="preserve">nie tylko </w:t>
      </w:r>
      <w:r w:rsidRPr="00A925D0">
        <w:t>rodzicom</w:t>
      </w:r>
      <w:r w:rsidR="007055A6" w:rsidRPr="00A925D0">
        <w:t xml:space="preserve"> czy niani</w:t>
      </w:r>
      <w:r w:rsidRPr="00A925D0">
        <w:t xml:space="preserve">, </w:t>
      </w:r>
      <w:r w:rsidR="007055A6" w:rsidRPr="00A925D0">
        <w:t xml:space="preserve">ale też </w:t>
      </w:r>
      <w:r w:rsidRPr="00A925D0">
        <w:t>dziadkom, znajomym. Konieczne jest utrzymanie kontaktu poprzez komunikatory internetowe, aby można było widzieć się w kamerze, co ułatwia rozmowę. Regularnie dzwońmy do siebie, przekazujmy pozdrowienia. On-line można też wspólnie grać, oglądać, uczyć się.</w:t>
      </w:r>
    </w:p>
    <w:p w:rsidR="00F5402D" w:rsidRPr="00A925D0" w:rsidRDefault="00EA750E">
      <w:pPr>
        <w:rPr>
          <w:b/>
        </w:rPr>
      </w:pPr>
      <w:r w:rsidRPr="00A925D0">
        <w:rPr>
          <w:b/>
        </w:rPr>
        <w:t xml:space="preserve">W związku z zamknięciem szkół i przedszkoli, nianie </w:t>
      </w:r>
      <w:r w:rsidR="00047E9A" w:rsidRPr="00A925D0">
        <w:rPr>
          <w:b/>
        </w:rPr>
        <w:t xml:space="preserve">niekiedy </w:t>
      </w:r>
      <w:r w:rsidRPr="00A925D0">
        <w:rPr>
          <w:b/>
        </w:rPr>
        <w:t>mają pod skrzydłami nie tylko najmłodszych, ale także ich starsze rodzeństwo</w:t>
      </w:r>
      <w:r w:rsidR="00F5402D" w:rsidRPr="00A925D0">
        <w:rPr>
          <w:b/>
        </w:rPr>
        <w:t>. Co nianie mogą zrobić, aby każdy czuł się otoczony opieką i bezpieczny w tej sytuacji?</w:t>
      </w:r>
    </w:p>
    <w:p w:rsidR="00327C05" w:rsidRPr="00A925D0" w:rsidRDefault="00327C05">
      <w:r w:rsidRPr="00A925D0">
        <w:t>Nianie stanowią ważną pomoc dla rodziców i dzieci. Ich stan emocjonalny, tak samo jak rodziców wpływa na dzieci. Kiedy niania i inni dorośli czują się bezpiecznie, dają też siłę najmłodszym. Najczęściej opiekunki mają bogaty repertuar zajęć i zabaw, które mogą zaproponować najmłodszym, jak i całej rodzinie. Nawet jeśli do tej pory niania zajmowała się jednym dzieckiem, teraz może mi</w:t>
      </w:r>
      <w:r w:rsidR="00BD25D5" w:rsidRPr="00A925D0">
        <w:t>eć pod opieką także rodzeństwo –</w:t>
      </w:r>
      <w:r w:rsidRPr="00A925D0">
        <w:t xml:space="preserve"> ta nowa sytuacja pozwala na kreatywność i realizowanie nowych pomysłów na spędzenie czasu. Z</w:t>
      </w:r>
      <w:r w:rsidR="00062254" w:rsidRPr="00A925D0">
        <w:t>arówno nianie, jak i dzieci to „skarbce”</w:t>
      </w:r>
      <w:r w:rsidRPr="00A925D0">
        <w:t xml:space="preserve"> pełne pomysłów na nudę.</w:t>
      </w:r>
    </w:p>
    <w:sectPr w:rsidR="00327C05" w:rsidRPr="00A9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7"/>
    <w:rsid w:val="00047E9A"/>
    <w:rsid w:val="00062254"/>
    <w:rsid w:val="001720C3"/>
    <w:rsid w:val="00230AE9"/>
    <w:rsid w:val="002F62B7"/>
    <w:rsid w:val="00327C05"/>
    <w:rsid w:val="0051024A"/>
    <w:rsid w:val="005654FE"/>
    <w:rsid w:val="00646D95"/>
    <w:rsid w:val="007055A6"/>
    <w:rsid w:val="0084374A"/>
    <w:rsid w:val="00897A33"/>
    <w:rsid w:val="00912758"/>
    <w:rsid w:val="009913BB"/>
    <w:rsid w:val="00A14FB3"/>
    <w:rsid w:val="00A925D0"/>
    <w:rsid w:val="00BD25D5"/>
    <w:rsid w:val="00C07408"/>
    <w:rsid w:val="00D775F1"/>
    <w:rsid w:val="00DC6C76"/>
    <w:rsid w:val="00EA750E"/>
    <w:rsid w:val="00EB24E4"/>
    <w:rsid w:val="00F5402D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Parynia</cp:lastModifiedBy>
  <cp:revision>3</cp:revision>
  <dcterms:created xsi:type="dcterms:W3CDTF">2020-03-23T09:40:00Z</dcterms:created>
  <dcterms:modified xsi:type="dcterms:W3CDTF">2020-03-23T09:45:00Z</dcterms:modified>
</cp:coreProperties>
</file>