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393700" cy="330200"/>
            <wp:effectExtent t="0" b="0" r="0" l="0"/>
            <wp:docPr id="6" name="media/image6.jpg"/>
            <a:graphic>
              <a:graphicData uri="http://schemas.openxmlformats.org/drawingml/2006/picture">
                <pic:pic>
                  <pic:nvPicPr>
                    <pic:cNvPr id="6" name="media/image6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3937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Personal PR Sp. z o.o.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personal-pr.prowly.com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Kolory wiosny 2020 – co będzie modne w tym sezonie?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2020-03-26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Tej wiosny na wybiegach królują stylizacje w odcieniach: błękitu, zieleni, żółci i ognistej czerwieni. Jednak każdy typ urody rządzi się swoimi prawami. Jak zatem wybrać odpowiednią stylizację, która pozwoli nam wyglądać dobrze i modnie zarazem? Oto zestawienie modnych kolorów tej wiosny pasujących do Twojego typu urody!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Ponadczasowy błękit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Classic blue został okrzyknięty przez amerykańską firmę Pantone kolorem najlepiej wpisującym się w trendy w modzie, wnętrzarstwie i reklamie, tym samym stając się barwą roku 2020. Jest to kolor ponadczasowy i co ważne – elegancki. Nie może go zatem zabraknąć również w Twoich wiosennych stylizacjach! Wygląda doskonale w połączeniu z bielą lub uniwersalną czernią. Nie obawiajmy się też łączyć go z odważniejszymi barwami. Klasyczne niebieskie jeansy, które każda z nas ma w swojej szafie, mogą być podstawą do wielu wiosennych outfitów.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Stonowany odcień błękitu pasuje do osób o jasnej, mlecznej cerze o zimnym, szarawym zabarwieniu. Blondynki o jasnych oczach – to zdecydowanie Wasz kolor!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9">
        <w:r w:rsidR="00000000" w:rsidRPr="00000000" w:rsidDel="00000000">
          <w:rPr>
            <w:color w:val="1155cc"/>
            <w:u w:val="single"/>
            <w:rtl w:val="0"/>
          </w:rPr>
          <w:t xml:space="preserve">Instagram Post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https://www.instagram.com/p/B9ZGr22pbvY/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Ognista czerwień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Kolor czerwony jest kojarzony z miłością, namiętnością i kobiecością. To bez wątpienia barwa niezwykle wyrazista i pobudzająca zmysły. Nic więc dziwnego, że jest to jeden z topowych kolorów tego sezonu!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Idealnie sprawdzi się u kobiet z czarnymi i ciemnymi włosami w różnych odcieniach – od jasnych, przez kruczoczarne aż po te mieniące się grafitem i fioletem. Panie o bardzo intensywnym kolorze oczu – zielony, niebieski lub ciemny brązowy – to również kolor dla Was! Czerwień w stylizacji będzie dodatkowym kontrastem, podkreślającym i uwydatniającym walory urody.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0">
        <w:r w:rsidR="00000000" w:rsidRPr="00000000" w:rsidDel="00000000">
          <w:rPr>
            <w:color w:val="1155cc"/>
            <w:u w:val="single"/>
            <w:rtl w:val="0"/>
          </w:rPr>
          <w:t xml:space="preserve">Instagram Post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https://www.instagram.com/p/B4fTNirAe3N/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Złocisty szafran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Ciepłe odcienie koloru żółtego – karmelowe, cappucino, orzechów laskowych – nawiązujące m.in. do pustyń Safari to barwy obecne w trendach od kilku sezonów. Złociste elementy garderoby będą doskonałe dla kobiet o delikatnej urodzie, ciepłej karnacji, którą często zdobią piegi oraz włosy w różnych odcieniach blondu: od jasnego, przez rudawy, miodowy do bardzo ciemnego, nawet orzechowego czy jasnego brązu.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1">
        <w:r w:rsidR="00000000" w:rsidRPr="00000000" w:rsidDel="00000000">
          <w:rPr>
            <w:color w:val="1155cc"/>
            <w:u w:val="single"/>
            <w:rtl w:val="0"/>
          </w:rPr>
          <w:t xml:space="preserve">Instagram Post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https://www.instagram.com/p/BzZ_Bx8nwRS/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4"/>
          <w:b w:val="1"/>
          <w:rtl w:val="0"/>
        </w:rPr>
      </w:pPr>
      <w:r w:rsidR="00000000" w:rsidRPr="00000000" w:rsidDel="00000000">
        <w:rPr>
          <w:sz w:val="24"/>
          <w:b w:val="1"/>
          <w:rtl w:val="0"/>
        </w:rPr>
        <w:t xml:space="preserve">Wiosna w odcieniach zieleni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Jeśli powyższe kolory Cię nie przekonują, postaw na zieleń w swoich stylizacjach! Projektanci zapowiadają wykorzystanie jej w kilku odsłonach. Pojawią się odcienie butelkowej zieleni, khaki, a nawet ziół – te barwy pokazano m.in. w wiosenno-letnich kolekcjach Clare Waight Keller oraz Kate Spade.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Zieleń to kolor doskonały dla rudowłosych kobiet – nawet jeśli dominującą barwą jest brąz czy ciemny kasztan, dla efektu wystarczą rude refleksy. Panie o intensywnych kolorach oczu i ciemnych włosach, nawet kruczoczarnych, również będą dobrze wyglądać w zieleni.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2">
        <w:r w:rsidR="00000000" w:rsidRPr="00000000" w:rsidDel="00000000">
          <w:rPr>
            <w:color w:val="1155cc"/>
            <w:u w:val="single"/>
            <w:rtl w:val="0"/>
          </w:rPr>
          <w:t xml:space="preserve">Instagram Post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https://www.instagram.com/p/B8HCekDpOPk/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Jeśli nie przekonują Cię zdecydowane stylizacje z wykorzystaniem topowych kolorów wiosny 2020, pamiętaj, że możesz je wprowadzić do swojej garderoby poprzez dodatki. Apaszka, modna torebka lub przykuwające wzrok buty – to Twój klucz do bycia ikoną mody w tym sezonie. To też idealne dopełnienie szafy, które nie zrujnuje Twojego portfela.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Czas więc na wiosenne porządki w szafie! Kto wie, może znajdziesz w niej elementy wpisujące się w aktualne trendy? Jeśli jednak tak się nie stanie, sprawdź ofertę internetowych sklepów z odzieżą używaną lub ubraniami w jakości outletowej. Na stronie remixshop.com znajdziesz świetnej jakości ubrania i akcesoria od najlepszych projektantów w atrakcyjnych cenach. Ponadto sklep daje możliwość sprzedaży niechcianych ubrań, które na pewno znajdziesz po przejrzeniu swojej garderoby.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52500" cy="14224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952500" cy="142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20"/>
          <w:b w:val="1"/>
          <w:rtl w:val="0"/>
        </w:rPr>
      </w:pPr>
      <w:r w:rsidR="00000000" w:rsidRPr="00000000" w:rsidDel="00000000">
        <w:rPr>
          <w:sz w:val="20"/>
          <w:b w:val="1"/>
          <w:rtl w:val="0"/>
        </w:rPr>
        <w:t xml:space="preserve">Kamila Kotowska</w:t>
      </w:r>
    </w:p>
    <w:p w:rsidP="00000000" w:rsidRDefault="00000000" w:rsidR="00000000" w:rsidRPr="00000000" w:rsidDel="00000000">
      <w:pPr>
        <w:contextualSpacing w:val="0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Account Manager at Personal PR Sp. z o.o.</w:t>
      </w:r>
    </w:p>
    <w:p w:rsidP="00000000" w:rsidRDefault="00000000" w:rsidR="00000000" w:rsidRPr="00000000" w:rsidDel="00000000">
      <w:pPr>
        <w:contextualSpacing w:val="0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kamila.kotowska@personal-pr.pl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14">
        <w:r w:rsidR="00000000" w:rsidRPr="00000000" w:rsidDel="00000000">
          <w:rPr>
            <w:color w:val="1155cc"/>
            <w:u w:val="single"/>
            <w:rtl w:val="0"/>
          </w:rPr>
          <w:t xml:space="preserve">Linkedin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jpg" Type="http://schemas.openxmlformats.org/officeDocument/2006/relationships/image" Id="rId6"/><Relationship Target="http://personal-pr.prowly.com" Type="http://schemas.openxmlformats.org/officeDocument/2006/relationships/hyperlink" Id="rId7" TargetMode="External"/><Relationship Target="media/image8.jpg" Type="http://schemas.openxmlformats.org/officeDocument/2006/relationships/image" Id="rId8"/><Relationship Target="https://www.instagram.com/p/B9ZGr22pbvY/" Type="http://schemas.openxmlformats.org/officeDocument/2006/relationships/hyperlink" Id="rId9" TargetMode="External"/><Relationship Target="https://www.instagram.com/p/B4fTNirAe3N/" Type="http://schemas.openxmlformats.org/officeDocument/2006/relationships/hyperlink" Id="rId10" TargetMode="External"/><Relationship Target="https://www.instagram.com/p/BzZ_Bx8nwRS/" Type="http://schemas.openxmlformats.org/officeDocument/2006/relationships/hyperlink" Id="rId11" TargetMode="External"/><Relationship Target="https://www.instagram.com/p/B8HCekDpOPk/" Type="http://schemas.openxmlformats.org/officeDocument/2006/relationships/hyperlink" Id="rId12" TargetMode="External"/><Relationship Target="media/image13.jpg" Type="http://schemas.openxmlformats.org/officeDocument/2006/relationships/image" Id="rId13"/><Relationship Target="https://www.linkedin.com/in/kamilakotowska/" Type="http://schemas.openxmlformats.org/officeDocument/2006/relationships/hyperlink" Id="rId14" TargetMode="External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b6f7624b6143ff2836c7525ac2b6f62b4b944552c2dd6864a84f87e2eab454ackolory-wiosny-2020-co-bedzie-modn20200327-15097-1br84nz.docx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