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AA33D7" w:rsidRDefault="00B079A3">
      <w:r>
        <w:rPr>
          <w:noProof/>
        </w:rPr>
        <w:drawing>
          <wp:inline distT="101600" distB="101600" distL="101600" distR="101600">
            <wp:extent cx="393700" cy="330200"/>
            <wp:effectExtent l="0" t="0" r="0" b="0"/>
            <wp:docPr id="6" name="media/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/image6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33D7" w:rsidRDefault="00AA33D7"/>
    <w:p w:rsidR="00AA33D7" w:rsidRPr="00234A40" w:rsidRDefault="00B079A3">
      <w:pPr>
        <w:rPr>
          <w:color w:val="7A8086"/>
          <w:sz w:val="16"/>
          <w:lang w:val="en-US"/>
        </w:rPr>
      </w:pPr>
      <w:r w:rsidRPr="00234A40">
        <w:rPr>
          <w:color w:val="7A8086"/>
          <w:sz w:val="16"/>
          <w:lang w:val="en-US"/>
        </w:rPr>
        <w:t>Personal PR</w:t>
      </w:r>
    </w:p>
    <w:p w:rsidR="00AA33D7" w:rsidRPr="00234A40" w:rsidRDefault="00B079A3">
      <w:pPr>
        <w:rPr>
          <w:lang w:val="en-US"/>
        </w:rPr>
      </w:pPr>
      <w:hyperlink r:id="rId7">
        <w:r w:rsidRPr="00234A40">
          <w:rPr>
            <w:color w:val="1155CC"/>
            <w:u w:val="single"/>
            <w:lang w:val="en-US"/>
          </w:rPr>
          <w:t>personal-pr.prowly.com</w:t>
        </w:r>
      </w:hyperlink>
    </w:p>
    <w:p w:rsidR="00AA33D7" w:rsidRPr="00234A40" w:rsidRDefault="00AA33D7">
      <w:pPr>
        <w:rPr>
          <w:lang w:val="en-US"/>
        </w:rPr>
      </w:pPr>
    </w:p>
    <w:p w:rsidR="00AA33D7" w:rsidRDefault="00B079A3">
      <w:r>
        <w:rPr>
          <w:noProof/>
        </w:rPr>
        <w:drawing>
          <wp:inline distT="101600" distB="101600" distL="101600" distR="101600">
            <wp:extent cx="6858000" cy="3429000"/>
            <wp:effectExtent l="0" t="0" r="0" b="0"/>
            <wp:docPr id="8" name="media/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33D7" w:rsidRDefault="00AA33D7"/>
    <w:p w:rsidR="00AA33D7" w:rsidRDefault="00B079A3">
      <w:pPr>
        <w:rPr>
          <w:color w:val="7A8086"/>
          <w:sz w:val="16"/>
        </w:rPr>
      </w:pPr>
      <w:r>
        <w:rPr>
          <w:color w:val="7A8086"/>
          <w:sz w:val="16"/>
        </w:rPr>
        <w:t>Czego nie może zabraknąć w twojej szafie?</w:t>
      </w:r>
    </w:p>
    <w:p w:rsidR="00AA33D7" w:rsidRDefault="00B079A3">
      <w:pPr>
        <w:rPr>
          <w:b/>
          <w:sz w:val="48"/>
        </w:rPr>
      </w:pPr>
      <w:r>
        <w:rPr>
          <w:b/>
          <w:sz w:val="48"/>
        </w:rPr>
        <w:t>Najmodniejsze sukienki wiosny</w:t>
      </w:r>
    </w:p>
    <w:p w:rsidR="00AA33D7" w:rsidRDefault="00AA33D7"/>
    <w:p w:rsidR="00AA33D7" w:rsidRDefault="00B079A3">
      <w:pPr>
        <w:rPr>
          <w:color w:val="7A8086"/>
          <w:sz w:val="16"/>
        </w:rPr>
      </w:pPr>
      <w:r>
        <w:rPr>
          <w:color w:val="7A8086"/>
          <w:sz w:val="16"/>
        </w:rPr>
        <w:t xml:space="preserve">2020-04-29 </w:t>
      </w:r>
    </w:p>
    <w:p w:rsidR="00AA33D7" w:rsidRDefault="00AA33D7"/>
    <w:p w:rsidR="00AA33D7" w:rsidRDefault="00B079A3">
      <w:pPr>
        <w:jc w:val="both"/>
        <w:rPr>
          <w:sz w:val="34"/>
        </w:rPr>
      </w:pPr>
      <w:r>
        <w:rPr>
          <w:sz w:val="34"/>
        </w:rPr>
        <w:t>Niezależnie od tego czy odświeżasz to, co już przeczytałaś w temacie wiosennych kreacji czy dopiero rozglądasz się za nowinkami ze świata mody – sukienki są obowiązkowym trendem wiosny 2020! Biorąc pod uwagę fakt, że każdego sezonu odbywają się setki pokaz</w:t>
      </w:r>
      <w:r>
        <w:rPr>
          <w:sz w:val="34"/>
        </w:rPr>
        <w:t>ów, nie oczekujemy, że prześledzisz je wszystkie w poszukiwaniu upragnionej kreacji. Po to masz ten przegląd.</w:t>
      </w:r>
    </w:p>
    <w:p w:rsidR="00AA33D7" w:rsidRDefault="00AA33D7"/>
    <w:p w:rsidR="00AA33D7" w:rsidRDefault="00B079A3">
      <w:pPr>
        <w:rPr>
          <w:b/>
          <w:sz w:val="24"/>
        </w:rPr>
      </w:pPr>
      <w:r>
        <w:rPr>
          <w:b/>
          <w:sz w:val="24"/>
        </w:rPr>
        <w:t xml:space="preserve">Bufiaste rękawki </w:t>
      </w:r>
    </w:p>
    <w:p w:rsidR="00AA33D7" w:rsidRDefault="00AA33D7"/>
    <w:p w:rsidR="00AA33D7" w:rsidRDefault="00B079A3">
      <w:pPr>
        <w:jc w:val="both"/>
      </w:pPr>
      <w:r>
        <w:lastRenderedPageBreak/>
        <w:t>To już oficjalne, bufiaste rękawy nigdzie się nie wybierają! Uwielbialiśmy ten fason w ubiegłym roku i pokochamy go również te</w:t>
      </w:r>
      <w:r>
        <w:t xml:space="preserve">j wiosny – niezależnie czy chodzi o koszule, bluzki czy bufiaste, wiosenne sukienki. Pamiętaj jednak, że oryginalny rękaw rodem z lat 80. optycznie powiększy twoje ramiona, więc jeśli jesteś posiadaczką figury odwróconego trójkąta (szerokie barki i wąskie </w:t>
      </w:r>
      <w:r>
        <w:t>biodra) nie polubisz się w tym modowym hitem. Jeśli natomiast nie lubisz zbytniej ekstrawagancji, rozejrzyj się za delikatną bufką rękawa w stonowanym kolorze – idealne połączenie najświeższego trendu z elegancką klasyką!</w:t>
      </w:r>
    </w:p>
    <w:p w:rsidR="00AA33D7" w:rsidRDefault="00AA33D7"/>
    <w:p w:rsidR="00AA33D7" w:rsidRPr="00234A40" w:rsidRDefault="00B079A3">
      <w:pPr>
        <w:rPr>
          <w:lang w:val="en-US"/>
        </w:rPr>
      </w:pPr>
      <w:hyperlink r:id="rId9">
        <w:r w:rsidRPr="00234A40">
          <w:rPr>
            <w:color w:val="1155CC"/>
            <w:u w:val="single"/>
            <w:lang w:val="en-US"/>
          </w:rPr>
          <w:t>Instagram Post</w:t>
        </w:r>
      </w:hyperlink>
    </w:p>
    <w:p w:rsidR="00AA33D7" w:rsidRPr="00234A40" w:rsidRDefault="00B079A3">
      <w:pPr>
        <w:rPr>
          <w:lang w:val="en-US"/>
        </w:rPr>
      </w:pPr>
      <w:r w:rsidRPr="00234A40">
        <w:rPr>
          <w:lang w:val="en-US"/>
        </w:rPr>
        <w:t>https://www.instagram.com/p/B9_TUSaAi3M/</w:t>
      </w:r>
    </w:p>
    <w:p w:rsidR="00AA33D7" w:rsidRPr="00234A40" w:rsidRDefault="00AA33D7">
      <w:pPr>
        <w:rPr>
          <w:lang w:val="en-US"/>
        </w:rPr>
      </w:pPr>
    </w:p>
    <w:p w:rsidR="00AA33D7" w:rsidRDefault="00B079A3">
      <w:pPr>
        <w:rPr>
          <w:b/>
          <w:sz w:val="24"/>
        </w:rPr>
      </w:pPr>
      <w:r>
        <w:rPr>
          <w:b/>
          <w:sz w:val="24"/>
        </w:rPr>
        <w:t xml:space="preserve">Powrót grochów </w:t>
      </w:r>
    </w:p>
    <w:p w:rsidR="00AA33D7" w:rsidRDefault="00AA33D7"/>
    <w:p w:rsidR="00AA33D7" w:rsidRDefault="00B079A3">
      <w:pPr>
        <w:jc w:val="both"/>
      </w:pPr>
      <w:r>
        <w:t>Wykorzystywane jako nadający charakteru całej stylizacji nadruk, kropki mają utrzymać swoją popularność tej wiosny, szczególnie jeśli chodzi o sukienki! Gr</w:t>
      </w:r>
      <w:r>
        <w:t xml:space="preserve">ochy to prosty wzór pasujący kobietom w każdym wieku i o każdym typie sylwetki! Niewielkie kropeczki optycznie wysmuklą sylwetkę, natomiast większe grochy dodadzą nam kobiecych kształtów. Najbardziej wysmuklające okażą się te wzory, które są jaśniejsze od </w:t>
      </w:r>
      <w:r>
        <w:t>tła.</w:t>
      </w:r>
    </w:p>
    <w:p w:rsidR="00AA33D7" w:rsidRDefault="00AA33D7"/>
    <w:p w:rsidR="00AA33D7" w:rsidRDefault="00B079A3">
      <w:pPr>
        <w:jc w:val="center"/>
      </w:pPr>
      <w:r>
        <w:rPr>
          <w:noProof/>
        </w:rPr>
        <w:drawing>
          <wp:inline distT="101600" distB="101600" distL="101600" distR="101600">
            <wp:extent cx="3429000" cy="2286000"/>
            <wp:effectExtent l="0" t="0" r="0" b="0"/>
            <wp:docPr id="10" name="media/image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/image10.jpe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33D7" w:rsidRDefault="00AA33D7">
      <w:pPr>
        <w:jc w:val="center"/>
        <w:rPr>
          <w:color w:val="7A8086"/>
          <w:sz w:val="16"/>
        </w:rPr>
      </w:pPr>
    </w:p>
    <w:p w:rsidR="00AA33D7" w:rsidRDefault="00AA33D7"/>
    <w:p w:rsidR="00AA33D7" w:rsidRDefault="00B079A3">
      <w:pPr>
        <w:rPr>
          <w:b/>
          <w:sz w:val="24"/>
        </w:rPr>
      </w:pPr>
      <w:r>
        <w:rPr>
          <w:b/>
          <w:sz w:val="24"/>
        </w:rPr>
        <w:t xml:space="preserve">Minimalizm z wycięciem </w:t>
      </w:r>
    </w:p>
    <w:p w:rsidR="00AA33D7" w:rsidRDefault="00AA33D7"/>
    <w:p w:rsidR="00AA33D7" w:rsidRDefault="00B079A3">
      <w:pPr>
        <w:jc w:val="both"/>
      </w:pPr>
      <w:r>
        <w:t xml:space="preserve">Dzięki takim markom jak </w:t>
      </w:r>
      <w:proofErr w:type="spellStart"/>
      <w:r>
        <w:t>Bottega</w:t>
      </w:r>
      <w:proofErr w:type="spellEnd"/>
      <w:r>
        <w:t xml:space="preserve"> </w:t>
      </w:r>
      <w:proofErr w:type="spellStart"/>
      <w:r>
        <w:t>Veneta</w:t>
      </w:r>
      <w:proofErr w:type="spellEnd"/>
      <w:r>
        <w:t xml:space="preserve"> i The </w:t>
      </w:r>
      <w:proofErr w:type="spellStart"/>
      <w:r>
        <w:t>Row</w:t>
      </w:r>
      <w:proofErr w:type="spellEnd"/>
      <w:r>
        <w:t xml:space="preserve"> minimalizm pozostał na naszym modowym radarze również w tym sezonie. Jeśli chodzi o sukienki, przekłada się to na jednolite kolory oraz proste, luźne kroje i jest kluczowym trendem tej wiosny. Jeśli natomias</w:t>
      </w:r>
      <w:r>
        <w:t>t masz ochotę na dodanie do niego odrobiny szaleństwa, poszukaj kreacji z wycięciem – na boku, odciętą jedną częścią, w fikuśnym kształcie. Ogranicza cię tylko wyobraźnia!</w:t>
      </w:r>
    </w:p>
    <w:p w:rsidR="00AA33D7" w:rsidRDefault="00AA33D7"/>
    <w:p w:rsidR="00AA33D7" w:rsidRDefault="00B079A3">
      <w:hyperlink r:id="rId11">
        <w:r>
          <w:rPr>
            <w:color w:val="1155CC"/>
            <w:u w:val="single"/>
          </w:rPr>
          <w:t>Instagram Post</w:t>
        </w:r>
      </w:hyperlink>
    </w:p>
    <w:p w:rsidR="00AA33D7" w:rsidRDefault="00B079A3">
      <w:r>
        <w:t>https://</w:t>
      </w:r>
      <w:r>
        <w:t>www.instagram.com/p/B6mvKF5Ad3H/</w:t>
      </w:r>
    </w:p>
    <w:p w:rsidR="00AA33D7" w:rsidRDefault="00AA33D7"/>
    <w:p w:rsidR="00AA33D7" w:rsidRDefault="00B079A3">
      <w:pPr>
        <w:rPr>
          <w:b/>
          <w:sz w:val="24"/>
        </w:rPr>
      </w:pPr>
      <w:r>
        <w:rPr>
          <w:b/>
          <w:sz w:val="24"/>
        </w:rPr>
        <w:t xml:space="preserve">Warstwy </w:t>
      </w:r>
    </w:p>
    <w:p w:rsidR="00AA33D7" w:rsidRDefault="00AA33D7"/>
    <w:p w:rsidR="00AA33D7" w:rsidRDefault="00B079A3">
      <w:pPr>
        <w:jc w:val="both"/>
      </w:pPr>
      <w:r>
        <w:lastRenderedPageBreak/>
        <w:t xml:space="preserve">Wielowarstwowe sukienki, które możemy pamiętać z wakacji sprzed lat, wróciły i wiele wskazuje na to, że zagoszczą na dobre w naszych szafach w tym sezonie. Szyfonowe, wielowarstwowe sukienki z falbanami w wersji </w:t>
      </w:r>
      <w:r>
        <w:t>maxi są idealną wiosenną stylizacją – delikatnie układają się na sylwetce, nadając jej ładny, kobiecy i odrobinę frywolny kształt.</w:t>
      </w:r>
    </w:p>
    <w:p w:rsidR="00AA33D7" w:rsidRDefault="00AA33D7"/>
    <w:p w:rsidR="00AA33D7" w:rsidRDefault="00B079A3">
      <w:pPr>
        <w:jc w:val="center"/>
      </w:pPr>
      <w:r>
        <w:rPr>
          <w:noProof/>
        </w:rPr>
        <w:drawing>
          <wp:inline distT="101600" distB="101600" distL="101600" distR="101600">
            <wp:extent cx="3429000" cy="5143500"/>
            <wp:effectExtent l="0" t="0" r="0" b="0"/>
            <wp:docPr id="12" name="media/image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/image12.jpe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14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33D7" w:rsidRDefault="00AA33D7">
      <w:pPr>
        <w:jc w:val="center"/>
        <w:rPr>
          <w:color w:val="7A8086"/>
          <w:sz w:val="16"/>
        </w:rPr>
      </w:pPr>
    </w:p>
    <w:p w:rsidR="00AA33D7" w:rsidRDefault="00AA33D7"/>
    <w:p w:rsidR="00AA33D7" w:rsidRPr="00234A40" w:rsidRDefault="00B079A3" w:rsidP="00234A40">
      <w:pPr>
        <w:jc w:val="both"/>
      </w:pPr>
      <w:r>
        <w:t>Wymiana wiosennej garderoby to często przedsięwzięcie mocno angażujące nasz portfel. Zanim wpadniesz w zakupowy szał, sp</w:t>
      </w:r>
      <w:r>
        <w:t xml:space="preserve">rawdź ofertę internetowych </w:t>
      </w:r>
      <w:proofErr w:type="spellStart"/>
      <w:r>
        <w:t>secondhandów</w:t>
      </w:r>
      <w:proofErr w:type="spellEnd"/>
      <w:r>
        <w:t xml:space="preserve"> i </w:t>
      </w:r>
      <w:proofErr w:type="spellStart"/>
      <w:r>
        <w:t>outletów</w:t>
      </w:r>
      <w:proofErr w:type="spellEnd"/>
      <w:r>
        <w:t xml:space="preserve">, jak </w:t>
      </w:r>
      <w:hyperlink r:id="rId13" w:history="1">
        <w:r w:rsidRPr="00234A40">
          <w:rPr>
            <w:rStyle w:val="Hipercze"/>
          </w:rPr>
          <w:t>remixshop.com</w:t>
        </w:r>
      </w:hyperlink>
      <w:r>
        <w:t xml:space="preserve"> – znajdziesz tam nie tylko najnowsze krzyki mody w świetnej jakości, ale również sporo zaoszczędzisz na tej modowej transakcji. A jeśli wiosenne porządki zmusiły cię do pozbycia się kilk</w:t>
      </w:r>
      <w:r>
        <w:t xml:space="preserve">u niechcianych kreacji, możesz je sprzedać za pomocą usługi "Sprzedaj na </w:t>
      </w:r>
      <w:proofErr w:type="spellStart"/>
      <w:r>
        <w:t>Remix</w:t>
      </w:r>
      <w:proofErr w:type="spellEnd"/>
      <w:r>
        <w:t>", a zarobione pieniądze... przeznacz na kolejne szaleństwa ;)</w:t>
      </w:r>
    </w:p>
    <w:p w:rsidR="00AA33D7" w:rsidRPr="00234A40" w:rsidRDefault="00AA33D7">
      <w:pPr>
        <w:rPr>
          <w:lang w:val="en-US"/>
        </w:rPr>
      </w:pPr>
    </w:p>
    <w:sectPr w:rsidR="00AA33D7" w:rsidRPr="00234A4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079A3" w:rsidRDefault="00B079A3" w:rsidP="00234A40">
      <w:pPr>
        <w:spacing w:line="240" w:lineRule="auto"/>
      </w:pPr>
      <w:r>
        <w:separator/>
      </w:r>
    </w:p>
  </w:endnote>
  <w:endnote w:type="continuationSeparator" w:id="0">
    <w:p w:rsidR="00B079A3" w:rsidRDefault="00B079A3" w:rsidP="00234A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4A40" w:rsidRDefault="00234A4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4A40" w:rsidRDefault="00234A4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4A40" w:rsidRDefault="00234A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079A3" w:rsidRDefault="00B079A3" w:rsidP="00234A40">
      <w:pPr>
        <w:spacing w:line="240" w:lineRule="auto"/>
      </w:pPr>
      <w:r>
        <w:separator/>
      </w:r>
    </w:p>
  </w:footnote>
  <w:footnote w:type="continuationSeparator" w:id="0">
    <w:p w:rsidR="00B079A3" w:rsidRDefault="00B079A3" w:rsidP="00234A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4A40" w:rsidRDefault="00234A4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4A40" w:rsidRDefault="00234A4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34A40" w:rsidRDefault="00234A4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A33D7"/>
    <w:rsid w:val="00234A40"/>
    <w:rsid w:val="00AA33D7"/>
    <w:rsid w:val="00B0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8CD412"/>
  <w15:docId w15:val="{8BD0D0D9-F18E-B747-908D-D30542076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333333"/>
        <w:lang w:val="pl-PL" w:eastAsia="pl-PL" w:bidi="ar-SA"/>
      </w:rPr>
    </w:rPrDefault>
    <w:pPrDefault>
      <w:pPr>
        <w:spacing w:line="3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after="120"/>
      <w:contextualSpacing/>
      <w:outlineLvl w:val="0"/>
    </w:pPr>
    <w:rPr>
      <w:rFonts w:ascii="Palatino" w:eastAsia="Palatino" w:hAnsi="Palatino" w:cs="Palatino"/>
      <w:sz w:val="36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before="120" w:after="160"/>
      <w:contextualSpacing/>
      <w:outlineLvl w:val="1"/>
    </w:pPr>
    <w:rPr>
      <w:b/>
      <w:sz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before="120" w:after="160"/>
      <w:contextualSpacing/>
      <w:outlineLvl w:val="2"/>
    </w:pPr>
    <w:rPr>
      <w:b/>
      <w:i/>
      <w:color w:val="666666"/>
      <w:sz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spacing w:before="120" w:after="120"/>
      <w:contextualSpacing/>
      <w:outlineLvl w:val="3"/>
    </w:pPr>
    <w:rPr>
      <w:rFonts w:ascii="Palatino" w:eastAsia="Palatino" w:hAnsi="Palatino" w:cs="Palatino"/>
      <w:b/>
      <w:sz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120" w:after="120"/>
      <w:contextualSpacing/>
      <w:outlineLvl w:val="4"/>
    </w:pPr>
    <w:rPr>
      <w:b/>
      <w:sz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120" w:after="120"/>
      <w:contextualSpacing/>
      <w:outlineLvl w:val="5"/>
    </w:pPr>
    <w:rPr>
      <w:i/>
      <w:color w:val="666666"/>
      <w:sz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spacing w:line="4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contextualSpacing/>
    </w:pPr>
    <w:rPr>
      <w:rFonts w:ascii="Palatino" w:eastAsia="Palatino" w:hAnsi="Palatino" w:cs="Palatino"/>
      <w:sz w:val="60"/>
    </w:rPr>
  </w:style>
  <w:style w:type="paragraph" w:styleId="Podtytu">
    <w:name w:val="Subtitle"/>
    <w:basedOn w:val="Normalny"/>
    <w:next w:val="Normalny"/>
    <w:uiPriority w:val="11"/>
    <w:qFormat/>
    <w:pPr>
      <w:spacing w:before="60"/>
      <w:contextualSpacing/>
    </w:pPr>
    <w:rPr>
      <w:sz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234A4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4A40"/>
  </w:style>
  <w:style w:type="paragraph" w:styleId="Stopka">
    <w:name w:val="footer"/>
    <w:basedOn w:val="Normalny"/>
    <w:link w:val="StopkaZnak"/>
    <w:uiPriority w:val="99"/>
    <w:unhideWhenUsed/>
    <w:rsid w:val="00234A4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4A40"/>
  </w:style>
  <w:style w:type="character" w:styleId="Hipercze">
    <w:name w:val="Hyperlink"/>
    <w:basedOn w:val="Domylnaczcionkaakapitu"/>
    <w:uiPriority w:val="99"/>
    <w:unhideWhenUsed/>
    <w:rsid w:val="00234A4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4A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remixshop.com/pl/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personal-pr.prowly.com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instagram.com/p/B6mvKF5Ad3H/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www.instagram.com/p/B9_TUSaAi3M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459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ac28fcc817bf9c489e2b743951d15a29bca61e2b8bec66e3f63ebd79e21e2f2enajmodniejsze-sukienki-wiosny20200430-22787-16pfkmj.docx</dc:title>
  <cp:lastModifiedBy>1</cp:lastModifiedBy>
  <cp:revision>2</cp:revision>
  <dcterms:created xsi:type="dcterms:W3CDTF">2020-04-30T13:44:00Z</dcterms:created>
  <dcterms:modified xsi:type="dcterms:W3CDTF">2020-04-30T13:44:00Z</dcterms:modified>
</cp:coreProperties>
</file>