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3F" w:rsidRPr="00B22EDA" w:rsidRDefault="001C153F" w:rsidP="00B22EDA">
      <w:pPr>
        <w:spacing w:after="0" w:line="276" w:lineRule="auto"/>
        <w:rPr>
          <w:rFonts w:eastAsia="Times New Roman" w:cstheme="minorHAnsi"/>
          <w:lang w:eastAsia="pl-PL"/>
        </w:rPr>
      </w:pPr>
    </w:p>
    <w:p w:rsidR="00D568D4" w:rsidRPr="0061037A" w:rsidRDefault="00D568D4" w:rsidP="00760471">
      <w:pPr>
        <w:tabs>
          <w:tab w:val="left" w:pos="273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037A" w:rsidRPr="00AA5145" w:rsidRDefault="0061037A" w:rsidP="0061037A">
      <w:pPr>
        <w:jc w:val="center"/>
        <w:rPr>
          <w:b/>
        </w:rPr>
      </w:pPr>
      <w:r w:rsidRPr="00AA5145">
        <w:rPr>
          <w:b/>
        </w:rPr>
        <w:t>Dzień Ojca – czym zaskoczyć tatę w dniu jego święta?</w:t>
      </w:r>
    </w:p>
    <w:p w:rsidR="0061037A" w:rsidRPr="00AA5145" w:rsidRDefault="000943BF" w:rsidP="008D7391">
      <w:pPr>
        <w:spacing w:line="276" w:lineRule="auto"/>
        <w:rPr>
          <w:b/>
          <w:sz w:val="20"/>
          <w:szCs w:val="20"/>
        </w:rPr>
      </w:pPr>
      <w:r w:rsidRPr="00AA5145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3004820</wp:posOffset>
            </wp:positionH>
            <wp:positionV relativeFrom="paragraph">
              <wp:posOffset>772795</wp:posOffset>
            </wp:positionV>
            <wp:extent cx="3107690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450" y="21467"/>
                <wp:lineTo x="2145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7A" w:rsidRPr="00AA5145">
        <w:rPr>
          <w:b/>
          <w:sz w:val="20"/>
          <w:szCs w:val="20"/>
        </w:rPr>
        <w:t>23 czerwca to data dobr</w:t>
      </w:r>
      <w:r w:rsidR="00224CF2" w:rsidRPr="00AA5145">
        <w:rPr>
          <w:b/>
          <w:sz w:val="20"/>
          <w:szCs w:val="20"/>
        </w:rPr>
        <w:t xml:space="preserve">ze znana dzieciom oraz dorosłym – </w:t>
      </w:r>
      <w:r w:rsidR="008D7391" w:rsidRPr="00AA5145">
        <w:rPr>
          <w:b/>
          <w:sz w:val="20"/>
          <w:szCs w:val="20"/>
        </w:rPr>
        <w:t>to wła</w:t>
      </w:r>
      <w:r w:rsidR="00760471">
        <w:rPr>
          <w:b/>
          <w:sz w:val="20"/>
          <w:szCs w:val="20"/>
        </w:rPr>
        <w:t>śnie w tym dniu obchodzony jest</w:t>
      </w:r>
      <w:r w:rsidR="0061037A" w:rsidRPr="00AA5145">
        <w:rPr>
          <w:b/>
          <w:sz w:val="20"/>
          <w:szCs w:val="20"/>
        </w:rPr>
        <w:t xml:space="preserve"> Dzień Ojca</w:t>
      </w:r>
      <w:r w:rsidR="008D7391" w:rsidRPr="00AA5145">
        <w:rPr>
          <w:b/>
          <w:sz w:val="20"/>
          <w:szCs w:val="20"/>
        </w:rPr>
        <w:t>!</w:t>
      </w:r>
      <w:r w:rsidR="0061037A" w:rsidRPr="00AA5145">
        <w:rPr>
          <w:b/>
          <w:sz w:val="20"/>
          <w:szCs w:val="20"/>
        </w:rPr>
        <w:t xml:space="preserve"> </w:t>
      </w:r>
      <w:r w:rsidR="008D7391" w:rsidRPr="00AA5145">
        <w:rPr>
          <w:b/>
          <w:sz w:val="20"/>
          <w:szCs w:val="20"/>
        </w:rPr>
        <w:t xml:space="preserve">Poniżej kilka faktów związanych z tą okolicznością oraz krótki poradnik, czym zaskoczyć tatę </w:t>
      </w:r>
      <w:r w:rsidR="0061037A" w:rsidRPr="00AA5145">
        <w:rPr>
          <w:b/>
          <w:sz w:val="20"/>
          <w:szCs w:val="20"/>
        </w:rPr>
        <w:t>w dniu jego święta</w:t>
      </w:r>
      <w:r w:rsidR="008D7391" w:rsidRPr="00AA5145">
        <w:rPr>
          <w:b/>
          <w:sz w:val="20"/>
          <w:szCs w:val="20"/>
        </w:rPr>
        <w:t xml:space="preserve">, by sprawić mu radość. </w:t>
      </w:r>
      <w:r w:rsidRPr="00AA5145">
        <w:rPr>
          <w:b/>
          <w:sz w:val="20"/>
          <w:szCs w:val="20"/>
        </w:rPr>
        <w:br/>
      </w:r>
      <w:r w:rsidR="0061037A" w:rsidRPr="00AA5145">
        <w:rPr>
          <w:b/>
          <w:sz w:val="20"/>
          <w:szCs w:val="20"/>
        </w:rPr>
        <w:br/>
      </w:r>
      <w:r w:rsidR="0061037A" w:rsidRPr="00AA5145">
        <w:rPr>
          <w:sz w:val="20"/>
          <w:szCs w:val="20"/>
        </w:rPr>
        <w:t xml:space="preserve">Święto zapoczątkowano w Stanach Zjednoczonych na początku XX wieku, ale szybko przyjęło się także w Europie. </w:t>
      </w:r>
      <w:r w:rsidR="00224CF2" w:rsidRPr="00AA5145">
        <w:rPr>
          <w:sz w:val="20"/>
          <w:szCs w:val="20"/>
        </w:rPr>
        <w:t xml:space="preserve">Obecnie </w:t>
      </w:r>
      <w:r w:rsidR="0061037A" w:rsidRPr="00AA5145">
        <w:rPr>
          <w:sz w:val="20"/>
          <w:szCs w:val="20"/>
        </w:rPr>
        <w:t xml:space="preserve">Dzień Ojca obchodzi się praktycznie na całym świecie, nie oznacza to jednak, że wszyscy świętują tego samego dnia. </w:t>
      </w:r>
      <w:r w:rsidR="00224CF2" w:rsidRPr="00AA5145">
        <w:rPr>
          <w:sz w:val="20"/>
          <w:szCs w:val="20"/>
        </w:rPr>
        <w:t>N</w:t>
      </w:r>
      <w:r w:rsidR="0061037A" w:rsidRPr="00AA5145">
        <w:rPr>
          <w:sz w:val="20"/>
          <w:szCs w:val="20"/>
        </w:rPr>
        <w:t xml:space="preserve">a Litwie </w:t>
      </w:r>
      <w:r w:rsidR="00224CF2" w:rsidRPr="00AA5145">
        <w:rPr>
          <w:sz w:val="20"/>
          <w:szCs w:val="20"/>
        </w:rPr>
        <w:t xml:space="preserve">Dzień Ojca </w:t>
      </w:r>
      <w:r w:rsidR="0061037A" w:rsidRPr="00AA5145">
        <w:rPr>
          <w:sz w:val="20"/>
          <w:szCs w:val="20"/>
        </w:rPr>
        <w:t xml:space="preserve">przypada na pierwszą niedzielę czerwca, w Austrii </w:t>
      </w:r>
      <w:r w:rsidR="00224CF2" w:rsidRPr="00AA5145">
        <w:rPr>
          <w:sz w:val="20"/>
          <w:szCs w:val="20"/>
        </w:rPr>
        <w:t>t</w:t>
      </w:r>
      <w:r w:rsidR="0061037A" w:rsidRPr="00AA5145">
        <w:rPr>
          <w:sz w:val="20"/>
          <w:szCs w:val="20"/>
        </w:rPr>
        <w:t>atusiowie świętują w drugą niedzielę czerwca, natomiast w krajach skandynawskich w drugą niedzielę listopada.</w:t>
      </w:r>
      <w:r w:rsidR="00224CF2" w:rsidRPr="00AA5145">
        <w:rPr>
          <w:b/>
          <w:sz w:val="20"/>
          <w:szCs w:val="20"/>
        </w:rPr>
        <w:br/>
      </w:r>
      <w:r w:rsidR="0061037A" w:rsidRPr="00AA5145">
        <w:rPr>
          <w:sz w:val="20"/>
          <w:szCs w:val="20"/>
        </w:rPr>
        <w:t xml:space="preserve">W Polsce jest to dość nowe święto, bo wprowadzone dopiero </w:t>
      </w:r>
      <w:r w:rsidR="00224CF2" w:rsidRPr="00AA5145">
        <w:rPr>
          <w:sz w:val="20"/>
          <w:szCs w:val="20"/>
        </w:rPr>
        <w:t xml:space="preserve">w 1965 roku, a jego data została ustalona na </w:t>
      </w:r>
      <w:r w:rsidR="0061037A" w:rsidRPr="00AA5145">
        <w:rPr>
          <w:sz w:val="20"/>
          <w:szCs w:val="20"/>
        </w:rPr>
        <w:t>23 czerwca</w:t>
      </w:r>
      <w:r w:rsidR="00224CF2" w:rsidRPr="00AA5145">
        <w:rPr>
          <w:sz w:val="20"/>
          <w:szCs w:val="20"/>
        </w:rPr>
        <w:t>.</w:t>
      </w:r>
      <w:r w:rsidR="0061037A" w:rsidRPr="00AA5145">
        <w:rPr>
          <w:sz w:val="20"/>
          <w:szCs w:val="20"/>
        </w:rPr>
        <w:t xml:space="preserve"> </w:t>
      </w:r>
    </w:p>
    <w:p w:rsidR="0061037A" w:rsidRPr="00AA5145" w:rsidRDefault="00224CF2" w:rsidP="008D7391">
      <w:pPr>
        <w:spacing w:line="276" w:lineRule="auto"/>
        <w:rPr>
          <w:b/>
          <w:sz w:val="20"/>
          <w:szCs w:val="20"/>
        </w:rPr>
      </w:pPr>
      <w:r w:rsidRPr="00AA5145">
        <w:rPr>
          <w:b/>
          <w:sz w:val="20"/>
          <w:szCs w:val="20"/>
        </w:rPr>
        <w:t xml:space="preserve">Prezenty od serca  </w:t>
      </w:r>
      <w:bookmarkStart w:id="0" w:name="_GoBack"/>
      <w:bookmarkEnd w:id="0"/>
    </w:p>
    <w:p w:rsidR="0061037A" w:rsidRPr="00AA5145" w:rsidRDefault="00224CF2" w:rsidP="008D7391">
      <w:pPr>
        <w:spacing w:line="276" w:lineRule="auto"/>
        <w:rPr>
          <w:sz w:val="20"/>
          <w:szCs w:val="20"/>
        </w:rPr>
      </w:pPr>
      <w:r w:rsidRPr="00AA5145">
        <w:rPr>
          <w:sz w:val="20"/>
          <w:szCs w:val="20"/>
        </w:rPr>
        <w:t xml:space="preserve">Przygotowując prezenty z okazji Dnia Ojca warto pamiętać, że </w:t>
      </w:r>
      <w:r w:rsidR="00841C06" w:rsidRPr="00AA5145">
        <w:rPr>
          <w:sz w:val="20"/>
          <w:szCs w:val="20"/>
        </w:rPr>
        <w:t>najcenniejsze są</w:t>
      </w:r>
      <w:r w:rsidRPr="00AA5145">
        <w:rPr>
          <w:sz w:val="20"/>
          <w:szCs w:val="20"/>
        </w:rPr>
        <w:t xml:space="preserve"> te wykonane samodzielnie </w:t>
      </w:r>
      <w:r w:rsidR="00617C7E">
        <w:rPr>
          <w:sz w:val="20"/>
          <w:szCs w:val="20"/>
        </w:rPr>
        <w:t>i </w:t>
      </w:r>
      <w:r w:rsidRPr="00AA5145">
        <w:rPr>
          <w:sz w:val="20"/>
          <w:szCs w:val="20"/>
        </w:rPr>
        <w:t xml:space="preserve">wręczane od serca. </w:t>
      </w:r>
      <w:r w:rsidR="0061037A" w:rsidRPr="00AA5145">
        <w:rPr>
          <w:sz w:val="20"/>
          <w:szCs w:val="20"/>
        </w:rPr>
        <w:t>Tata z pewnością ucieszy się nawet z symbolicznego prezentu</w:t>
      </w:r>
      <w:r w:rsidRPr="00AA5145">
        <w:rPr>
          <w:sz w:val="20"/>
          <w:szCs w:val="20"/>
        </w:rPr>
        <w:t xml:space="preserve"> i </w:t>
      </w:r>
      <w:r w:rsidR="0061037A" w:rsidRPr="00AA5145">
        <w:rPr>
          <w:sz w:val="20"/>
          <w:szCs w:val="20"/>
        </w:rPr>
        <w:t>wspólnie spędzonego czasu. Najważniejsze, by 23 czerwca być razem z nim i celebrować Dzień Ojca.</w:t>
      </w:r>
    </w:p>
    <w:p w:rsidR="0030220D" w:rsidRPr="00760471" w:rsidRDefault="003F0720" w:rsidP="00760471">
      <w:pPr>
        <w:spacing w:line="276" w:lineRule="auto"/>
        <w:rPr>
          <w:sz w:val="20"/>
          <w:szCs w:val="20"/>
        </w:rPr>
      </w:pPr>
      <w:r w:rsidRPr="00AA5145">
        <w:rPr>
          <w:sz w:val="20"/>
          <w:szCs w:val="20"/>
        </w:rPr>
        <w:t xml:space="preserve">Wspólny spacer, obiad, oglądanie rodzinnych albumów? </w:t>
      </w:r>
      <w:r w:rsidR="00841C06" w:rsidRPr="00AA5145">
        <w:rPr>
          <w:sz w:val="20"/>
          <w:szCs w:val="20"/>
        </w:rPr>
        <w:t>To zawsze dobry pomysł</w:t>
      </w:r>
      <w:r w:rsidR="00D458E8" w:rsidRPr="00AA5145">
        <w:rPr>
          <w:sz w:val="20"/>
          <w:szCs w:val="20"/>
        </w:rPr>
        <w:t>. Rodzinne chwile można dodatkowo osłodzić, sięgając po ulubione żelki HARIBO. To smak radości,</w:t>
      </w:r>
      <w:r w:rsidR="006F709E" w:rsidRPr="00AA5145">
        <w:rPr>
          <w:sz w:val="20"/>
          <w:szCs w:val="20"/>
        </w:rPr>
        <w:t xml:space="preserve"> który wielu ojców z </w:t>
      </w:r>
      <w:r w:rsidR="00D458E8" w:rsidRPr="00AA5145">
        <w:rPr>
          <w:sz w:val="20"/>
          <w:szCs w:val="20"/>
        </w:rPr>
        <w:t>pewnością pamięta z dzieciństwa! Klasyczne Złote Misie to propozycja dla wielbicieli tradycyjnych</w:t>
      </w:r>
      <w:r w:rsidR="00617C7E">
        <w:rPr>
          <w:sz w:val="20"/>
          <w:szCs w:val="20"/>
        </w:rPr>
        <w:t xml:space="preserve"> owocowych smaków, a </w:t>
      </w:r>
      <w:r w:rsidR="00D458E8" w:rsidRPr="00AA5145">
        <w:rPr>
          <w:sz w:val="20"/>
          <w:szCs w:val="20"/>
        </w:rPr>
        <w:t xml:space="preserve">Happy Cola kwaśne z pewnością zaskoczą połączeniem słodyczy z kwaśną posypką. </w:t>
      </w:r>
      <w:r w:rsidR="006F709E" w:rsidRPr="00AA5145">
        <w:rPr>
          <w:sz w:val="20"/>
          <w:szCs w:val="20"/>
        </w:rPr>
        <w:t>Będą i</w:t>
      </w:r>
      <w:r w:rsidR="00D458E8" w:rsidRPr="00AA5145">
        <w:rPr>
          <w:sz w:val="20"/>
          <w:szCs w:val="20"/>
        </w:rPr>
        <w:t>dealne jeśli tata jest zwolennikiem innowacyjnych smaków.</w:t>
      </w:r>
      <w:r w:rsidR="00976896" w:rsidRPr="00AA5145">
        <w:rPr>
          <w:sz w:val="20"/>
          <w:szCs w:val="20"/>
        </w:rPr>
        <w:t xml:space="preserve"> Wariantem łączącym różne gusta jest nowość HARIBO – </w:t>
      </w:r>
      <w:proofErr w:type="spellStart"/>
      <w:r w:rsidR="0061037A" w:rsidRPr="00AA5145">
        <w:rPr>
          <w:sz w:val="20"/>
          <w:szCs w:val="20"/>
        </w:rPr>
        <w:t>Starmix</w:t>
      </w:r>
      <w:proofErr w:type="spellEnd"/>
      <w:r w:rsidR="00976896" w:rsidRPr="00AA5145">
        <w:rPr>
          <w:sz w:val="20"/>
          <w:szCs w:val="20"/>
        </w:rPr>
        <w:t xml:space="preserve">. </w:t>
      </w:r>
      <w:r w:rsidR="00760471">
        <w:rPr>
          <w:sz w:val="20"/>
          <w:szCs w:val="20"/>
        </w:rPr>
        <w:br/>
      </w:r>
      <w:r w:rsidR="00976896" w:rsidRPr="00AA5145">
        <w:rPr>
          <w:sz w:val="20"/>
          <w:szCs w:val="20"/>
        </w:rPr>
        <w:t>T</w:t>
      </w:r>
      <w:r w:rsidR="00760471">
        <w:rPr>
          <w:sz w:val="20"/>
          <w:szCs w:val="20"/>
        </w:rPr>
        <w:t>o</w:t>
      </w:r>
      <w:r w:rsidR="00976896" w:rsidRPr="00AA5145">
        <w:rPr>
          <w:sz w:val="20"/>
          <w:szCs w:val="20"/>
        </w:rPr>
        <w:t xml:space="preserve"> kompozycja 6 rodzajów żelek w jednej paczce</w:t>
      </w:r>
      <w:r w:rsidR="00641307" w:rsidRPr="00AA5145">
        <w:rPr>
          <w:sz w:val="20"/>
          <w:szCs w:val="20"/>
        </w:rPr>
        <w:t>, która dzięki różnorodności smaków i kształtów</w:t>
      </w:r>
      <w:r w:rsidR="0061037A" w:rsidRPr="00AA5145">
        <w:rPr>
          <w:sz w:val="20"/>
          <w:szCs w:val="20"/>
        </w:rPr>
        <w:t xml:space="preserve"> </w:t>
      </w:r>
      <w:r w:rsidR="00641307" w:rsidRPr="00AA5145">
        <w:rPr>
          <w:sz w:val="20"/>
          <w:szCs w:val="20"/>
        </w:rPr>
        <w:t>zapewnia wspaniałą zabawę i daje</w:t>
      </w:r>
      <w:r w:rsidR="00976896" w:rsidRPr="00AA5145">
        <w:rPr>
          <w:sz w:val="20"/>
          <w:szCs w:val="20"/>
        </w:rPr>
        <w:t xml:space="preserve"> możliwość dzielenia się. Żelki </w:t>
      </w:r>
      <w:r w:rsidR="0061037A" w:rsidRPr="00AA5145">
        <w:rPr>
          <w:sz w:val="20"/>
          <w:szCs w:val="20"/>
        </w:rPr>
        <w:t>wisienki</w:t>
      </w:r>
      <w:r w:rsidR="00976896" w:rsidRPr="00AA5145">
        <w:rPr>
          <w:sz w:val="20"/>
          <w:szCs w:val="20"/>
        </w:rPr>
        <w:t>, dżdżownice</w:t>
      </w:r>
      <w:r w:rsidR="000943BF" w:rsidRPr="00AA5145">
        <w:rPr>
          <w:sz w:val="20"/>
          <w:szCs w:val="20"/>
        </w:rPr>
        <w:t xml:space="preserve">, smoczki, </w:t>
      </w:r>
      <w:r w:rsidR="0061037A" w:rsidRPr="00AA5145">
        <w:rPr>
          <w:sz w:val="20"/>
          <w:szCs w:val="20"/>
        </w:rPr>
        <w:t>dwuwarstwowe żabki</w:t>
      </w:r>
      <w:r w:rsidR="000943BF" w:rsidRPr="00AA5145">
        <w:rPr>
          <w:sz w:val="20"/>
          <w:szCs w:val="20"/>
        </w:rPr>
        <w:t xml:space="preserve"> czy misie – n</w:t>
      </w:r>
      <w:r w:rsidR="0061037A" w:rsidRPr="00AA5145">
        <w:rPr>
          <w:sz w:val="20"/>
          <w:szCs w:val="20"/>
        </w:rPr>
        <w:t xml:space="preserve">iezależnie </w:t>
      </w:r>
      <w:r w:rsidR="000943BF" w:rsidRPr="00AA5145">
        <w:rPr>
          <w:sz w:val="20"/>
          <w:szCs w:val="20"/>
        </w:rPr>
        <w:t xml:space="preserve">od wyboru </w:t>
      </w:r>
      <w:r w:rsidR="0061037A" w:rsidRPr="00AA5145">
        <w:rPr>
          <w:sz w:val="20"/>
          <w:szCs w:val="20"/>
        </w:rPr>
        <w:t xml:space="preserve">– zawsze będzie </w:t>
      </w:r>
      <w:r w:rsidR="000943BF" w:rsidRPr="00AA5145">
        <w:rPr>
          <w:sz w:val="20"/>
          <w:szCs w:val="20"/>
        </w:rPr>
        <w:t xml:space="preserve">smacznie! </w:t>
      </w:r>
      <w:r w:rsidR="00641307" w:rsidRPr="00AA5145">
        <w:rPr>
          <w:sz w:val="20"/>
          <w:szCs w:val="20"/>
        </w:rPr>
        <w:br/>
      </w:r>
      <w:r w:rsidR="000943BF" w:rsidRPr="00AA5145">
        <w:rPr>
          <w:sz w:val="20"/>
          <w:szCs w:val="20"/>
        </w:rPr>
        <w:br/>
        <w:t>Symboliczny upominek, dużo uśmiechu i miłości – to przepis na radosne św</w:t>
      </w:r>
      <w:r w:rsidR="00641307" w:rsidRPr="00AA5145">
        <w:rPr>
          <w:sz w:val="20"/>
          <w:szCs w:val="20"/>
        </w:rPr>
        <w:t>iętowanie dla dzieci i </w:t>
      </w:r>
      <w:r w:rsidR="000943BF" w:rsidRPr="00AA5145">
        <w:rPr>
          <w:sz w:val="20"/>
          <w:szCs w:val="20"/>
        </w:rPr>
        <w:t>dorosłych! Wspaniałego Dnia Ojca!</w:t>
      </w:r>
      <w:r w:rsidR="00760471">
        <w:rPr>
          <w:sz w:val="20"/>
          <w:szCs w:val="20"/>
        </w:rPr>
        <w:br/>
      </w:r>
      <w:r w:rsidR="00760471">
        <w:rPr>
          <w:sz w:val="20"/>
          <w:szCs w:val="20"/>
        </w:rPr>
        <w:br/>
      </w:r>
      <w:r w:rsidR="0030220D" w:rsidRPr="00760471">
        <w:rPr>
          <w:rFonts w:eastAsia="Times New Roman" w:cstheme="minorHAnsi"/>
          <w:b/>
          <w:sz w:val="18"/>
          <w:szCs w:val="18"/>
          <w:u w:val="single"/>
          <w:lang w:eastAsia="pl-PL"/>
        </w:rPr>
        <w:t>O HARIBO:</w:t>
      </w:r>
      <w:r w:rsidR="0030220D" w:rsidRPr="00760471">
        <w:rPr>
          <w:rFonts w:eastAsia="Times New Roman" w:cstheme="minorHAnsi"/>
          <w:b/>
          <w:sz w:val="18"/>
          <w:szCs w:val="18"/>
          <w:u w:val="single"/>
          <w:lang w:eastAsia="pl-PL"/>
        </w:rPr>
        <w:br/>
      </w:r>
      <w:r w:rsidR="0030220D" w:rsidRPr="00760471">
        <w:rPr>
          <w:rFonts w:cstheme="minorHAnsi"/>
          <w:sz w:val="18"/>
          <w:szCs w:val="18"/>
        </w:rPr>
        <w:t xml:space="preserve">Firma HARIBO założona została przez Hansa Riegla w 1920 r. w Bonn. </w:t>
      </w:r>
      <w:r w:rsidR="0030220D" w:rsidRPr="00760471">
        <w:rPr>
          <w:rFonts w:cstheme="minorHAnsi"/>
          <w:sz w:val="18"/>
          <w:szCs w:val="18"/>
        </w:rPr>
        <w:br/>
        <w:t xml:space="preserve">Nazwa marki to skrót od imienia i nazwiska założyciela </w:t>
      </w:r>
      <w:proofErr w:type="spellStart"/>
      <w:r w:rsidR="0030220D" w:rsidRPr="00760471">
        <w:rPr>
          <w:rFonts w:cstheme="minorHAnsi"/>
          <w:sz w:val="18"/>
          <w:szCs w:val="18"/>
        </w:rPr>
        <w:t>HAns</w:t>
      </w:r>
      <w:proofErr w:type="spellEnd"/>
      <w:r w:rsidR="0030220D" w:rsidRPr="00760471">
        <w:rPr>
          <w:rFonts w:cstheme="minorHAnsi"/>
          <w:sz w:val="18"/>
          <w:szCs w:val="18"/>
        </w:rPr>
        <w:t xml:space="preserve"> </w:t>
      </w:r>
      <w:proofErr w:type="spellStart"/>
      <w:r w:rsidR="0030220D" w:rsidRPr="00760471">
        <w:rPr>
          <w:rFonts w:cstheme="minorHAnsi"/>
          <w:sz w:val="18"/>
          <w:szCs w:val="18"/>
        </w:rPr>
        <w:t>RIegel</w:t>
      </w:r>
      <w:proofErr w:type="spellEnd"/>
      <w:r w:rsidR="0030220D" w:rsidRPr="00760471">
        <w:rPr>
          <w:rFonts w:cstheme="minorHAnsi"/>
          <w:sz w:val="18"/>
          <w:szCs w:val="18"/>
        </w:rPr>
        <w:t xml:space="preserve"> oraz nazwy miejscowości </w:t>
      </w:r>
      <w:proofErr w:type="spellStart"/>
      <w:r w:rsidR="0030220D" w:rsidRPr="00760471">
        <w:rPr>
          <w:rFonts w:cstheme="minorHAnsi"/>
          <w:sz w:val="18"/>
          <w:szCs w:val="18"/>
        </w:rPr>
        <w:t>BOnn</w:t>
      </w:r>
      <w:proofErr w:type="spellEnd"/>
      <w:r w:rsidR="0030220D" w:rsidRPr="00760471">
        <w:rPr>
          <w:rFonts w:cstheme="minorHAnsi"/>
          <w:sz w:val="18"/>
          <w:szCs w:val="18"/>
        </w:rPr>
        <w:t xml:space="preserve">. </w:t>
      </w:r>
      <w:r w:rsidR="0030220D" w:rsidRPr="00760471">
        <w:rPr>
          <w:rFonts w:cstheme="minorHAnsi"/>
          <w:sz w:val="18"/>
          <w:szCs w:val="18"/>
        </w:rPr>
        <w:br/>
        <w:t xml:space="preserve">Od 1992 roku produkty HARIBO dostępne są w Polsce. Mocno owocowe żelki, delikatne pianki oraz kolorowe rozpuszczalne gumy do żucia MAOAM bardzo szybko zyskały popularność wśród dzieci i… dorosłych. </w:t>
      </w:r>
      <w:r w:rsidR="0030220D" w:rsidRPr="00760471">
        <w:rPr>
          <w:rFonts w:cstheme="minorHAnsi"/>
          <w:sz w:val="18"/>
          <w:szCs w:val="18"/>
        </w:rPr>
        <w:br/>
        <w:t>Najbardziej rozpoznawalnym produktem HARIBO są „ZŁOTE MISIE” – różnokolorowe żelki w 6 smakach.</w:t>
      </w:r>
    </w:p>
    <w:sectPr w:rsidR="0030220D" w:rsidRPr="007604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E1" w:rsidRDefault="006C08E1" w:rsidP="00A800B5">
      <w:pPr>
        <w:spacing w:after="0" w:line="240" w:lineRule="auto"/>
      </w:pPr>
      <w:r>
        <w:separator/>
      </w:r>
    </w:p>
  </w:endnote>
  <w:endnote w:type="continuationSeparator" w:id="0">
    <w:p w:rsidR="006C08E1" w:rsidRDefault="006C08E1" w:rsidP="00A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B5" w:rsidRDefault="00A800B5" w:rsidP="00A800B5"/>
  <w:p w:rsidR="00A800B5" w:rsidRDefault="00A800B5" w:rsidP="00A800B5">
    <w:pPr>
      <w:jc w:val="center"/>
    </w:pPr>
    <w:r>
      <w:t>Kontakt prasowy:</w:t>
    </w:r>
  </w:p>
  <w:p w:rsidR="00A800B5" w:rsidRDefault="00A800B5" w:rsidP="00A800B5">
    <w:pPr>
      <w:jc w:val="center"/>
    </w:pPr>
    <w:r>
      <w:t>Katarzyna Tomczak</w:t>
    </w:r>
  </w:p>
  <w:p w:rsidR="00A800B5" w:rsidRPr="000C6CE9" w:rsidRDefault="00A800B5" w:rsidP="00A800B5">
    <w:pPr>
      <w:jc w:val="center"/>
    </w:pPr>
    <w:proofErr w:type="spellStart"/>
    <w:r w:rsidRPr="000C6CE9">
      <w:t>Yellowcups</w:t>
    </w:r>
    <w:proofErr w:type="spellEnd"/>
    <w:r w:rsidRPr="000C6CE9">
      <w:br/>
      <w:t xml:space="preserve">e-mail: </w:t>
    </w:r>
    <w:hyperlink r:id="rId1" w:history="1">
      <w:r w:rsidR="00F93E26" w:rsidRPr="000C6CE9">
        <w:rPr>
          <w:rStyle w:val="Hipercze"/>
        </w:rPr>
        <w:t>katarzyna@yellowcups.pl</w:t>
      </w:r>
    </w:hyperlink>
    <w:r w:rsidRPr="000C6CE9">
      <w:br/>
      <w:t>tel. 606-15-18-18</w:t>
    </w:r>
  </w:p>
  <w:p w:rsidR="00A800B5" w:rsidRPr="000C6CE9" w:rsidRDefault="00A80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E1" w:rsidRDefault="006C08E1" w:rsidP="00A800B5">
      <w:pPr>
        <w:spacing w:after="0" w:line="240" w:lineRule="auto"/>
      </w:pPr>
      <w:r>
        <w:separator/>
      </w:r>
    </w:p>
  </w:footnote>
  <w:footnote w:type="continuationSeparator" w:id="0">
    <w:p w:rsidR="006C08E1" w:rsidRDefault="006C08E1" w:rsidP="00A8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49" w:rsidRPr="003F3449" w:rsidRDefault="003F3449" w:rsidP="003F3449">
    <w:pPr>
      <w:pStyle w:val="Nagwek"/>
      <w:jc w:val="right"/>
    </w:pPr>
    <w:r w:rsidRPr="003F3449">
      <w:rPr>
        <w:noProof/>
        <w:lang w:eastAsia="pl-PL"/>
      </w:rPr>
      <w:drawing>
        <wp:inline distT="0" distB="0" distL="0" distR="0" wp14:anchorId="7E37E824" wp14:editId="55D1AB96">
          <wp:extent cx="1487111" cy="45357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58" cy="46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9F"/>
    <w:rsid w:val="00002FD7"/>
    <w:rsid w:val="00007C15"/>
    <w:rsid w:val="00025B63"/>
    <w:rsid w:val="0003584A"/>
    <w:rsid w:val="00050E70"/>
    <w:rsid w:val="000765F9"/>
    <w:rsid w:val="00086396"/>
    <w:rsid w:val="000943BF"/>
    <w:rsid w:val="000A3772"/>
    <w:rsid w:val="000B0429"/>
    <w:rsid w:val="000B6EC9"/>
    <w:rsid w:val="000C4BC7"/>
    <w:rsid w:val="000C6CE9"/>
    <w:rsid w:val="001207D4"/>
    <w:rsid w:val="001262BA"/>
    <w:rsid w:val="001279D3"/>
    <w:rsid w:val="00140068"/>
    <w:rsid w:val="001546EE"/>
    <w:rsid w:val="00160748"/>
    <w:rsid w:val="00173D26"/>
    <w:rsid w:val="00194AB1"/>
    <w:rsid w:val="00197CF6"/>
    <w:rsid w:val="001A7121"/>
    <w:rsid w:val="001A7D9F"/>
    <w:rsid w:val="001B56D3"/>
    <w:rsid w:val="001C153F"/>
    <w:rsid w:val="001C1812"/>
    <w:rsid w:val="001D022A"/>
    <w:rsid w:val="001F3B21"/>
    <w:rsid w:val="002034D1"/>
    <w:rsid w:val="00221C29"/>
    <w:rsid w:val="00224CF2"/>
    <w:rsid w:val="00247C70"/>
    <w:rsid w:val="00257BAD"/>
    <w:rsid w:val="002706C6"/>
    <w:rsid w:val="00296D58"/>
    <w:rsid w:val="00296FB0"/>
    <w:rsid w:val="002B37F3"/>
    <w:rsid w:val="002D3AD6"/>
    <w:rsid w:val="002E09EE"/>
    <w:rsid w:val="002F433C"/>
    <w:rsid w:val="003003BA"/>
    <w:rsid w:val="0030220D"/>
    <w:rsid w:val="0030429C"/>
    <w:rsid w:val="003204DA"/>
    <w:rsid w:val="00322968"/>
    <w:rsid w:val="00331AB8"/>
    <w:rsid w:val="0034588B"/>
    <w:rsid w:val="00384E08"/>
    <w:rsid w:val="00385099"/>
    <w:rsid w:val="003E25A1"/>
    <w:rsid w:val="003F0720"/>
    <w:rsid w:val="003F3449"/>
    <w:rsid w:val="00404771"/>
    <w:rsid w:val="00440C6E"/>
    <w:rsid w:val="00461784"/>
    <w:rsid w:val="004B422E"/>
    <w:rsid w:val="004C3801"/>
    <w:rsid w:val="004E0C07"/>
    <w:rsid w:val="0054206D"/>
    <w:rsid w:val="00554325"/>
    <w:rsid w:val="00590082"/>
    <w:rsid w:val="005C0FD8"/>
    <w:rsid w:val="005D2C17"/>
    <w:rsid w:val="005D4938"/>
    <w:rsid w:val="005F0475"/>
    <w:rsid w:val="005F0503"/>
    <w:rsid w:val="005F0604"/>
    <w:rsid w:val="0061037A"/>
    <w:rsid w:val="00617C7E"/>
    <w:rsid w:val="006304DF"/>
    <w:rsid w:val="00641307"/>
    <w:rsid w:val="0067241A"/>
    <w:rsid w:val="00675DFD"/>
    <w:rsid w:val="00695531"/>
    <w:rsid w:val="006A4A2B"/>
    <w:rsid w:val="006A5C03"/>
    <w:rsid w:val="006B0700"/>
    <w:rsid w:val="006C08E1"/>
    <w:rsid w:val="006D5500"/>
    <w:rsid w:val="006F20A5"/>
    <w:rsid w:val="006F709E"/>
    <w:rsid w:val="007172D5"/>
    <w:rsid w:val="007304D0"/>
    <w:rsid w:val="0074092A"/>
    <w:rsid w:val="00743986"/>
    <w:rsid w:val="00746DD8"/>
    <w:rsid w:val="00760471"/>
    <w:rsid w:val="007748A1"/>
    <w:rsid w:val="00787A10"/>
    <w:rsid w:val="00790EE8"/>
    <w:rsid w:val="007D0B4D"/>
    <w:rsid w:val="007D1FFB"/>
    <w:rsid w:val="007E4952"/>
    <w:rsid w:val="007F5FEB"/>
    <w:rsid w:val="008142F1"/>
    <w:rsid w:val="00816EE3"/>
    <w:rsid w:val="00840F33"/>
    <w:rsid w:val="00841C06"/>
    <w:rsid w:val="00884E11"/>
    <w:rsid w:val="0088550B"/>
    <w:rsid w:val="00885554"/>
    <w:rsid w:val="00897BAA"/>
    <w:rsid w:val="008D7391"/>
    <w:rsid w:val="0090762A"/>
    <w:rsid w:val="00943181"/>
    <w:rsid w:val="009472A2"/>
    <w:rsid w:val="00955E9A"/>
    <w:rsid w:val="00966412"/>
    <w:rsid w:val="00976896"/>
    <w:rsid w:val="00985957"/>
    <w:rsid w:val="00994FB9"/>
    <w:rsid w:val="009B1442"/>
    <w:rsid w:val="009D46A6"/>
    <w:rsid w:val="00A136EE"/>
    <w:rsid w:val="00A2411F"/>
    <w:rsid w:val="00A24446"/>
    <w:rsid w:val="00A3262D"/>
    <w:rsid w:val="00A35C64"/>
    <w:rsid w:val="00A67A35"/>
    <w:rsid w:val="00A720B5"/>
    <w:rsid w:val="00A800B5"/>
    <w:rsid w:val="00A83CAB"/>
    <w:rsid w:val="00AA5145"/>
    <w:rsid w:val="00B16FAB"/>
    <w:rsid w:val="00B21DDD"/>
    <w:rsid w:val="00B22EDA"/>
    <w:rsid w:val="00B40AD2"/>
    <w:rsid w:val="00B51478"/>
    <w:rsid w:val="00B55E41"/>
    <w:rsid w:val="00BC3C3A"/>
    <w:rsid w:val="00BC4F25"/>
    <w:rsid w:val="00BD5937"/>
    <w:rsid w:val="00BE7D31"/>
    <w:rsid w:val="00C01D81"/>
    <w:rsid w:val="00C46865"/>
    <w:rsid w:val="00C52EFA"/>
    <w:rsid w:val="00C61025"/>
    <w:rsid w:val="00C66201"/>
    <w:rsid w:val="00C73826"/>
    <w:rsid w:val="00C750AF"/>
    <w:rsid w:val="00CA0A70"/>
    <w:rsid w:val="00CA328C"/>
    <w:rsid w:val="00CB7EC3"/>
    <w:rsid w:val="00CC622C"/>
    <w:rsid w:val="00CD6B62"/>
    <w:rsid w:val="00CF3C31"/>
    <w:rsid w:val="00CF695D"/>
    <w:rsid w:val="00D14DB3"/>
    <w:rsid w:val="00D2086D"/>
    <w:rsid w:val="00D266A8"/>
    <w:rsid w:val="00D33C70"/>
    <w:rsid w:val="00D458E8"/>
    <w:rsid w:val="00D568D4"/>
    <w:rsid w:val="00D97EDF"/>
    <w:rsid w:val="00DA11D1"/>
    <w:rsid w:val="00DB6D57"/>
    <w:rsid w:val="00DC1D0E"/>
    <w:rsid w:val="00DC5FB7"/>
    <w:rsid w:val="00DD44CD"/>
    <w:rsid w:val="00DD5755"/>
    <w:rsid w:val="00E07783"/>
    <w:rsid w:val="00E10D51"/>
    <w:rsid w:val="00E17432"/>
    <w:rsid w:val="00E22623"/>
    <w:rsid w:val="00E26A73"/>
    <w:rsid w:val="00E40C38"/>
    <w:rsid w:val="00E516E4"/>
    <w:rsid w:val="00E60602"/>
    <w:rsid w:val="00E70B3B"/>
    <w:rsid w:val="00E733DA"/>
    <w:rsid w:val="00E816D6"/>
    <w:rsid w:val="00EE02E3"/>
    <w:rsid w:val="00EE31F0"/>
    <w:rsid w:val="00F176FE"/>
    <w:rsid w:val="00F17C5C"/>
    <w:rsid w:val="00F36236"/>
    <w:rsid w:val="00F624BD"/>
    <w:rsid w:val="00F723F1"/>
    <w:rsid w:val="00F93E26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5A668-95F9-4D47-9D8F-C30E53B1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B5"/>
  </w:style>
  <w:style w:type="paragraph" w:styleId="Stopka">
    <w:name w:val="footer"/>
    <w:basedOn w:val="Normalny"/>
    <w:link w:val="Stopka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B5"/>
  </w:style>
  <w:style w:type="paragraph" w:styleId="Tekstdymka">
    <w:name w:val="Balloon Text"/>
    <w:basedOn w:val="Normalny"/>
    <w:link w:val="TekstdymkaZnak"/>
    <w:uiPriority w:val="99"/>
    <w:semiHidden/>
    <w:unhideWhenUsed/>
    <w:rsid w:val="0029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2</cp:revision>
  <cp:lastPrinted>2020-02-13T11:07:00Z</cp:lastPrinted>
  <dcterms:created xsi:type="dcterms:W3CDTF">2020-06-22T13:36:00Z</dcterms:created>
  <dcterms:modified xsi:type="dcterms:W3CDTF">2020-06-22T13:36:00Z</dcterms:modified>
</cp:coreProperties>
</file>