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38E8" w14:textId="478A2131" w:rsidR="00846CAE" w:rsidRDefault="00E63F4D" w:rsidP="001759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Wilfredo Leon z pierwszą wizytą </w:t>
      </w:r>
      <w:r w:rsidR="00803763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Galeco</w:t>
      </w:r>
    </w:p>
    <w:p w14:paraId="10974774" w14:textId="5456BE7D" w:rsidR="002D13EB" w:rsidRDefault="00E63F4D" w:rsidP="008542D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czerwca 2020 roku w siedzibie polskiego producenta systemów rynnowych w Balicach odbyło się oficjalne spotkanie z ambasadorem marki – siatkarzem Wilfredo Leonem. Wydarzeni</w:t>
      </w:r>
      <w:r w:rsidR="002D13EB">
        <w:rPr>
          <w:b/>
          <w:bCs/>
          <w:sz w:val="24"/>
          <w:szCs w:val="24"/>
        </w:rPr>
        <w:t>u towarzyszyła konferencja prasowa z przedstawicielami czołowych mediów.</w:t>
      </w:r>
    </w:p>
    <w:p w14:paraId="195E59F9" w14:textId="66477434" w:rsidR="00A14805" w:rsidRPr="00B659A4" w:rsidRDefault="00E63F4D" w:rsidP="008542D5">
      <w:pPr>
        <w:spacing w:line="360" w:lineRule="auto"/>
        <w:jc w:val="both"/>
        <w:rPr>
          <w:i/>
          <w:iCs/>
        </w:rPr>
      </w:pPr>
      <w:r w:rsidRPr="00E63F4D">
        <w:t>Informacj</w:t>
      </w:r>
      <w:r>
        <w:t>a</w:t>
      </w:r>
      <w:r w:rsidRPr="00E63F4D">
        <w:t xml:space="preserve"> o rozpoczęciu </w:t>
      </w:r>
      <w:r w:rsidR="00A830C8">
        <w:t xml:space="preserve">3-letniej </w:t>
      </w:r>
      <w:r w:rsidRPr="00E63F4D">
        <w:t xml:space="preserve">współpracy </w:t>
      </w:r>
      <w:r w:rsidR="00A830C8">
        <w:t xml:space="preserve">pomiędzy sportowcem a firmą Galeco </w:t>
      </w:r>
      <w:r>
        <w:t xml:space="preserve">została </w:t>
      </w:r>
      <w:r w:rsidR="00A830C8">
        <w:t>ogłoszona</w:t>
      </w:r>
      <w:r>
        <w:t xml:space="preserve"> </w:t>
      </w:r>
      <w:r w:rsidR="00A830C8">
        <w:t xml:space="preserve">już w lutym bieżącego roku. </w:t>
      </w:r>
      <w:r w:rsidR="00064B7C">
        <w:t xml:space="preserve">Po udanym starcie kampanii wizerunkowej przyszedł czas na </w:t>
      </w:r>
      <w:r w:rsidR="002D13EB">
        <w:t>oficjalne zaprezentowanie siatkarza w roli ambasadora. Spotkanie</w:t>
      </w:r>
      <w:r w:rsidR="00A14805">
        <w:t xml:space="preserve"> było też okazją do </w:t>
      </w:r>
      <w:r w:rsidR="002D13EB">
        <w:t xml:space="preserve">jeszcze </w:t>
      </w:r>
      <w:r w:rsidR="00A14805">
        <w:t>lepszego poznania się</w:t>
      </w:r>
      <w:r w:rsidR="002D13EB">
        <w:t xml:space="preserve"> i </w:t>
      </w:r>
      <w:r w:rsidR="00A14805">
        <w:t>zacieśnienia</w:t>
      </w:r>
      <w:r w:rsidR="002D13EB">
        <w:t xml:space="preserve"> </w:t>
      </w:r>
      <w:r w:rsidR="00A14805">
        <w:t>wzajemnych</w:t>
      </w:r>
      <w:r w:rsidR="002D13EB">
        <w:t xml:space="preserve"> relacj</w:t>
      </w:r>
      <w:r w:rsidR="00A14805">
        <w:t xml:space="preserve">i. </w:t>
      </w:r>
      <w:r w:rsidR="008542D5">
        <w:t xml:space="preserve">Podczas swojej pierwszej wizyty w siedzibie polskiego producenta, Wilfredo wraz z żoną spotkali się z właścicielami firmy oraz </w:t>
      </w:r>
      <w:r w:rsidR="00B95582">
        <w:t xml:space="preserve">jej </w:t>
      </w:r>
      <w:r w:rsidR="008542D5">
        <w:t xml:space="preserve">zarządem. </w:t>
      </w:r>
      <w:r w:rsidR="00B95582">
        <w:t xml:space="preserve">Na ręce ambasadora przekazana została pamiątkowa statuetka, a on sam miał możliwość zwiedzenia fabryki i przyjrzenia się z bliska produkcji </w:t>
      </w:r>
      <w:r w:rsidR="008542D5">
        <w:t xml:space="preserve">systemów rynnowych ze stali i pvc. </w:t>
      </w:r>
      <w:r w:rsidR="00B95582">
        <w:t xml:space="preserve">Przyjazd światowej sławy </w:t>
      </w:r>
      <w:r w:rsidR="00064B7C">
        <w:t>zawodnika</w:t>
      </w:r>
      <w:r w:rsidR="00B95582">
        <w:t xml:space="preserve"> zgromadził liczne grono przedstawicieli mediów</w:t>
      </w:r>
      <w:r w:rsidR="00064B7C">
        <w:t xml:space="preserve"> sportowych, lokalnych oraz budowlanych. P</w:t>
      </w:r>
      <w:r w:rsidR="00B95582">
        <w:t xml:space="preserve">odczas konferencji prasowej </w:t>
      </w:r>
      <w:r w:rsidR="00064B7C">
        <w:t xml:space="preserve">dziennikarze </w:t>
      </w:r>
      <w:r w:rsidR="00B95582">
        <w:t>mieli szansę</w:t>
      </w:r>
      <w:r w:rsidR="00A830C8">
        <w:t xml:space="preserve"> </w:t>
      </w:r>
      <w:r w:rsidR="00B95582">
        <w:t xml:space="preserve">porozmawiania </w:t>
      </w:r>
      <w:r w:rsidR="00A830C8">
        <w:t>zarówno</w:t>
      </w:r>
      <w:r w:rsidR="00644E8C">
        <w:t xml:space="preserve"> z</w:t>
      </w:r>
      <w:r w:rsidR="00A830C8">
        <w:t xml:space="preserve"> </w:t>
      </w:r>
      <w:r w:rsidR="00064B7C">
        <w:t>Wilfredo Leonem</w:t>
      </w:r>
      <w:r w:rsidR="00A830C8">
        <w:t>, jak i Prezes</w:t>
      </w:r>
      <w:r w:rsidR="00B95582">
        <w:t>em f</w:t>
      </w:r>
      <w:r w:rsidR="00A830C8">
        <w:t>irmy Galeco – Pan</w:t>
      </w:r>
      <w:r w:rsidR="00B95582">
        <w:t>em</w:t>
      </w:r>
      <w:r w:rsidR="00A830C8">
        <w:t xml:space="preserve"> Szczepa</w:t>
      </w:r>
      <w:r w:rsidR="00B95582">
        <w:t>nem</w:t>
      </w:r>
      <w:r w:rsidR="00A830C8">
        <w:t xml:space="preserve"> Buryło. </w:t>
      </w:r>
      <w:r w:rsidR="00A14805">
        <w:t xml:space="preserve">- </w:t>
      </w:r>
      <w:r w:rsidR="00A14805" w:rsidRPr="00A14805">
        <w:rPr>
          <w:i/>
          <w:iCs/>
        </w:rPr>
        <w:t xml:space="preserve">Na swojego ambasadora szukaliśmy kogoś, kto w swoim życiu </w:t>
      </w:r>
      <w:r w:rsidR="00A14805">
        <w:rPr>
          <w:i/>
          <w:iCs/>
        </w:rPr>
        <w:t>oraz</w:t>
      </w:r>
      <w:r w:rsidR="00A14805" w:rsidRPr="00A14805">
        <w:rPr>
          <w:i/>
          <w:iCs/>
        </w:rPr>
        <w:t xml:space="preserve"> pracy zawodowej kieruje się podobnymi wartościami, </w:t>
      </w:r>
      <w:r w:rsidR="00A14805">
        <w:rPr>
          <w:i/>
          <w:iCs/>
        </w:rPr>
        <w:t>do tych, któ</w:t>
      </w:r>
      <w:r w:rsidR="00B659A4">
        <w:rPr>
          <w:i/>
          <w:iCs/>
        </w:rPr>
        <w:t>re</w:t>
      </w:r>
      <w:r w:rsidR="00A14805">
        <w:rPr>
          <w:i/>
          <w:iCs/>
        </w:rPr>
        <w:t xml:space="preserve"> wyz</w:t>
      </w:r>
      <w:r w:rsidR="00B659A4">
        <w:rPr>
          <w:i/>
          <w:iCs/>
        </w:rPr>
        <w:t>najemy w Galeco</w:t>
      </w:r>
      <w:r w:rsidR="00A14805" w:rsidRPr="00A14805">
        <w:rPr>
          <w:i/>
          <w:iCs/>
        </w:rPr>
        <w:t xml:space="preserve">. </w:t>
      </w:r>
      <w:r w:rsidR="00B659A4" w:rsidRPr="00B659A4">
        <w:rPr>
          <w:i/>
          <w:iCs/>
        </w:rPr>
        <w:t>Wilfredo był</w:t>
      </w:r>
      <w:r w:rsidR="00B659A4">
        <w:rPr>
          <w:i/>
          <w:iCs/>
        </w:rPr>
        <w:t xml:space="preserve"> więc naturalnym wyborem. Bardzo dziękuję Ci, że nam zaufałeś, dzięki temu gramy razem! </w:t>
      </w:r>
      <w:r w:rsidR="00A14805">
        <w:t xml:space="preserve">- opowiadał Buryło. </w:t>
      </w:r>
      <w:r w:rsidR="00B659A4">
        <w:t xml:space="preserve">Swojego zadowolenia nie krył także siatkarz, który podkreślał swój związek z Polską i dumę z nawiązanej współpracy. </w:t>
      </w:r>
    </w:p>
    <w:p w14:paraId="67018A53" w14:textId="3802D2AB" w:rsidR="00D06A53" w:rsidRPr="00D06A53" w:rsidRDefault="00D06A53" w:rsidP="0017595E">
      <w:pPr>
        <w:jc w:val="both"/>
      </w:pPr>
    </w:p>
    <w:sectPr w:rsidR="00D06A53" w:rsidRPr="00D06A53" w:rsidSect="00223B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D3B9" w14:textId="77777777" w:rsidR="007C0125" w:rsidRDefault="007C0125" w:rsidP="009617B2">
      <w:pPr>
        <w:spacing w:after="0" w:line="240" w:lineRule="auto"/>
      </w:pPr>
      <w:r>
        <w:separator/>
      </w:r>
    </w:p>
  </w:endnote>
  <w:endnote w:type="continuationSeparator" w:id="0">
    <w:p w14:paraId="16E236F7" w14:textId="77777777" w:rsidR="007C0125" w:rsidRDefault="007C0125" w:rsidP="0096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E78F" w14:textId="77777777" w:rsidR="009617B2" w:rsidRPr="00626C58" w:rsidRDefault="009617B2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14:paraId="796E41EC" w14:textId="77777777" w:rsidR="009617B2" w:rsidRPr="00626C58" w:rsidRDefault="009617B2" w:rsidP="009617B2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14:paraId="15E3E6EF" w14:textId="77777777" w:rsidR="009617B2" w:rsidRPr="009617B2" w:rsidRDefault="009617B2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hyperlink r:id="rId1" w:history="1">
      <w:r w:rsidRPr="0014702C">
        <w:rPr>
          <w:rStyle w:val="Hipercze"/>
          <w:sz w:val="18"/>
          <w:szCs w:val="18"/>
          <w:lang w:val="en-US"/>
        </w:rPr>
        <w:t>a.klich@orchidea.co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6014" w14:textId="77777777" w:rsidR="007C0125" w:rsidRDefault="007C0125" w:rsidP="009617B2">
      <w:pPr>
        <w:spacing w:after="0" w:line="240" w:lineRule="auto"/>
      </w:pPr>
      <w:r>
        <w:separator/>
      </w:r>
    </w:p>
  </w:footnote>
  <w:footnote w:type="continuationSeparator" w:id="0">
    <w:p w14:paraId="76060E59" w14:textId="77777777" w:rsidR="007C0125" w:rsidRDefault="007C0125" w:rsidP="0096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6F29" w14:textId="77777777" w:rsidR="009617B2" w:rsidRDefault="009617B2" w:rsidP="009617B2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E4FC27" wp14:editId="25AA1D1E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0769A" w14:textId="47F46185" w:rsidR="009617B2" w:rsidRDefault="009617B2" w:rsidP="009617B2">
    <w:pPr>
      <w:pStyle w:val="Nagwek"/>
      <w:spacing w:after="120"/>
      <w:jc w:val="right"/>
    </w:pPr>
    <w:r>
      <w:t>Informacja prasowa</w:t>
    </w:r>
    <w:r>
      <w:br/>
    </w:r>
    <w:r w:rsidR="00511EA7">
      <w:t>czerwiec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93A5F"/>
    <w:multiLevelType w:val="multilevel"/>
    <w:tmpl w:val="139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B5"/>
    <w:rsid w:val="00064B7C"/>
    <w:rsid w:val="00074B7A"/>
    <w:rsid w:val="000A0152"/>
    <w:rsid w:val="0013274A"/>
    <w:rsid w:val="001365FD"/>
    <w:rsid w:val="0017595E"/>
    <w:rsid w:val="001921B4"/>
    <w:rsid w:val="00223B42"/>
    <w:rsid w:val="00226C93"/>
    <w:rsid w:val="00240A77"/>
    <w:rsid w:val="002972BD"/>
    <w:rsid w:val="002D13EB"/>
    <w:rsid w:val="002D3EDA"/>
    <w:rsid w:val="002D530B"/>
    <w:rsid w:val="002F44D4"/>
    <w:rsid w:val="003118C1"/>
    <w:rsid w:val="0032322E"/>
    <w:rsid w:val="0034108E"/>
    <w:rsid w:val="00373F07"/>
    <w:rsid w:val="003A1542"/>
    <w:rsid w:val="003A3972"/>
    <w:rsid w:val="003B3FAA"/>
    <w:rsid w:val="003C515B"/>
    <w:rsid w:val="0041712D"/>
    <w:rsid w:val="0042228C"/>
    <w:rsid w:val="004251D2"/>
    <w:rsid w:val="00463870"/>
    <w:rsid w:val="00502888"/>
    <w:rsid w:val="005047CD"/>
    <w:rsid w:val="00511EA7"/>
    <w:rsid w:val="005443CD"/>
    <w:rsid w:val="00562E20"/>
    <w:rsid w:val="00571566"/>
    <w:rsid w:val="005723BE"/>
    <w:rsid w:val="005D12EC"/>
    <w:rsid w:val="00644E8C"/>
    <w:rsid w:val="006456CC"/>
    <w:rsid w:val="00690674"/>
    <w:rsid w:val="00694776"/>
    <w:rsid w:val="006B11D0"/>
    <w:rsid w:val="006B47EE"/>
    <w:rsid w:val="006B4E2C"/>
    <w:rsid w:val="006B7A10"/>
    <w:rsid w:val="006D726E"/>
    <w:rsid w:val="006F099F"/>
    <w:rsid w:val="007C0125"/>
    <w:rsid w:val="007D0A29"/>
    <w:rsid w:val="007D3522"/>
    <w:rsid w:val="00803763"/>
    <w:rsid w:val="008135A3"/>
    <w:rsid w:val="00816886"/>
    <w:rsid w:val="00846CAE"/>
    <w:rsid w:val="008542D5"/>
    <w:rsid w:val="008908A4"/>
    <w:rsid w:val="008B135C"/>
    <w:rsid w:val="008B2168"/>
    <w:rsid w:val="009011D5"/>
    <w:rsid w:val="009617B2"/>
    <w:rsid w:val="00991EBD"/>
    <w:rsid w:val="009B166E"/>
    <w:rsid w:val="009E6A22"/>
    <w:rsid w:val="00A14805"/>
    <w:rsid w:val="00A6228A"/>
    <w:rsid w:val="00A830C8"/>
    <w:rsid w:val="00A83F12"/>
    <w:rsid w:val="00AE0439"/>
    <w:rsid w:val="00AE5A28"/>
    <w:rsid w:val="00B5392A"/>
    <w:rsid w:val="00B540FC"/>
    <w:rsid w:val="00B659A4"/>
    <w:rsid w:val="00B8581A"/>
    <w:rsid w:val="00B95582"/>
    <w:rsid w:val="00BC5A3D"/>
    <w:rsid w:val="00C022F6"/>
    <w:rsid w:val="00C57815"/>
    <w:rsid w:val="00D06A53"/>
    <w:rsid w:val="00D12281"/>
    <w:rsid w:val="00D2110A"/>
    <w:rsid w:val="00D77BEE"/>
    <w:rsid w:val="00D8396B"/>
    <w:rsid w:val="00DF6074"/>
    <w:rsid w:val="00E22121"/>
    <w:rsid w:val="00E462B5"/>
    <w:rsid w:val="00E63F4D"/>
    <w:rsid w:val="00EF4897"/>
    <w:rsid w:val="00F01F31"/>
    <w:rsid w:val="00F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3772"/>
  <w15:docId w15:val="{C04D1735-2263-4634-9D7B-1864583E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7B2"/>
  </w:style>
  <w:style w:type="paragraph" w:styleId="Stopka">
    <w:name w:val="footer"/>
    <w:basedOn w:val="Normalny"/>
    <w:link w:val="Stopka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7B2"/>
  </w:style>
  <w:style w:type="character" w:styleId="Hipercze">
    <w:name w:val="Hyperlink"/>
    <w:basedOn w:val="Domylnaczcionkaakapitu"/>
    <w:uiPriority w:val="99"/>
    <w:unhideWhenUsed/>
    <w:rsid w:val="009617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1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Artur Klich</cp:lastModifiedBy>
  <cp:revision>6</cp:revision>
  <dcterms:created xsi:type="dcterms:W3CDTF">2020-06-09T08:52:00Z</dcterms:created>
  <dcterms:modified xsi:type="dcterms:W3CDTF">2020-06-23T12:32:00Z</dcterms:modified>
</cp:coreProperties>
</file>