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DA" w:rsidRPr="00E20A99" w:rsidRDefault="00B22EDA" w:rsidP="00733E6B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568D4" w:rsidRPr="00E20A99" w:rsidRDefault="001B40B4" w:rsidP="00B22EDA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 w:rsidRPr="00E20A99">
        <w:rPr>
          <w:rFonts w:ascii="Calibri" w:eastAsia="Times New Roman" w:hAnsi="Calibri" w:cs="Calibri"/>
          <w:b/>
          <w:sz w:val="24"/>
          <w:szCs w:val="24"/>
          <w:lang w:eastAsia="pl-PL"/>
        </w:rPr>
        <w:t>Owocaśne</w:t>
      </w:r>
      <w:proofErr w:type="spellEnd"/>
      <w:r w:rsidRPr="00E20A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</w:t>
      </w:r>
      <w:r w:rsidR="00BE50A5" w:rsidRPr="00E20A99">
        <w:rPr>
          <w:rFonts w:ascii="Calibri" w:eastAsia="Times New Roman" w:hAnsi="Calibri" w:cs="Calibri"/>
          <w:b/>
          <w:sz w:val="24"/>
          <w:szCs w:val="24"/>
          <w:lang w:eastAsia="pl-PL"/>
        </w:rPr>
        <w:t>akacje z HARIBO!</w:t>
      </w:r>
      <w:r w:rsidR="00DD5755" w:rsidRPr="00E20A99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BE50A5" w:rsidRPr="00E20A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marka HARIBO wprowadza nowości produktowe na lato </w:t>
      </w:r>
    </w:p>
    <w:p w:rsidR="00D568D4" w:rsidRPr="00B22EDA" w:rsidRDefault="00D568D4" w:rsidP="001279D3">
      <w:pPr>
        <w:tabs>
          <w:tab w:val="left" w:pos="273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</w:p>
    <w:p w:rsidR="002257F7" w:rsidRPr="00F30B56" w:rsidRDefault="00103027" w:rsidP="002257F7">
      <w:pPr>
        <w:tabs>
          <w:tab w:val="num" w:pos="720"/>
        </w:tabs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30B56">
        <w:rPr>
          <w:rFonts w:ascii="Calibri" w:eastAsia="Times New Roman" w:hAnsi="Calibri" w:cs="Calibri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624840</wp:posOffset>
            </wp:positionV>
            <wp:extent cx="134112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170" y="21343"/>
                <wp:lineTo x="2117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EDA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Marka </w:t>
      </w:r>
      <w:r w:rsidR="00D568D4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HARIBO </w:t>
      </w:r>
      <w:r w:rsidR="002257F7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wprowadza </w:t>
      </w:r>
      <w:r w:rsidR="006E7813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>na rynek</w:t>
      </w:r>
      <w:r w:rsidR="002257F7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letnie odsłony swoich bestsellerów. </w:t>
      </w:r>
      <w:r w:rsidR="00733E6B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Na </w:t>
      </w:r>
      <w:r w:rsidR="001B40B4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>pół</w:t>
      </w:r>
      <w:r w:rsidR="005E322E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>kach pojawiły</w:t>
      </w:r>
      <w:r w:rsidR="001B40B4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się limitowane Złote Misie HARIBO, owocowe żelki </w:t>
      </w:r>
      <w:r w:rsidR="00C7062C">
        <w:rPr>
          <w:rFonts w:ascii="Calibri" w:eastAsia="Times New Roman" w:hAnsi="Calibri" w:cs="Calibri"/>
          <w:b/>
          <w:sz w:val="20"/>
          <w:szCs w:val="20"/>
          <w:lang w:eastAsia="pl-PL"/>
        </w:rPr>
        <w:t>Balla</w:t>
      </w:r>
      <w:r w:rsidR="001B40B4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>-</w:t>
      </w:r>
      <w:r w:rsidR="00C7062C">
        <w:rPr>
          <w:rFonts w:ascii="Calibri" w:eastAsia="Times New Roman" w:hAnsi="Calibri" w:cs="Calibri"/>
          <w:b/>
          <w:sz w:val="20"/>
          <w:szCs w:val="20"/>
          <w:lang w:eastAsia="pl-PL"/>
        </w:rPr>
        <w:t>Balla</w:t>
      </w:r>
      <w:r w:rsidR="001B40B4" w:rsidRPr="00F30B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i </w:t>
      </w:r>
      <w:proofErr w:type="spellStart"/>
      <w:r w:rsidR="001B40B4" w:rsidRPr="00F30B56">
        <w:rPr>
          <w:rFonts w:cstheme="minorHAnsi"/>
          <w:b/>
          <w:bCs/>
          <w:sz w:val="20"/>
          <w:szCs w:val="20"/>
        </w:rPr>
        <w:t>Kugelbunt</w:t>
      </w:r>
      <w:proofErr w:type="spellEnd"/>
      <w:r w:rsidR="001B40B4" w:rsidRPr="00F30B56">
        <w:rPr>
          <w:rFonts w:cstheme="minorHAnsi"/>
          <w:b/>
          <w:bCs/>
          <w:sz w:val="20"/>
          <w:szCs w:val="20"/>
        </w:rPr>
        <w:t xml:space="preserve"> oraz kwaśne HARIBO Balla </w:t>
      </w:r>
      <w:proofErr w:type="spellStart"/>
      <w:r w:rsidR="001B40B4" w:rsidRPr="00F30B56">
        <w:rPr>
          <w:rFonts w:cstheme="minorHAnsi"/>
          <w:b/>
          <w:bCs/>
          <w:sz w:val="20"/>
          <w:szCs w:val="20"/>
        </w:rPr>
        <w:t>St</w:t>
      </w:r>
      <w:r w:rsidR="006E7813" w:rsidRPr="00F30B56">
        <w:rPr>
          <w:rFonts w:cstheme="minorHAnsi"/>
          <w:b/>
          <w:bCs/>
          <w:sz w:val="20"/>
          <w:szCs w:val="20"/>
        </w:rPr>
        <w:t>i</w:t>
      </w:r>
      <w:r w:rsidR="001B40B4" w:rsidRPr="00F30B56">
        <w:rPr>
          <w:rFonts w:cstheme="minorHAnsi"/>
          <w:b/>
          <w:bCs/>
          <w:sz w:val="20"/>
          <w:szCs w:val="20"/>
        </w:rPr>
        <w:t>xx</w:t>
      </w:r>
      <w:proofErr w:type="spellEnd"/>
      <w:r w:rsidR="001B40B4" w:rsidRPr="00F30B5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1B40B4" w:rsidRPr="00F30B56">
        <w:rPr>
          <w:rFonts w:cstheme="minorHAnsi"/>
          <w:b/>
          <w:bCs/>
          <w:sz w:val="20"/>
          <w:szCs w:val="20"/>
        </w:rPr>
        <w:t>Rainbow</w:t>
      </w:r>
      <w:proofErr w:type="spellEnd"/>
      <w:r w:rsidR="001B40B4" w:rsidRPr="00F30B56">
        <w:rPr>
          <w:rFonts w:cstheme="minorHAnsi"/>
          <w:b/>
          <w:bCs/>
          <w:sz w:val="20"/>
          <w:szCs w:val="20"/>
        </w:rPr>
        <w:t xml:space="preserve">. Nowości HARIBO to smak radości i </w:t>
      </w:r>
      <w:r w:rsidR="00733E6B" w:rsidRPr="00F30B56">
        <w:rPr>
          <w:rFonts w:cstheme="minorHAnsi"/>
          <w:b/>
          <w:bCs/>
          <w:sz w:val="20"/>
          <w:szCs w:val="20"/>
        </w:rPr>
        <w:t>wakacji</w:t>
      </w:r>
      <w:r w:rsidR="001B40B4" w:rsidRPr="00F30B56">
        <w:rPr>
          <w:rFonts w:cstheme="minorHAnsi"/>
          <w:b/>
          <w:bCs/>
          <w:sz w:val="20"/>
          <w:szCs w:val="20"/>
        </w:rPr>
        <w:t xml:space="preserve"> w każdej paczce!</w:t>
      </w:r>
    </w:p>
    <w:p w:rsidR="003019AD" w:rsidRPr="00F30B56" w:rsidRDefault="001B40B4" w:rsidP="003019AD">
      <w:pPr>
        <w:tabs>
          <w:tab w:val="num" w:pos="720"/>
        </w:tabs>
        <w:spacing w:line="276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30B5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Limitowane </w:t>
      </w:r>
      <w:r w:rsidR="00A15D14" w:rsidRPr="00F30B5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Złote Misie </w:t>
      </w:r>
      <w:r w:rsidRPr="00F30B5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Kultowe Złote Misie HARIBO w limitowanej edycji mają nowe, soczyście owocowe smaki</w:t>
      </w:r>
      <w:r w:rsidR="003B1270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! Znajdziemy wśród nich</w:t>
      </w:r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8413E2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orzeźwiającego </w:t>
      </w:r>
      <w:r w:rsidR="00A15D14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arbuza, </w:t>
      </w:r>
      <w:r w:rsidR="008413E2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aromatyczną </w:t>
      </w:r>
      <w:r w:rsidR="00A15D14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brzoskwini</w:t>
      </w:r>
      <w:r w:rsidR="008413E2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ę czy smacznego grejpfruta. Są też  żelki o smaku </w:t>
      </w:r>
      <w:r w:rsidR="00A15D14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borówki amerykańskiej</w:t>
      </w:r>
      <w:r w:rsidR="008413E2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 wyjątkowej, niebieskiej barwie! Limitowaną edycję uzupełniają Złote Misie o smaku </w:t>
      </w:r>
      <w:r w:rsidR="006E7813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wiśni i </w:t>
      </w:r>
      <w:r w:rsidR="00A15D14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porzeczki. </w:t>
      </w:r>
      <w:r w:rsidR="00E76653"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Łącznie to aż 6</w:t>
      </w:r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nowych </w:t>
      </w:r>
      <w:proofErr w:type="spellStart"/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owocaśnych</w:t>
      </w:r>
      <w:proofErr w:type="spellEnd"/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smaków do wyboru. </w:t>
      </w:r>
      <w:proofErr w:type="spellStart"/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Przepychota</w:t>
      </w:r>
      <w:proofErr w:type="spellEnd"/>
      <w:r w:rsidRPr="00F30B56">
        <w:rPr>
          <w:rFonts w:ascii="Calibri" w:eastAsia="Times New Roman" w:hAnsi="Calibri" w:cs="Calibri"/>
          <w:bCs/>
          <w:sz w:val="20"/>
          <w:szCs w:val="20"/>
          <w:lang w:eastAsia="pl-PL"/>
        </w:rPr>
        <w:t>!</w:t>
      </w:r>
      <w:r w:rsidR="00103027" w:rsidRPr="00F30B56">
        <w:rPr>
          <w:noProof/>
          <w:sz w:val="20"/>
          <w:szCs w:val="20"/>
          <w:lang w:eastAsia="pl-PL"/>
        </w:rPr>
        <w:t xml:space="preserve"> </w:t>
      </w:r>
    </w:p>
    <w:p w:rsidR="00BE50A5" w:rsidRPr="006B7153" w:rsidRDefault="003019AD" w:rsidP="00103027">
      <w:pPr>
        <w:spacing w:line="276" w:lineRule="auto"/>
        <w:rPr>
          <w:rFonts w:cstheme="minorHAnsi"/>
          <w:bCs/>
          <w:sz w:val="20"/>
          <w:szCs w:val="20"/>
        </w:rPr>
      </w:pPr>
      <w:r w:rsidRPr="00F30B56">
        <w:rPr>
          <w:rFonts w:cstheme="minorHAnsi"/>
          <w:b/>
          <w:bCs/>
          <w:sz w:val="20"/>
          <w:szCs w:val="20"/>
        </w:rPr>
        <w:t>Dziel się radością!</w:t>
      </w:r>
      <w:r w:rsidRPr="00F30B56">
        <w:rPr>
          <w:rFonts w:cstheme="minorHAnsi"/>
          <w:b/>
          <w:bCs/>
          <w:sz w:val="20"/>
          <w:szCs w:val="20"/>
        </w:rPr>
        <w:br/>
      </w:r>
      <w:r w:rsidRPr="00F30B56">
        <w:rPr>
          <w:rFonts w:cstheme="minorHAnsi"/>
          <w:bCs/>
          <w:sz w:val="20"/>
          <w:szCs w:val="20"/>
        </w:rPr>
        <w:t>HARIBO B</w:t>
      </w:r>
      <w:r w:rsidR="00C7062C">
        <w:rPr>
          <w:rFonts w:cstheme="minorHAnsi"/>
          <w:bCs/>
          <w:sz w:val="20"/>
          <w:szCs w:val="20"/>
        </w:rPr>
        <w:t>alla-Balla</w:t>
      </w:r>
      <w:r w:rsidRPr="00F30B56">
        <w:rPr>
          <w:rFonts w:cstheme="minorHAnsi"/>
          <w:bCs/>
          <w:sz w:val="20"/>
          <w:szCs w:val="20"/>
        </w:rPr>
        <w:t xml:space="preserve"> to </w:t>
      </w:r>
      <w:r w:rsidR="00103027" w:rsidRPr="00F30B56">
        <w:rPr>
          <w:rFonts w:cstheme="minorHAnsi"/>
          <w:bCs/>
          <w:sz w:val="20"/>
          <w:szCs w:val="20"/>
        </w:rPr>
        <w:t xml:space="preserve">żelki </w:t>
      </w:r>
      <w:r w:rsidR="00DC0ACA">
        <w:rPr>
          <w:rFonts w:cstheme="minorHAnsi"/>
          <w:bCs/>
          <w:sz w:val="20"/>
          <w:szCs w:val="20"/>
        </w:rPr>
        <w:t xml:space="preserve">w kształcie krótkich pałeczek, </w:t>
      </w:r>
      <w:r w:rsidRPr="00F30B56">
        <w:rPr>
          <w:rFonts w:cstheme="minorHAnsi"/>
          <w:bCs/>
          <w:sz w:val="20"/>
          <w:szCs w:val="20"/>
        </w:rPr>
        <w:t xml:space="preserve">kolorowe niczym letnia </w:t>
      </w:r>
      <w:r w:rsidR="00103027" w:rsidRPr="00F30B56">
        <w:rPr>
          <w:rFonts w:cstheme="minorHAnsi"/>
          <w:bCs/>
          <w:sz w:val="20"/>
          <w:szCs w:val="20"/>
        </w:rPr>
        <w:t>tęcza</w:t>
      </w:r>
      <w:r w:rsidRPr="00F30B56">
        <w:rPr>
          <w:rFonts w:cstheme="minorHAnsi"/>
          <w:bCs/>
          <w:sz w:val="20"/>
          <w:szCs w:val="20"/>
        </w:rPr>
        <w:t>. Miękki środek otulony pyszną owocową otoczką gwarantuje ciekawe doznania smakowe.</w:t>
      </w:r>
      <w:r w:rsidR="00DC0ACA">
        <w:rPr>
          <w:rFonts w:cstheme="minorHAnsi"/>
          <w:bCs/>
          <w:sz w:val="20"/>
          <w:szCs w:val="20"/>
        </w:rPr>
        <w:t xml:space="preserve"> Opakowanie zawiera kolorowe żelki wypełnione nadzieniem w różnych smakach. </w:t>
      </w:r>
      <w:r w:rsidR="006E7813" w:rsidRPr="00F30B56">
        <w:rPr>
          <w:rFonts w:cstheme="minorHAnsi"/>
          <w:bCs/>
          <w:sz w:val="20"/>
          <w:szCs w:val="20"/>
        </w:rPr>
        <w:t>Te</w:t>
      </w:r>
      <w:r w:rsidRPr="00F30B56">
        <w:rPr>
          <w:rFonts w:cstheme="minorHAnsi"/>
          <w:bCs/>
          <w:sz w:val="20"/>
          <w:szCs w:val="20"/>
        </w:rPr>
        <w:t xml:space="preserve"> niezwykłe gumo-że</w:t>
      </w:r>
      <w:r w:rsidR="00103027" w:rsidRPr="00F30B56">
        <w:rPr>
          <w:rFonts w:cstheme="minorHAnsi"/>
          <w:bCs/>
          <w:sz w:val="20"/>
          <w:szCs w:val="20"/>
        </w:rPr>
        <w:t xml:space="preserve">lki </w:t>
      </w:r>
      <w:r w:rsidR="006E7813" w:rsidRPr="00F30B56">
        <w:rPr>
          <w:rFonts w:cstheme="minorHAnsi"/>
          <w:bCs/>
          <w:sz w:val="20"/>
          <w:szCs w:val="20"/>
        </w:rPr>
        <w:t xml:space="preserve">są </w:t>
      </w:r>
      <w:r w:rsidR="00103027" w:rsidRPr="00F30B56">
        <w:rPr>
          <w:rFonts w:cstheme="minorHAnsi"/>
          <w:bCs/>
          <w:sz w:val="20"/>
          <w:szCs w:val="20"/>
        </w:rPr>
        <w:t>idealne do dzielenia się</w:t>
      </w:r>
      <w:r w:rsidR="006E7813" w:rsidRPr="00F30B56">
        <w:rPr>
          <w:rFonts w:cstheme="minorHAnsi"/>
          <w:bCs/>
          <w:sz w:val="20"/>
          <w:szCs w:val="20"/>
        </w:rPr>
        <w:t xml:space="preserve"> z bliskimi i znajomymi</w:t>
      </w:r>
      <w:r w:rsidR="00103027" w:rsidRPr="00F30B56">
        <w:rPr>
          <w:rFonts w:cstheme="minorHAnsi"/>
          <w:bCs/>
          <w:sz w:val="20"/>
          <w:szCs w:val="20"/>
        </w:rPr>
        <w:t>!</w:t>
      </w:r>
      <w:r w:rsidR="00103027" w:rsidRPr="00F30B56">
        <w:rPr>
          <w:rFonts w:cstheme="minorHAnsi"/>
          <w:bCs/>
          <w:sz w:val="20"/>
          <w:szCs w:val="20"/>
        </w:rPr>
        <w:br/>
      </w:r>
      <w:r w:rsidRPr="00F30B56">
        <w:rPr>
          <w:rFonts w:cstheme="minorHAnsi"/>
          <w:b/>
          <w:bCs/>
          <w:sz w:val="20"/>
          <w:szCs w:val="20"/>
        </w:rPr>
        <w:br/>
        <w:t>Chrupiące żelki?</w:t>
      </w:r>
      <w:r w:rsidRPr="00F30B56">
        <w:rPr>
          <w:rFonts w:cstheme="minorHAnsi"/>
          <w:b/>
          <w:bCs/>
          <w:sz w:val="20"/>
          <w:szCs w:val="20"/>
        </w:rPr>
        <w:br/>
      </w:r>
      <w:r w:rsidRPr="00F30B56">
        <w:rPr>
          <w:rFonts w:cstheme="minorHAnsi"/>
          <w:bCs/>
          <w:sz w:val="20"/>
          <w:szCs w:val="20"/>
        </w:rPr>
        <w:t xml:space="preserve">Tak! Nowość HARIBO </w:t>
      </w:r>
      <w:proofErr w:type="spellStart"/>
      <w:r w:rsidRPr="00F30B56">
        <w:rPr>
          <w:rFonts w:cstheme="minorHAnsi"/>
          <w:bCs/>
          <w:sz w:val="20"/>
          <w:szCs w:val="20"/>
        </w:rPr>
        <w:t>Kugelbunt</w:t>
      </w:r>
      <w:proofErr w:type="spellEnd"/>
      <w:r w:rsidRPr="00F30B56">
        <w:rPr>
          <w:rFonts w:cstheme="minorHAnsi"/>
          <w:bCs/>
          <w:sz w:val="20"/>
          <w:szCs w:val="20"/>
        </w:rPr>
        <w:t xml:space="preserve"> to żelki z chrupiącą skorupką. To zaskakujące połączenie kruchej otoczki z</w:t>
      </w:r>
      <w:r w:rsidR="009100AA">
        <w:rPr>
          <w:rFonts w:cstheme="minorHAnsi"/>
          <w:bCs/>
          <w:sz w:val="20"/>
          <w:szCs w:val="20"/>
        </w:rPr>
        <w:t> </w:t>
      </w:r>
      <w:r w:rsidR="00515E50" w:rsidRPr="00F30B56">
        <w:rPr>
          <w:rFonts w:cstheme="minorHAnsi"/>
          <w:bCs/>
          <w:sz w:val="20"/>
          <w:szCs w:val="20"/>
        </w:rPr>
        <w:t>miękkim środkiem</w:t>
      </w:r>
      <w:r w:rsidR="009100AA">
        <w:rPr>
          <w:rFonts w:cstheme="minorHAnsi"/>
          <w:bCs/>
          <w:sz w:val="20"/>
          <w:szCs w:val="20"/>
        </w:rPr>
        <w:t xml:space="preserve"> zapewnia wyjątkowy smak i radość spożywania.</w:t>
      </w:r>
      <w:r w:rsidR="006E7813" w:rsidRPr="00F30B56">
        <w:rPr>
          <w:rFonts w:cstheme="minorHAnsi"/>
          <w:bCs/>
          <w:sz w:val="20"/>
          <w:szCs w:val="20"/>
        </w:rPr>
        <w:t xml:space="preserve"> Ż</w:t>
      </w:r>
      <w:r w:rsidR="00103027" w:rsidRPr="00F30B56">
        <w:rPr>
          <w:rFonts w:cstheme="minorHAnsi"/>
          <w:bCs/>
          <w:sz w:val="20"/>
          <w:szCs w:val="20"/>
        </w:rPr>
        <w:t>elki występują w 5 owocowych smakach: jabłkowym, truskawkowym, malinowym, wiśniowym i cytryn</w:t>
      </w:r>
      <w:r w:rsidR="00B0522D">
        <w:rPr>
          <w:rFonts w:cstheme="minorHAnsi"/>
          <w:bCs/>
          <w:sz w:val="20"/>
          <w:szCs w:val="20"/>
        </w:rPr>
        <w:t>owym. Małe, poręczne opakowanie</w:t>
      </w:r>
      <w:r w:rsidR="002367A6">
        <w:rPr>
          <w:rFonts w:cstheme="minorHAnsi"/>
          <w:bCs/>
          <w:sz w:val="20"/>
          <w:szCs w:val="20"/>
        </w:rPr>
        <w:t>,</w:t>
      </w:r>
      <w:r w:rsidR="00B0522D">
        <w:rPr>
          <w:rFonts w:cstheme="minorHAnsi"/>
          <w:bCs/>
          <w:sz w:val="20"/>
          <w:szCs w:val="20"/>
        </w:rPr>
        <w:t xml:space="preserve"> idealne „na drogę”</w:t>
      </w:r>
      <w:r w:rsidR="002367A6">
        <w:rPr>
          <w:rFonts w:cstheme="minorHAnsi"/>
          <w:bCs/>
          <w:sz w:val="20"/>
          <w:szCs w:val="20"/>
        </w:rPr>
        <w:t>,</w:t>
      </w:r>
      <w:r w:rsidR="00B0522D">
        <w:rPr>
          <w:rFonts w:cstheme="minorHAnsi"/>
          <w:bCs/>
          <w:sz w:val="20"/>
          <w:szCs w:val="20"/>
        </w:rPr>
        <w:t xml:space="preserve"> doskonale sprawdzi się w czasie wakacyjnych podróży, kiedy warto mieć pod ręką </w:t>
      </w:r>
      <w:r w:rsidR="00A15D14" w:rsidRPr="00F30B56">
        <w:rPr>
          <w:rFonts w:cstheme="minorHAnsi"/>
          <w:bCs/>
          <w:sz w:val="20"/>
          <w:szCs w:val="20"/>
        </w:rPr>
        <w:t>szybką przekąskę</w:t>
      </w:r>
      <w:r w:rsidR="00B0522D">
        <w:rPr>
          <w:rFonts w:cstheme="minorHAnsi"/>
          <w:bCs/>
          <w:sz w:val="20"/>
          <w:szCs w:val="20"/>
        </w:rPr>
        <w:t>.</w:t>
      </w:r>
    </w:p>
    <w:p w:rsidR="00BE50A5" w:rsidRPr="00F30B56" w:rsidRDefault="007F00DF" w:rsidP="00BE50A5">
      <w:pPr>
        <w:tabs>
          <w:tab w:val="left" w:pos="7100"/>
        </w:tabs>
        <w:spacing w:before="100" w:beforeAutospacing="1" w:after="100" w:afterAutospacing="1" w:line="276" w:lineRule="auto"/>
        <w:rPr>
          <w:rFonts w:cstheme="minorHAnsi"/>
          <w:bCs/>
          <w:sz w:val="20"/>
          <w:szCs w:val="20"/>
        </w:rPr>
      </w:pPr>
      <w:r w:rsidRPr="00F30B56">
        <w:rPr>
          <w:rFonts w:cstheme="minorHAnsi"/>
          <w:b/>
          <w:bCs/>
          <w:sz w:val="20"/>
          <w:szCs w:val="20"/>
        </w:rPr>
        <w:t>Pyszne orzeźwienie</w:t>
      </w:r>
      <w:r w:rsidRPr="00F30B56">
        <w:rPr>
          <w:rFonts w:cstheme="minorHAnsi"/>
          <w:b/>
          <w:bCs/>
          <w:sz w:val="20"/>
          <w:szCs w:val="20"/>
        </w:rPr>
        <w:br/>
      </w:r>
      <w:r w:rsidRPr="00F30B56">
        <w:rPr>
          <w:rFonts w:cstheme="minorHAnsi"/>
          <w:bCs/>
          <w:sz w:val="20"/>
          <w:szCs w:val="20"/>
        </w:rPr>
        <w:t xml:space="preserve">HARIBO Balla </w:t>
      </w:r>
      <w:proofErr w:type="spellStart"/>
      <w:r w:rsidRPr="00F30B56">
        <w:rPr>
          <w:rFonts w:cstheme="minorHAnsi"/>
          <w:bCs/>
          <w:sz w:val="20"/>
          <w:szCs w:val="20"/>
        </w:rPr>
        <w:t>St</w:t>
      </w:r>
      <w:r w:rsidR="00733E6B" w:rsidRPr="00F30B56">
        <w:rPr>
          <w:rFonts w:cstheme="minorHAnsi"/>
          <w:bCs/>
          <w:sz w:val="20"/>
          <w:szCs w:val="20"/>
        </w:rPr>
        <w:t>i</w:t>
      </w:r>
      <w:r w:rsidRPr="00F30B56">
        <w:rPr>
          <w:rFonts w:cstheme="minorHAnsi"/>
          <w:bCs/>
          <w:sz w:val="20"/>
          <w:szCs w:val="20"/>
        </w:rPr>
        <w:t>xx</w:t>
      </w:r>
      <w:proofErr w:type="spellEnd"/>
      <w:r w:rsidRPr="00F30B5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F30B56">
        <w:rPr>
          <w:rFonts w:cstheme="minorHAnsi"/>
          <w:bCs/>
          <w:sz w:val="20"/>
          <w:szCs w:val="20"/>
        </w:rPr>
        <w:t>Rainbow</w:t>
      </w:r>
      <w:proofErr w:type="spellEnd"/>
      <w:r w:rsidRPr="00F30B56">
        <w:rPr>
          <w:rFonts w:cstheme="minorHAnsi"/>
          <w:bCs/>
          <w:sz w:val="20"/>
          <w:szCs w:val="20"/>
        </w:rPr>
        <w:t xml:space="preserve"> to letnia </w:t>
      </w:r>
      <w:r w:rsidR="00A15D14" w:rsidRPr="00F30B56">
        <w:rPr>
          <w:rFonts w:cstheme="minorHAnsi"/>
          <w:bCs/>
          <w:sz w:val="20"/>
          <w:szCs w:val="20"/>
        </w:rPr>
        <w:t xml:space="preserve">odsłona pysznych </w:t>
      </w:r>
      <w:proofErr w:type="spellStart"/>
      <w:r w:rsidR="00A15D14" w:rsidRPr="00F30B56">
        <w:rPr>
          <w:rFonts w:cstheme="minorHAnsi"/>
          <w:bCs/>
          <w:sz w:val="20"/>
          <w:szCs w:val="20"/>
        </w:rPr>
        <w:t>żelkowych</w:t>
      </w:r>
      <w:proofErr w:type="spellEnd"/>
      <w:r w:rsidR="00A15D14" w:rsidRPr="00F30B56">
        <w:rPr>
          <w:rFonts w:cstheme="minorHAnsi"/>
          <w:bCs/>
          <w:sz w:val="20"/>
          <w:szCs w:val="20"/>
        </w:rPr>
        <w:t xml:space="preserve"> </w:t>
      </w:r>
      <w:r w:rsidRPr="00F30B56">
        <w:rPr>
          <w:rFonts w:cstheme="minorHAnsi"/>
          <w:bCs/>
          <w:sz w:val="20"/>
          <w:szCs w:val="20"/>
        </w:rPr>
        <w:t>„</w:t>
      </w:r>
      <w:r w:rsidR="00A15D14" w:rsidRPr="00F30B56">
        <w:rPr>
          <w:rFonts w:cstheme="minorHAnsi"/>
          <w:bCs/>
          <w:sz w:val="20"/>
          <w:szCs w:val="20"/>
        </w:rPr>
        <w:t>kabli</w:t>
      </w:r>
      <w:r w:rsidRPr="00F30B56">
        <w:rPr>
          <w:rFonts w:cstheme="minorHAnsi"/>
          <w:bCs/>
          <w:sz w:val="20"/>
          <w:szCs w:val="20"/>
        </w:rPr>
        <w:t>”</w:t>
      </w:r>
      <w:r w:rsidR="00A15D14" w:rsidRPr="00F30B56">
        <w:rPr>
          <w:rFonts w:cstheme="minorHAnsi"/>
          <w:bCs/>
          <w:sz w:val="20"/>
          <w:szCs w:val="20"/>
        </w:rPr>
        <w:t xml:space="preserve">. </w:t>
      </w:r>
      <w:r w:rsidR="00B0522D">
        <w:rPr>
          <w:rFonts w:cstheme="minorHAnsi"/>
          <w:bCs/>
          <w:sz w:val="20"/>
          <w:szCs w:val="20"/>
        </w:rPr>
        <w:t>Popularne d</w:t>
      </w:r>
      <w:r w:rsidR="00733E6B" w:rsidRPr="00F30B56">
        <w:rPr>
          <w:rFonts w:cstheme="minorHAnsi"/>
          <w:bCs/>
          <w:sz w:val="20"/>
          <w:szCs w:val="20"/>
        </w:rPr>
        <w:t>ługie żelki t</w:t>
      </w:r>
      <w:r w:rsidRPr="00F30B56">
        <w:rPr>
          <w:rFonts w:cstheme="minorHAnsi"/>
          <w:bCs/>
          <w:sz w:val="20"/>
          <w:szCs w:val="20"/>
        </w:rPr>
        <w:t xml:space="preserve">eraz </w:t>
      </w:r>
      <w:r w:rsidR="00733E6B" w:rsidRPr="00F30B56">
        <w:rPr>
          <w:rFonts w:cstheme="minorHAnsi"/>
          <w:bCs/>
          <w:sz w:val="20"/>
          <w:szCs w:val="20"/>
        </w:rPr>
        <w:t xml:space="preserve">dostępne są także w wersji kwaśnej. To </w:t>
      </w:r>
      <w:r w:rsidR="006F0ADB">
        <w:rPr>
          <w:rFonts w:cstheme="minorHAnsi"/>
          <w:bCs/>
          <w:sz w:val="20"/>
          <w:szCs w:val="20"/>
        </w:rPr>
        <w:t xml:space="preserve">orzeźwiające </w:t>
      </w:r>
      <w:r w:rsidR="00733E6B" w:rsidRPr="00F30B56">
        <w:rPr>
          <w:rFonts w:cstheme="minorHAnsi"/>
          <w:bCs/>
          <w:sz w:val="20"/>
          <w:szCs w:val="20"/>
        </w:rPr>
        <w:t>połączenie</w:t>
      </w:r>
      <w:r w:rsidR="006E7813" w:rsidRPr="00F30B56">
        <w:rPr>
          <w:rFonts w:cstheme="minorHAnsi"/>
          <w:bCs/>
          <w:sz w:val="20"/>
          <w:szCs w:val="20"/>
        </w:rPr>
        <w:t xml:space="preserve"> owocowych smaków z </w:t>
      </w:r>
      <w:r w:rsidR="00A15D14" w:rsidRPr="00F30B56">
        <w:rPr>
          <w:rFonts w:cstheme="minorHAnsi"/>
          <w:bCs/>
          <w:sz w:val="20"/>
          <w:szCs w:val="20"/>
        </w:rPr>
        <w:t>kwaśną posypką.</w:t>
      </w:r>
    </w:p>
    <w:p w:rsidR="00F30B56" w:rsidRPr="00F30B56" w:rsidRDefault="00F30B56" w:rsidP="00BE50A5">
      <w:pPr>
        <w:tabs>
          <w:tab w:val="left" w:pos="7100"/>
        </w:tabs>
        <w:spacing w:before="100" w:beforeAutospacing="1" w:after="100" w:afterAutospacing="1" w:line="276" w:lineRule="auto"/>
        <w:rPr>
          <w:rFonts w:cstheme="minorHAnsi"/>
          <w:bCs/>
          <w:sz w:val="20"/>
          <w:szCs w:val="20"/>
        </w:rPr>
      </w:pPr>
      <w:r w:rsidRPr="00F30B56">
        <w:rPr>
          <w:rFonts w:cstheme="minorHAnsi"/>
          <w:bCs/>
          <w:sz w:val="20"/>
          <w:szCs w:val="20"/>
        </w:rPr>
        <w:t>HARIBO to smak radości dla dzieci i dorosłych! Warto więc sięgnąć po nowe, limitowane warianty, by wnieść</w:t>
      </w:r>
      <w:r w:rsidR="00AE00EF">
        <w:rPr>
          <w:rFonts w:cstheme="minorHAnsi"/>
          <w:bCs/>
          <w:sz w:val="20"/>
          <w:szCs w:val="20"/>
        </w:rPr>
        <w:t xml:space="preserve"> radość i zabawę w ten letni</w:t>
      </w:r>
      <w:r w:rsidRPr="00F30B56">
        <w:rPr>
          <w:rFonts w:cstheme="minorHAnsi"/>
          <w:bCs/>
          <w:sz w:val="20"/>
          <w:szCs w:val="20"/>
        </w:rPr>
        <w:t xml:space="preserve"> czas</w:t>
      </w:r>
      <w:r w:rsidR="00AE00EF">
        <w:rPr>
          <w:rFonts w:cstheme="minorHAnsi"/>
          <w:bCs/>
          <w:sz w:val="20"/>
          <w:szCs w:val="20"/>
        </w:rPr>
        <w:t xml:space="preserve"> i cieszyć się wakacjami</w:t>
      </w:r>
      <w:r w:rsidRPr="00F30B56">
        <w:rPr>
          <w:rFonts w:cstheme="minorHAnsi"/>
          <w:bCs/>
          <w:sz w:val="20"/>
          <w:szCs w:val="20"/>
        </w:rPr>
        <w:t>!</w:t>
      </w:r>
    </w:p>
    <w:p w:rsidR="00B0522D" w:rsidRPr="00B0522D" w:rsidRDefault="00733E6B" w:rsidP="00B0522D">
      <w:pPr>
        <w:pStyle w:val="Tekstkomentarza"/>
        <w:rPr>
          <w:sz w:val="18"/>
          <w:szCs w:val="18"/>
        </w:rPr>
      </w:pPr>
      <w:r w:rsidRPr="00B0522D">
        <w:rPr>
          <w:rFonts w:cstheme="minorHAnsi"/>
          <w:bCs/>
          <w:sz w:val="18"/>
          <w:szCs w:val="18"/>
        </w:rPr>
        <w:t>Sugerowane ceny detaliczne:</w:t>
      </w:r>
      <w:r w:rsidRPr="00B0522D">
        <w:rPr>
          <w:rFonts w:cstheme="minorHAnsi"/>
          <w:b/>
          <w:bCs/>
          <w:sz w:val="18"/>
          <w:szCs w:val="18"/>
        </w:rPr>
        <w:br/>
      </w:r>
      <w:r w:rsidR="00BE50A5" w:rsidRPr="00B0522D">
        <w:rPr>
          <w:rFonts w:cstheme="minorHAnsi"/>
          <w:bCs/>
          <w:sz w:val="18"/>
          <w:szCs w:val="18"/>
        </w:rPr>
        <w:t>HARIBO ZŁOT</w:t>
      </w:r>
      <w:r w:rsidRPr="00B0522D">
        <w:rPr>
          <w:rFonts w:cstheme="minorHAnsi"/>
          <w:bCs/>
          <w:sz w:val="18"/>
          <w:szCs w:val="18"/>
        </w:rPr>
        <w:t xml:space="preserve">E MISIE LIMITOWANA EDYCJA 100g – 2,99 zł; </w:t>
      </w:r>
      <w:r w:rsidR="00BE50A5" w:rsidRPr="00B0522D">
        <w:rPr>
          <w:rFonts w:cstheme="minorHAnsi"/>
          <w:bCs/>
          <w:sz w:val="18"/>
          <w:szCs w:val="18"/>
        </w:rPr>
        <w:t>200g</w:t>
      </w:r>
      <w:r w:rsidRPr="00B0522D">
        <w:rPr>
          <w:rFonts w:cstheme="minorHAnsi"/>
          <w:bCs/>
          <w:sz w:val="18"/>
          <w:szCs w:val="18"/>
        </w:rPr>
        <w:t xml:space="preserve"> – 4,99 zł</w:t>
      </w:r>
      <w:r w:rsidR="00C7062C" w:rsidRPr="00B0522D">
        <w:rPr>
          <w:rFonts w:cstheme="minorHAnsi"/>
          <w:bCs/>
          <w:sz w:val="18"/>
          <w:szCs w:val="18"/>
        </w:rPr>
        <w:br/>
        <w:t>HARIBO Balla-Balla</w:t>
      </w:r>
      <w:r w:rsidRPr="00B0522D">
        <w:rPr>
          <w:rFonts w:cstheme="minorHAnsi"/>
          <w:bCs/>
          <w:sz w:val="18"/>
          <w:szCs w:val="18"/>
        </w:rPr>
        <w:t xml:space="preserve"> 175g –</w:t>
      </w:r>
      <w:r w:rsidR="00B0522D" w:rsidRPr="00B0522D">
        <w:rPr>
          <w:rFonts w:cstheme="minorHAnsi"/>
          <w:bCs/>
          <w:sz w:val="18"/>
          <w:szCs w:val="18"/>
        </w:rPr>
        <w:t xml:space="preserve"> </w:t>
      </w:r>
      <w:r w:rsidR="00B0522D" w:rsidRPr="00B0522D">
        <w:rPr>
          <w:sz w:val="18"/>
          <w:szCs w:val="18"/>
        </w:rPr>
        <w:t>4,99</w:t>
      </w:r>
      <w:r w:rsidR="00B0522D">
        <w:rPr>
          <w:sz w:val="18"/>
          <w:szCs w:val="18"/>
        </w:rPr>
        <w:t xml:space="preserve"> zł</w:t>
      </w:r>
      <w:r w:rsidRPr="00B0522D">
        <w:rPr>
          <w:rFonts w:cstheme="minorHAnsi"/>
          <w:b/>
          <w:bCs/>
          <w:sz w:val="18"/>
          <w:szCs w:val="18"/>
        </w:rPr>
        <w:br/>
      </w:r>
      <w:r w:rsidRPr="00B0522D">
        <w:rPr>
          <w:rFonts w:cstheme="minorHAnsi"/>
          <w:bCs/>
          <w:sz w:val="18"/>
          <w:szCs w:val="18"/>
        </w:rPr>
        <w:t xml:space="preserve">HARIBO </w:t>
      </w:r>
      <w:proofErr w:type="spellStart"/>
      <w:r w:rsidRPr="00B0522D">
        <w:rPr>
          <w:rFonts w:cstheme="minorHAnsi"/>
          <w:bCs/>
          <w:sz w:val="18"/>
          <w:szCs w:val="18"/>
        </w:rPr>
        <w:t>Kugelbunt</w:t>
      </w:r>
      <w:proofErr w:type="spellEnd"/>
      <w:r w:rsidRPr="00B0522D">
        <w:rPr>
          <w:rFonts w:cstheme="minorHAnsi"/>
          <w:bCs/>
          <w:sz w:val="18"/>
          <w:szCs w:val="18"/>
        </w:rPr>
        <w:t xml:space="preserve"> 90g –</w:t>
      </w:r>
      <w:r w:rsidR="00B0522D" w:rsidRPr="00B0522D">
        <w:rPr>
          <w:rFonts w:cstheme="minorHAnsi"/>
          <w:bCs/>
          <w:sz w:val="18"/>
          <w:szCs w:val="18"/>
        </w:rPr>
        <w:t xml:space="preserve"> </w:t>
      </w:r>
      <w:r w:rsidR="00B0522D" w:rsidRPr="00B0522D">
        <w:rPr>
          <w:sz w:val="18"/>
          <w:szCs w:val="18"/>
        </w:rPr>
        <w:t>2,99</w:t>
      </w:r>
      <w:r w:rsidR="00B0522D">
        <w:rPr>
          <w:sz w:val="18"/>
          <w:szCs w:val="18"/>
        </w:rPr>
        <w:t xml:space="preserve"> zł</w:t>
      </w:r>
      <w:r w:rsidR="00B0522D" w:rsidRPr="00B0522D">
        <w:rPr>
          <w:sz w:val="18"/>
          <w:szCs w:val="18"/>
        </w:rPr>
        <w:br/>
      </w:r>
      <w:r w:rsidRPr="00B0522D">
        <w:rPr>
          <w:rFonts w:cstheme="minorHAnsi"/>
          <w:bCs/>
          <w:sz w:val="18"/>
          <w:szCs w:val="18"/>
        </w:rPr>
        <w:t xml:space="preserve">HARIBO Balla </w:t>
      </w:r>
      <w:proofErr w:type="spellStart"/>
      <w:r w:rsidRPr="00B0522D">
        <w:rPr>
          <w:rFonts w:cstheme="minorHAnsi"/>
          <w:bCs/>
          <w:sz w:val="18"/>
          <w:szCs w:val="18"/>
        </w:rPr>
        <w:t>Stixx</w:t>
      </w:r>
      <w:proofErr w:type="spellEnd"/>
      <w:r w:rsidRPr="00B0522D">
        <w:rPr>
          <w:rFonts w:cstheme="minorHAnsi"/>
          <w:bCs/>
          <w:sz w:val="18"/>
          <w:szCs w:val="18"/>
        </w:rPr>
        <w:t xml:space="preserve"> </w:t>
      </w:r>
      <w:proofErr w:type="spellStart"/>
      <w:r w:rsidRPr="00B0522D">
        <w:rPr>
          <w:rFonts w:cstheme="minorHAnsi"/>
          <w:bCs/>
          <w:sz w:val="18"/>
          <w:szCs w:val="18"/>
        </w:rPr>
        <w:t>Rainbow</w:t>
      </w:r>
      <w:proofErr w:type="spellEnd"/>
      <w:r w:rsidRPr="00B0522D">
        <w:rPr>
          <w:rFonts w:cstheme="minorHAnsi"/>
          <w:bCs/>
          <w:sz w:val="18"/>
          <w:szCs w:val="18"/>
        </w:rPr>
        <w:t xml:space="preserve"> 175g –</w:t>
      </w:r>
      <w:r w:rsidR="004D551E">
        <w:rPr>
          <w:rFonts w:cstheme="minorHAnsi"/>
          <w:bCs/>
          <w:sz w:val="18"/>
          <w:szCs w:val="18"/>
        </w:rPr>
        <w:t xml:space="preserve"> </w:t>
      </w:r>
      <w:bookmarkStart w:id="0" w:name="_GoBack"/>
      <w:bookmarkEnd w:id="0"/>
      <w:r w:rsidR="00B0522D" w:rsidRPr="00B0522D">
        <w:rPr>
          <w:sz w:val="18"/>
          <w:szCs w:val="18"/>
        </w:rPr>
        <w:t>5,99</w:t>
      </w:r>
      <w:r w:rsidR="00B0522D">
        <w:rPr>
          <w:sz w:val="18"/>
          <w:szCs w:val="18"/>
        </w:rPr>
        <w:t xml:space="preserve"> zł</w:t>
      </w:r>
    </w:p>
    <w:p w:rsidR="00B0522D" w:rsidRPr="00B0522D" w:rsidRDefault="00B0522D" w:rsidP="00B0522D">
      <w:pPr>
        <w:pStyle w:val="Tekstkomentarza"/>
      </w:pPr>
    </w:p>
    <w:p w:rsidR="00733E6B" w:rsidRPr="00F30B56" w:rsidRDefault="00733E6B" w:rsidP="00BE50A5">
      <w:pPr>
        <w:tabs>
          <w:tab w:val="left" w:pos="7100"/>
        </w:tabs>
        <w:spacing w:before="100" w:beforeAutospacing="1" w:after="100" w:afterAutospacing="1" w:line="276" w:lineRule="auto"/>
        <w:rPr>
          <w:rFonts w:cstheme="minorHAnsi"/>
          <w:sz w:val="18"/>
          <w:szCs w:val="18"/>
        </w:rPr>
      </w:pPr>
      <w:r w:rsidRPr="00F30B56">
        <w:rPr>
          <w:rFonts w:ascii="Calibri" w:eastAsia="Times New Roman" w:hAnsi="Calibri" w:cs="Calibri"/>
          <w:sz w:val="18"/>
          <w:szCs w:val="18"/>
          <w:lang w:eastAsia="pl-PL"/>
        </w:rPr>
        <w:t>*Ceny półkowe są wyłączną decyzją sieci handlowych.</w:t>
      </w:r>
    </w:p>
    <w:p w:rsidR="0030220D" w:rsidRPr="00F30B56" w:rsidRDefault="00C61025" w:rsidP="001279D3">
      <w:pPr>
        <w:tabs>
          <w:tab w:val="left" w:pos="710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0B56">
        <w:rPr>
          <w:rFonts w:cstheme="minorHAnsi"/>
          <w:sz w:val="20"/>
          <w:szCs w:val="20"/>
        </w:rPr>
        <w:lastRenderedPageBreak/>
        <w:br/>
      </w:r>
      <w:r w:rsidR="0030220D" w:rsidRPr="00F30B56">
        <w:rPr>
          <w:rFonts w:eastAsia="Times New Roman" w:cstheme="minorHAnsi"/>
          <w:b/>
          <w:sz w:val="20"/>
          <w:szCs w:val="20"/>
          <w:u w:val="single"/>
          <w:lang w:eastAsia="pl-PL"/>
        </w:rPr>
        <w:t>O HARIBO:</w:t>
      </w:r>
      <w:r w:rsidR="0030220D" w:rsidRPr="00F30B56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</w:r>
      <w:r w:rsidR="0030220D" w:rsidRPr="00F30B56">
        <w:rPr>
          <w:rFonts w:cstheme="minorHAnsi"/>
          <w:sz w:val="20"/>
          <w:szCs w:val="20"/>
        </w:rPr>
        <w:t xml:space="preserve">Firma HARIBO założona została przez Hansa Riegla w 1920 r. w Bonn. </w:t>
      </w:r>
      <w:r w:rsidR="0030220D" w:rsidRPr="00F30B56">
        <w:rPr>
          <w:rFonts w:cstheme="minorHAnsi"/>
          <w:sz w:val="20"/>
          <w:szCs w:val="20"/>
        </w:rPr>
        <w:br/>
        <w:t xml:space="preserve">Nazwa marki to skrót od imienia i nazwiska założyciela </w:t>
      </w:r>
      <w:proofErr w:type="spellStart"/>
      <w:r w:rsidR="0030220D" w:rsidRPr="00F30B56">
        <w:rPr>
          <w:rFonts w:cstheme="minorHAnsi"/>
          <w:sz w:val="20"/>
          <w:szCs w:val="20"/>
        </w:rPr>
        <w:t>HAns</w:t>
      </w:r>
      <w:proofErr w:type="spellEnd"/>
      <w:r w:rsidR="0030220D" w:rsidRPr="00F30B56">
        <w:rPr>
          <w:rFonts w:cstheme="minorHAnsi"/>
          <w:sz w:val="20"/>
          <w:szCs w:val="20"/>
        </w:rPr>
        <w:t xml:space="preserve"> </w:t>
      </w:r>
      <w:proofErr w:type="spellStart"/>
      <w:r w:rsidR="0030220D" w:rsidRPr="00F30B56">
        <w:rPr>
          <w:rFonts w:cstheme="minorHAnsi"/>
          <w:sz w:val="20"/>
          <w:szCs w:val="20"/>
        </w:rPr>
        <w:t>RIegel</w:t>
      </w:r>
      <w:proofErr w:type="spellEnd"/>
      <w:r w:rsidR="0030220D" w:rsidRPr="00F30B56">
        <w:rPr>
          <w:rFonts w:cstheme="minorHAnsi"/>
          <w:sz w:val="20"/>
          <w:szCs w:val="20"/>
        </w:rPr>
        <w:t xml:space="preserve"> oraz nazwy miejscowości </w:t>
      </w:r>
      <w:proofErr w:type="spellStart"/>
      <w:r w:rsidR="0030220D" w:rsidRPr="00F30B56">
        <w:rPr>
          <w:rFonts w:cstheme="minorHAnsi"/>
          <w:sz w:val="20"/>
          <w:szCs w:val="20"/>
        </w:rPr>
        <w:t>BOnn</w:t>
      </w:r>
      <w:proofErr w:type="spellEnd"/>
      <w:r w:rsidR="0030220D" w:rsidRPr="00F30B56">
        <w:rPr>
          <w:rFonts w:cstheme="minorHAnsi"/>
          <w:sz w:val="20"/>
          <w:szCs w:val="20"/>
        </w:rPr>
        <w:t xml:space="preserve">. </w:t>
      </w:r>
      <w:r w:rsidR="0030220D" w:rsidRPr="00F30B56">
        <w:rPr>
          <w:rFonts w:cstheme="minorHAnsi"/>
          <w:sz w:val="20"/>
          <w:szCs w:val="20"/>
        </w:rPr>
        <w:br/>
        <w:t xml:space="preserve">Od 1992 roku produkty HARIBO dostępne są w Polsce. Mocno owocowe żelki, delikatne pianki oraz kolorowe rozpuszczalne gumy do żucia MAOAM bardzo szybko zyskały popularność wśród dzieci i… dorosłych. </w:t>
      </w:r>
      <w:r w:rsidR="0030220D" w:rsidRPr="00F30B56">
        <w:rPr>
          <w:rFonts w:cstheme="minorHAnsi"/>
          <w:sz w:val="20"/>
          <w:szCs w:val="20"/>
        </w:rPr>
        <w:br/>
        <w:t>Najbardziej rozpoznawalnym produktem HARIBO są „ZŁOTE MISIE” – różnokolorowe żelki w 6 smakach.</w:t>
      </w:r>
    </w:p>
    <w:sectPr w:rsidR="0030220D" w:rsidRPr="00F30B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6E" w:rsidRDefault="00EF306E" w:rsidP="00A800B5">
      <w:pPr>
        <w:spacing w:after="0" w:line="240" w:lineRule="auto"/>
      </w:pPr>
      <w:r>
        <w:separator/>
      </w:r>
    </w:p>
  </w:endnote>
  <w:endnote w:type="continuationSeparator" w:id="0">
    <w:p w:rsidR="00EF306E" w:rsidRDefault="00EF306E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B5" w:rsidRDefault="00A800B5" w:rsidP="00A800B5"/>
  <w:p w:rsidR="00A800B5" w:rsidRPr="000C6CE9" w:rsidRDefault="00A800B5" w:rsidP="00733E6B">
    <w:pPr>
      <w:jc w:val="center"/>
    </w:pPr>
    <w:r>
      <w:t>Kontakt prasowy:</w:t>
    </w:r>
    <w:r w:rsidR="00733E6B">
      <w:br/>
    </w:r>
    <w:r>
      <w:t>Katarzyna Tomczak</w:t>
    </w:r>
    <w:r w:rsidR="00733E6B">
      <w:br/>
    </w: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="00F93E26"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A800B5" w:rsidRPr="000C6CE9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6E" w:rsidRDefault="00EF306E" w:rsidP="00A800B5">
      <w:pPr>
        <w:spacing w:after="0" w:line="240" w:lineRule="auto"/>
      </w:pPr>
      <w:r>
        <w:separator/>
      </w:r>
    </w:p>
  </w:footnote>
  <w:footnote w:type="continuationSeparator" w:id="0">
    <w:p w:rsidR="00EF306E" w:rsidRDefault="00EF306E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49" w:rsidRPr="003F3449" w:rsidRDefault="003F3449" w:rsidP="003F3449">
    <w:pPr>
      <w:pStyle w:val="Nagwek"/>
      <w:jc w:val="right"/>
    </w:pPr>
    <w:r w:rsidRPr="003F3449">
      <w:rPr>
        <w:noProof/>
        <w:lang w:eastAsia="pl-PL"/>
      </w:rPr>
      <w:drawing>
        <wp:inline distT="0" distB="0" distL="0" distR="0" wp14:anchorId="7E37E824" wp14:editId="55D1AB96">
          <wp:extent cx="1487111" cy="45357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58" cy="46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89C"/>
    <w:multiLevelType w:val="hybridMultilevel"/>
    <w:tmpl w:val="118A4782"/>
    <w:lvl w:ilvl="0" w:tplc="AA2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86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7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0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6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20BF8"/>
    <w:multiLevelType w:val="hybridMultilevel"/>
    <w:tmpl w:val="C7A0D74E"/>
    <w:lvl w:ilvl="0" w:tplc="69F2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6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4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C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C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C001F"/>
    <w:multiLevelType w:val="hybridMultilevel"/>
    <w:tmpl w:val="A5BCA98E"/>
    <w:lvl w:ilvl="0" w:tplc="51B0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4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E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A9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22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A0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D152F"/>
    <w:multiLevelType w:val="hybridMultilevel"/>
    <w:tmpl w:val="B1FCA0DE"/>
    <w:lvl w:ilvl="0" w:tplc="D4B84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6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2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6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A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4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3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730566"/>
    <w:multiLevelType w:val="hybridMultilevel"/>
    <w:tmpl w:val="8EB8D3CE"/>
    <w:lvl w:ilvl="0" w:tplc="3188A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6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6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8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00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C77098"/>
    <w:multiLevelType w:val="hybridMultilevel"/>
    <w:tmpl w:val="ADD0B9F6"/>
    <w:lvl w:ilvl="0" w:tplc="B4B8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A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6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0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0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0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A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7E5CD3"/>
    <w:multiLevelType w:val="hybridMultilevel"/>
    <w:tmpl w:val="AEB844F6"/>
    <w:lvl w:ilvl="0" w:tplc="05A2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4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A5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4B5B64"/>
    <w:multiLevelType w:val="hybridMultilevel"/>
    <w:tmpl w:val="B5F4FB84"/>
    <w:lvl w:ilvl="0" w:tplc="BB78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E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0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8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2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5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E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E8491E"/>
    <w:multiLevelType w:val="hybridMultilevel"/>
    <w:tmpl w:val="9004854E"/>
    <w:lvl w:ilvl="0" w:tplc="AB706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8A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4C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E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4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AB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BD4B6B"/>
    <w:multiLevelType w:val="hybridMultilevel"/>
    <w:tmpl w:val="2000EF7C"/>
    <w:lvl w:ilvl="0" w:tplc="EF24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0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C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4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4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48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4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4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F"/>
    <w:rsid w:val="00002FD7"/>
    <w:rsid w:val="00007C15"/>
    <w:rsid w:val="00025B63"/>
    <w:rsid w:val="0003584A"/>
    <w:rsid w:val="00050E70"/>
    <w:rsid w:val="000765F9"/>
    <w:rsid w:val="00086396"/>
    <w:rsid w:val="000A3772"/>
    <w:rsid w:val="000B0429"/>
    <w:rsid w:val="000B6EC9"/>
    <w:rsid w:val="000C4BC7"/>
    <w:rsid w:val="000C6CE9"/>
    <w:rsid w:val="00103027"/>
    <w:rsid w:val="001207D4"/>
    <w:rsid w:val="001262BA"/>
    <w:rsid w:val="001279D3"/>
    <w:rsid w:val="00140068"/>
    <w:rsid w:val="001546EE"/>
    <w:rsid w:val="00160748"/>
    <w:rsid w:val="00173D26"/>
    <w:rsid w:val="00194AB1"/>
    <w:rsid w:val="00197CF6"/>
    <w:rsid w:val="001A7121"/>
    <w:rsid w:val="001A7D9F"/>
    <w:rsid w:val="001B40B4"/>
    <w:rsid w:val="001B56D3"/>
    <w:rsid w:val="001C153F"/>
    <w:rsid w:val="001C1812"/>
    <w:rsid w:val="001D022A"/>
    <w:rsid w:val="001F3B21"/>
    <w:rsid w:val="002034D1"/>
    <w:rsid w:val="00207F0C"/>
    <w:rsid w:val="00221C29"/>
    <w:rsid w:val="002257F7"/>
    <w:rsid w:val="002367A6"/>
    <w:rsid w:val="00247C70"/>
    <w:rsid w:val="00257BAD"/>
    <w:rsid w:val="002706C6"/>
    <w:rsid w:val="00296D58"/>
    <w:rsid w:val="00296FB0"/>
    <w:rsid w:val="002B37F3"/>
    <w:rsid w:val="002D3AD6"/>
    <w:rsid w:val="002E09EE"/>
    <w:rsid w:val="002F433C"/>
    <w:rsid w:val="003003BA"/>
    <w:rsid w:val="003019AD"/>
    <w:rsid w:val="0030220D"/>
    <w:rsid w:val="0030429C"/>
    <w:rsid w:val="003204DA"/>
    <w:rsid w:val="00322968"/>
    <w:rsid w:val="00331AB8"/>
    <w:rsid w:val="0034588B"/>
    <w:rsid w:val="00384E08"/>
    <w:rsid w:val="00385099"/>
    <w:rsid w:val="003B1270"/>
    <w:rsid w:val="003E25A1"/>
    <w:rsid w:val="003F3449"/>
    <w:rsid w:val="00404771"/>
    <w:rsid w:val="00417637"/>
    <w:rsid w:val="00440C6E"/>
    <w:rsid w:val="00461784"/>
    <w:rsid w:val="004B422E"/>
    <w:rsid w:val="004C3801"/>
    <w:rsid w:val="004D551E"/>
    <w:rsid w:val="004E0562"/>
    <w:rsid w:val="004E0C07"/>
    <w:rsid w:val="00515E50"/>
    <w:rsid w:val="0054206D"/>
    <w:rsid w:val="00554325"/>
    <w:rsid w:val="005579A2"/>
    <w:rsid w:val="00590082"/>
    <w:rsid w:val="005C0FD8"/>
    <w:rsid w:val="005D2C17"/>
    <w:rsid w:val="005D4938"/>
    <w:rsid w:val="005E322E"/>
    <w:rsid w:val="005F0475"/>
    <w:rsid w:val="005F0503"/>
    <w:rsid w:val="005F0604"/>
    <w:rsid w:val="0061383B"/>
    <w:rsid w:val="0067241A"/>
    <w:rsid w:val="00675DFD"/>
    <w:rsid w:val="00695531"/>
    <w:rsid w:val="006A4A2B"/>
    <w:rsid w:val="006A5C03"/>
    <w:rsid w:val="006B0700"/>
    <w:rsid w:val="006B7153"/>
    <w:rsid w:val="006D5500"/>
    <w:rsid w:val="006E7813"/>
    <w:rsid w:val="006F0ADB"/>
    <w:rsid w:val="006F20A5"/>
    <w:rsid w:val="007172D5"/>
    <w:rsid w:val="007304D0"/>
    <w:rsid w:val="00733E6B"/>
    <w:rsid w:val="0074092A"/>
    <w:rsid w:val="00743986"/>
    <w:rsid w:val="00746DD8"/>
    <w:rsid w:val="007748A1"/>
    <w:rsid w:val="00787A10"/>
    <w:rsid w:val="007D0B4D"/>
    <w:rsid w:val="007D1FFB"/>
    <w:rsid w:val="007E4952"/>
    <w:rsid w:val="007F00DF"/>
    <w:rsid w:val="007F5FEB"/>
    <w:rsid w:val="008142F1"/>
    <w:rsid w:val="00816EE3"/>
    <w:rsid w:val="00840F33"/>
    <w:rsid w:val="008413E2"/>
    <w:rsid w:val="00884E11"/>
    <w:rsid w:val="0088550B"/>
    <w:rsid w:val="00885554"/>
    <w:rsid w:val="00897BAA"/>
    <w:rsid w:val="0090762A"/>
    <w:rsid w:val="009100AA"/>
    <w:rsid w:val="00943181"/>
    <w:rsid w:val="009472A2"/>
    <w:rsid w:val="00955E9A"/>
    <w:rsid w:val="00966412"/>
    <w:rsid w:val="00985957"/>
    <w:rsid w:val="00994FB9"/>
    <w:rsid w:val="009B1442"/>
    <w:rsid w:val="009D46A6"/>
    <w:rsid w:val="00A136EE"/>
    <w:rsid w:val="00A15D14"/>
    <w:rsid w:val="00A2411F"/>
    <w:rsid w:val="00A24446"/>
    <w:rsid w:val="00A3262D"/>
    <w:rsid w:val="00A35C64"/>
    <w:rsid w:val="00A67A35"/>
    <w:rsid w:val="00A800B5"/>
    <w:rsid w:val="00A83CAB"/>
    <w:rsid w:val="00AE00EF"/>
    <w:rsid w:val="00B0522D"/>
    <w:rsid w:val="00B16FAB"/>
    <w:rsid w:val="00B21DDD"/>
    <w:rsid w:val="00B22EDA"/>
    <w:rsid w:val="00B40AD2"/>
    <w:rsid w:val="00B51478"/>
    <w:rsid w:val="00B54BCE"/>
    <w:rsid w:val="00B55E41"/>
    <w:rsid w:val="00BA7758"/>
    <w:rsid w:val="00BC3C3A"/>
    <w:rsid w:val="00BC4F25"/>
    <w:rsid w:val="00BD5937"/>
    <w:rsid w:val="00BE50A5"/>
    <w:rsid w:val="00BE7D31"/>
    <w:rsid w:val="00C01D81"/>
    <w:rsid w:val="00C032FB"/>
    <w:rsid w:val="00C46865"/>
    <w:rsid w:val="00C52EFA"/>
    <w:rsid w:val="00C61025"/>
    <w:rsid w:val="00C66201"/>
    <w:rsid w:val="00C7062C"/>
    <w:rsid w:val="00C73826"/>
    <w:rsid w:val="00C750AF"/>
    <w:rsid w:val="00CA0A70"/>
    <w:rsid w:val="00CA328C"/>
    <w:rsid w:val="00CB7EC3"/>
    <w:rsid w:val="00CC08A0"/>
    <w:rsid w:val="00CC622C"/>
    <w:rsid w:val="00CD6B62"/>
    <w:rsid w:val="00CF3C31"/>
    <w:rsid w:val="00CF695D"/>
    <w:rsid w:val="00D14DB3"/>
    <w:rsid w:val="00D2086D"/>
    <w:rsid w:val="00D266A8"/>
    <w:rsid w:val="00D33C70"/>
    <w:rsid w:val="00D568D4"/>
    <w:rsid w:val="00D8258F"/>
    <w:rsid w:val="00D97EDF"/>
    <w:rsid w:val="00DA11D1"/>
    <w:rsid w:val="00DB6D57"/>
    <w:rsid w:val="00DC0ACA"/>
    <w:rsid w:val="00DC1D0E"/>
    <w:rsid w:val="00DC5FB7"/>
    <w:rsid w:val="00DD44CD"/>
    <w:rsid w:val="00DD5755"/>
    <w:rsid w:val="00E07783"/>
    <w:rsid w:val="00E17432"/>
    <w:rsid w:val="00E20A99"/>
    <w:rsid w:val="00E22623"/>
    <w:rsid w:val="00E26A73"/>
    <w:rsid w:val="00E40C38"/>
    <w:rsid w:val="00E516E4"/>
    <w:rsid w:val="00E60602"/>
    <w:rsid w:val="00E70B3B"/>
    <w:rsid w:val="00E733DA"/>
    <w:rsid w:val="00E76653"/>
    <w:rsid w:val="00E816D6"/>
    <w:rsid w:val="00E95544"/>
    <w:rsid w:val="00EE02E3"/>
    <w:rsid w:val="00EE31F0"/>
    <w:rsid w:val="00EF269F"/>
    <w:rsid w:val="00EF306E"/>
    <w:rsid w:val="00F176FE"/>
    <w:rsid w:val="00F17C5C"/>
    <w:rsid w:val="00F30B56"/>
    <w:rsid w:val="00F36236"/>
    <w:rsid w:val="00F45167"/>
    <w:rsid w:val="00F624BD"/>
    <w:rsid w:val="00F723F1"/>
    <w:rsid w:val="00F82104"/>
    <w:rsid w:val="00F93E26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50A5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C0ACA"/>
  </w:style>
  <w:style w:type="character" w:styleId="Odwoaniedokomentarza">
    <w:name w:val="annotation reference"/>
    <w:basedOn w:val="Domylnaczcionkaakapitu"/>
    <w:uiPriority w:val="99"/>
    <w:semiHidden/>
    <w:unhideWhenUsed/>
    <w:rsid w:val="0041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3</cp:revision>
  <cp:lastPrinted>2020-06-30T09:40:00Z</cp:lastPrinted>
  <dcterms:created xsi:type="dcterms:W3CDTF">2020-07-10T05:41:00Z</dcterms:created>
  <dcterms:modified xsi:type="dcterms:W3CDTF">2020-07-10T06:24:00Z</dcterms:modified>
</cp:coreProperties>
</file>