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AE89" w14:textId="77777777" w:rsidR="00DF1394" w:rsidRPr="00E91FFB" w:rsidRDefault="00DF1394" w:rsidP="00E91FFB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14:paraId="4F2B8885" w14:textId="77777777" w:rsidR="00DF1394" w:rsidRPr="00E91FFB" w:rsidRDefault="00DF1394" w:rsidP="00E91FFB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14:paraId="24E88191" w14:textId="1C23FA0C" w:rsidR="00DF1394" w:rsidRPr="00A05B8A" w:rsidRDefault="00DF1394" w:rsidP="00E91FFB">
      <w:pPr>
        <w:spacing w:line="312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05B8A">
        <w:rPr>
          <w:rFonts w:ascii="Arial" w:hAnsi="Arial" w:cs="Arial"/>
          <w:b/>
          <w:bCs/>
          <w:sz w:val="26"/>
          <w:szCs w:val="26"/>
        </w:rPr>
        <w:br/>
      </w:r>
      <w:r w:rsidR="00CA11D7" w:rsidRPr="00A05B8A">
        <w:rPr>
          <w:rFonts w:ascii="Arial" w:hAnsi="Arial" w:cs="Arial"/>
          <w:b/>
          <w:bCs/>
          <w:sz w:val="26"/>
          <w:szCs w:val="26"/>
        </w:rPr>
        <w:t xml:space="preserve">Inaczej jemy i kupujemy. </w:t>
      </w:r>
      <w:r w:rsidR="00AF2E5C" w:rsidRPr="00A05B8A">
        <w:rPr>
          <w:rFonts w:ascii="Arial" w:hAnsi="Arial" w:cs="Arial"/>
          <w:b/>
          <w:bCs/>
          <w:sz w:val="26"/>
          <w:szCs w:val="26"/>
        </w:rPr>
        <w:t>Jak koronawirus zmienia nasze nawyki?</w:t>
      </w:r>
    </w:p>
    <w:p w14:paraId="533ACF3B" w14:textId="66D0CFD0" w:rsidR="00B34277" w:rsidRPr="00E01F38" w:rsidRDefault="0041373F" w:rsidP="00E01F38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E01F38">
        <w:rPr>
          <w:rFonts w:ascii="Arial" w:hAnsi="Arial" w:cs="Arial"/>
          <w:b/>
          <w:bCs/>
          <w:sz w:val="20"/>
          <w:szCs w:val="20"/>
        </w:rPr>
        <w:t>C</w:t>
      </w:r>
      <w:r w:rsidR="00DD62C2" w:rsidRPr="00E01F38">
        <w:rPr>
          <w:rFonts w:ascii="Arial" w:hAnsi="Arial" w:cs="Arial"/>
          <w:b/>
          <w:bCs/>
          <w:sz w:val="20"/>
          <w:szCs w:val="20"/>
        </w:rPr>
        <w:t>oraz chętnie</w:t>
      </w:r>
      <w:r w:rsidR="00B8290F" w:rsidRPr="00E01F38">
        <w:rPr>
          <w:rFonts w:ascii="Arial" w:hAnsi="Arial" w:cs="Arial"/>
          <w:b/>
          <w:bCs/>
          <w:sz w:val="20"/>
          <w:szCs w:val="20"/>
        </w:rPr>
        <w:t>j</w:t>
      </w:r>
      <w:r w:rsidR="00DD62C2" w:rsidRPr="00E01F38">
        <w:rPr>
          <w:rFonts w:ascii="Arial" w:hAnsi="Arial" w:cs="Arial"/>
          <w:b/>
          <w:bCs/>
          <w:sz w:val="20"/>
          <w:szCs w:val="20"/>
        </w:rPr>
        <w:t xml:space="preserve"> gotujemy</w:t>
      </w:r>
      <w:r w:rsidR="00BC278B" w:rsidRPr="00E01F38">
        <w:rPr>
          <w:rFonts w:ascii="Arial" w:hAnsi="Arial" w:cs="Arial"/>
          <w:b/>
          <w:bCs/>
          <w:sz w:val="20"/>
          <w:szCs w:val="20"/>
        </w:rPr>
        <w:t xml:space="preserve">, marnotrawimy mniej jedzenia, a także </w:t>
      </w:r>
      <w:r w:rsidR="00475606" w:rsidRPr="00E01F38">
        <w:rPr>
          <w:rFonts w:ascii="Arial" w:hAnsi="Arial" w:cs="Arial"/>
          <w:b/>
          <w:bCs/>
          <w:sz w:val="20"/>
          <w:szCs w:val="20"/>
        </w:rPr>
        <w:t>stawiamy</w:t>
      </w:r>
      <w:r w:rsidRPr="00E01F38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06" w:rsidRPr="00E01F38">
        <w:rPr>
          <w:rFonts w:ascii="Arial" w:hAnsi="Arial" w:cs="Arial"/>
          <w:b/>
          <w:bCs/>
          <w:sz w:val="20"/>
          <w:szCs w:val="20"/>
        </w:rPr>
        <w:t>na zdrowsze produkty.</w:t>
      </w:r>
      <w:r w:rsidR="00116D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1F38">
        <w:rPr>
          <w:rFonts w:ascii="Arial" w:hAnsi="Arial" w:cs="Arial"/>
          <w:b/>
          <w:bCs/>
          <w:sz w:val="20"/>
          <w:szCs w:val="20"/>
        </w:rPr>
        <w:t xml:space="preserve">Natomiast </w:t>
      </w:r>
      <w:r w:rsidR="00F31F74" w:rsidRPr="00E01F38">
        <w:rPr>
          <w:rFonts w:ascii="Arial" w:hAnsi="Arial" w:cs="Arial"/>
          <w:b/>
          <w:bCs/>
          <w:sz w:val="20"/>
          <w:szCs w:val="20"/>
        </w:rPr>
        <w:t xml:space="preserve">rzadziej wybieramy się do sklepów stacjonarnych, </w:t>
      </w:r>
      <w:r w:rsidR="006944B6" w:rsidRPr="00E01F38">
        <w:rPr>
          <w:rFonts w:ascii="Arial" w:hAnsi="Arial" w:cs="Arial"/>
          <w:b/>
          <w:bCs/>
          <w:sz w:val="20"/>
          <w:szCs w:val="20"/>
        </w:rPr>
        <w:t>gdyż</w:t>
      </w:r>
      <w:r w:rsidR="009D12CD" w:rsidRPr="00E01F38">
        <w:rPr>
          <w:rFonts w:ascii="Arial" w:hAnsi="Arial" w:cs="Arial"/>
          <w:b/>
          <w:bCs/>
          <w:sz w:val="20"/>
          <w:szCs w:val="20"/>
        </w:rPr>
        <w:t xml:space="preserve"> nie przynos</w:t>
      </w:r>
      <w:r w:rsidR="006944B6" w:rsidRPr="00E01F38">
        <w:rPr>
          <w:rFonts w:ascii="Arial" w:hAnsi="Arial" w:cs="Arial"/>
          <w:b/>
          <w:bCs/>
          <w:sz w:val="20"/>
          <w:szCs w:val="20"/>
        </w:rPr>
        <w:t xml:space="preserve">i </w:t>
      </w:r>
      <w:r w:rsidR="00194596" w:rsidRPr="00E01F38">
        <w:rPr>
          <w:rFonts w:ascii="Arial" w:hAnsi="Arial" w:cs="Arial"/>
          <w:b/>
          <w:bCs/>
          <w:sz w:val="20"/>
          <w:szCs w:val="20"/>
        </w:rPr>
        <w:t xml:space="preserve">nam </w:t>
      </w:r>
      <w:r w:rsidR="006944B6" w:rsidRPr="00E01F38">
        <w:rPr>
          <w:rFonts w:ascii="Arial" w:hAnsi="Arial" w:cs="Arial"/>
          <w:b/>
          <w:bCs/>
          <w:sz w:val="20"/>
          <w:szCs w:val="20"/>
        </w:rPr>
        <w:t>to</w:t>
      </w:r>
      <w:r w:rsidR="009D12CD" w:rsidRPr="00E01F38">
        <w:rPr>
          <w:rFonts w:ascii="Arial" w:hAnsi="Arial" w:cs="Arial"/>
          <w:b/>
          <w:bCs/>
          <w:sz w:val="20"/>
          <w:szCs w:val="20"/>
        </w:rPr>
        <w:t xml:space="preserve"> już tyle </w:t>
      </w:r>
      <w:r w:rsidR="003158DD" w:rsidRPr="00E01F38">
        <w:rPr>
          <w:rFonts w:ascii="Arial" w:hAnsi="Arial" w:cs="Arial"/>
          <w:b/>
          <w:bCs/>
          <w:sz w:val="20"/>
          <w:szCs w:val="20"/>
        </w:rPr>
        <w:t>przyjemności</w:t>
      </w:r>
      <w:r w:rsidR="008F44E8" w:rsidRPr="00E01F38">
        <w:rPr>
          <w:rFonts w:ascii="Arial" w:hAnsi="Arial" w:cs="Arial"/>
          <w:b/>
          <w:bCs/>
          <w:sz w:val="20"/>
          <w:szCs w:val="20"/>
        </w:rPr>
        <w:t xml:space="preserve">, </w:t>
      </w:r>
      <w:r w:rsidR="00252DD5" w:rsidRPr="00E01F38">
        <w:rPr>
          <w:rFonts w:ascii="Arial" w:hAnsi="Arial" w:cs="Arial"/>
          <w:b/>
          <w:bCs/>
          <w:sz w:val="20"/>
          <w:szCs w:val="20"/>
        </w:rPr>
        <w:t>co przed wybuchem pandemii</w:t>
      </w:r>
      <w:r w:rsidR="008614C4" w:rsidRPr="00E01F38">
        <w:rPr>
          <w:rFonts w:ascii="Arial" w:hAnsi="Arial" w:cs="Arial"/>
          <w:b/>
          <w:bCs/>
          <w:sz w:val="20"/>
          <w:szCs w:val="20"/>
        </w:rPr>
        <w:t>.</w:t>
      </w:r>
      <w:r w:rsidR="00650695" w:rsidRPr="00E01F38">
        <w:rPr>
          <w:rFonts w:ascii="Arial" w:hAnsi="Arial" w:cs="Arial"/>
          <w:b/>
          <w:bCs/>
          <w:sz w:val="20"/>
          <w:szCs w:val="20"/>
        </w:rPr>
        <w:t xml:space="preserve"> </w:t>
      </w:r>
      <w:r w:rsidR="00246282">
        <w:rPr>
          <w:rFonts w:ascii="Arial" w:hAnsi="Arial" w:cs="Arial"/>
          <w:b/>
          <w:bCs/>
          <w:sz w:val="20"/>
          <w:szCs w:val="20"/>
        </w:rPr>
        <w:t>Czy oznacza to, że rodzi się „nowy polski konsument”?</w:t>
      </w:r>
    </w:p>
    <w:p w14:paraId="34E593DC" w14:textId="301CC0AA" w:rsidR="003B515D" w:rsidRPr="00116D83" w:rsidRDefault="00A47116" w:rsidP="00116D83">
      <w:pPr>
        <w:spacing w:line="312" w:lineRule="auto"/>
        <w:rPr>
          <w:rFonts w:ascii="Arial" w:hAnsi="Arial" w:cs="Arial"/>
          <w:sz w:val="20"/>
          <w:szCs w:val="20"/>
        </w:rPr>
      </w:pPr>
      <w:r w:rsidRPr="00116D83">
        <w:rPr>
          <w:rFonts w:ascii="Arial" w:hAnsi="Arial" w:cs="Arial"/>
          <w:sz w:val="20"/>
          <w:szCs w:val="20"/>
        </w:rPr>
        <w:t>K</w:t>
      </w:r>
      <w:r w:rsidR="00AE48DA" w:rsidRPr="00116D83">
        <w:rPr>
          <w:rFonts w:ascii="Arial" w:hAnsi="Arial" w:cs="Arial"/>
          <w:sz w:val="20"/>
          <w:szCs w:val="20"/>
        </w:rPr>
        <w:t>oronawirus to nie tylko dziesiątki tysięcy zachorowań</w:t>
      </w:r>
      <w:r w:rsidR="00524F00">
        <w:rPr>
          <w:rFonts w:ascii="Arial" w:hAnsi="Arial" w:cs="Arial"/>
          <w:sz w:val="20"/>
          <w:szCs w:val="20"/>
        </w:rPr>
        <w:t xml:space="preserve"> i ograniczenia w funkcjonowaniu ludzi i firm.</w:t>
      </w:r>
      <w:r w:rsidR="00AE48DA" w:rsidRPr="00116D83">
        <w:rPr>
          <w:rFonts w:ascii="Arial" w:hAnsi="Arial" w:cs="Arial"/>
          <w:sz w:val="20"/>
          <w:szCs w:val="20"/>
        </w:rPr>
        <w:t xml:space="preserve"> </w:t>
      </w:r>
      <w:r w:rsidR="00E40958" w:rsidRPr="00116D83">
        <w:rPr>
          <w:rFonts w:ascii="Arial" w:hAnsi="Arial" w:cs="Arial"/>
          <w:sz w:val="20"/>
          <w:szCs w:val="20"/>
        </w:rPr>
        <w:t xml:space="preserve">Covid-19 oddziałuje </w:t>
      </w:r>
      <w:r w:rsidR="00601AA0" w:rsidRPr="00116D83">
        <w:rPr>
          <w:rFonts w:ascii="Arial" w:hAnsi="Arial" w:cs="Arial"/>
          <w:sz w:val="20"/>
          <w:szCs w:val="20"/>
        </w:rPr>
        <w:t xml:space="preserve">również </w:t>
      </w:r>
      <w:r w:rsidR="00E40958" w:rsidRPr="00116D83">
        <w:rPr>
          <w:rFonts w:ascii="Arial" w:hAnsi="Arial" w:cs="Arial"/>
          <w:sz w:val="20"/>
          <w:szCs w:val="20"/>
        </w:rPr>
        <w:t>na nasze zwyczaje</w:t>
      </w:r>
      <w:r w:rsidR="00601AA0" w:rsidRPr="00116D83">
        <w:rPr>
          <w:rFonts w:ascii="Arial" w:hAnsi="Arial" w:cs="Arial"/>
          <w:sz w:val="20"/>
          <w:szCs w:val="20"/>
        </w:rPr>
        <w:t xml:space="preserve">, w tym </w:t>
      </w:r>
      <w:r w:rsidR="00116D83">
        <w:rPr>
          <w:rFonts w:ascii="Arial" w:hAnsi="Arial" w:cs="Arial"/>
          <w:sz w:val="20"/>
          <w:szCs w:val="20"/>
        </w:rPr>
        <w:t xml:space="preserve">na </w:t>
      </w:r>
      <w:r w:rsidR="00D525DE" w:rsidRPr="00116D83">
        <w:rPr>
          <w:rFonts w:ascii="Arial" w:hAnsi="Arial" w:cs="Arial"/>
          <w:sz w:val="20"/>
          <w:szCs w:val="20"/>
        </w:rPr>
        <w:t>nawyki</w:t>
      </w:r>
      <w:r w:rsidR="008A715B" w:rsidRPr="00116D83">
        <w:rPr>
          <w:rFonts w:ascii="Arial" w:hAnsi="Arial" w:cs="Arial"/>
          <w:sz w:val="20"/>
          <w:szCs w:val="20"/>
        </w:rPr>
        <w:t xml:space="preserve"> żywieniowe</w:t>
      </w:r>
      <w:r w:rsidR="00E40958" w:rsidRPr="00116D83">
        <w:rPr>
          <w:rFonts w:ascii="Arial" w:hAnsi="Arial" w:cs="Arial"/>
          <w:sz w:val="20"/>
          <w:szCs w:val="20"/>
        </w:rPr>
        <w:t xml:space="preserve"> </w:t>
      </w:r>
      <w:r w:rsidR="005B7B33" w:rsidRPr="00116D83">
        <w:rPr>
          <w:rFonts w:ascii="Arial" w:hAnsi="Arial" w:cs="Arial"/>
          <w:sz w:val="20"/>
          <w:szCs w:val="20"/>
        </w:rPr>
        <w:t>i zakupowe Polaków</w:t>
      </w:r>
      <w:r w:rsidR="00601AA0" w:rsidRPr="00116D83">
        <w:rPr>
          <w:rFonts w:ascii="Arial" w:hAnsi="Arial" w:cs="Arial"/>
          <w:sz w:val="20"/>
          <w:szCs w:val="20"/>
        </w:rPr>
        <w:t xml:space="preserve">. Przyjrzała się im </w:t>
      </w:r>
      <w:r w:rsidR="00D510F1">
        <w:rPr>
          <w:rFonts w:ascii="Arial" w:hAnsi="Arial" w:cs="Arial"/>
          <w:b/>
          <w:bCs/>
          <w:sz w:val="20"/>
          <w:szCs w:val="20"/>
        </w:rPr>
        <w:t>prof</w:t>
      </w:r>
      <w:r w:rsidR="005B7B33" w:rsidRPr="00116D83">
        <w:rPr>
          <w:rFonts w:ascii="Arial" w:hAnsi="Arial" w:cs="Arial"/>
          <w:b/>
          <w:bCs/>
          <w:sz w:val="20"/>
          <w:szCs w:val="20"/>
        </w:rPr>
        <w:t>. Grażyna Wąsowicz</w:t>
      </w:r>
      <w:r w:rsidR="001655ED" w:rsidRPr="00116D83">
        <w:rPr>
          <w:rFonts w:ascii="Arial" w:hAnsi="Arial" w:cs="Arial"/>
          <w:sz w:val="20"/>
          <w:szCs w:val="20"/>
        </w:rPr>
        <w:t xml:space="preserve"> </w:t>
      </w:r>
      <w:r w:rsidR="001655ED" w:rsidRPr="00116D83">
        <w:rPr>
          <w:rFonts w:ascii="Arial" w:hAnsi="Arial" w:cs="Arial"/>
          <w:b/>
          <w:bCs/>
          <w:sz w:val="20"/>
          <w:szCs w:val="20"/>
        </w:rPr>
        <w:t xml:space="preserve">z </w:t>
      </w:r>
      <w:r w:rsidR="009C169C" w:rsidRPr="00116D83">
        <w:rPr>
          <w:rFonts w:ascii="Arial" w:hAnsi="Arial" w:cs="Arial"/>
          <w:b/>
          <w:bCs/>
          <w:sz w:val="20"/>
          <w:szCs w:val="20"/>
        </w:rPr>
        <w:t xml:space="preserve">Katedry Psychologii Ekonomicznej </w:t>
      </w:r>
      <w:r w:rsidR="001655ED" w:rsidRPr="00116D83">
        <w:rPr>
          <w:rFonts w:ascii="Arial" w:hAnsi="Arial" w:cs="Arial"/>
          <w:b/>
          <w:bCs/>
          <w:sz w:val="20"/>
          <w:szCs w:val="20"/>
        </w:rPr>
        <w:t>Akademii Leona Koźmińskiego</w:t>
      </w:r>
      <w:r w:rsidR="0044006D" w:rsidRPr="00116D83">
        <w:rPr>
          <w:rFonts w:ascii="Arial" w:hAnsi="Arial" w:cs="Arial"/>
          <w:sz w:val="20"/>
          <w:szCs w:val="20"/>
        </w:rPr>
        <w:t>.</w:t>
      </w:r>
    </w:p>
    <w:p w14:paraId="721DD361" w14:textId="344855DD" w:rsidR="00194596" w:rsidRPr="00116D83" w:rsidRDefault="00194596" w:rsidP="00116D83">
      <w:pPr>
        <w:spacing w:line="312" w:lineRule="auto"/>
        <w:rPr>
          <w:rFonts w:ascii="Arial" w:hAnsi="Arial" w:cs="Arial"/>
          <w:sz w:val="20"/>
          <w:szCs w:val="20"/>
        </w:rPr>
      </w:pPr>
      <w:r w:rsidRPr="00116D83">
        <w:rPr>
          <w:rFonts w:ascii="Arial" w:hAnsi="Arial" w:cs="Arial"/>
          <w:sz w:val="20"/>
          <w:szCs w:val="20"/>
        </w:rPr>
        <w:t>– Po wybuchu pandemii badani zaczęli deklarować, że jedzenie stało się ważniejszą częścią ich codzienności – mówi psycholo</w:t>
      </w:r>
      <w:r w:rsidR="00524F00">
        <w:rPr>
          <w:rFonts w:ascii="Arial" w:hAnsi="Arial" w:cs="Arial"/>
          <w:sz w:val="20"/>
          <w:szCs w:val="20"/>
        </w:rPr>
        <w:t>g</w:t>
      </w:r>
      <w:r w:rsidRPr="00116D83">
        <w:rPr>
          <w:rFonts w:ascii="Arial" w:hAnsi="Arial" w:cs="Arial"/>
          <w:sz w:val="20"/>
          <w:szCs w:val="20"/>
        </w:rPr>
        <w:t>, która w maju i czerwcu</w:t>
      </w:r>
      <w:r w:rsidR="00524F00">
        <w:rPr>
          <w:rFonts w:ascii="Arial" w:hAnsi="Arial" w:cs="Arial"/>
          <w:sz w:val="20"/>
          <w:szCs w:val="20"/>
        </w:rPr>
        <w:t>,</w:t>
      </w:r>
      <w:r w:rsidRPr="00116D83">
        <w:rPr>
          <w:rFonts w:ascii="Arial" w:hAnsi="Arial" w:cs="Arial"/>
          <w:sz w:val="20"/>
          <w:szCs w:val="20"/>
        </w:rPr>
        <w:t xml:space="preserve"> w ramach międzynarodowego projektu #CoronaCookingSurvey</w:t>
      </w:r>
      <w:r w:rsidR="00246282">
        <w:rPr>
          <w:rFonts w:ascii="Arial" w:hAnsi="Arial" w:cs="Arial"/>
          <w:sz w:val="20"/>
          <w:szCs w:val="20"/>
        </w:rPr>
        <w:t>,</w:t>
      </w:r>
      <w:r w:rsidRPr="00116D83">
        <w:rPr>
          <w:rFonts w:ascii="Arial" w:hAnsi="Arial" w:cs="Arial"/>
          <w:sz w:val="20"/>
          <w:szCs w:val="20"/>
        </w:rPr>
        <w:t xml:space="preserve"> </w:t>
      </w:r>
      <w:r w:rsidR="00524F00">
        <w:rPr>
          <w:rFonts w:ascii="Arial" w:hAnsi="Arial" w:cs="Arial"/>
          <w:sz w:val="20"/>
          <w:szCs w:val="20"/>
        </w:rPr>
        <w:t>prowadziła badanie z udziałem</w:t>
      </w:r>
      <w:r w:rsidRPr="00116D83">
        <w:rPr>
          <w:rFonts w:ascii="Arial" w:hAnsi="Arial" w:cs="Arial"/>
          <w:sz w:val="20"/>
          <w:szCs w:val="20"/>
        </w:rPr>
        <w:t xml:space="preserve"> ponad 500 Polaków.</w:t>
      </w:r>
    </w:p>
    <w:p w14:paraId="745125BC" w14:textId="5858EAE6" w:rsidR="00194596" w:rsidRPr="00116D83" w:rsidRDefault="00194596" w:rsidP="00116D83">
      <w:pPr>
        <w:spacing w:line="312" w:lineRule="auto"/>
        <w:rPr>
          <w:rFonts w:ascii="Arial" w:hAnsi="Arial" w:cs="Arial"/>
          <w:sz w:val="20"/>
          <w:szCs w:val="20"/>
        </w:rPr>
      </w:pPr>
      <w:r w:rsidRPr="00116D83">
        <w:rPr>
          <w:rFonts w:ascii="Arial" w:hAnsi="Arial" w:cs="Arial"/>
          <w:sz w:val="20"/>
          <w:szCs w:val="20"/>
        </w:rPr>
        <w:t xml:space="preserve">– Częściej niż zwykle gotujemy, ale także chętniej wykorzystujemy resztki z posiłków do przyrządzania nowych potraw. Bardziej przychylnie zapatrujemy się też na dania zdrowe, a niekoniecznie te gotowe lub składające się z produktów przetworzonych. Ankietowani zaczęli traktować gotowanie </w:t>
      </w:r>
      <w:r w:rsidR="00CD3B65">
        <w:rPr>
          <w:rFonts w:ascii="Arial" w:hAnsi="Arial" w:cs="Arial"/>
          <w:sz w:val="20"/>
          <w:szCs w:val="20"/>
        </w:rPr>
        <w:t xml:space="preserve">bardziej </w:t>
      </w:r>
      <w:r w:rsidRPr="00116D83">
        <w:rPr>
          <w:rFonts w:ascii="Arial" w:hAnsi="Arial" w:cs="Arial"/>
          <w:sz w:val="20"/>
          <w:szCs w:val="20"/>
        </w:rPr>
        <w:t xml:space="preserve">jako sposób na relaks – opowiada </w:t>
      </w:r>
      <w:r w:rsidR="00C5222A">
        <w:rPr>
          <w:rFonts w:ascii="Arial" w:hAnsi="Arial" w:cs="Arial"/>
          <w:sz w:val="20"/>
          <w:szCs w:val="20"/>
        </w:rPr>
        <w:t>profesor</w:t>
      </w:r>
      <w:r w:rsidRPr="00116D83">
        <w:rPr>
          <w:rFonts w:ascii="Arial" w:hAnsi="Arial" w:cs="Arial"/>
          <w:sz w:val="20"/>
          <w:szCs w:val="20"/>
        </w:rPr>
        <w:t>.</w:t>
      </w:r>
    </w:p>
    <w:p w14:paraId="7220DA65" w14:textId="1BB62233" w:rsidR="00194596" w:rsidRPr="00116D83" w:rsidRDefault="00194596" w:rsidP="00116D83">
      <w:pPr>
        <w:spacing w:line="312" w:lineRule="auto"/>
        <w:rPr>
          <w:rFonts w:ascii="Arial" w:hAnsi="Arial" w:cs="Arial"/>
          <w:sz w:val="20"/>
          <w:szCs w:val="20"/>
        </w:rPr>
      </w:pPr>
      <w:r w:rsidRPr="00116D83">
        <w:rPr>
          <w:rFonts w:ascii="Arial" w:hAnsi="Arial" w:cs="Arial"/>
          <w:sz w:val="20"/>
          <w:szCs w:val="20"/>
        </w:rPr>
        <w:t>Wyniki badania ankietowego pokazują, że niemal co drugi badany umawiał się na drinka online</w:t>
      </w:r>
      <w:r w:rsidR="007C6AF0">
        <w:rPr>
          <w:rFonts w:ascii="Arial" w:hAnsi="Arial" w:cs="Arial"/>
          <w:sz w:val="20"/>
          <w:szCs w:val="20"/>
        </w:rPr>
        <w:br/>
      </w:r>
      <w:r w:rsidRPr="00116D83">
        <w:rPr>
          <w:rFonts w:ascii="Arial" w:hAnsi="Arial" w:cs="Arial"/>
          <w:sz w:val="20"/>
          <w:szCs w:val="20"/>
        </w:rPr>
        <w:t>w czasie pandemii, a jedna trzecia respondentów od czasu do czasu spożywała posiłki</w:t>
      </w:r>
      <w:r w:rsidRPr="00116D83">
        <w:rPr>
          <w:rFonts w:ascii="Arial" w:hAnsi="Arial" w:cs="Arial"/>
          <w:sz w:val="20"/>
          <w:szCs w:val="20"/>
        </w:rPr>
        <w:br/>
        <w:t>w gronie znajomych przez</w:t>
      </w:r>
      <w:r w:rsidR="00524F00">
        <w:rPr>
          <w:rFonts w:ascii="Arial" w:hAnsi="Arial" w:cs="Arial"/>
          <w:sz w:val="20"/>
          <w:szCs w:val="20"/>
        </w:rPr>
        <w:t xml:space="preserve"> </w:t>
      </w:r>
      <w:r w:rsidRPr="00116D83">
        <w:rPr>
          <w:rFonts w:ascii="Arial" w:hAnsi="Arial" w:cs="Arial"/>
          <w:sz w:val="20"/>
          <w:szCs w:val="20"/>
        </w:rPr>
        <w:t xml:space="preserve">internet. – Prawie połowa </w:t>
      </w:r>
      <w:r w:rsidR="00D24B6D">
        <w:rPr>
          <w:rFonts w:ascii="Arial" w:hAnsi="Arial" w:cs="Arial"/>
          <w:sz w:val="20"/>
          <w:szCs w:val="20"/>
        </w:rPr>
        <w:t xml:space="preserve">tych </w:t>
      </w:r>
      <w:r w:rsidRPr="00116D83">
        <w:rPr>
          <w:rFonts w:ascii="Arial" w:hAnsi="Arial" w:cs="Arial"/>
          <w:sz w:val="20"/>
          <w:szCs w:val="20"/>
        </w:rPr>
        <w:t>respondentów przyzna</w:t>
      </w:r>
      <w:r w:rsidR="00524F00">
        <w:rPr>
          <w:rFonts w:ascii="Arial" w:hAnsi="Arial" w:cs="Arial"/>
          <w:sz w:val="20"/>
          <w:szCs w:val="20"/>
        </w:rPr>
        <w:t>ła</w:t>
      </w:r>
      <w:r w:rsidRPr="00116D83">
        <w:rPr>
          <w:rFonts w:ascii="Arial" w:hAnsi="Arial" w:cs="Arial"/>
          <w:sz w:val="20"/>
          <w:szCs w:val="20"/>
        </w:rPr>
        <w:t xml:space="preserve">, że obie aktywności były fajnym doświadczeniem. Natomiast </w:t>
      </w:r>
      <w:r w:rsidR="00D24B6D">
        <w:rPr>
          <w:rFonts w:ascii="Arial" w:hAnsi="Arial" w:cs="Arial"/>
          <w:sz w:val="20"/>
          <w:szCs w:val="20"/>
        </w:rPr>
        <w:t xml:space="preserve">prawie </w:t>
      </w:r>
      <w:r w:rsidRPr="00116D83">
        <w:rPr>
          <w:rFonts w:ascii="Arial" w:hAnsi="Arial" w:cs="Arial"/>
          <w:sz w:val="20"/>
          <w:szCs w:val="20"/>
        </w:rPr>
        <w:t xml:space="preserve">40 proc. </w:t>
      </w:r>
      <w:r w:rsidR="00D24B6D">
        <w:rPr>
          <w:rFonts w:ascii="Arial" w:hAnsi="Arial" w:cs="Arial"/>
          <w:sz w:val="20"/>
          <w:szCs w:val="20"/>
        </w:rPr>
        <w:t xml:space="preserve">z nich </w:t>
      </w:r>
      <w:r w:rsidRPr="00116D83">
        <w:rPr>
          <w:rFonts w:ascii="Arial" w:hAnsi="Arial" w:cs="Arial"/>
          <w:sz w:val="20"/>
          <w:szCs w:val="20"/>
        </w:rPr>
        <w:t>uważa</w:t>
      </w:r>
      <w:r w:rsidR="00524F00">
        <w:rPr>
          <w:rFonts w:ascii="Arial" w:hAnsi="Arial" w:cs="Arial"/>
          <w:sz w:val="20"/>
          <w:szCs w:val="20"/>
        </w:rPr>
        <w:t>ło</w:t>
      </w:r>
      <w:r w:rsidRPr="00116D83">
        <w:rPr>
          <w:rFonts w:ascii="Arial" w:hAnsi="Arial" w:cs="Arial"/>
          <w:sz w:val="20"/>
          <w:szCs w:val="20"/>
        </w:rPr>
        <w:t xml:space="preserve"> e-</w:t>
      </w:r>
      <w:r w:rsidR="00CD3B65">
        <w:rPr>
          <w:rFonts w:ascii="Arial" w:hAnsi="Arial" w:cs="Arial"/>
          <w:sz w:val="20"/>
          <w:szCs w:val="20"/>
        </w:rPr>
        <w:t>drinki</w:t>
      </w:r>
      <w:r w:rsidRPr="00116D83">
        <w:rPr>
          <w:rFonts w:ascii="Arial" w:hAnsi="Arial" w:cs="Arial"/>
          <w:sz w:val="20"/>
          <w:szCs w:val="20"/>
        </w:rPr>
        <w:t xml:space="preserve"> </w:t>
      </w:r>
      <w:r w:rsidR="00D24B6D">
        <w:rPr>
          <w:rFonts w:ascii="Arial" w:hAnsi="Arial" w:cs="Arial"/>
          <w:sz w:val="20"/>
          <w:szCs w:val="20"/>
        </w:rPr>
        <w:t>i stołowanie</w:t>
      </w:r>
      <w:r w:rsidR="00CD3B65">
        <w:rPr>
          <w:rFonts w:ascii="Arial" w:hAnsi="Arial" w:cs="Arial"/>
          <w:sz w:val="20"/>
          <w:szCs w:val="20"/>
        </w:rPr>
        <w:t xml:space="preserve"> się</w:t>
      </w:r>
      <w:r w:rsidR="00D24B6D">
        <w:rPr>
          <w:rFonts w:ascii="Arial" w:hAnsi="Arial" w:cs="Arial"/>
          <w:sz w:val="20"/>
          <w:szCs w:val="20"/>
        </w:rPr>
        <w:t xml:space="preserve"> online </w:t>
      </w:r>
      <w:r w:rsidRPr="00116D83">
        <w:rPr>
          <w:rFonts w:ascii="Arial" w:hAnsi="Arial" w:cs="Arial"/>
          <w:sz w:val="20"/>
          <w:szCs w:val="20"/>
        </w:rPr>
        <w:t>za dziwne przeżycie</w:t>
      </w:r>
      <w:r w:rsidR="00270BB6">
        <w:rPr>
          <w:rFonts w:ascii="Arial" w:hAnsi="Arial" w:cs="Arial"/>
          <w:sz w:val="20"/>
          <w:szCs w:val="20"/>
        </w:rPr>
        <w:t xml:space="preserve"> </w:t>
      </w:r>
      <w:r w:rsidRPr="00116D83">
        <w:rPr>
          <w:rFonts w:ascii="Arial" w:hAnsi="Arial" w:cs="Arial"/>
          <w:sz w:val="20"/>
          <w:szCs w:val="20"/>
        </w:rPr>
        <w:t>– kwituje badacz.</w:t>
      </w:r>
    </w:p>
    <w:p w14:paraId="6AC11EF9" w14:textId="01F588B8" w:rsidR="00194596" w:rsidRPr="00116D83" w:rsidRDefault="00194596" w:rsidP="00116D83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116D83">
        <w:rPr>
          <w:rFonts w:ascii="Arial" w:hAnsi="Arial" w:cs="Arial"/>
          <w:b/>
          <w:bCs/>
          <w:sz w:val="20"/>
          <w:szCs w:val="20"/>
        </w:rPr>
        <w:t>Zakupy coraz mniej przyjemne</w:t>
      </w:r>
    </w:p>
    <w:p w14:paraId="369316ED" w14:textId="0F702CF5" w:rsidR="00194596" w:rsidRPr="00116D83" w:rsidRDefault="00601AA0" w:rsidP="00116D83">
      <w:pPr>
        <w:spacing w:line="312" w:lineRule="auto"/>
        <w:rPr>
          <w:rFonts w:ascii="Arial" w:hAnsi="Arial" w:cs="Arial"/>
          <w:sz w:val="20"/>
          <w:szCs w:val="20"/>
        </w:rPr>
      </w:pPr>
      <w:r w:rsidRPr="00116D83">
        <w:rPr>
          <w:rFonts w:ascii="Arial" w:hAnsi="Arial" w:cs="Arial"/>
          <w:sz w:val="20"/>
          <w:szCs w:val="20"/>
        </w:rPr>
        <w:t>Z badań dr hab. Grażyny Wąsowicz wynika także</w:t>
      </w:r>
      <w:r w:rsidR="00194596" w:rsidRPr="00116D83">
        <w:rPr>
          <w:rFonts w:ascii="Arial" w:hAnsi="Arial" w:cs="Arial"/>
          <w:sz w:val="20"/>
          <w:szCs w:val="20"/>
        </w:rPr>
        <w:t>, że w związku z kryzysem epidemicznym Polacy zaczęli spostrzegać pójście do sklepów jako obciążającą czasowo, stresującą i mniej przyjemną aktywność.</w:t>
      </w:r>
      <w:r w:rsidRPr="00116D83">
        <w:rPr>
          <w:rFonts w:ascii="Arial" w:hAnsi="Arial" w:cs="Arial"/>
          <w:sz w:val="20"/>
          <w:szCs w:val="20"/>
        </w:rPr>
        <w:t xml:space="preserve"> </w:t>
      </w:r>
      <w:r w:rsidR="00524F00" w:rsidRPr="00116D83">
        <w:rPr>
          <w:rFonts w:ascii="Arial" w:hAnsi="Arial" w:cs="Arial"/>
          <w:sz w:val="20"/>
          <w:szCs w:val="20"/>
        </w:rPr>
        <w:t>–</w:t>
      </w:r>
      <w:r w:rsidR="00524F00">
        <w:rPr>
          <w:rFonts w:ascii="Arial" w:hAnsi="Arial" w:cs="Arial"/>
          <w:sz w:val="20"/>
          <w:szCs w:val="20"/>
        </w:rPr>
        <w:t xml:space="preserve"> Częściej robimy listy przed udaniem się na zakupy, by ograniczać czas spędzany</w:t>
      </w:r>
      <w:r w:rsidR="007C6AF0">
        <w:rPr>
          <w:rFonts w:ascii="Arial" w:hAnsi="Arial" w:cs="Arial"/>
          <w:sz w:val="20"/>
          <w:szCs w:val="20"/>
        </w:rPr>
        <w:br/>
      </w:r>
      <w:r w:rsidR="00524F00">
        <w:rPr>
          <w:rFonts w:ascii="Arial" w:hAnsi="Arial" w:cs="Arial"/>
          <w:sz w:val="20"/>
          <w:szCs w:val="20"/>
        </w:rPr>
        <w:t>w sklepach</w:t>
      </w:r>
      <w:r w:rsidR="00906BD6">
        <w:rPr>
          <w:rFonts w:ascii="Arial" w:hAnsi="Arial" w:cs="Arial"/>
          <w:sz w:val="20"/>
          <w:szCs w:val="20"/>
        </w:rPr>
        <w:t>, r</w:t>
      </w:r>
      <w:r w:rsidR="00194596" w:rsidRPr="00116D83">
        <w:rPr>
          <w:rFonts w:ascii="Arial" w:hAnsi="Arial" w:cs="Arial"/>
          <w:sz w:val="20"/>
          <w:szCs w:val="20"/>
        </w:rPr>
        <w:t xml:space="preserve">zadziej wybieramy się do sklepów lub hipermarketów, a zdecydowanie częściej stawiamy na zakupy online – mówi </w:t>
      </w:r>
      <w:r w:rsidR="00524F00">
        <w:rPr>
          <w:rFonts w:ascii="Arial" w:hAnsi="Arial" w:cs="Arial"/>
          <w:sz w:val="20"/>
          <w:szCs w:val="20"/>
        </w:rPr>
        <w:t xml:space="preserve">prof. </w:t>
      </w:r>
      <w:r w:rsidR="00194596" w:rsidRPr="00116D83">
        <w:rPr>
          <w:rFonts w:ascii="Arial" w:hAnsi="Arial" w:cs="Arial"/>
          <w:sz w:val="20"/>
          <w:szCs w:val="20"/>
        </w:rPr>
        <w:t>Wąsowicz.</w:t>
      </w:r>
    </w:p>
    <w:p w14:paraId="07F0AB86" w14:textId="541CECFA" w:rsidR="00601AA0" w:rsidRPr="00E91FFB" w:rsidRDefault="00601AA0" w:rsidP="00116D83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E91FFB">
        <w:rPr>
          <w:rFonts w:ascii="Arial" w:hAnsi="Arial" w:cs="Arial"/>
          <w:b/>
          <w:bCs/>
          <w:sz w:val="20"/>
          <w:szCs w:val="20"/>
        </w:rPr>
        <w:t>#CoronaCookingSurvey</w:t>
      </w:r>
    </w:p>
    <w:p w14:paraId="04FFA19A" w14:textId="181D8EAC" w:rsidR="001B78C2" w:rsidRDefault="00413B01" w:rsidP="00116D83">
      <w:pPr>
        <w:spacing w:line="312" w:lineRule="auto"/>
        <w:rPr>
          <w:rFonts w:ascii="Arial" w:hAnsi="Arial" w:cs="Arial"/>
          <w:sz w:val="20"/>
          <w:szCs w:val="20"/>
        </w:rPr>
      </w:pPr>
      <w:r w:rsidRPr="00E91FFB">
        <w:rPr>
          <w:rFonts w:ascii="Arial" w:hAnsi="Arial" w:cs="Arial"/>
          <w:sz w:val="20"/>
          <w:szCs w:val="20"/>
        </w:rPr>
        <w:t xml:space="preserve">Z dotychczasowymi efektami międzynarodowego projektu #CoronaCookingSurvey można się zapoznać na stronie </w:t>
      </w:r>
      <w:hyperlink r:id="rId6" w:history="1">
        <w:r w:rsidRPr="00E91FFB">
          <w:rPr>
            <w:rStyle w:val="Hipercze"/>
            <w:rFonts w:ascii="Arial" w:hAnsi="Arial" w:cs="Arial"/>
            <w:sz w:val="20"/>
            <w:szCs w:val="20"/>
          </w:rPr>
          <w:t>https://coronacookingsurvey.com/</w:t>
        </w:r>
      </w:hyperlink>
      <w:r w:rsidRPr="00E91FFB">
        <w:rPr>
          <w:rFonts w:ascii="Arial" w:hAnsi="Arial" w:cs="Arial"/>
          <w:sz w:val="20"/>
          <w:szCs w:val="20"/>
        </w:rPr>
        <w:t xml:space="preserve">. </w:t>
      </w:r>
      <w:r w:rsidR="00601AA0" w:rsidRPr="00E91FFB">
        <w:rPr>
          <w:rFonts w:ascii="Arial" w:hAnsi="Arial" w:cs="Arial"/>
          <w:sz w:val="20"/>
          <w:szCs w:val="20"/>
        </w:rPr>
        <w:t>Jego liderem jest Uniwersytet w Antwerpii.</w:t>
      </w:r>
      <w:r w:rsidR="007C6AF0">
        <w:rPr>
          <w:rFonts w:ascii="Arial" w:hAnsi="Arial" w:cs="Arial"/>
          <w:sz w:val="20"/>
          <w:szCs w:val="20"/>
        </w:rPr>
        <w:br/>
      </w:r>
      <w:r w:rsidRPr="00E91FFB">
        <w:rPr>
          <w:rFonts w:ascii="Arial" w:hAnsi="Arial" w:cs="Arial"/>
          <w:sz w:val="20"/>
          <w:szCs w:val="20"/>
        </w:rPr>
        <w:t xml:space="preserve">Z kolei wyniki polskiej części badań przeprowadzonych przez </w:t>
      </w:r>
      <w:r w:rsidR="000F5A57">
        <w:rPr>
          <w:rFonts w:ascii="Arial" w:hAnsi="Arial" w:cs="Arial"/>
          <w:sz w:val="20"/>
          <w:szCs w:val="20"/>
        </w:rPr>
        <w:t>prof.</w:t>
      </w:r>
      <w:r w:rsidRPr="00E91FFB">
        <w:rPr>
          <w:rFonts w:ascii="Arial" w:hAnsi="Arial" w:cs="Arial"/>
          <w:sz w:val="20"/>
          <w:szCs w:val="20"/>
        </w:rPr>
        <w:t xml:space="preserve"> Grażynę Wąsowicz z Akademii Leona Koźmińskiego są </w:t>
      </w:r>
      <w:r w:rsidR="00DD3E33" w:rsidRPr="00E91FFB">
        <w:rPr>
          <w:rFonts w:ascii="Arial" w:hAnsi="Arial" w:cs="Arial"/>
          <w:sz w:val="20"/>
          <w:szCs w:val="20"/>
        </w:rPr>
        <w:t xml:space="preserve">dostępne </w:t>
      </w:r>
      <w:r w:rsidRPr="00E91FFB">
        <w:rPr>
          <w:rFonts w:ascii="Arial" w:hAnsi="Arial" w:cs="Arial"/>
          <w:sz w:val="20"/>
          <w:szCs w:val="20"/>
        </w:rPr>
        <w:t xml:space="preserve">pod adresem </w:t>
      </w:r>
      <w:hyperlink r:id="rId7" w:history="1">
        <w:r w:rsidRPr="00E91FFB">
          <w:rPr>
            <w:rStyle w:val="Hipercze"/>
            <w:rFonts w:ascii="Arial" w:hAnsi="Arial" w:cs="Arial"/>
            <w:sz w:val="20"/>
            <w:szCs w:val="20"/>
          </w:rPr>
          <w:t>https://coronacookingsurvey.com/poland/</w:t>
        </w:r>
      </w:hyperlink>
      <w:r w:rsidRPr="00E91FFB">
        <w:rPr>
          <w:rFonts w:ascii="Arial" w:hAnsi="Arial" w:cs="Arial"/>
          <w:sz w:val="20"/>
          <w:szCs w:val="20"/>
        </w:rPr>
        <w:t>.</w:t>
      </w:r>
      <w:r w:rsidR="00601AA0" w:rsidRPr="00E91FFB">
        <w:rPr>
          <w:rFonts w:ascii="Arial" w:hAnsi="Arial" w:cs="Arial"/>
          <w:sz w:val="20"/>
          <w:szCs w:val="20"/>
        </w:rPr>
        <w:t xml:space="preserve"> W projekt jest zaangażowanych 40 krajów. </w:t>
      </w:r>
    </w:p>
    <w:p w14:paraId="6762DD4E" w14:textId="32D7AC98" w:rsidR="005D165B" w:rsidRDefault="00906BD6" w:rsidP="00116D83">
      <w:pPr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01AA0" w:rsidRPr="00E91FFB">
        <w:rPr>
          <w:rFonts w:ascii="Arial" w:hAnsi="Arial" w:cs="Arial"/>
          <w:sz w:val="20"/>
          <w:szCs w:val="20"/>
        </w:rPr>
        <w:t>***</w:t>
      </w:r>
    </w:p>
    <w:p w14:paraId="684A5794" w14:textId="4991547B" w:rsidR="006C6845" w:rsidRPr="00E91FFB" w:rsidRDefault="006C6845" w:rsidP="00116D83">
      <w:pPr>
        <w:spacing w:line="312" w:lineRule="auto"/>
        <w:rPr>
          <w:rFonts w:ascii="Arial" w:hAnsi="Arial" w:cs="Arial"/>
          <w:sz w:val="20"/>
          <w:szCs w:val="20"/>
        </w:rPr>
      </w:pPr>
      <w:r w:rsidRPr="00E91FFB">
        <w:rPr>
          <w:rFonts w:ascii="Arial" w:hAnsi="Arial" w:cs="Arial"/>
          <w:sz w:val="20"/>
          <w:szCs w:val="20"/>
        </w:rPr>
        <w:t>Kontakt dla mediów:</w:t>
      </w:r>
      <w:r w:rsidR="00E91FFB">
        <w:rPr>
          <w:rFonts w:ascii="Arial" w:hAnsi="Arial" w:cs="Arial"/>
          <w:sz w:val="20"/>
          <w:szCs w:val="20"/>
        </w:rPr>
        <w:t xml:space="preserve"> </w:t>
      </w:r>
      <w:r w:rsidRPr="00E91FFB">
        <w:rPr>
          <w:rFonts w:ascii="Arial" w:hAnsi="Arial" w:cs="Arial"/>
          <w:sz w:val="20"/>
          <w:szCs w:val="20"/>
        </w:rPr>
        <w:t>Eugeniusz Triasun</w:t>
      </w:r>
      <w:r w:rsidR="00E91FFB">
        <w:rPr>
          <w:rFonts w:ascii="Arial" w:hAnsi="Arial" w:cs="Arial"/>
          <w:sz w:val="20"/>
          <w:szCs w:val="20"/>
        </w:rPr>
        <w:t xml:space="preserve">, </w:t>
      </w:r>
      <w:r w:rsidRPr="00E91FFB">
        <w:rPr>
          <w:rFonts w:ascii="Arial" w:hAnsi="Arial" w:cs="Arial"/>
          <w:sz w:val="20"/>
          <w:szCs w:val="20"/>
        </w:rPr>
        <w:t>Science PR</w:t>
      </w:r>
      <w:r w:rsidR="00E91FF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5457BE" w:rsidRPr="00E91FFB">
          <w:rPr>
            <w:rStyle w:val="Hipercze"/>
            <w:rFonts w:ascii="Arial" w:hAnsi="Arial" w:cs="Arial"/>
            <w:sz w:val="20"/>
            <w:szCs w:val="20"/>
          </w:rPr>
          <w:t>e.triasun@sciencepr.pl</w:t>
        </w:r>
      </w:hyperlink>
      <w:r w:rsidR="00E91FFB">
        <w:rPr>
          <w:rStyle w:val="Hipercze"/>
          <w:rFonts w:ascii="Arial" w:hAnsi="Arial" w:cs="Arial"/>
          <w:sz w:val="20"/>
          <w:szCs w:val="20"/>
        </w:rPr>
        <w:t xml:space="preserve">, </w:t>
      </w:r>
      <w:r w:rsidRPr="00E91FFB">
        <w:rPr>
          <w:rFonts w:ascii="Arial" w:hAnsi="Arial" w:cs="Arial"/>
          <w:sz w:val="20"/>
          <w:szCs w:val="20"/>
        </w:rPr>
        <w:t>+48 533 513 304</w:t>
      </w:r>
    </w:p>
    <w:sectPr w:rsidR="006C6845" w:rsidRPr="00E91F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D82B" w14:textId="77777777" w:rsidR="00107CFD" w:rsidRDefault="00107CFD" w:rsidP="001B569B">
      <w:pPr>
        <w:spacing w:after="0" w:line="240" w:lineRule="auto"/>
      </w:pPr>
      <w:r>
        <w:separator/>
      </w:r>
    </w:p>
  </w:endnote>
  <w:endnote w:type="continuationSeparator" w:id="0">
    <w:p w14:paraId="2CBA92D0" w14:textId="77777777" w:rsidR="00107CFD" w:rsidRDefault="00107CFD" w:rsidP="001B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F0D1D" w14:textId="15EA4ADC" w:rsidR="001B569B" w:rsidRDefault="001B56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846A5AC" wp14:editId="4D996D55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7544838" cy="120840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38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6D2B" w14:textId="77777777" w:rsidR="00107CFD" w:rsidRDefault="00107CFD" w:rsidP="001B569B">
      <w:pPr>
        <w:spacing w:after="0" w:line="240" w:lineRule="auto"/>
      </w:pPr>
      <w:r>
        <w:separator/>
      </w:r>
    </w:p>
  </w:footnote>
  <w:footnote w:type="continuationSeparator" w:id="0">
    <w:p w14:paraId="38EC5ABF" w14:textId="77777777" w:rsidR="00107CFD" w:rsidRDefault="00107CFD" w:rsidP="001B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B33B" w14:textId="02A4C5AE" w:rsidR="001B569B" w:rsidRDefault="001B56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8B7AE0" wp14:editId="7BB6141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93896" cy="1950378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l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896" cy="195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78"/>
    <w:rsid w:val="00001D1D"/>
    <w:rsid w:val="00001D61"/>
    <w:rsid w:val="000028A1"/>
    <w:rsid w:val="000043CB"/>
    <w:rsid w:val="00005C6F"/>
    <w:rsid w:val="00011A23"/>
    <w:rsid w:val="00013AF5"/>
    <w:rsid w:val="00014065"/>
    <w:rsid w:val="000148BC"/>
    <w:rsid w:val="00014B8A"/>
    <w:rsid w:val="000237A7"/>
    <w:rsid w:val="000243EA"/>
    <w:rsid w:val="00026BE1"/>
    <w:rsid w:val="000303DE"/>
    <w:rsid w:val="000318E8"/>
    <w:rsid w:val="00032506"/>
    <w:rsid w:val="000330C2"/>
    <w:rsid w:val="000338FC"/>
    <w:rsid w:val="0003519B"/>
    <w:rsid w:val="0003691D"/>
    <w:rsid w:val="00041CE0"/>
    <w:rsid w:val="00041F58"/>
    <w:rsid w:val="00054ED4"/>
    <w:rsid w:val="0005631B"/>
    <w:rsid w:val="00056503"/>
    <w:rsid w:val="000612B1"/>
    <w:rsid w:val="00061AB1"/>
    <w:rsid w:val="00063967"/>
    <w:rsid w:val="00063B40"/>
    <w:rsid w:val="00064813"/>
    <w:rsid w:val="00064DE0"/>
    <w:rsid w:val="00073341"/>
    <w:rsid w:val="00076174"/>
    <w:rsid w:val="000768E3"/>
    <w:rsid w:val="00081006"/>
    <w:rsid w:val="0008314C"/>
    <w:rsid w:val="00084482"/>
    <w:rsid w:val="00086990"/>
    <w:rsid w:val="00090EA4"/>
    <w:rsid w:val="00092DC1"/>
    <w:rsid w:val="000941E2"/>
    <w:rsid w:val="00096E7E"/>
    <w:rsid w:val="000A0F9C"/>
    <w:rsid w:val="000A1C9E"/>
    <w:rsid w:val="000A5752"/>
    <w:rsid w:val="000A6DD5"/>
    <w:rsid w:val="000A723D"/>
    <w:rsid w:val="000B0E98"/>
    <w:rsid w:val="000B0EAE"/>
    <w:rsid w:val="000B5AA0"/>
    <w:rsid w:val="000B67B6"/>
    <w:rsid w:val="000C0876"/>
    <w:rsid w:val="000C4B72"/>
    <w:rsid w:val="000C73AD"/>
    <w:rsid w:val="000C755A"/>
    <w:rsid w:val="000D1D41"/>
    <w:rsid w:val="000D1EF9"/>
    <w:rsid w:val="000D2824"/>
    <w:rsid w:val="000D6CD1"/>
    <w:rsid w:val="000E1502"/>
    <w:rsid w:val="000E7E83"/>
    <w:rsid w:val="000F0D04"/>
    <w:rsid w:val="000F5A57"/>
    <w:rsid w:val="000F65FE"/>
    <w:rsid w:val="001005C4"/>
    <w:rsid w:val="00103A42"/>
    <w:rsid w:val="00104B64"/>
    <w:rsid w:val="00104BB2"/>
    <w:rsid w:val="001052EA"/>
    <w:rsid w:val="00107CFD"/>
    <w:rsid w:val="00111FFC"/>
    <w:rsid w:val="00112589"/>
    <w:rsid w:val="00116771"/>
    <w:rsid w:val="00116D83"/>
    <w:rsid w:val="001226F5"/>
    <w:rsid w:val="0012271F"/>
    <w:rsid w:val="00124260"/>
    <w:rsid w:val="0012663F"/>
    <w:rsid w:val="0013411E"/>
    <w:rsid w:val="001366E3"/>
    <w:rsid w:val="00141DF4"/>
    <w:rsid w:val="00142D24"/>
    <w:rsid w:val="00145C38"/>
    <w:rsid w:val="00146D0A"/>
    <w:rsid w:val="00150703"/>
    <w:rsid w:val="00150FF6"/>
    <w:rsid w:val="00152CFC"/>
    <w:rsid w:val="00154BAC"/>
    <w:rsid w:val="00155D4D"/>
    <w:rsid w:val="00156839"/>
    <w:rsid w:val="00160B89"/>
    <w:rsid w:val="0016135E"/>
    <w:rsid w:val="00162A38"/>
    <w:rsid w:val="00163DE8"/>
    <w:rsid w:val="001655ED"/>
    <w:rsid w:val="00165CC6"/>
    <w:rsid w:val="001706DE"/>
    <w:rsid w:val="00171211"/>
    <w:rsid w:val="00176DAC"/>
    <w:rsid w:val="00177AF5"/>
    <w:rsid w:val="00177EBD"/>
    <w:rsid w:val="00180C6A"/>
    <w:rsid w:val="00180FC5"/>
    <w:rsid w:val="00182A3B"/>
    <w:rsid w:val="00184019"/>
    <w:rsid w:val="001844A0"/>
    <w:rsid w:val="00184EC4"/>
    <w:rsid w:val="00185017"/>
    <w:rsid w:val="001856EF"/>
    <w:rsid w:val="0018607E"/>
    <w:rsid w:val="00186D4D"/>
    <w:rsid w:val="00190AA4"/>
    <w:rsid w:val="001922C7"/>
    <w:rsid w:val="00193103"/>
    <w:rsid w:val="00194596"/>
    <w:rsid w:val="00194856"/>
    <w:rsid w:val="001A2824"/>
    <w:rsid w:val="001A36DB"/>
    <w:rsid w:val="001A4A42"/>
    <w:rsid w:val="001A4C66"/>
    <w:rsid w:val="001A4E16"/>
    <w:rsid w:val="001B120A"/>
    <w:rsid w:val="001B21A8"/>
    <w:rsid w:val="001B3F80"/>
    <w:rsid w:val="001B49F0"/>
    <w:rsid w:val="001B569B"/>
    <w:rsid w:val="001B7846"/>
    <w:rsid w:val="001B78C2"/>
    <w:rsid w:val="001C3722"/>
    <w:rsid w:val="001C58CC"/>
    <w:rsid w:val="001D0E96"/>
    <w:rsid w:val="001D6DC0"/>
    <w:rsid w:val="001E2D23"/>
    <w:rsid w:val="001E4487"/>
    <w:rsid w:val="001E5BC0"/>
    <w:rsid w:val="001E6CDB"/>
    <w:rsid w:val="001F07BE"/>
    <w:rsid w:val="001F0C68"/>
    <w:rsid w:val="001F47AE"/>
    <w:rsid w:val="001F5369"/>
    <w:rsid w:val="002027EE"/>
    <w:rsid w:val="00207FDA"/>
    <w:rsid w:val="00210CBC"/>
    <w:rsid w:val="00224BE9"/>
    <w:rsid w:val="0022538C"/>
    <w:rsid w:val="00231C3E"/>
    <w:rsid w:val="002341B1"/>
    <w:rsid w:val="00241785"/>
    <w:rsid w:val="00241B89"/>
    <w:rsid w:val="00241C46"/>
    <w:rsid w:val="002437FA"/>
    <w:rsid w:val="00244378"/>
    <w:rsid w:val="00245CBC"/>
    <w:rsid w:val="00246282"/>
    <w:rsid w:val="00246357"/>
    <w:rsid w:val="002513BE"/>
    <w:rsid w:val="00252DD5"/>
    <w:rsid w:val="002612EF"/>
    <w:rsid w:val="00266674"/>
    <w:rsid w:val="002704C3"/>
    <w:rsid w:val="00270688"/>
    <w:rsid w:val="00270BB6"/>
    <w:rsid w:val="00271773"/>
    <w:rsid w:val="00272C2C"/>
    <w:rsid w:val="002844F9"/>
    <w:rsid w:val="00285957"/>
    <w:rsid w:val="002916BD"/>
    <w:rsid w:val="00292907"/>
    <w:rsid w:val="002952DA"/>
    <w:rsid w:val="00297A50"/>
    <w:rsid w:val="002A6CD3"/>
    <w:rsid w:val="002A706B"/>
    <w:rsid w:val="002B17E0"/>
    <w:rsid w:val="002B41BB"/>
    <w:rsid w:val="002C2F49"/>
    <w:rsid w:val="002C4A47"/>
    <w:rsid w:val="002C544B"/>
    <w:rsid w:val="002C59CE"/>
    <w:rsid w:val="002C6012"/>
    <w:rsid w:val="002D091E"/>
    <w:rsid w:val="002D2AA7"/>
    <w:rsid w:val="002D2D7B"/>
    <w:rsid w:val="002D3FF4"/>
    <w:rsid w:val="002F496B"/>
    <w:rsid w:val="00305050"/>
    <w:rsid w:val="00307944"/>
    <w:rsid w:val="003101E5"/>
    <w:rsid w:val="00310A6F"/>
    <w:rsid w:val="00310DEC"/>
    <w:rsid w:val="003158DD"/>
    <w:rsid w:val="003223FD"/>
    <w:rsid w:val="00331E3D"/>
    <w:rsid w:val="00336FA5"/>
    <w:rsid w:val="0034251D"/>
    <w:rsid w:val="003469FE"/>
    <w:rsid w:val="00347D8F"/>
    <w:rsid w:val="003514EC"/>
    <w:rsid w:val="00352C39"/>
    <w:rsid w:val="003553C1"/>
    <w:rsid w:val="00360117"/>
    <w:rsid w:val="003603BA"/>
    <w:rsid w:val="00364908"/>
    <w:rsid w:val="00367AC0"/>
    <w:rsid w:val="00372C71"/>
    <w:rsid w:val="00373260"/>
    <w:rsid w:val="00375D20"/>
    <w:rsid w:val="00376842"/>
    <w:rsid w:val="003769A1"/>
    <w:rsid w:val="00382467"/>
    <w:rsid w:val="003828A2"/>
    <w:rsid w:val="00383B23"/>
    <w:rsid w:val="003859DF"/>
    <w:rsid w:val="00387469"/>
    <w:rsid w:val="00392DF7"/>
    <w:rsid w:val="003930EC"/>
    <w:rsid w:val="00394371"/>
    <w:rsid w:val="00396495"/>
    <w:rsid w:val="003A0923"/>
    <w:rsid w:val="003A1EB6"/>
    <w:rsid w:val="003A6E41"/>
    <w:rsid w:val="003B2749"/>
    <w:rsid w:val="003B31CA"/>
    <w:rsid w:val="003B515D"/>
    <w:rsid w:val="003B58E2"/>
    <w:rsid w:val="003B5DBD"/>
    <w:rsid w:val="003B6E47"/>
    <w:rsid w:val="003B7FAB"/>
    <w:rsid w:val="003C073A"/>
    <w:rsid w:val="003D0BD1"/>
    <w:rsid w:val="003D3BE0"/>
    <w:rsid w:val="003D54C7"/>
    <w:rsid w:val="003D65B4"/>
    <w:rsid w:val="003E5418"/>
    <w:rsid w:val="003F047C"/>
    <w:rsid w:val="003F0E19"/>
    <w:rsid w:val="003F50CE"/>
    <w:rsid w:val="003F52F6"/>
    <w:rsid w:val="003F5E81"/>
    <w:rsid w:val="0040158C"/>
    <w:rsid w:val="00405CC5"/>
    <w:rsid w:val="00407A48"/>
    <w:rsid w:val="0041373F"/>
    <w:rsid w:val="00413B01"/>
    <w:rsid w:val="004209AA"/>
    <w:rsid w:val="00422247"/>
    <w:rsid w:val="00427235"/>
    <w:rsid w:val="004310BA"/>
    <w:rsid w:val="004312BF"/>
    <w:rsid w:val="0044006D"/>
    <w:rsid w:val="00440DC0"/>
    <w:rsid w:val="004421B4"/>
    <w:rsid w:val="00444720"/>
    <w:rsid w:val="0044549E"/>
    <w:rsid w:val="00446BA6"/>
    <w:rsid w:val="0045053F"/>
    <w:rsid w:val="0045269D"/>
    <w:rsid w:val="00453591"/>
    <w:rsid w:val="00453646"/>
    <w:rsid w:val="00457235"/>
    <w:rsid w:val="00462CA6"/>
    <w:rsid w:val="00463A93"/>
    <w:rsid w:val="0046660C"/>
    <w:rsid w:val="00467F02"/>
    <w:rsid w:val="00474855"/>
    <w:rsid w:val="004753EB"/>
    <w:rsid w:val="00475606"/>
    <w:rsid w:val="004763E1"/>
    <w:rsid w:val="00481B17"/>
    <w:rsid w:val="00481FF3"/>
    <w:rsid w:val="0048444D"/>
    <w:rsid w:val="00485F6E"/>
    <w:rsid w:val="00490E7B"/>
    <w:rsid w:val="004913FC"/>
    <w:rsid w:val="0049694E"/>
    <w:rsid w:val="004A4B64"/>
    <w:rsid w:val="004A6A19"/>
    <w:rsid w:val="004A7838"/>
    <w:rsid w:val="004B19BD"/>
    <w:rsid w:val="004C2D43"/>
    <w:rsid w:val="004C6261"/>
    <w:rsid w:val="004C6292"/>
    <w:rsid w:val="004C7CE1"/>
    <w:rsid w:val="004E1E65"/>
    <w:rsid w:val="004F17F2"/>
    <w:rsid w:val="005002E0"/>
    <w:rsid w:val="005008D5"/>
    <w:rsid w:val="005011FA"/>
    <w:rsid w:val="00514D64"/>
    <w:rsid w:val="00517819"/>
    <w:rsid w:val="005207CD"/>
    <w:rsid w:val="005235B5"/>
    <w:rsid w:val="00523F5F"/>
    <w:rsid w:val="00524F00"/>
    <w:rsid w:val="00526A60"/>
    <w:rsid w:val="00530A03"/>
    <w:rsid w:val="0053183D"/>
    <w:rsid w:val="00535B1A"/>
    <w:rsid w:val="00541169"/>
    <w:rsid w:val="00541242"/>
    <w:rsid w:val="00543FDA"/>
    <w:rsid w:val="005457BE"/>
    <w:rsid w:val="00546DDB"/>
    <w:rsid w:val="005508A1"/>
    <w:rsid w:val="00555210"/>
    <w:rsid w:val="00557424"/>
    <w:rsid w:val="00566532"/>
    <w:rsid w:val="00572DD4"/>
    <w:rsid w:val="00573B4C"/>
    <w:rsid w:val="00575E3F"/>
    <w:rsid w:val="00576366"/>
    <w:rsid w:val="00576F88"/>
    <w:rsid w:val="00581D5F"/>
    <w:rsid w:val="00583C02"/>
    <w:rsid w:val="0058428B"/>
    <w:rsid w:val="005933F6"/>
    <w:rsid w:val="00596731"/>
    <w:rsid w:val="005A06E7"/>
    <w:rsid w:val="005A1865"/>
    <w:rsid w:val="005A3181"/>
    <w:rsid w:val="005A728A"/>
    <w:rsid w:val="005B1A16"/>
    <w:rsid w:val="005B1A1D"/>
    <w:rsid w:val="005B1AB3"/>
    <w:rsid w:val="005B44A9"/>
    <w:rsid w:val="005B5248"/>
    <w:rsid w:val="005B5A4A"/>
    <w:rsid w:val="005B62D7"/>
    <w:rsid w:val="005B68ED"/>
    <w:rsid w:val="005B7B33"/>
    <w:rsid w:val="005C2AB6"/>
    <w:rsid w:val="005C3DC1"/>
    <w:rsid w:val="005C4078"/>
    <w:rsid w:val="005C5BA3"/>
    <w:rsid w:val="005C69AE"/>
    <w:rsid w:val="005C7247"/>
    <w:rsid w:val="005D165B"/>
    <w:rsid w:val="005D35BE"/>
    <w:rsid w:val="005D3E05"/>
    <w:rsid w:val="005D3E42"/>
    <w:rsid w:val="005D429F"/>
    <w:rsid w:val="005D42EA"/>
    <w:rsid w:val="005D44AD"/>
    <w:rsid w:val="005D52B0"/>
    <w:rsid w:val="005D656E"/>
    <w:rsid w:val="005E26D2"/>
    <w:rsid w:val="005E2CD7"/>
    <w:rsid w:val="005E6438"/>
    <w:rsid w:val="005F3EAD"/>
    <w:rsid w:val="006017F2"/>
    <w:rsid w:val="00601AA0"/>
    <w:rsid w:val="006029FD"/>
    <w:rsid w:val="00602EDB"/>
    <w:rsid w:val="00620B2E"/>
    <w:rsid w:val="00624AC3"/>
    <w:rsid w:val="00624B64"/>
    <w:rsid w:val="00625976"/>
    <w:rsid w:val="006263EC"/>
    <w:rsid w:val="0062696A"/>
    <w:rsid w:val="006352DF"/>
    <w:rsid w:val="00635C59"/>
    <w:rsid w:val="00641DA2"/>
    <w:rsid w:val="006429DD"/>
    <w:rsid w:val="00642ABD"/>
    <w:rsid w:val="00644603"/>
    <w:rsid w:val="00646107"/>
    <w:rsid w:val="006477B7"/>
    <w:rsid w:val="00650695"/>
    <w:rsid w:val="006514E3"/>
    <w:rsid w:val="0065766B"/>
    <w:rsid w:val="0066119C"/>
    <w:rsid w:val="00665679"/>
    <w:rsid w:val="00673D83"/>
    <w:rsid w:val="00673EF4"/>
    <w:rsid w:val="006812C4"/>
    <w:rsid w:val="00685A5C"/>
    <w:rsid w:val="00685CD2"/>
    <w:rsid w:val="00685F55"/>
    <w:rsid w:val="00686228"/>
    <w:rsid w:val="00692E27"/>
    <w:rsid w:val="006944B6"/>
    <w:rsid w:val="00694693"/>
    <w:rsid w:val="006A07E1"/>
    <w:rsid w:val="006A1658"/>
    <w:rsid w:val="006A1EDE"/>
    <w:rsid w:val="006B6D7A"/>
    <w:rsid w:val="006C21C9"/>
    <w:rsid w:val="006C4135"/>
    <w:rsid w:val="006C4FDB"/>
    <w:rsid w:val="006C6845"/>
    <w:rsid w:val="006C7528"/>
    <w:rsid w:val="006D1446"/>
    <w:rsid w:val="006D2021"/>
    <w:rsid w:val="006D21F9"/>
    <w:rsid w:val="006D2847"/>
    <w:rsid w:val="006D2CC3"/>
    <w:rsid w:val="006D5D08"/>
    <w:rsid w:val="006D5DA3"/>
    <w:rsid w:val="006D6742"/>
    <w:rsid w:val="006E152E"/>
    <w:rsid w:val="006E1881"/>
    <w:rsid w:val="006E370B"/>
    <w:rsid w:val="006E37BB"/>
    <w:rsid w:val="006E7606"/>
    <w:rsid w:val="006F0805"/>
    <w:rsid w:val="006F231F"/>
    <w:rsid w:val="006F2EE1"/>
    <w:rsid w:val="006F32A6"/>
    <w:rsid w:val="006F4D20"/>
    <w:rsid w:val="00703386"/>
    <w:rsid w:val="00704670"/>
    <w:rsid w:val="007078B2"/>
    <w:rsid w:val="00707B09"/>
    <w:rsid w:val="00710144"/>
    <w:rsid w:val="00711D89"/>
    <w:rsid w:val="00713AC4"/>
    <w:rsid w:val="00714CB0"/>
    <w:rsid w:val="00715138"/>
    <w:rsid w:val="00717BF4"/>
    <w:rsid w:val="00720295"/>
    <w:rsid w:val="00720FCB"/>
    <w:rsid w:val="00722D63"/>
    <w:rsid w:val="0072588E"/>
    <w:rsid w:val="00736AC1"/>
    <w:rsid w:val="007370F1"/>
    <w:rsid w:val="00741B04"/>
    <w:rsid w:val="007455F4"/>
    <w:rsid w:val="00745B9E"/>
    <w:rsid w:val="0075501D"/>
    <w:rsid w:val="0075509D"/>
    <w:rsid w:val="0075773C"/>
    <w:rsid w:val="0076125A"/>
    <w:rsid w:val="00761B42"/>
    <w:rsid w:val="007636DC"/>
    <w:rsid w:val="00765F1C"/>
    <w:rsid w:val="00770250"/>
    <w:rsid w:val="007702E3"/>
    <w:rsid w:val="00770514"/>
    <w:rsid w:val="007707D3"/>
    <w:rsid w:val="007753A8"/>
    <w:rsid w:val="00776DF7"/>
    <w:rsid w:val="007778DE"/>
    <w:rsid w:val="007826DB"/>
    <w:rsid w:val="0078437E"/>
    <w:rsid w:val="00786038"/>
    <w:rsid w:val="00793686"/>
    <w:rsid w:val="00796C7C"/>
    <w:rsid w:val="007A1A04"/>
    <w:rsid w:val="007B55F6"/>
    <w:rsid w:val="007B5D1D"/>
    <w:rsid w:val="007C0565"/>
    <w:rsid w:val="007C0A94"/>
    <w:rsid w:val="007C67D7"/>
    <w:rsid w:val="007C6AF0"/>
    <w:rsid w:val="007C7E08"/>
    <w:rsid w:val="007D00C3"/>
    <w:rsid w:val="007D0497"/>
    <w:rsid w:val="007D6CEB"/>
    <w:rsid w:val="007E2166"/>
    <w:rsid w:val="007E2588"/>
    <w:rsid w:val="007E4EB2"/>
    <w:rsid w:val="007E641F"/>
    <w:rsid w:val="007F026D"/>
    <w:rsid w:val="007F1867"/>
    <w:rsid w:val="007F7BC1"/>
    <w:rsid w:val="008051B1"/>
    <w:rsid w:val="00812779"/>
    <w:rsid w:val="0081387B"/>
    <w:rsid w:val="00816CD1"/>
    <w:rsid w:val="0082017D"/>
    <w:rsid w:val="008202D6"/>
    <w:rsid w:val="0082218F"/>
    <w:rsid w:val="00822777"/>
    <w:rsid w:val="00822BF0"/>
    <w:rsid w:val="0082347E"/>
    <w:rsid w:val="00830677"/>
    <w:rsid w:val="0083402D"/>
    <w:rsid w:val="008345B2"/>
    <w:rsid w:val="00835975"/>
    <w:rsid w:val="00835CFA"/>
    <w:rsid w:val="008437B1"/>
    <w:rsid w:val="00847E29"/>
    <w:rsid w:val="00847F83"/>
    <w:rsid w:val="008506ED"/>
    <w:rsid w:val="00850E3E"/>
    <w:rsid w:val="00850FF6"/>
    <w:rsid w:val="0085281A"/>
    <w:rsid w:val="008531EC"/>
    <w:rsid w:val="00855B5F"/>
    <w:rsid w:val="00860B65"/>
    <w:rsid w:val="008614C4"/>
    <w:rsid w:val="00862748"/>
    <w:rsid w:val="0086479E"/>
    <w:rsid w:val="00867027"/>
    <w:rsid w:val="00872326"/>
    <w:rsid w:val="00875077"/>
    <w:rsid w:val="00876C75"/>
    <w:rsid w:val="00877E52"/>
    <w:rsid w:val="008815A3"/>
    <w:rsid w:val="008829FF"/>
    <w:rsid w:val="0089316F"/>
    <w:rsid w:val="0089516D"/>
    <w:rsid w:val="00896CF6"/>
    <w:rsid w:val="008A099F"/>
    <w:rsid w:val="008A46F7"/>
    <w:rsid w:val="008A715B"/>
    <w:rsid w:val="008B256F"/>
    <w:rsid w:val="008B4EC9"/>
    <w:rsid w:val="008C4C51"/>
    <w:rsid w:val="008C5394"/>
    <w:rsid w:val="008C716F"/>
    <w:rsid w:val="008D19F7"/>
    <w:rsid w:val="008D2137"/>
    <w:rsid w:val="008D42B0"/>
    <w:rsid w:val="008D61CB"/>
    <w:rsid w:val="008D7D48"/>
    <w:rsid w:val="008E19CE"/>
    <w:rsid w:val="008E4B05"/>
    <w:rsid w:val="008E7DAB"/>
    <w:rsid w:val="008F01A0"/>
    <w:rsid w:val="008F07A8"/>
    <w:rsid w:val="008F1133"/>
    <w:rsid w:val="008F3B93"/>
    <w:rsid w:val="008F44E8"/>
    <w:rsid w:val="008F4B22"/>
    <w:rsid w:val="008F59EE"/>
    <w:rsid w:val="008F7DE9"/>
    <w:rsid w:val="0090280D"/>
    <w:rsid w:val="0090327D"/>
    <w:rsid w:val="00905141"/>
    <w:rsid w:val="009056C1"/>
    <w:rsid w:val="00906BD6"/>
    <w:rsid w:val="009117E1"/>
    <w:rsid w:val="00915692"/>
    <w:rsid w:val="0091752E"/>
    <w:rsid w:val="009220FD"/>
    <w:rsid w:val="0093353F"/>
    <w:rsid w:val="009335E7"/>
    <w:rsid w:val="00933896"/>
    <w:rsid w:val="00933E59"/>
    <w:rsid w:val="009361DD"/>
    <w:rsid w:val="00942E86"/>
    <w:rsid w:val="0094433E"/>
    <w:rsid w:val="00945C0D"/>
    <w:rsid w:val="0094632B"/>
    <w:rsid w:val="00946FCF"/>
    <w:rsid w:val="009502F0"/>
    <w:rsid w:val="009513D1"/>
    <w:rsid w:val="00951BAC"/>
    <w:rsid w:val="009537AE"/>
    <w:rsid w:val="00953CEE"/>
    <w:rsid w:val="00955A86"/>
    <w:rsid w:val="00955DCC"/>
    <w:rsid w:val="009642CE"/>
    <w:rsid w:val="00964D87"/>
    <w:rsid w:val="009653B8"/>
    <w:rsid w:val="00967A60"/>
    <w:rsid w:val="00967B94"/>
    <w:rsid w:val="00967C87"/>
    <w:rsid w:val="00970DCD"/>
    <w:rsid w:val="00972F59"/>
    <w:rsid w:val="009734DF"/>
    <w:rsid w:val="00974A85"/>
    <w:rsid w:val="009754ED"/>
    <w:rsid w:val="00975C03"/>
    <w:rsid w:val="00976E91"/>
    <w:rsid w:val="0098208D"/>
    <w:rsid w:val="009845A8"/>
    <w:rsid w:val="0098499F"/>
    <w:rsid w:val="009859B3"/>
    <w:rsid w:val="00986580"/>
    <w:rsid w:val="00987398"/>
    <w:rsid w:val="00987490"/>
    <w:rsid w:val="0099103B"/>
    <w:rsid w:val="009910F5"/>
    <w:rsid w:val="00991E12"/>
    <w:rsid w:val="0099256A"/>
    <w:rsid w:val="00997ED2"/>
    <w:rsid w:val="009A15B1"/>
    <w:rsid w:val="009A2B20"/>
    <w:rsid w:val="009A2B49"/>
    <w:rsid w:val="009A4E25"/>
    <w:rsid w:val="009A7B36"/>
    <w:rsid w:val="009B24EE"/>
    <w:rsid w:val="009B3A48"/>
    <w:rsid w:val="009B3B3B"/>
    <w:rsid w:val="009B424A"/>
    <w:rsid w:val="009B489D"/>
    <w:rsid w:val="009B57DF"/>
    <w:rsid w:val="009B6711"/>
    <w:rsid w:val="009C06B7"/>
    <w:rsid w:val="009C169C"/>
    <w:rsid w:val="009C1AAF"/>
    <w:rsid w:val="009D12CD"/>
    <w:rsid w:val="009D4874"/>
    <w:rsid w:val="009D6864"/>
    <w:rsid w:val="009D6BCC"/>
    <w:rsid w:val="009E1DA7"/>
    <w:rsid w:val="009E34A9"/>
    <w:rsid w:val="009E4857"/>
    <w:rsid w:val="009E7146"/>
    <w:rsid w:val="009F0270"/>
    <w:rsid w:val="009F11DC"/>
    <w:rsid w:val="00A00156"/>
    <w:rsid w:val="00A01072"/>
    <w:rsid w:val="00A037AF"/>
    <w:rsid w:val="00A04608"/>
    <w:rsid w:val="00A05B8A"/>
    <w:rsid w:val="00A203EB"/>
    <w:rsid w:val="00A20867"/>
    <w:rsid w:val="00A218B9"/>
    <w:rsid w:val="00A22DCF"/>
    <w:rsid w:val="00A23701"/>
    <w:rsid w:val="00A25F06"/>
    <w:rsid w:val="00A264A6"/>
    <w:rsid w:val="00A3333F"/>
    <w:rsid w:val="00A35A88"/>
    <w:rsid w:val="00A42A8B"/>
    <w:rsid w:val="00A46918"/>
    <w:rsid w:val="00A47116"/>
    <w:rsid w:val="00A47A4A"/>
    <w:rsid w:val="00A53F67"/>
    <w:rsid w:val="00A6222E"/>
    <w:rsid w:val="00A64EDB"/>
    <w:rsid w:val="00A65981"/>
    <w:rsid w:val="00A662D4"/>
    <w:rsid w:val="00A7414D"/>
    <w:rsid w:val="00A77773"/>
    <w:rsid w:val="00A814D7"/>
    <w:rsid w:val="00A853D5"/>
    <w:rsid w:val="00A86C28"/>
    <w:rsid w:val="00A92142"/>
    <w:rsid w:val="00A943D1"/>
    <w:rsid w:val="00A947B3"/>
    <w:rsid w:val="00A9624F"/>
    <w:rsid w:val="00A9650C"/>
    <w:rsid w:val="00A965DA"/>
    <w:rsid w:val="00A97966"/>
    <w:rsid w:val="00AA29B4"/>
    <w:rsid w:val="00AA5635"/>
    <w:rsid w:val="00AA77BC"/>
    <w:rsid w:val="00AB1C36"/>
    <w:rsid w:val="00AB2DF0"/>
    <w:rsid w:val="00AB312F"/>
    <w:rsid w:val="00AB4B8D"/>
    <w:rsid w:val="00AC0EBD"/>
    <w:rsid w:val="00AC1791"/>
    <w:rsid w:val="00AC607B"/>
    <w:rsid w:val="00AC6F63"/>
    <w:rsid w:val="00AC7325"/>
    <w:rsid w:val="00AD1273"/>
    <w:rsid w:val="00AD2BA9"/>
    <w:rsid w:val="00AE3130"/>
    <w:rsid w:val="00AE3E62"/>
    <w:rsid w:val="00AE48DA"/>
    <w:rsid w:val="00AE4BC4"/>
    <w:rsid w:val="00AE674F"/>
    <w:rsid w:val="00AE7622"/>
    <w:rsid w:val="00AE7C8D"/>
    <w:rsid w:val="00AF2E5C"/>
    <w:rsid w:val="00AF4A1E"/>
    <w:rsid w:val="00AF7161"/>
    <w:rsid w:val="00AF780F"/>
    <w:rsid w:val="00B0213A"/>
    <w:rsid w:val="00B0233F"/>
    <w:rsid w:val="00B0253C"/>
    <w:rsid w:val="00B03B7E"/>
    <w:rsid w:val="00B04E10"/>
    <w:rsid w:val="00B1483F"/>
    <w:rsid w:val="00B163B4"/>
    <w:rsid w:val="00B20B7A"/>
    <w:rsid w:val="00B24942"/>
    <w:rsid w:val="00B2638C"/>
    <w:rsid w:val="00B27982"/>
    <w:rsid w:val="00B31C66"/>
    <w:rsid w:val="00B32056"/>
    <w:rsid w:val="00B34277"/>
    <w:rsid w:val="00B36429"/>
    <w:rsid w:val="00B36F30"/>
    <w:rsid w:val="00B37BA5"/>
    <w:rsid w:val="00B4189E"/>
    <w:rsid w:val="00B419E0"/>
    <w:rsid w:val="00B444D1"/>
    <w:rsid w:val="00B44B9D"/>
    <w:rsid w:val="00B45EEB"/>
    <w:rsid w:val="00B5024D"/>
    <w:rsid w:val="00B512DD"/>
    <w:rsid w:val="00B543F7"/>
    <w:rsid w:val="00B55B70"/>
    <w:rsid w:val="00B613AB"/>
    <w:rsid w:val="00B616C9"/>
    <w:rsid w:val="00B66D52"/>
    <w:rsid w:val="00B670FA"/>
    <w:rsid w:val="00B67CC1"/>
    <w:rsid w:val="00B734D7"/>
    <w:rsid w:val="00B73BC0"/>
    <w:rsid w:val="00B82529"/>
    <w:rsid w:val="00B8290F"/>
    <w:rsid w:val="00B8557F"/>
    <w:rsid w:val="00B86B48"/>
    <w:rsid w:val="00B871DE"/>
    <w:rsid w:val="00B876C9"/>
    <w:rsid w:val="00B913F5"/>
    <w:rsid w:val="00B91A48"/>
    <w:rsid w:val="00B968CD"/>
    <w:rsid w:val="00B96946"/>
    <w:rsid w:val="00BA000A"/>
    <w:rsid w:val="00BA5759"/>
    <w:rsid w:val="00BA6B0A"/>
    <w:rsid w:val="00BA76FB"/>
    <w:rsid w:val="00BB00B5"/>
    <w:rsid w:val="00BB071E"/>
    <w:rsid w:val="00BB2068"/>
    <w:rsid w:val="00BB36FB"/>
    <w:rsid w:val="00BB5E9F"/>
    <w:rsid w:val="00BB6809"/>
    <w:rsid w:val="00BB6EBE"/>
    <w:rsid w:val="00BC1109"/>
    <w:rsid w:val="00BC278B"/>
    <w:rsid w:val="00BC32E4"/>
    <w:rsid w:val="00BD069E"/>
    <w:rsid w:val="00BD2C97"/>
    <w:rsid w:val="00BE0A80"/>
    <w:rsid w:val="00BE1FC8"/>
    <w:rsid w:val="00BE32C2"/>
    <w:rsid w:val="00BE3B69"/>
    <w:rsid w:val="00BF516B"/>
    <w:rsid w:val="00BF6094"/>
    <w:rsid w:val="00BF6B56"/>
    <w:rsid w:val="00C0502C"/>
    <w:rsid w:val="00C070A5"/>
    <w:rsid w:val="00C07212"/>
    <w:rsid w:val="00C122E7"/>
    <w:rsid w:val="00C1436F"/>
    <w:rsid w:val="00C14DE0"/>
    <w:rsid w:val="00C14FD2"/>
    <w:rsid w:val="00C15CC9"/>
    <w:rsid w:val="00C16CCB"/>
    <w:rsid w:val="00C17FAE"/>
    <w:rsid w:val="00C30716"/>
    <w:rsid w:val="00C31118"/>
    <w:rsid w:val="00C32420"/>
    <w:rsid w:val="00C32DC3"/>
    <w:rsid w:val="00C40C29"/>
    <w:rsid w:val="00C42BD7"/>
    <w:rsid w:val="00C5222A"/>
    <w:rsid w:val="00C52571"/>
    <w:rsid w:val="00C53A15"/>
    <w:rsid w:val="00C55872"/>
    <w:rsid w:val="00C566C1"/>
    <w:rsid w:val="00C56E78"/>
    <w:rsid w:val="00C61E68"/>
    <w:rsid w:val="00C634CD"/>
    <w:rsid w:val="00C65E3A"/>
    <w:rsid w:val="00C661B4"/>
    <w:rsid w:val="00C67F55"/>
    <w:rsid w:val="00C71927"/>
    <w:rsid w:val="00C72AC1"/>
    <w:rsid w:val="00C743A3"/>
    <w:rsid w:val="00C74A62"/>
    <w:rsid w:val="00C76ACA"/>
    <w:rsid w:val="00C778F1"/>
    <w:rsid w:val="00C77EC6"/>
    <w:rsid w:val="00C804BB"/>
    <w:rsid w:val="00C850C8"/>
    <w:rsid w:val="00C94860"/>
    <w:rsid w:val="00C96AE4"/>
    <w:rsid w:val="00CA11D7"/>
    <w:rsid w:val="00CA32DF"/>
    <w:rsid w:val="00CB29C8"/>
    <w:rsid w:val="00CB4AF4"/>
    <w:rsid w:val="00CC09CC"/>
    <w:rsid w:val="00CC4426"/>
    <w:rsid w:val="00CD281D"/>
    <w:rsid w:val="00CD2867"/>
    <w:rsid w:val="00CD3B65"/>
    <w:rsid w:val="00CD3D39"/>
    <w:rsid w:val="00CD4AA2"/>
    <w:rsid w:val="00CE2F30"/>
    <w:rsid w:val="00CE6228"/>
    <w:rsid w:val="00CF1FDC"/>
    <w:rsid w:val="00CF35E8"/>
    <w:rsid w:val="00CF3853"/>
    <w:rsid w:val="00CF4166"/>
    <w:rsid w:val="00CF5F4F"/>
    <w:rsid w:val="00CF702C"/>
    <w:rsid w:val="00CF72C8"/>
    <w:rsid w:val="00CF7329"/>
    <w:rsid w:val="00D00434"/>
    <w:rsid w:val="00D00950"/>
    <w:rsid w:val="00D00F41"/>
    <w:rsid w:val="00D028AC"/>
    <w:rsid w:val="00D02B97"/>
    <w:rsid w:val="00D03613"/>
    <w:rsid w:val="00D040BE"/>
    <w:rsid w:val="00D05AC2"/>
    <w:rsid w:val="00D05C00"/>
    <w:rsid w:val="00D07EB0"/>
    <w:rsid w:val="00D10A9C"/>
    <w:rsid w:val="00D117FD"/>
    <w:rsid w:val="00D14D7C"/>
    <w:rsid w:val="00D16A3E"/>
    <w:rsid w:val="00D20FBE"/>
    <w:rsid w:val="00D22EFE"/>
    <w:rsid w:val="00D24B6D"/>
    <w:rsid w:val="00D36E59"/>
    <w:rsid w:val="00D37CF5"/>
    <w:rsid w:val="00D41991"/>
    <w:rsid w:val="00D42572"/>
    <w:rsid w:val="00D44687"/>
    <w:rsid w:val="00D44D76"/>
    <w:rsid w:val="00D44F62"/>
    <w:rsid w:val="00D47A58"/>
    <w:rsid w:val="00D47BC8"/>
    <w:rsid w:val="00D5091C"/>
    <w:rsid w:val="00D50D46"/>
    <w:rsid w:val="00D510F1"/>
    <w:rsid w:val="00D523BE"/>
    <w:rsid w:val="00D525DE"/>
    <w:rsid w:val="00D52B02"/>
    <w:rsid w:val="00D62B4D"/>
    <w:rsid w:val="00D6582B"/>
    <w:rsid w:val="00D67B33"/>
    <w:rsid w:val="00D70C43"/>
    <w:rsid w:val="00D72359"/>
    <w:rsid w:val="00D733FD"/>
    <w:rsid w:val="00D741D3"/>
    <w:rsid w:val="00D74571"/>
    <w:rsid w:val="00D80B3E"/>
    <w:rsid w:val="00D92F43"/>
    <w:rsid w:val="00D94101"/>
    <w:rsid w:val="00DA3D49"/>
    <w:rsid w:val="00DA5833"/>
    <w:rsid w:val="00DA5A9B"/>
    <w:rsid w:val="00DA5B29"/>
    <w:rsid w:val="00DB02B9"/>
    <w:rsid w:val="00DB158E"/>
    <w:rsid w:val="00DB1E3C"/>
    <w:rsid w:val="00DB4D0A"/>
    <w:rsid w:val="00DB5244"/>
    <w:rsid w:val="00DB5FCA"/>
    <w:rsid w:val="00DB62E8"/>
    <w:rsid w:val="00DB6985"/>
    <w:rsid w:val="00DC1F15"/>
    <w:rsid w:val="00DC39E1"/>
    <w:rsid w:val="00DC6821"/>
    <w:rsid w:val="00DC7E5C"/>
    <w:rsid w:val="00DC7E7C"/>
    <w:rsid w:val="00DD0951"/>
    <w:rsid w:val="00DD3426"/>
    <w:rsid w:val="00DD3E33"/>
    <w:rsid w:val="00DD439F"/>
    <w:rsid w:val="00DD62C2"/>
    <w:rsid w:val="00DD7C25"/>
    <w:rsid w:val="00DE01EF"/>
    <w:rsid w:val="00DE0B6E"/>
    <w:rsid w:val="00DE2544"/>
    <w:rsid w:val="00DE57D0"/>
    <w:rsid w:val="00DF1394"/>
    <w:rsid w:val="00DF5612"/>
    <w:rsid w:val="00E00860"/>
    <w:rsid w:val="00E01F38"/>
    <w:rsid w:val="00E0293E"/>
    <w:rsid w:val="00E04ADC"/>
    <w:rsid w:val="00E050FC"/>
    <w:rsid w:val="00E06C40"/>
    <w:rsid w:val="00E071CB"/>
    <w:rsid w:val="00E1024B"/>
    <w:rsid w:val="00E104F6"/>
    <w:rsid w:val="00E10623"/>
    <w:rsid w:val="00E1271E"/>
    <w:rsid w:val="00E13430"/>
    <w:rsid w:val="00E13A0A"/>
    <w:rsid w:val="00E248CE"/>
    <w:rsid w:val="00E3199A"/>
    <w:rsid w:val="00E3648B"/>
    <w:rsid w:val="00E372A2"/>
    <w:rsid w:val="00E40958"/>
    <w:rsid w:val="00E41ABD"/>
    <w:rsid w:val="00E42F77"/>
    <w:rsid w:val="00E44665"/>
    <w:rsid w:val="00E4506B"/>
    <w:rsid w:val="00E46185"/>
    <w:rsid w:val="00E469DB"/>
    <w:rsid w:val="00E47A96"/>
    <w:rsid w:val="00E47B94"/>
    <w:rsid w:val="00E47D9C"/>
    <w:rsid w:val="00E47E27"/>
    <w:rsid w:val="00E50721"/>
    <w:rsid w:val="00E50AC3"/>
    <w:rsid w:val="00E522E7"/>
    <w:rsid w:val="00E544DB"/>
    <w:rsid w:val="00E549A6"/>
    <w:rsid w:val="00E60BE7"/>
    <w:rsid w:val="00E62903"/>
    <w:rsid w:val="00E630D8"/>
    <w:rsid w:val="00E6588A"/>
    <w:rsid w:val="00E66BC7"/>
    <w:rsid w:val="00E66C55"/>
    <w:rsid w:val="00E67091"/>
    <w:rsid w:val="00E81FEE"/>
    <w:rsid w:val="00E91FFB"/>
    <w:rsid w:val="00E94D58"/>
    <w:rsid w:val="00E95C53"/>
    <w:rsid w:val="00E9651A"/>
    <w:rsid w:val="00EA2491"/>
    <w:rsid w:val="00EA2866"/>
    <w:rsid w:val="00EA4E2A"/>
    <w:rsid w:val="00EB439C"/>
    <w:rsid w:val="00EB4ABC"/>
    <w:rsid w:val="00EB794F"/>
    <w:rsid w:val="00EC1A12"/>
    <w:rsid w:val="00EC1FD6"/>
    <w:rsid w:val="00EC351F"/>
    <w:rsid w:val="00EC3962"/>
    <w:rsid w:val="00EC42AC"/>
    <w:rsid w:val="00EC58F1"/>
    <w:rsid w:val="00EC7C7D"/>
    <w:rsid w:val="00ED0355"/>
    <w:rsid w:val="00ED06C6"/>
    <w:rsid w:val="00ED0C9C"/>
    <w:rsid w:val="00ED1F57"/>
    <w:rsid w:val="00ED60E7"/>
    <w:rsid w:val="00ED66DC"/>
    <w:rsid w:val="00EE0BFD"/>
    <w:rsid w:val="00EE220B"/>
    <w:rsid w:val="00EE2D24"/>
    <w:rsid w:val="00EE38A3"/>
    <w:rsid w:val="00EE6B18"/>
    <w:rsid w:val="00EF0F0D"/>
    <w:rsid w:val="00EF24CC"/>
    <w:rsid w:val="00EF26AD"/>
    <w:rsid w:val="00EF2BF5"/>
    <w:rsid w:val="00EF629C"/>
    <w:rsid w:val="00F00DDA"/>
    <w:rsid w:val="00F011A0"/>
    <w:rsid w:val="00F046F3"/>
    <w:rsid w:val="00F057C7"/>
    <w:rsid w:val="00F05A38"/>
    <w:rsid w:val="00F06DFE"/>
    <w:rsid w:val="00F116ED"/>
    <w:rsid w:val="00F14CF5"/>
    <w:rsid w:val="00F15B4D"/>
    <w:rsid w:val="00F17BED"/>
    <w:rsid w:val="00F2025C"/>
    <w:rsid w:val="00F24F24"/>
    <w:rsid w:val="00F2711F"/>
    <w:rsid w:val="00F31F74"/>
    <w:rsid w:val="00F33762"/>
    <w:rsid w:val="00F33AC3"/>
    <w:rsid w:val="00F37C6D"/>
    <w:rsid w:val="00F44586"/>
    <w:rsid w:val="00F4787C"/>
    <w:rsid w:val="00F508D6"/>
    <w:rsid w:val="00F5181A"/>
    <w:rsid w:val="00F57715"/>
    <w:rsid w:val="00F6106A"/>
    <w:rsid w:val="00F62CF4"/>
    <w:rsid w:val="00F62E07"/>
    <w:rsid w:val="00F63BAB"/>
    <w:rsid w:val="00F654F0"/>
    <w:rsid w:val="00F65C5B"/>
    <w:rsid w:val="00F678DC"/>
    <w:rsid w:val="00F712E7"/>
    <w:rsid w:val="00F71ADF"/>
    <w:rsid w:val="00F818B7"/>
    <w:rsid w:val="00F83F4B"/>
    <w:rsid w:val="00F84A79"/>
    <w:rsid w:val="00F852F7"/>
    <w:rsid w:val="00F86148"/>
    <w:rsid w:val="00F91D70"/>
    <w:rsid w:val="00F930DD"/>
    <w:rsid w:val="00F94C5B"/>
    <w:rsid w:val="00FA47F8"/>
    <w:rsid w:val="00FB24DD"/>
    <w:rsid w:val="00FB296C"/>
    <w:rsid w:val="00FB4F6C"/>
    <w:rsid w:val="00FC2F8B"/>
    <w:rsid w:val="00FD5DBB"/>
    <w:rsid w:val="00FD7CAF"/>
    <w:rsid w:val="00FE1E36"/>
    <w:rsid w:val="00FE3CA7"/>
    <w:rsid w:val="00FE3DCC"/>
    <w:rsid w:val="00FE46A8"/>
    <w:rsid w:val="00FE4CFB"/>
    <w:rsid w:val="00FE701B"/>
    <w:rsid w:val="00FF18BF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F9C8"/>
  <w15:chartTrackingRefBased/>
  <w15:docId w15:val="{A0E85819-A613-4FA5-802E-C290DF6A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7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7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69B"/>
  </w:style>
  <w:style w:type="paragraph" w:styleId="Stopka">
    <w:name w:val="footer"/>
    <w:basedOn w:val="Normalny"/>
    <w:link w:val="StopkaZnak"/>
    <w:uiPriority w:val="99"/>
    <w:unhideWhenUsed/>
    <w:rsid w:val="001B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69B"/>
  </w:style>
  <w:style w:type="character" w:styleId="Odwoaniedokomentarza">
    <w:name w:val="annotation reference"/>
    <w:basedOn w:val="Domylnaczcionkaakapitu"/>
    <w:uiPriority w:val="99"/>
    <w:semiHidden/>
    <w:unhideWhenUsed/>
    <w:rsid w:val="00DD3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E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riasun@sciencep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onacookingsurvey.com/polan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cookingsurvey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e.triasun</dc:creator>
  <cp:keywords/>
  <dc:description/>
  <cp:lastModifiedBy>e.triasun</cp:lastModifiedBy>
  <cp:revision>26</cp:revision>
  <dcterms:created xsi:type="dcterms:W3CDTF">2020-07-21T09:07:00Z</dcterms:created>
  <dcterms:modified xsi:type="dcterms:W3CDTF">2020-07-21T09:42:00Z</dcterms:modified>
</cp:coreProperties>
</file>