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DD3A" w14:textId="440D109F" w:rsidR="00447C94" w:rsidRDefault="00CA5EF6" w:rsidP="00953FA4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Dach – </w:t>
      </w:r>
      <w:r w:rsidR="00A706B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kropka nad i</w:t>
      </w:r>
      <w:r w:rsidR="00A706B6">
        <w:rPr>
          <w:b/>
          <w:bCs/>
          <w:sz w:val="28"/>
          <w:szCs w:val="28"/>
        </w:rPr>
        <w:t>” Twojego domu</w:t>
      </w:r>
    </w:p>
    <w:p w14:paraId="0CE8C4C7" w14:textId="70B90363" w:rsidR="004D5CF1" w:rsidRDefault="00806F56" w:rsidP="00953FA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Kształt, </w:t>
      </w:r>
      <w:r w:rsidR="0001560B">
        <w:rPr>
          <w:b/>
          <w:bCs/>
          <w:sz w:val="24"/>
          <w:szCs w:val="24"/>
        </w:rPr>
        <w:t xml:space="preserve">materiał, </w:t>
      </w:r>
      <w:r>
        <w:rPr>
          <w:b/>
          <w:bCs/>
          <w:sz w:val="24"/>
          <w:szCs w:val="24"/>
        </w:rPr>
        <w:t>kolor</w:t>
      </w:r>
      <w:r w:rsidR="0001560B">
        <w:rPr>
          <w:b/>
          <w:bCs/>
          <w:sz w:val="24"/>
          <w:szCs w:val="24"/>
        </w:rPr>
        <w:t xml:space="preserve"> – to trzy podstawowe zagadnienia związane z budową zadaszenia, które powinni dobrze poznać wszyscy przyszli inwestorzy.</w:t>
      </w:r>
      <w:r w:rsidR="004D5CF1">
        <w:rPr>
          <w:b/>
          <w:bCs/>
          <w:sz w:val="24"/>
          <w:szCs w:val="24"/>
        </w:rPr>
        <w:t xml:space="preserve"> Są one ważne nie tylko ze względu na ich aspekt ekonomiczny czy estetyczny, ale przede wszystkim kwestie bezpieczeństwa. </w:t>
      </w:r>
      <w:r w:rsidR="008E6ED0">
        <w:rPr>
          <w:b/>
          <w:bCs/>
          <w:sz w:val="24"/>
          <w:szCs w:val="24"/>
        </w:rPr>
        <w:t>O czym warto więc wiedzieć?</w:t>
      </w:r>
    </w:p>
    <w:p w14:paraId="2BC59C57" w14:textId="36D80C43" w:rsidR="006B40B1" w:rsidRDefault="008E6ED0" w:rsidP="00953FA4">
      <w:pPr>
        <w:spacing w:before="120" w:after="120"/>
        <w:jc w:val="both"/>
      </w:pPr>
      <w:r>
        <w:t xml:space="preserve">Dach to bez wątpienia jeden z najważniejszych elementów konstrukcyjnych całego domu. </w:t>
      </w:r>
      <w:r w:rsidR="00F4506B">
        <w:t xml:space="preserve">Chroni bowiem mieszkańców przed </w:t>
      </w:r>
      <w:r w:rsidR="005175FB">
        <w:t>szkodliwymi warunkami atmosferycznymi, utratą ciepła oraz hałasem. Od jego rodzaju w dużej mierze zależy wygląd całego budynku.</w:t>
      </w:r>
    </w:p>
    <w:p w14:paraId="36DE0460" w14:textId="1ED5CE91" w:rsidR="008E6ED0" w:rsidRPr="005175FB" w:rsidRDefault="005175FB" w:rsidP="00953FA4">
      <w:pPr>
        <w:spacing w:before="120" w:after="120"/>
        <w:jc w:val="both"/>
        <w:rPr>
          <w:b/>
          <w:bCs/>
          <w:sz w:val="24"/>
          <w:szCs w:val="24"/>
        </w:rPr>
      </w:pPr>
      <w:r w:rsidRPr="005175FB">
        <w:rPr>
          <w:b/>
          <w:bCs/>
          <w:sz w:val="24"/>
          <w:szCs w:val="24"/>
        </w:rPr>
        <w:t>Patrz</w:t>
      </w:r>
      <w:r>
        <w:rPr>
          <w:b/>
          <w:bCs/>
          <w:sz w:val="24"/>
          <w:szCs w:val="24"/>
        </w:rPr>
        <w:t>ąc</w:t>
      </w:r>
      <w:r w:rsidRPr="005175FB">
        <w:rPr>
          <w:b/>
          <w:bCs/>
          <w:sz w:val="24"/>
          <w:szCs w:val="24"/>
        </w:rPr>
        <w:t xml:space="preserve"> na c</w:t>
      </w:r>
      <w:r w:rsidR="008E6ED0" w:rsidRPr="005175FB">
        <w:rPr>
          <w:b/>
          <w:bCs/>
          <w:sz w:val="24"/>
          <w:szCs w:val="24"/>
        </w:rPr>
        <w:t>ałokształt</w:t>
      </w:r>
    </w:p>
    <w:p w14:paraId="028F9C85" w14:textId="1D87A247" w:rsidR="006A70F0" w:rsidRDefault="0013451B" w:rsidP="00447C94">
      <w:pPr>
        <w:jc w:val="both"/>
      </w:pPr>
      <w:r>
        <w:t xml:space="preserve">Płaski, </w:t>
      </w:r>
      <w:r w:rsidR="00953FA4">
        <w:t>dwupołaciowy</w:t>
      </w:r>
      <w:r>
        <w:t xml:space="preserve">, </w:t>
      </w:r>
      <w:r w:rsidR="00953FA4">
        <w:t>kopertowy</w:t>
      </w:r>
      <w:r>
        <w:t xml:space="preserve">, wielospadowy… Istnieje wiele typów dachów, ale z całą pewnością </w:t>
      </w:r>
      <w:r w:rsidR="000605C6">
        <w:t>możliwe jest</w:t>
      </w:r>
      <w:r>
        <w:t xml:space="preserve"> </w:t>
      </w:r>
      <w:r w:rsidR="000605C6">
        <w:t>wskazanie</w:t>
      </w:r>
      <w:r>
        <w:t xml:space="preserve"> kilk</w:t>
      </w:r>
      <w:r w:rsidR="000605C6">
        <w:t>u</w:t>
      </w:r>
      <w:r>
        <w:t xml:space="preserve"> najczęściej stosowanych form. </w:t>
      </w:r>
      <w:r w:rsidR="00936F90">
        <w:t>Dla wielu zaskakują</w:t>
      </w:r>
      <w:r w:rsidR="00B03666">
        <w:t>cym</w:t>
      </w:r>
      <w:r w:rsidR="00936F90">
        <w:t xml:space="preserve"> może być </w:t>
      </w:r>
      <w:r w:rsidR="00B03666">
        <w:t>fakt</w:t>
      </w:r>
      <w:r w:rsidR="00936F90">
        <w:t>, że</w:t>
      </w:r>
      <w:r w:rsidR="00071957">
        <w:t xml:space="preserve"> </w:t>
      </w:r>
      <w:r w:rsidR="00936F90">
        <w:t>nawet w tak,</w:t>
      </w:r>
      <w:r w:rsidR="00071957">
        <w:t xml:space="preserve"> wydawać by się mogło</w:t>
      </w:r>
      <w:r w:rsidR="000605C6">
        <w:t>,</w:t>
      </w:r>
      <w:r w:rsidR="00071957">
        <w:t xml:space="preserve"> wąskiej dziedzinie</w:t>
      </w:r>
      <w:r w:rsidR="00B03666">
        <w:t>,</w:t>
      </w:r>
      <w:r w:rsidR="00071957">
        <w:t xml:space="preserve"> jaką jest dekarstwo, możemy obserwować pewne trendy i tendencje.</w:t>
      </w:r>
      <w:r w:rsidR="00936F90">
        <w:t xml:space="preserve"> </w:t>
      </w:r>
      <w:r w:rsidR="00014682">
        <w:t xml:space="preserve">- </w:t>
      </w:r>
      <w:r w:rsidR="002E6F37" w:rsidRPr="00014682">
        <w:rPr>
          <w:i/>
          <w:iCs/>
        </w:rPr>
        <w:t xml:space="preserve">Obecnie prym wiodą </w:t>
      </w:r>
      <w:r w:rsidR="00B03666">
        <w:rPr>
          <w:i/>
          <w:iCs/>
        </w:rPr>
        <w:t>dachy</w:t>
      </w:r>
      <w:r w:rsidR="002E6F37" w:rsidRPr="00014682">
        <w:rPr>
          <w:i/>
          <w:iCs/>
        </w:rPr>
        <w:t xml:space="preserve"> płaskie</w:t>
      </w:r>
      <w:r w:rsidR="00331F71">
        <w:rPr>
          <w:i/>
          <w:iCs/>
        </w:rPr>
        <w:t xml:space="preserve">, </w:t>
      </w:r>
      <w:r w:rsidR="000605C6">
        <w:rPr>
          <w:i/>
          <w:iCs/>
        </w:rPr>
        <w:t>co</w:t>
      </w:r>
      <w:r w:rsidR="002E6F37" w:rsidRPr="00014682">
        <w:rPr>
          <w:i/>
          <w:iCs/>
        </w:rPr>
        <w:t xml:space="preserve"> ma </w:t>
      </w:r>
      <w:r w:rsidR="000605C6">
        <w:rPr>
          <w:i/>
          <w:iCs/>
        </w:rPr>
        <w:t>bezpośredni</w:t>
      </w:r>
      <w:r w:rsidR="002E6F37" w:rsidRPr="00014682">
        <w:rPr>
          <w:i/>
          <w:iCs/>
        </w:rPr>
        <w:t xml:space="preserve"> związek z dużą popularnością domów o nowoczesnej, minimalistycznej bryle</w:t>
      </w:r>
      <w:r w:rsidR="00014682">
        <w:rPr>
          <w:i/>
          <w:iCs/>
        </w:rPr>
        <w:t xml:space="preserve">. Ogromną zaletą stropodachów, o której mówią sami inwestorzy, jest możliwość aranżowania przestrzeni dachu i tworzenia na nim </w:t>
      </w:r>
      <w:r w:rsidR="00F12562">
        <w:rPr>
          <w:i/>
          <w:iCs/>
        </w:rPr>
        <w:t xml:space="preserve">nadziemnych ogrodów czy </w:t>
      </w:r>
      <w:r w:rsidR="00014682">
        <w:rPr>
          <w:i/>
          <w:iCs/>
        </w:rPr>
        <w:t>miejsc do wypoczynk</w:t>
      </w:r>
      <w:r w:rsidR="00F12562">
        <w:rPr>
          <w:i/>
          <w:iCs/>
        </w:rPr>
        <w:t>u</w:t>
      </w:r>
      <w:r w:rsidR="002E6F37" w:rsidRPr="00014682">
        <w:rPr>
          <w:i/>
          <w:iCs/>
        </w:rPr>
        <w:t xml:space="preserve">. Popularne są także </w:t>
      </w:r>
      <w:r w:rsidR="00B03666">
        <w:rPr>
          <w:i/>
          <w:iCs/>
        </w:rPr>
        <w:t>poszycia</w:t>
      </w:r>
      <w:r w:rsidR="002E6F37" w:rsidRPr="00014682">
        <w:rPr>
          <w:i/>
          <w:iCs/>
        </w:rPr>
        <w:t xml:space="preserve"> dwuspadowe</w:t>
      </w:r>
      <w:r w:rsidR="00F25849">
        <w:rPr>
          <w:i/>
          <w:iCs/>
        </w:rPr>
        <w:t xml:space="preserve"> wieńczące</w:t>
      </w:r>
      <w:r w:rsidR="002E6F37" w:rsidRPr="00014682">
        <w:rPr>
          <w:i/>
          <w:iCs/>
        </w:rPr>
        <w:t xml:space="preserve"> </w:t>
      </w:r>
      <w:r w:rsidR="00014682" w:rsidRPr="00014682">
        <w:rPr>
          <w:i/>
          <w:iCs/>
        </w:rPr>
        <w:t>budynk</w:t>
      </w:r>
      <w:r w:rsidR="007A4512">
        <w:rPr>
          <w:i/>
          <w:iCs/>
        </w:rPr>
        <w:t>i</w:t>
      </w:r>
      <w:r w:rsidR="00014682" w:rsidRPr="00014682">
        <w:rPr>
          <w:i/>
          <w:iCs/>
        </w:rPr>
        <w:t xml:space="preserve"> </w:t>
      </w:r>
      <w:r w:rsidR="007A4512">
        <w:rPr>
          <w:i/>
          <w:iCs/>
        </w:rPr>
        <w:t xml:space="preserve">np. </w:t>
      </w:r>
      <w:r w:rsidR="00014682" w:rsidRPr="00014682">
        <w:rPr>
          <w:i/>
          <w:iCs/>
        </w:rPr>
        <w:t>w stylu nowoczesnej stodoły</w:t>
      </w:r>
      <w:r w:rsidR="007A4512">
        <w:rPr>
          <w:i/>
          <w:iCs/>
        </w:rPr>
        <w:t xml:space="preserve"> </w:t>
      </w:r>
      <w:r w:rsidR="00331F71">
        <w:t>–</w:t>
      </w:r>
      <w:r w:rsidR="00014682">
        <w:t xml:space="preserve"> </w:t>
      </w:r>
      <w:r w:rsidR="00331F71">
        <w:t xml:space="preserve">mówi Anna Góral, ekspert firmy Galeco, polskiego producenta systemów dachowych i </w:t>
      </w:r>
      <w:r w:rsidR="007A4512">
        <w:t>orynnowania.</w:t>
      </w:r>
      <w:r w:rsidR="00071957">
        <w:t xml:space="preserve"> </w:t>
      </w:r>
      <w:r w:rsidR="007A4512">
        <w:t>Osoby, które planują budowę domu</w:t>
      </w:r>
      <w:r w:rsidR="001D706A">
        <w:t>,</w:t>
      </w:r>
      <w:r w:rsidR="007A4512">
        <w:t xml:space="preserve"> powinny </w:t>
      </w:r>
      <w:r w:rsidR="006A70F0">
        <w:t>zdać</w:t>
      </w:r>
      <w:r w:rsidR="007A4512">
        <w:t xml:space="preserve"> sobie sprawę z faktu, że </w:t>
      </w:r>
      <w:r w:rsidR="000605C6">
        <w:t xml:space="preserve">im </w:t>
      </w:r>
      <w:r w:rsidR="007A4512">
        <w:t xml:space="preserve">bardziej skomplikowany kształt dachu </w:t>
      </w:r>
      <w:r w:rsidR="006A70F0">
        <w:t xml:space="preserve">wybiorą, tym większa </w:t>
      </w:r>
      <w:r w:rsidR="007A4512">
        <w:t>ilość materiałów</w:t>
      </w:r>
      <w:r w:rsidR="006A70F0">
        <w:t xml:space="preserve"> zostanie finalnie zużyta. To z kolei oznac</w:t>
      </w:r>
      <w:r w:rsidR="00EE432A">
        <w:t>zać będzie</w:t>
      </w:r>
      <w:r w:rsidR="006A70F0">
        <w:t xml:space="preserve"> wyższe koszty całej inwestycji.</w:t>
      </w:r>
      <w:r w:rsidR="000605C6">
        <w:t xml:space="preserve"> </w:t>
      </w:r>
      <w:r w:rsidR="00F12562">
        <w:t>Inną ważną kwestią, o której należy pamiętać</w:t>
      </w:r>
      <w:r w:rsidR="00EE432A">
        <w:t>,</w:t>
      </w:r>
      <w:r w:rsidR="00F12562">
        <w:t xml:space="preserve"> jest to, by r</w:t>
      </w:r>
      <w:r w:rsidR="000605C6">
        <w:t>odzaj pokrycia dobra</w:t>
      </w:r>
      <w:r w:rsidR="00F12562">
        <w:t xml:space="preserve">ć </w:t>
      </w:r>
      <w:r w:rsidR="000605C6">
        <w:t>do miejsca, w którym zlokalizowany będzie budynek. Innego dachu potrzebuje bowiem dom nad morzem, a innego ten w górach. Ma to oczywiście związek z warunkami atmosferycznymi, jakim będzie musiał stawić czoła</w:t>
      </w:r>
      <w:r w:rsidR="00015589">
        <w:t>, ale też z zapisami planu miejscowego (MPZP)</w:t>
      </w:r>
      <w:r w:rsidR="00AA5C7E">
        <w:t>.</w:t>
      </w:r>
      <w:r w:rsidR="00015589">
        <w:t xml:space="preserve"> </w:t>
      </w:r>
      <w:r w:rsidR="000605C6" w:rsidRPr="000605C6">
        <w:t xml:space="preserve">Konstrukcja </w:t>
      </w:r>
      <w:r w:rsidR="000605C6">
        <w:t>dachowa górskiej rezydencji</w:t>
      </w:r>
      <w:r w:rsidR="000605C6" w:rsidRPr="000605C6">
        <w:t xml:space="preserve"> powinna być stabilna i wzmocniona</w:t>
      </w:r>
      <w:r w:rsidR="00D452D8">
        <w:t xml:space="preserve"> – w</w:t>
      </w:r>
      <w:r w:rsidR="000605C6">
        <w:t xml:space="preserve"> końcu b</w:t>
      </w:r>
      <w:r w:rsidR="000605C6" w:rsidRPr="000605C6">
        <w:t>ędzie musiała stawić opór ciężarowi śniegu</w:t>
      </w:r>
      <w:r w:rsidR="000605C6">
        <w:t xml:space="preserve">. </w:t>
      </w:r>
      <w:r w:rsidR="00D452D8">
        <w:t>Architektura domów z terenów górzystych jest więc bardzo charakterystyczna – to</w:t>
      </w:r>
      <w:r w:rsidR="000605C6">
        <w:t xml:space="preserve"> najczęściej </w:t>
      </w:r>
      <w:r w:rsidR="00D452D8">
        <w:t xml:space="preserve">budynki o </w:t>
      </w:r>
      <w:r w:rsidR="000605C6">
        <w:t>dwuspadow</w:t>
      </w:r>
      <w:r w:rsidR="00D452D8">
        <w:t>ym dachu</w:t>
      </w:r>
      <w:r w:rsidR="000605C6">
        <w:t xml:space="preserve">, o bardzo dużym kącie nachylenia. </w:t>
      </w:r>
      <w:r w:rsidR="00F12562">
        <w:t xml:space="preserve">Z innymi przeciwnościami </w:t>
      </w:r>
      <w:r w:rsidR="00C95B3C">
        <w:t xml:space="preserve">mierzyć się będzie obiekt usytuowany w nadmorskiej miejscowości. </w:t>
      </w:r>
      <w:r w:rsidR="00FC1E54">
        <w:t xml:space="preserve">Tu oddziaływać będą na niego silny wiatr oraz duża wilgotność i zasolenie powietrza. Czynniki te warto wziąć pod uwagę głównie przy wyborze materiału pokrycia dachowego. </w:t>
      </w:r>
    </w:p>
    <w:p w14:paraId="027D8814" w14:textId="1471F82E" w:rsidR="00161C37" w:rsidRPr="006B40B1" w:rsidRDefault="00161C37" w:rsidP="00D452D8">
      <w:pPr>
        <w:spacing w:before="120" w:after="120"/>
        <w:jc w:val="both"/>
        <w:rPr>
          <w:rFonts w:cstheme="minorHAnsi"/>
          <w:sz w:val="20"/>
          <w:szCs w:val="20"/>
        </w:rPr>
      </w:pPr>
      <w:r w:rsidRPr="006B40B1">
        <w:rPr>
          <w:b/>
          <w:bCs/>
          <w:sz w:val="24"/>
          <w:szCs w:val="24"/>
        </w:rPr>
        <w:t>Z punktu widzenia dekarza</w:t>
      </w:r>
    </w:p>
    <w:p w14:paraId="3A6916F8" w14:textId="77DAE0E3" w:rsidR="00A26BFD" w:rsidRDefault="000E24E8" w:rsidP="006A70F0">
      <w:pPr>
        <w:jc w:val="both"/>
      </w:pPr>
      <w:r>
        <w:t xml:space="preserve">Materiał, z którego </w:t>
      </w:r>
      <w:r w:rsidR="00015589">
        <w:t xml:space="preserve">zostanie </w:t>
      </w:r>
      <w:r>
        <w:t>wykonany dach</w:t>
      </w:r>
      <w:r w:rsidR="00822A8E">
        <w:t>,</w:t>
      </w:r>
      <w:r>
        <w:t xml:space="preserve"> jest </w:t>
      </w:r>
      <w:r w:rsidR="004E037D">
        <w:t xml:space="preserve">równie ważny, jak jego kształt. </w:t>
      </w:r>
      <w:r w:rsidR="0061174D">
        <w:t xml:space="preserve">Powinniśmy dobierać go zgodnie z konstrukcją zadaszenia, warunkami atmosferycznymi oraz brać pod uwagę względy estetyczne. Na rynku dostępnych jest wiele rodzajów poszyć dachowych, różniących się od siebie tworzywem, z jakiego powstały, właściwościami i rzecz jasna ceną. Wybór </w:t>
      </w:r>
      <w:r w:rsidR="007F3651">
        <w:t xml:space="preserve">należy dobrze przemyśleć, bo to inwestycja zaplanowana na długie lata. </w:t>
      </w:r>
      <w:r w:rsidR="00D74DF4">
        <w:t xml:space="preserve">Co zatem znajdziemy w hurtowniach? Wśród najpopularniejszych pokryć dachowych wymienić trzeba dachówkę ceramiczną oraz blachodachówkę. </w:t>
      </w:r>
      <w:r w:rsidR="002049C0">
        <w:t xml:space="preserve">Ta ostatnia </w:t>
      </w:r>
      <w:r w:rsidR="00917FFD">
        <w:t xml:space="preserve">jest </w:t>
      </w:r>
      <w:r w:rsidR="002049C0">
        <w:t xml:space="preserve">jednym z bardziej poszukiwanych materiałów pokryciowych na polskim rynku zarówno </w:t>
      </w:r>
      <w:r w:rsidR="00917FFD">
        <w:lastRenderedPageBreak/>
        <w:t xml:space="preserve">przez </w:t>
      </w:r>
      <w:r w:rsidR="002049C0">
        <w:t xml:space="preserve"> inwestor</w:t>
      </w:r>
      <w:r w:rsidR="00917FFD">
        <w:t>ów</w:t>
      </w:r>
      <w:r w:rsidR="002049C0">
        <w:t xml:space="preserve">, </w:t>
      </w:r>
      <w:r w:rsidR="00822A8E">
        <w:t>jak i</w:t>
      </w:r>
      <w:r w:rsidR="002049C0">
        <w:t xml:space="preserve"> dekarzy. - </w:t>
      </w:r>
      <w:r w:rsidR="002049C0" w:rsidRPr="002049C0">
        <w:rPr>
          <w:i/>
          <w:iCs/>
        </w:rPr>
        <w:t>Główn</w:t>
      </w:r>
      <w:r w:rsidR="002049C0">
        <w:rPr>
          <w:i/>
          <w:iCs/>
        </w:rPr>
        <w:t>ą</w:t>
      </w:r>
      <w:r w:rsidR="002049C0" w:rsidRPr="002049C0">
        <w:rPr>
          <w:i/>
          <w:iCs/>
        </w:rPr>
        <w:t xml:space="preserve"> zalet</w:t>
      </w:r>
      <w:r w:rsidR="002049C0">
        <w:rPr>
          <w:i/>
          <w:iCs/>
        </w:rPr>
        <w:t xml:space="preserve">ą </w:t>
      </w:r>
      <w:r w:rsidR="002049C0" w:rsidRPr="002049C0">
        <w:rPr>
          <w:i/>
          <w:iCs/>
        </w:rPr>
        <w:t>tego produktu jest przede wszystkim łatwość logistyczna i magazynowa, ponieważ dach o powierzchni ok</w:t>
      </w:r>
      <w:r w:rsidR="002049C0">
        <w:rPr>
          <w:i/>
          <w:iCs/>
        </w:rPr>
        <w:t>.</w:t>
      </w:r>
      <w:r w:rsidR="002049C0" w:rsidRPr="002049C0">
        <w:rPr>
          <w:i/>
          <w:iCs/>
        </w:rPr>
        <w:t xml:space="preserve"> 270 m</w:t>
      </w:r>
      <w:r w:rsidR="002049C0" w:rsidRPr="002049C0">
        <w:rPr>
          <w:i/>
          <w:iCs/>
          <w:vertAlign w:val="superscript"/>
        </w:rPr>
        <w:t>2</w:t>
      </w:r>
      <w:r w:rsidR="002049C0" w:rsidRPr="002049C0">
        <w:rPr>
          <w:i/>
          <w:iCs/>
        </w:rPr>
        <w:t xml:space="preserve"> pakowany jest na jednej palecie i bez problemu dostarczany na plac budowy.</w:t>
      </w:r>
      <w:r w:rsidR="002049C0">
        <w:rPr>
          <w:i/>
          <w:iCs/>
        </w:rPr>
        <w:t xml:space="preserve"> Do listy licznych walorów blachodachówek modułowych dodać należy także</w:t>
      </w:r>
      <w:r w:rsidR="002049C0" w:rsidRPr="002049C0">
        <w:rPr>
          <w:i/>
          <w:iCs/>
        </w:rPr>
        <w:t xml:space="preserve"> łatwość i lekkość</w:t>
      </w:r>
      <w:r w:rsidR="002049C0">
        <w:rPr>
          <w:i/>
          <w:iCs/>
        </w:rPr>
        <w:t xml:space="preserve"> ich</w:t>
      </w:r>
      <w:r w:rsidR="002049C0" w:rsidRPr="002049C0">
        <w:rPr>
          <w:i/>
          <w:iCs/>
        </w:rPr>
        <w:t xml:space="preserve"> transportowania</w:t>
      </w:r>
      <w:r w:rsidR="002049C0">
        <w:rPr>
          <w:i/>
          <w:iCs/>
        </w:rPr>
        <w:t xml:space="preserve">, a później samego </w:t>
      </w:r>
      <w:r w:rsidR="002049C0" w:rsidRPr="002049C0">
        <w:rPr>
          <w:i/>
          <w:iCs/>
        </w:rPr>
        <w:t>przenoszenia</w:t>
      </w:r>
      <w:r w:rsidR="002049C0">
        <w:rPr>
          <w:i/>
          <w:iCs/>
        </w:rPr>
        <w:t xml:space="preserve"> </w:t>
      </w:r>
      <w:r w:rsidR="002049C0" w:rsidRPr="002049C0">
        <w:rPr>
          <w:i/>
          <w:iCs/>
        </w:rPr>
        <w:t>materiału już po połaci dachu. Lekkie arkusze nie stanowią w tej kwestii problemu.</w:t>
      </w:r>
      <w:r w:rsidR="002049C0">
        <w:rPr>
          <w:i/>
          <w:iCs/>
        </w:rPr>
        <w:t xml:space="preserve"> </w:t>
      </w:r>
      <w:r w:rsidR="002049C0" w:rsidRPr="002049C0">
        <w:rPr>
          <w:i/>
          <w:iCs/>
        </w:rPr>
        <w:t>Z punktu widzenia inwestora poważnym argumentem ekonomicznym</w:t>
      </w:r>
      <w:r w:rsidR="002049C0">
        <w:rPr>
          <w:i/>
          <w:iCs/>
        </w:rPr>
        <w:t xml:space="preserve"> będzie też niewątpliwie</w:t>
      </w:r>
      <w:r w:rsidR="002049C0" w:rsidRPr="002049C0">
        <w:rPr>
          <w:i/>
          <w:iCs/>
        </w:rPr>
        <w:t xml:space="preserve"> mała ilość odpadów</w:t>
      </w:r>
      <w:r w:rsidR="002049C0">
        <w:rPr>
          <w:i/>
          <w:iCs/>
        </w:rPr>
        <w:t xml:space="preserve"> - </w:t>
      </w:r>
      <w:r w:rsidR="002049C0" w:rsidRPr="002049C0">
        <w:rPr>
          <w:i/>
          <w:iCs/>
        </w:rPr>
        <w:t>szczególnie przy dachach kopertowych</w:t>
      </w:r>
      <w:r w:rsidR="002049C0">
        <w:rPr>
          <w:i/>
          <w:iCs/>
        </w:rPr>
        <w:t xml:space="preserve"> – </w:t>
      </w:r>
      <w:r w:rsidR="002049C0">
        <w:t xml:space="preserve">tłumaczy Waldemar Piela, </w:t>
      </w:r>
      <w:r w:rsidR="00E36A36">
        <w:t xml:space="preserve">Certyfikowany Mistrz Dekarstwa. </w:t>
      </w:r>
    </w:p>
    <w:p w14:paraId="42A787BA" w14:textId="15E07F95" w:rsidR="005175FB" w:rsidRDefault="00D452D8" w:rsidP="008B4CEB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Modny d</w:t>
      </w:r>
      <w:r w:rsidR="005175FB">
        <w:rPr>
          <w:b/>
          <w:bCs/>
          <w:sz w:val="24"/>
          <w:szCs w:val="24"/>
        </w:rPr>
        <w:t>ach nad głową</w:t>
      </w:r>
    </w:p>
    <w:p w14:paraId="6275F0C9" w14:textId="11A8BF92" w:rsidR="00B115D9" w:rsidRDefault="00F62EA3" w:rsidP="00527709">
      <w:pPr>
        <w:jc w:val="both"/>
        <w:rPr>
          <w:i/>
          <w:iCs/>
        </w:rPr>
      </w:pPr>
      <w:r>
        <w:t>K</w:t>
      </w:r>
      <w:r w:rsidR="008B4CEB">
        <w:t>ilkanaście lat temu</w:t>
      </w:r>
      <w:r>
        <w:t>, kiedy</w:t>
      </w:r>
      <w:r w:rsidR="008B4CEB">
        <w:t xml:space="preserve"> rynek materiałów budowlanych i wykończeniowych był </w:t>
      </w:r>
      <w:r>
        <w:t>znacznie uboższy</w:t>
      </w:r>
      <w:r w:rsidR="008B4CEB">
        <w:t xml:space="preserve">, </w:t>
      </w:r>
      <w:r>
        <w:t>w</w:t>
      </w:r>
      <w:r w:rsidR="002F6690">
        <w:t>iększość domów</w:t>
      </w:r>
      <w:r>
        <w:t xml:space="preserve"> wyglądała bardzo podobnie. Dziś inwestorzy mogą co najwyżej narzekać na zbyt duży wybór. </w:t>
      </w:r>
      <w:r w:rsidR="001907E2">
        <w:t xml:space="preserve">Decyzja zakupowa związana z kolorem dachu </w:t>
      </w:r>
      <w:r w:rsidR="005542E9">
        <w:t xml:space="preserve">dla wielu </w:t>
      </w:r>
      <w:r w:rsidR="003B071E">
        <w:t>bywa</w:t>
      </w:r>
      <w:r w:rsidR="001907E2">
        <w:t xml:space="preserve"> więc kłopotliwa. </w:t>
      </w:r>
      <w:r w:rsidR="00527709">
        <w:t xml:space="preserve">Czym zatem należy się kierować? </w:t>
      </w:r>
      <w:r w:rsidR="00A821E4" w:rsidRPr="008B4CEB">
        <w:t>–</w:t>
      </w:r>
      <w:r w:rsidR="00527709">
        <w:t xml:space="preserve"> </w:t>
      </w:r>
      <w:r w:rsidR="00527709" w:rsidRPr="00527709">
        <w:rPr>
          <w:i/>
          <w:iCs/>
        </w:rPr>
        <w:t xml:space="preserve">Szeroka gama </w:t>
      </w:r>
      <w:r w:rsidR="00527709">
        <w:rPr>
          <w:i/>
          <w:iCs/>
        </w:rPr>
        <w:t>barw</w:t>
      </w:r>
      <w:r w:rsidR="00527709" w:rsidRPr="00527709">
        <w:rPr>
          <w:i/>
          <w:iCs/>
        </w:rPr>
        <w:t xml:space="preserve"> daje ogromne możliwości aranżacyjne</w:t>
      </w:r>
      <w:r w:rsidR="003B071E">
        <w:rPr>
          <w:i/>
          <w:iCs/>
        </w:rPr>
        <w:t>, ale najważniejszym kryterium</w:t>
      </w:r>
      <w:r w:rsidR="00EE432A">
        <w:rPr>
          <w:i/>
          <w:iCs/>
        </w:rPr>
        <w:t xml:space="preserve"> powinien być </w:t>
      </w:r>
      <w:r w:rsidR="003B071E">
        <w:rPr>
          <w:i/>
          <w:iCs/>
        </w:rPr>
        <w:t>styl architektoniczny.</w:t>
      </w:r>
      <w:r w:rsidR="00527709">
        <w:rPr>
          <w:i/>
          <w:iCs/>
        </w:rPr>
        <w:t xml:space="preserve"> </w:t>
      </w:r>
      <w:r w:rsidR="005542E9" w:rsidRPr="00527709">
        <w:rPr>
          <w:i/>
          <w:iCs/>
        </w:rPr>
        <w:t xml:space="preserve">Nowoczesne budownictwo </w:t>
      </w:r>
      <w:r w:rsidR="00527709">
        <w:rPr>
          <w:i/>
          <w:iCs/>
        </w:rPr>
        <w:t xml:space="preserve">zwróciło się ku czerni i odcieniom szarości, które doskonale podkreślają awangardowy charakter </w:t>
      </w:r>
      <w:r w:rsidR="003B071E">
        <w:rPr>
          <w:i/>
          <w:iCs/>
        </w:rPr>
        <w:t>brył</w:t>
      </w:r>
      <w:r w:rsidR="00527709">
        <w:rPr>
          <w:i/>
          <w:iCs/>
        </w:rPr>
        <w:t>.</w:t>
      </w:r>
      <w:r w:rsidR="00A821E4">
        <w:rPr>
          <w:i/>
          <w:iCs/>
        </w:rPr>
        <w:t xml:space="preserve"> Domy klasyczn</w:t>
      </w:r>
      <w:r w:rsidR="003B071E">
        <w:rPr>
          <w:i/>
          <w:iCs/>
        </w:rPr>
        <w:t>e</w:t>
      </w:r>
      <w:r w:rsidR="00A821E4">
        <w:rPr>
          <w:i/>
          <w:iCs/>
        </w:rPr>
        <w:t xml:space="preserve">, o jasnej elewacji, pięknie prezentują się w zestawieniu z czerwonym lub </w:t>
      </w:r>
      <w:r w:rsidR="00695798">
        <w:rPr>
          <w:i/>
          <w:iCs/>
        </w:rPr>
        <w:t>czekoladowobrązowym</w:t>
      </w:r>
      <w:r w:rsidR="00A821E4">
        <w:rPr>
          <w:i/>
          <w:iCs/>
        </w:rPr>
        <w:t xml:space="preserve"> </w:t>
      </w:r>
      <w:r w:rsidR="00B115D9">
        <w:rPr>
          <w:i/>
          <w:iCs/>
        </w:rPr>
        <w:t xml:space="preserve">dachem </w:t>
      </w:r>
      <w:r w:rsidR="00A821E4" w:rsidRPr="008B4CEB">
        <w:t>–</w:t>
      </w:r>
      <w:r w:rsidR="00A821E4">
        <w:t xml:space="preserve"> tłumaczy ekspert firmy Galeco. </w:t>
      </w:r>
      <w:r w:rsidR="00440DB3" w:rsidRPr="008B4CEB">
        <w:t>Wygodnym i bezpiecznym tłem do łączenia kolorów jest</w:t>
      </w:r>
      <w:r w:rsidR="00440DB3">
        <w:t xml:space="preserve"> zawsze</w:t>
      </w:r>
      <w:r w:rsidR="00440DB3" w:rsidRPr="008B4CEB">
        <w:t xml:space="preserve"> biała elewacja. Wówczas dobór </w:t>
      </w:r>
      <w:r w:rsidR="00440DB3">
        <w:t xml:space="preserve">barwy </w:t>
      </w:r>
      <w:r w:rsidR="00EE432A" w:rsidRPr="008B4CEB">
        <w:t xml:space="preserve">dachu </w:t>
      </w:r>
      <w:r w:rsidR="00440DB3" w:rsidRPr="008B4CEB">
        <w:t xml:space="preserve">lub </w:t>
      </w:r>
      <w:r w:rsidR="00EE432A" w:rsidRPr="008B4CEB">
        <w:t xml:space="preserve">orynnowania </w:t>
      </w:r>
      <w:r w:rsidR="00440DB3" w:rsidRPr="008B4CEB">
        <w:t>może być bardzo swobodny</w:t>
      </w:r>
      <w:r w:rsidR="00440DB3">
        <w:t>.</w:t>
      </w:r>
      <w:r w:rsidR="00440DB3" w:rsidRPr="00440DB3">
        <w:t xml:space="preserve"> </w:t>
      </w:r>
      <w:r w:rsidR="00440DB3" w:rsidRPr="008B4CEB">
        <w:t xml:space="preserve">Grunt, aby </w:t>
      </w:r>
      <w:r w:rsidR="00440DB3">
        <w:t>kolory</w:t>
      </w:r>
      <w:r w:rsidR="00440DB3" w:rsidRPr="008B4CEB">
        <w:t xml:space="preserve"> nie zlewały się ze sobą</w:t>
      </w:r>
      <w:r w:rsidR="00440DB3">
        <w:t>.</w:t>
      </w:r>
      <w:r w:rsidR="00695798">
        <w:t xml:space="preserve"> Nowością rynkową, która z pewnością zainteresuje część inwestorów</w:t>
      </w:r>
      <w:r w:rsidR="009D02E8">
        <w:t>,</w:t>
      </w:r>
      <w:r w:rsidR="00695798">
        <w:t xml:space="preserve"> są materiały dekarskie o wykończeniu matowym oraz półmatowym. To propozycja dla klientów poszukujących wyróżniających się rozwiązań. </w:t>
      </w:r>
      <w:r w:rsidR="00A13BFA">
        <w:t xml:space="preserve">Z ich pomocą z łatwością uzyskamy elegancki, a zarazem nowoczesny efekt. </w:t>
      </w:r>
    </w:p>
    <w:p w14:paraId="665ACF83" w14:textId="625E7295" w:rsidR="00440DB3" w:rsidRDefault="00440DB3" w:rsidP="00527709">
      <w:pPr>
        <w:jc w:val="both"/>
      </w:pPr>
    </w:p>
    <w:p w14:paraId="67018A53" w14:textId="0B98DF07" w:rsidR="00D06A53" w:rsidRDefault="00D06A53" w:rsidP="00447C94">
      <w:pPr>
        <w:jc w:val="both"/>
      </w:pPr>
    </w:p>
    <w:p w14:paraId="55FF7C9F" w14:textId="7C0E0D13" w:rsidR="0061174D" w:rsidRPr="00527709" w:rsidRDefault="0061174D" w:rsidP="00447C94">
      <w:pPr>
        <w:jc w:val="both"/>
      </w:pPr>
    </w:p>
    <w:sectPr w:rsidR="0061174D" w:rsidRPr="00527709" w:rsidSect="00223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B79A" w14:textId="77777777" w:rsidR="0031106B" w:rsidRDefault="0031106B" w:rsidP="009617B2">
      <w:pPr>
        <w:spacing w:after="0" w:line="240" w:lineRule="auto"/>
      </w:pPr>
      <w:r>
        <w:separator/>
      </w:r>
    </w:p>
  </w:endnote>
  <w:endnote w:type="continuationSeparator" w:id="0">
    <w:p w14:paraId="52C64073" w14:textId="77777777" w:rsidR="0031106B" w:rsidRDefault="0031106B" w:rsidP="0096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E78F" w14:textId="77777777" w:rsidR="002862CB" w:rsidRPr="00626C58" w:rsidRDefault="002862CB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796E41EC" w14:textId="77777777" w:rsidR="002862CB" w:rsidRPr="00626C58" w:rsidRDefault="002862CB" w:rsidP="009617B2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15E3E6EF" w14:textId="77777777" w:rsidR="002862CB" w:rsidRPr="009617B2" w:rsidRDefault="002862CB" w:rsidP="009617B2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r w:rsidR="0031106B">
      <w:fldChar w:fldCharType="begin"/>
    </w:r>
    <w:r w:rsidR="0031106B" w:rsidRPr="00E36A36">
      <w:rPr>
        <w:lang w:val="en-US"/>
      </w:rPr>
      <w:instrText xml:space="preserve"> HYPERLINK "mailto:a.klich@orchidea.co" </w:instrText>
    </w:r>
    <w:r w:rsidR="0031106B">
      <w:fldChar w:fldCharType="separate"/>
    </w:r>
    <w:r w:rsidRPr="0014702C">
      <w:rPr>
        <w:rStyle w:val="Hipercze"/>
        <w:sz w:val="18"/>
        <w:szCs w:val="18"/>
        <w:lang w:val="en-US"/>
      </w:rPr>
      <w:t>a.klich@orchidea.co</w:t>
    </w:r>
    <w:r w:rsidR="0031106B">
      <w:rPr>
        <w:rStyle w:val="Hipercze"/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7A8A" w14:textId="77777777" w:rsidR="0031106B" w:rsidRDefault="0031106B" w:rsidP="009617B2">
      <w:pPr>
        <w:spacing w:after="0" w:line="240" w:lineRule="auto"/>
      </w:pPr>
      <w:r>
        <w:separator/>
      </w:r>
    </w:p>
  </w:footnote>
  <w:footnote w:type="continuationSeparator" w:id="0">
    <w:p w14:paraId="4ADB28CA" w14:textId="77777777" w:rsidR="0031106B" w:rsidRDefault="0031106B" w:rsidP="0096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6F29" w14:textId="77777777" w:rsidR="002862CB" w:rsidRDefault="002862CB" w:rsidP="009617B2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E4FC27" wp14:editId="25AA1D1E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0769A" w14:textId="63FD5608" w:rsidR="002862CB" w:rsidRDefault="002862CB" w:rsidP="009617B2">
    <w:pPr>
      <w:pStyle w:val="Nagwek"/>
      <w:spacing w:after="120"/>
      <w:jc w:val="right"/>
    </w:pPr>
    <w:r>
      <w:t>Informacja prasowa</w:t>
    </w:r>
    <w:r>
      <w:br/>
    </w:r>
    <w:r w:rsidR="002049C0">
      <w:t>lipiec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3A5F"/>
    <w:multiLevelType w:val="multilevel"/>
    <w:tmpl w:val="139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5"/>
    <w:rsid w:val="00014682"/>
    <w:rsid w:val="00015589"/>
    <w:rsid w:val="0001560B"/>
    <w:rsid w:val="000605C6"/>
    <w:rsid w:val="00071957"/>
    <w:rsid w:val="00074B7A"/>
    <w:rsid w:val="00085D57"/>
    <w:rsid w:val="000A0152"/>
    <w:rsid w:val="000A3BC6"/>
    <w:rsid w:val="000B366F"/>
    <w:rsid w:val="000E24E8"/>
    <w:rsid w:val="0013274A"/>
    <w:rsid w:val="0013451B"/>
    <w:rsid w:val="001365FD"/>
    <w:rsid w:val="00161C37"/>
    <w:rsid w:val="00167351"/>
    <w:rsid w:val="0017595E"/>
    <w:rsid w:val="001907E2"/>
    <w:rsid w:val="001921B4"/>
    <w:rsid w:val="001D706A"/>
    <w:rsid w:val="001E140F"/>
    <w:rsid w:val="002049C0"/>
    <w:rsid w:val="00223B42"/>
    <w:rsid w:val="00226C93"/>
    <w:rsid w:val="00240A77"/>
    <w:rsid w:val="002862CB"/>
    <w:rsid w:val="002972BD"/>
    <w:rsid w:val="002C7C12"/>
    <w:rsid w:val="002D3EDA"/>
    <w:rsid w:val="002D530B"/>
    <w:rsid w:val="002E6F37"/>
    <w:rsid w:val="002F44D4"/>
    <w:rsid w:val="002F6690"/>
    <w:rsid w:val="0031106B"/>
    <w:rsid w:val="003118C1"/>
    <w:rsid w:val="0032322E"/>
    <w:rsid w:val="00331F71"/>
    <w:rsid w:val="00335A28"/>
    <w:rsid w:val="0034108E"/>
    <w:rsid w:val="00373F07"/>
    <w:rsid w:val="003A1542"/>
    <w:rsid w:val="003A3972"/>
    <w:rsid w:val="003B071E"/>
    <w:rsid w:val="003B3FAA"/>
    <w:rsid w:val="003C515B"/>
    <w:rsid w:val="0040001B"/>
    <w:rsid w:val="0041712D"/>
    <w:rsid w:val="0042228C"/>
    <w:rsid w:val="004251D2"/>
    <w:rsid w:val="00440DB3"/>
    <w:rsid w:val="00447C94"/>
    <w:rsid w:val="00453028"/>
    <w:rsid w:val="00463870"/>
    <w:rsid w:val="004D5CF1"/>
    <w:rsid w:val="004E037D"/>
    <w:rsid w:val="005047CD"/>
    <w:rsid w:val="00511EA7"/>
    <w:rsid w:val="005175FB"/>
    <w:rsid w:val="00527709"/>
    <w:rsid w:val="005443CD"/>
    <w:rsid w:val="005542E9"/>
    <w:rsid w:val="00562E20"/>
    <w:rsid w:val="00571566"/>
    <w:rsid w:val="005723BE"/>
    <w:rsid w:val="005D12EC"/>
    <w:rsid w:val="005D4B8E"/>
    <w:rsid w:val="0061174D"/>
    <w:rsid w:val="006456CC"/>
    <w:rsid w:val="00690674"/>
    <w:rsid w:val="00694776"/>
    <w:rsid w:val="00695798"/>
    <w:rsid w:val="006A70F0"/>
    <w:rsid w:val="006B11D0"/>
    <w:rsid w:val="006B40B1"/>
    <w:rsid w:val="006B47EE"/>
    <w:rsid w:val="006B4E2C"/>
    <w:rsid w:val="006B7A10"/>
    <w:rsid w:val="006D726E"/>
    <w:rsid w:val="006F099F"/>
    <w:rsid w:val="007A4512"/>
    <w:rsid w:val="007D0A29"/>
    <w:rsid w:val="007D3522"/>
    <w:rsid w:val="007F3651"/>
    <w:rsid w:val="00806F56"/>
    <w:rsid w:val="008135A3"/>
    <w:rsid w:val="00816886"/>
    <w:rsid w:val="00822A8E"/>
    <w:rsid w:val="00846CAE"/>
    <w:rsid w:val="008908A4"/>
    <w:rsid w:val="008B135C"/>
    <w:rsid w:val="008B2168"/>
    <w:rsid w:val="008B4CEB"/>
    <w:rsid w:val="008E6ED0"/>
    <w:rsid w:val="009011D5"/>
    <w:rsid w:val="00917FFD"/>
    <w:rsid w:val="00936F90"/>
    <w:rsid w:val="00953FA4"/>
    <w:rsid w:val="009617B2"/>
    <w:rsid w:val="00991EBD"/>
    <w:rsid w:val="00995D14"/>
    <w:rsid w:val="009B166E"/>
    <w:rsid w:val="009D02E8"/>
    <w:rsid w:val="009E6A22"/>
    <w:rsid w:val="00A13BFA"/>
    <w:rsid w:val="00A26BFD"/>
    <w:rsid w:val="00A4515E"/>
    <w:rsid w:val="00A6228A"/>
    <w:rsid w:val="00A706B6"/>
    <w:rsid w:val="00A821E4"/>
    <w:rsid w:val="00A83F12"/>
    <w:rsid w:val="00A87186"/>
    <w:rsid w:val="00AA5C7E"/>
    <w:rsid w:val="00AE0439"/>
    <w:rsid w:val="00AE5A28"/>
    <w:rsid w:val="00B03666"/>
    <w:rsid w:val="00B115D9"/>
    <w:rsid w:val="00B35CD4"/>
    <w:rsid w:val="00B5392A"/>
    <w:rsid w:val="00B540FC"/>
    <w:rsid w:val="00B728CA"/>
    <w:rsid w:val="00B8581A"/>
    <w:rsid w:val="00BC5A3D"/>
    <w:rsid w:val="00C022F6"/>
    <w:rsid w:val="00C57815"/>
    <w:rsid w:val="00C95B3C"/>
    <w:rsid w:val="00CA5EF6"/>
    <w:rsid w:val="00D06A53"/>
    <w:rsid w:val="00D12281"/>
    <w:rsid w:val="00D2110A"/>
    <w:rsid w:val="00D452D8"/>
    <w:rsid w:val="00D74DF4"/>
    <w:rsid w:val="00D77BEE"/>
    <w:rsid w:val="00D8396B"/>
    <w:rsid w:val="00DB0740"/>
    <w:rsid w:val="00DF6074"/>
    <w:rsid w:val="00E005D2"/>
    <w:rsid w:val="00E02F85"/>
    <w:rsid w:val="00E22121"/>
    <w:rsid w:val="00E36A36"/>
    <w:rsid w:val="00E462B5"/>
    <w:rsid w:val="00E81255"/>
    <w:rsid w:val="00EE432A"/>
    <w:rsid w:val="00EF4897"/>
    <w:rsid w:val="00F01F31"/>
    <w:rsid w:val="00F12562"/>
    <w:rsid w:val="00F216D7"/>
    <w:rsid w:val="00F24A8E"/>
    <w:rsid w:val="00F25849"/>
    <w:rsid w:val="00F4506B"/>
    <w:rsid w:val="00F62EA3"/>
    <w:rsid w:val="00FC1E54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3772"/>
  <w15:docId w15:val="{BD18C2CF-8C14-45C5-8580-45D01D7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7B2"/>
  </w:style>
  <w:style w:type="paragraph" w:styleId="Stopka">
    <w:name w:val="footer"/>
    <w:basedOn w:val="Normalny"/>
    <w:link w:val="StopkaZnak"/>
    <w:uiPriority w:val="99"/>
    <w:unhideWhenUsed/>
    <w:rsid w:val="0096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7B2"/>
  </w:style>
  <w:style w:type="character" w:styleId="Hipercze">
    <w:name w:val="Hyperlink"/>
    <w:basedOn w:val="Domylnaczcionkaakapitu"/>
    <w:uiPriority w:val="99"/>
    <w:unhideWhenUsed/>
    <w:rsid w:val="009617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1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2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Artur Klich</cp:lastModifiedBy>
  <cp:revision>3</cp:revision>
  <dcterms:created xsi:type="dcterms:W3CDTF">2020-07-23T11:13:00Z</dcterms:created>
  <dcterms:modified xsi:type="dcterms:W3CDTF">2020-07-23T11:35:00Z</dcterms:modified>
</cp:coreProperties>
</file>