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1A47" w14:textId="13724765" w:rsidR="00F7269F" w:rsidRPr="00D23CA9" w:rsidRDefault="00DF2EBA" w:rsidP="63D6A1D4">
      <w:pPr>
        <w:rPr>
          <w:rFonts w:ascii="DIN Alternate" w:hAnsi="DIN Alternate" w:cs="Arial"/>
          <w:color w:val="1C1E21"/>
          <w:sz w:val="44"/>
          <w:szCs w:val="44"/>
        </w:rPr>
      </w:pPr>
      <w:r>
        <w:rPr>
          <w:rFonts w:ascii="DIN Alternate" w:hAnsi="DIN Alternate" w:cs="Arial"/>
          <w:color w:val="1C1E21"/>
          <w:sz w:val="44"/>
          <w:szCs w:val="44"/>
        </w:rPr>
        <w:t>Jak Polki zarządzają swoim czasem?</w:t>
      </w:r>
    </w:p>
    <w:p w14:paraId="73232961" w14:textId="77777777" w:rsidR="00332E14" w:rsidRPr="00CC7E14" w:rsidRDefault="00332E14" w:rsidP="63D6A1D4">
      <w:pPr>
        <w:rPr>
          <w:rFonts w:ascii="DIN Alternate" w:hAnsi="DIN Alternate" w:cs="Arial"/>
          <w:color w:val="1C1E21"/>
          <w:sz w:val="40"/>
          <w:szCs w:val="40"/>
          <w:shd w:val="clear" w:color="auto" w:fill="FFFFFF"/>
        </w:rPr>
      </w:pPr>
    </w:p>
    <w:p w14:paraId="0FED709E" w14:textId="36A91776" w:rsidR="00AC5EC8" w:rsidRPr="00CC7E14" w:rsidRDefault="00DF2EBA" w:rsidP="63D6A1D4">
      <w:pPr>
        <w:rPr>
          <w:rFonts w:ascii="DIN Alternate" w:hAnsi="DIN Alternate" w:cs="Arial"/>
          <w:color w:val="1C1E21"/>
          <w:sz w:val="28"/>
          <w:szCs w:val="28"/>
        </w:rPr>
      </w:pPr>
      <w:r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Na podstawie wyników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 badania „Siła Kobiet”, które we współpracy z Ambasadorkami, </w:t>
      </w:r>
      <w:r w:rsidR="0026440C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ekspertami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 i internautkami zrealizowała agencja badawcza Mobile </w:t>
      </w:r>
      <w:proofErr w:type="spellStart"/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Institute</w:t>
      </w:r>
      <w:proofErr w:type="spellEnd"/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.</w:t>
      </w:r>
    </w:p>
    <w:p w14:paraId="6150B37D" w14:textId="74172E2E" w:rsidR="00AC5EC8" w:rsidRDefault="00AC5EC8" w:rsidP="63D6A1D4">
      <w:pPr>
        <w:rPr>
          <w:rFonts w:ascii="DIN Alternate" w:hAnsi="DIN Alternate" w:cs="Arial"/>
          <w:b/>
          <w:bCs/>
          <w:color w:val="1C1E21"/>
        </w:rPr>
      </w:pPr>
    </w:p>
    <w:p w14:paraId="38539C0A" w14:textId="5AF5316D" w:rsidR="00590BC6" w:rsidRDefault="00295EFD" w:rsidP="63D6A1D4">
      <w:pPr>
        <w:rPr>
          <w:rFonts w:ascii="DIN Alternate" w:hAnsi="DIN Alternate" w:cs="Arial"/>
          <w:b/>
          <w:bCs/>
          <w:color w:val="1C1E21"/>
        </w:rPr>
      </w:pPr>
      <w:r>
        <w:rPr>
          <w:rFonts w:ascii="DIN Alternate" w:hAnsi="DIN Alternate" w:cs="Arial"/>
          <w:b/>
          <w:bCs/>
          <w:noProof/>
          <w:color w:val="1C1E21"/>
        </w:rPr>
        <w:drawing>
          <wp:inline distT="0" distB="0" distL="0" distR="0" wp14:anchorId="0B761192" wp14:editId="0765B459">
            <wp:extent cx="5756910" cy="46056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EC6B" w14:textId="77777777" w:rsidR="00590BC6" w:rsidRPr="00CC7E14" w:rsidRDefault="00590BC6" w:rsidP="63D6A1D4">
      <w:pPr>
        <w:rPr>
          <w:rFonts w:ascii="DIN Alternate" w:hAnsi="DIN Alternate" w:cs="Arial"/>
          <w:b/>
          <w:bCs/>
          <w:color w:val="1C1E21"/>
        </w:rPr>
      </w:pPr>
    </w:p>
    <w:p w14:paraId="672A6659" w14:textId="00E4E31C" w:rsidR="00AC5EC8" w:rsidRPr="00CC7E14" w:rsidRDefault="00AC5EC8" w:rsidP="2E2523B7">
      <w:pPr>
        <w:rPr>
          <w:rFonts w:ascii="DIN Alternate" w:hAnsi="DIN Alternate" w:cs="Arial"/>
          <w:sz w:val="20"/>
          <w:szCs w:val="20"/>
        </w:rPr>
      </w:pPr>
    </w:p>
    <w:p w14:paraId="774F1D5E" w14:textId="0BDD7CC0" w:rsidR="0063345E" w:rsidRPr="00197E95" w:rsidRDefault="00BD0FB6" w:rsidP="5F798618">
      <w:pPr>
        <w:rPr>
          <w:rFonts w:ascii="DIN Alternate" w:hAnsi="DIN Alternate"/>
          <w:sz w:val="28"/>
          <w:szCs w:val="28"/>
        </w:rPr>
      </w:pPr>
      <w:r w:rsidRPr="6E17E785">
        <w:rPr>
          <w:rFonts w:ascii="DIN Alternate" w:hAnsi="DIN Alternate"/>
          <w:sz w:val="28"/>
          <w:szCs w:val="28"/>
        </w:rPr>
        <w:t xml:space="preserve">Polki w ciągu dnia wykonują szereg aktywności, na które doba </w:t>
      </w:r>
      <w:r w:rsidR="7B6FC5E0" w:rsidRPr="6E17E785">
        <w:rPr>
          <w:rFonts w:ascii="DIN Alternate" w:hAnsi="DIN Alternate"/>
          <w:sz w:val="28"/>
          <w:szCs w:val="28"/>
        </w:rPr>
        <w:t xml:space="preserve">to zdecydowanie </w:t>
      </w:r>
      <w:r w:rsidRPr="6E17E785">
        <w:rPr>
          <w:rFonts w:ascii="DIN Alternate" w:hAnsi="DIN Alternate"/>
          <w:sz w:val="28"/>
          <w:szCs w:val="28"/>
        </w:rPr>
        <w:t xml:space="preserve">za mało. </w:t>
      </w:r>
      <w:r w:rsidR="00F87653" w:rsidRPr="6E17E785">
        <w:rPr>
          <w:rFonts w:ascii="DIN Alternate" w:hAnsi="DIN Alternate"/>
          <w:sz w:val="28"/>
          <w:szCs w:val="28"/>
        </w:rPr>
        <w:t>Zarządzanie czasem, łączenie życia zawodowego z prywatnym i wygospodarowanie czasu dla siebie</w:t>
      </w:r>
      <w:r w:rsidR="00C809B1">
        <w:rPr>
          <w:rFonts w:ascii="DIN Alternate" w:hAnsi="DIN Alternate"/>
          <w:sz w:val="28"/>
          <w:szCs w:val="28"/>
        </w:rPr>
        <w:t>,</w:t>
      </w:r>
      <w:r w:rsidR="00F87653" w:rsidRPr="6E17E785">
        <w:rPr>
          <w:rFonts w:ascii="DIN Alternate" w:hAnsi="DIN Alternate"/>
          <w:sz w:val="28"/>
          <w:szCs w:val="28"/>
        </w:rPr>
        <w:t xml:space="preserve"> to nie lada wyzwanie. W</w:t>
      </w:r>
      <w:r w:rsidR="00AE515B" w:rsidRPr="6E17E785">
        <w:rPr>
          <w:rFonts w:ascii="DIN Alternate" w:hAnsi="DIN Alternate"/>
          <w:sz w:val="28"/>
          <w:szCs w:val="28"/>
        </w:rPr>
        <w:t xml:space="preserve">yniki badania </w:t>
      </w:r>
      <w:r w:rsidR="00F87653" w:rsidRPr="6E17E785">
        <w:rPr>
          <w:rFonts w:ascii="DIN Alternate" w:hAnsi="DIN Alternate"/>
          <w:sz w:val="28"/>
          <w:szCs w:val="28"/>
        </w:rPr>
        <w:t xml:space="preserve">„Siła Kobiet. Jakie są współczesne Polki?” </w:t>
      </w:r>
      <w:r w:rsidR="00AE515B" w:rsidRPr="6E17E785">
        <w:rPr>
          <w:rFonts w:ascii="DIN Alternate" w:hAnsi="DIN Alternate"/>
          <w:sz w:val="28"/>
          <w:szCs w:val="28"/>
        </w:rPr>
        <w:t>nie pozostawiają wątpliwości, że Polki są bardzo zapracowanymi kobietami.</w:t>
      </w:r>
      <w:r w:rsidR="34ACE80F" w:rsidRPr="6E17E785">
        <w:rPr>
          <w:rFonts w:ascii="DIN Alternate" w:hAnsi="DIN Alternate"/>
          <w:sz w:val="28"/>
          <w:szCs w:val="28"/>
        </w:rPr>
        <w:t xml:space="preserve"> </w:t>
      </w:r>
    </w:p>
    <w:p w14:paraId="3D2D33E4" w14:textId="0A2C9749" w:rsidR="0063345E" w:rsidRDefault="0063345E" w:rsidP="5F798618">
      <w:pPr>
        <w:rPr>
          <w:rFonts w:ascii="DIN Alternate" w:hAnsi="DIN Alternate"/>
        </w:rPr>
      </w:pPr>
    </w:p>
    <w:p w14:paraId="6BB47CBF" w14:textId="77777777" w:rsidR="0063345E" w:rsidRDefault="0063345E" w:rsidP="5F798618">
      <w:pPr>
        <w:rPr>
          <w:rFonts w:ascii="DIN Alternate" w:hAnsi="DIN Alternate"/>
        </w:rPr>
      </w:pPr>
    </w:p>
    <w:p w14:paraId="2E218174" w14:textId="77777777" w:rsidR="0063345E" w:rsidRDefault="0063345E" w:rsidP="104D3C78">
      <w:pPr>
        <w:rPr>
          <w:rFonts w:ascii="DIN Alternate" w:hAnsi="DIN Alternate"/>
          <w:b/>
          <w:bCs/>
          <w:sz w:val="28"/>
          <w:szCs w:val="28"/>
        </w:rPr>
      </w:pPr>
    </w:p>
    <w:p w14:paraId="2572873F" w14:textId="4FD6F0AE" w:rsidR="0063345E" w:rsidRPr="00CF1D7B" w:rsidRDefault="00197E95" w:rsidP="6D07B083">
      <w:pPr>
        <w:rPr>
          <w:rFonts w:ascii="DIN Alternate" w:hAnsi="DIN Alternate"/>
          <w:b/>
          <w:bCs/>
          <w:sz w:val="32"/>
          <w:szCs w:val="32"/>
        </w:rPr>
      </w:pPr>
      <w:r w:rsidRPr="00CF1D7B">
        <w:rPr>
          <w:rFonts w:ascii="DIN Alternate" w:hAnsi="DIN Alternate"/>
          <w:b/>
          <w:bCs/>
          <w:sz w:val="32"/>
          <w:szCs w:val="32"/>
        </w:rPr>
        <w:t xml:space="preserve">Ja… </w:t>
      </w:r>
      <w:r w:rsidR="007732FD" w:rsidRPr="00CF1D7B">
        <w:rPr>
          <w:rFonts w:ascii="DIN Alternate" w:hAnsi="DIN Alternate"/>
          <w:b/>
          <w:bCs/>
          <w:sz w:val="32"/>
          <w:szCs w:val="32"/>
        </w:rPr>
        <w:t>nigdy na pierwszym miejscu</w:t>
      </w:r>
    </w:p>
    <w:p w14:paraId="24BA4681" w14:textId="192F8939" w:rsidR="0063345E" w:rsidRDefault="0063345E" w:rsidP="5F798618">
      <w:pPr>
        <w:rPr>
          <w:rFonts w:ascii="DIN Alternate" w:hAnsi="DIN Alternate"/>
          <w:b/>
          <w:bCs/>
          <w:sz w:val="21"/>
          <w:szCs w:val="21"/>
        </w:rPr>
      </w:pPr>
    </w:p>
    <w:p w14:paraId="63487386" w14:textId="04AD6057" w:rsidR="002065E3" w:rsidRPr="00197E95" w:rsidRDefault="000D76BD" w:rsidP="000F62E0">
      <w:pPr>
        <w:rPr>
          <w:rFonts w:ascii="DIN Alternate" w:hAnsi="DIN Alternate"/>
          <w:sz w:val="21"/>
          <w:szCs w:val="21"/>
        </w:rPr>
      </w:pPr>
      <w:r w:rsidRPr="6E17E785">
        <w:rPr>
          <w:rFonts w:ascii="DIN Alternate" w:hAnsi="DIN Alternate"/>
          <w:sz w:val="21"/>
          <w:szCs w:val="21"/>
        </w:rPr>
        <w:t xml:space="preserve">Stawianie siebie i swoich potrzeb na pierwszym miejscu nie jest raczej </w:t>
      </w:r>
      <w:r w:rsidR="441096E5" w:rsidRPr="6E17E785">
        <w:rPr>
          <w:rFonts w:ascii="DIN Alternate" w:hAnsi="DIN Alternate"/>
          <w:sz w:val="21"/>
          <w:szCs w:val="21"/>
        </w:rPr>
        <w:t xml:space="preserve">mocną stroną </w:t>
      </w:r>
      <w:r w:rsidRPr="6E17E785">
        <w:rPr>
          <w:rFonts w:ascii="DIN Alternate" w:hAnsi="DIN Alternate"/>
          <w:sz w:val="21"/>
          <w:szCs w:val="21"/>
        </w:rPr>
        <w:t xml:space="preserve">Polek. </w:t>
      </w:r>
      <w:r w:rsidR="002F199D" w:rsidRPr="6E17E785">
        <w:rPr>
          <w:rFonts w:ascii="DIN Alternate" w:hAnsi="DIN Alternate"/>
          <w:sz w:val="21"/>
          <w:szCs w:val="21"/>
        </w:rPr>
        <w:t>Mimo tego,</w:t>
      </w:r>
      <w:r w:rsidR="00F85BE1" w:rsidRPr="6E17E785">
        <w:rPr>
          <w:rFonts w:ascii="DIN Alternate" w:hAnsi="DIN Alternate"/>
          <w:sz w:val="21"/>
          <w:szCs w:val="21"/>
        </w:rPr>
        <w:t xml:space="preserve"> że deklarowany</w:t>
      </w:r>
      <w:r w:rsidR="002F199D" w:rsidRPr="6E17E785">
        <w:rPr>
          <w:rFonts w:ascii="DIN Alternate" w:hAnsi="DIN Alternate"/>
          <w:sz w:val="21"/>
          <w:szCs w:val="21"/>
        </w:rPr>
        <w:t xml:space="preserve"> </w:t>
      </w:r>
      <w:r w:rsidR="00CE2A6F" w:rsidRPr="6E17E785">
        <w:rPr>
          <w:rFonts w:ascii="DIN Alternate" w:hAnsi="DIN Alternate"/>
          <w:sz w:val="21"/>
          <w:szCs w:val="21"/>
        </w:rPr>
        <w:t xml:space="preserve">czas poświęcany na rożne aktywności w ciągu dnia </w:t>
      </w:r>
      <w:r w:rsidR="54E73866" w:rsidRPr="6E17E785">
        <w:rPr>
          <w:rFonts w:ascii="DIN Alternate" w:hAnsi="DIN Alternate"/>
          <w:sz w:val="21"/>
          <w:szCs w:val="21"/>
        </w:rPr>
        <w:t>znacznie</w:t>
      </w:r>
      <w:r w:rsidR="00CE2A6F" w:rsidRPr="6E17E785">
        <w:rPr>
          <w:rFonts w:ascii="DIN Alternate" w:hAnsi="DIN Alternate"/>
          <w:sz w:val="21"/>
          <w:szCs w:val="21"/>
        </w:rPr>
        <w:t xml:space="preserve"> przekracza </w:t>
      </w:r>
      <w:r w:rsidR="00F85BE1" w:rsidRPr="6E17E785">
        <w:rPr>
          <w:rFonts w:ascii="DIN Alternate" w:hAnsi="DIN Alternate"/>
          <w:sz w:val="21"/>
          <w:szCs w:val="21"/>
        </w:rPr>
        <w:t>24 godziny</w:t>
      </w:r>
      <w:r w:rsidR="00AD61E3" w:rsidRPr="6E17E785">
        <w:rPr>
          <w:rFonts w:ascii="DIN Alternate" w:hAnsi="DIN Alternate"/>
          <w:sz w:val="21"/>
          <w:szCs w:val="21"/>
        </w:rPr>
        <w:t xml:space="preserve"> (zliczając </w:t>
      </w:r>
      <w:r w:rsidR="00AD61E3" w:rsidRPr="6E17E785">
        <w:rPr>
          <w:rFonts w:ascii="DIN Alternate" w:hAnsi="DIN Alternate"/>
          <w:sz w:val="21"/>
          <w:szCs w:val="21"/>
        </w:rPr>
        <w:lastRenderedPageBreak/>
        <w:t>wszystkie aktywności w ciągu dnia doba kobiet trwa 36 godzin</w:t>
      </w:r>
      <w:r w:rsidR="014FA683" w:rsidRPr="6E17E785">
        <w:rPr>
          <w:rFonts w:ascii="DIN Alternate" w:hAnsi="DIN Alternate"/>
          <w:sz w:val="21"/>
          <w:szCs w:val="21"/>
        </w:rPr>
        <w:t>, a mam 41</w:t>
      </w:r>
      <w:r w:rsidR="00AD61E3" w:rsidRPr="6E17E785">
        <w:rPr>
          <w:rFonts w:ascii="DIN Alternate" w:hAnsi="DIN Alternate"/>
          <w:sz w:val="21"/>
          <w:szCs w:val="21"/>
        </w:rPr>
        <w:t>)</w:t>
      </w:r>
      <w:r w:rsidR="00F85BE1" w:rsidRPr="6E17E785">
        <w:rPr>
          <w:rFonts w:ascii="DIN Alternate" w:hAnsi="DIN Alternate"/>
          <w:sz w:val="21"/>
          <w:szCs w:val="21"/>
        </w:rPr>
        <w:t xml:space="preserve">, to Polki wciąż </w:t>
      </w:r>
      <w:r w:rsidR="00354A1D" w:rsidRPr="6E17E785">
        <w:rPr>
          <w:rFonts w:ascii="DIN Alternate" w:hAnsi="DIN Alternate"/>
          <w:sz w:val="21"/>
          <w:szCs w:val="21"/>
        </w:rPr>
        <w:t xml:space="preserve">poświęcają swój czas na rzecz </w:t>
      </w:r>
      <w:r w:rsidR="16A0CBD2" w:rsidRPr="6E17E785">
        <w:rPr>
          <w:rFonts w:ascii="DIN Alternate" w:hAnsi="DIN Alternate"/>
          <w:sz w:val="21"/>
          <w:szCs w:val="21"/>
        </w:rPr>
        <w:t xml:space="preserve">bliskich - </w:t>
      </w:r>
      <w:r w:rsidR="70D84F20" w:rsidRPr="6E17E785">
        <w:rPr>
          <w:rFonts w:ascii="DIN Alternate" w:hAnsi="DIN Alternate"/>
          <w:sz w:val="21"/>
          <w:szCs w:val="21"/>
        </w:rPr>
        <w:t>partnera</w:t>
      </w:r>
      <w:r w:rsidR="00354A1D" w:rsidRPr="6E17E785">
        <w:rPr>
          <w:rFonts w:ascii="DIN Alternate" w:hAnsi="DIN Alternate"/>
          <w:sz w:val="21"/>
          <w:szCs w:val="21"/>
        </w:rPr>
        <w:t xml:space="preserve">, dzieci, rodziny czy </w:t>
      </w:r>
      <w:r w:rsidR="11F8ADE5" w:rsidRPr="6E17E785">
        <w:rPr>
          <w:rFonts w:ascii="DIN Alternate" w:hAnsi="DIN Alternate"/>
          <w:sz w:val="21"/>
          <w:szCs w:val="21"/>
        </w:rPr>
        <w:t>przyjaciół.</w:t>
      </w:r>
      <w:r w:rsidR="4FB83DCB" w:rsidRPr="6E17E785">
        <w:rPr>
          <w:rFonts w:ascii="DIN Alternate" w:hAnsi="DIN Alternate"/>
          <w:sz w:val="21"/>
          <w:szCs w:val="21"/>
        </w:rPr>
        <w:t xml:space="preserve"> </w:t>
      </w:r>
      <w:r w:rsidR="00197E95" w:rsidRPr="6E17E785">
        <w:rPr>
          <w:rFonts w:ascii="DIN Alternate" w:hAnsi="DIN Alternate"/>
          <w:sz w:val="21"/>
          <w:szCs w:val="21"/>
        </w:rPr>
        <w:t xml:space="preserve">Ze swoich potrzeb na rzecz innych osób </w:t>
      </w:r>
      <w:r w:rsidRPr="6E17E785">
        <w:rPr>
          <w:rFonts w:ascii="DIN Alternate" w:hAnsi="DIN Alternate"/>
          <w:sz w:val="21"/>
          <w:szCs w:val="21"/>
        </w:rPr>
        <w:t xml:space="preserve">na co dzień </w:t>
      </w:r>
      <w:r w:rsidR="00197E95" w:rsidRPr="6E17E785">
        <w:rPr>
          <w:rFonts w:ascii="DIN Alternate" w:hAnsi="DIN Alternate"/>
          <w:sz w:val="21"/>
          <w:szCs w:val="21"/>
        </w:rPr>
        <w:t xml:space="preserve">rezygnuje 58% </w:t>
      </w:r>
      <w:r w:rsidRPr="6E17E785">
        <w:rPr>
          <w:rFonts w:ascii="DIN Alternate" w:hAnsi="DIN Alternate"/>
          <w:sz w:val="21"/>
          <w:szCs w:val="21"/>
        </w:rPr>
        <w:t>kobiet</w:t>
      </w:r>
      <w:r w:rsidR="00197E95" w:rsidRPr="6E17E785">
        <w:rPr>
          <w:rFonts w:ascii="DIN Alternate" w:hAnsi="DIN Alternate"/>
          <w:sz w:val="21"/>
          <w:szCs w:val="21"/>
        </w:rPr>
        <w:t>.</w:t>
      </w:r>
      <w:r w:rsidR="002065E3" w:rsidRPr="6E17E785">
        <w:rPr>
          <w:rFonts w:ascii="DIN Alternate" w:hAnsi="DIN Alternate"/>
          <w:sz w:val="21"/>
          <w:szCs w:val="21"/>
        </w:rPr>
        <w:t xml:space="preserve"> Najczęściej są to przedstawicielki pokolenia </w:t>
      </w:r>
      <w:r w:rsidR="000F62E0" w:rsidRPr="6E17E785">
        <w:rPr>
          <w:rFonts w:ascii="DIN Alternate" w:hAnsi="DIN Alternate"/>
          <w:sz w:val="21"/>
          <w:szCs w:val="21"/>
        </w:rPr>
        <w:t>X i Silver Power. W tych</w:t>
      </w:r>
      <w:r w:rsidR="0E673C27" w:rsidRPr="6E17E785">
        <w:rPr>
          <w:rFonts w:ascii="DIN Alternate" w:hAnsi="DIN Alternate"/>
          <w:sz w:val="21"/>
          <w:szCs w:val="21"/>
        </w:rPr>
        <w:t xml:space="preserve"> </w:t>
      </w:r>
      <w:r w:rsidR="000F62E0" w:rsidRPr="6E17E785">
        <w:rPr>
          <w:rFonts w:ascii="DIN Alternate" w:hAnsi="DIN Alternate"/>
          <w:sz w:val="21"/>
          <w:szCs w:val="21"/>
        </w:rPr>
        <w:t>grupach odpowiednio tylko 24% i 9% zawsze stawia siebie ponad innymi.</w:t>
      </w:r>
      <w:r w:rsidR="00197E95" w:rsidRPr="6E17E785">
        <w:rPr>
          <w:rFonts w:ascii="DIN Alternate" w:hAnsi="DIN Alternate"/>
          <w:sz w:val="21"/>
          <w:szCs w:val="21"/>
        </w:rPr>
        <w:t xml:space="preserve"> </w:t>
      </w:r>
      <w:r w:rsidR="004475D4" w:rsidRPr="6E17E785">
        <w:rPr>
          <w:rFonts w:ascii="DIN Alternate" w:hAnsi="DIN Alternate"/>
          <w:sz w:val="21"/>
          <w:szCs w:val="21"/>
        </w:rPr>
        <w:t xml:space="preserve">To, że nigdy nie rezygnują ze swoich potrzeb na rzecz innych, najczęściej deklarują </w:t>
      </w:r>
      <w:r w:rsidR="00197E95" w:rsidRPr="6E17E785">
        <w:rPr>
          <w:rFonts w:ascii="DIN Alternate" w:hAnsi="DIN Alternate"/>
          <w:sz w:val="21"/>
          <w:szCs w:val="21"/>
        </w:rPr>
        <w:t>kobiet</w:t>
      </w:r>
      <w:r w:rsidR="004475D4" w:rsidRPr="6E17E785">
        <w:rPr>
          <w:rFonts w:ascii="DIN Alternate" w:hAnsi="DIN Alternate"/>
          <w:sz w:val="21"/>
          <w:szCs w:val="21"/>
        </w:rPr>
        <w:t>y</w:t>
      </w:r>
      <w:r w:rsidR="00197E95" w:rsidRPr="6E17E785">
        <w:rPr>
          <w:rFonts w:ascii="DIN Alternate" w:hAnsi="DIN Alternate"/>
          <w:sz w:val="21"/>
          <w:szCs w:val="21"/>
        </w:rPr>
        <w:t xml:space="preserve"> z pokoleń </w:t>
      </w:r>
      <w:proofErr w:type="spellStart"/>
      <w:r w:rsidR="00197E95" w:rsidRPr="6E17E785">
        <w:rPr>
          <w:rFonts w:ascii="DIN Alternate" w:hAnsi="DIN Alternate"/>
          <w:sz w:val="21"/>
          <w:szCs w:val="21"/>
        </w:rPr>
        <w:t>M</w:t>
      </w:r>
      <w:r w:rsidR="051B296E" w:rsidRPr="6E17E785">
        <w:rPr>
          <w:rFonts w:ascii="DIN Alternate" w:hAnsi="DIN Alternate"/>
          <w:sz w:val="21"/>
          <w:szCs w:val="21"/>
        </w:rPr>
        <w:t>illennials</w:t>
      </w:r>
      <w:proofErr w:type="spellEnd"/>
      <w:r w:rsidR="051B296E" w:rsidRPr="6E17E785">
        <w:rPr>
          <w:rFonts w:ascii="DIN Alternate" w:hAnsi="DIN Alternate"/>
          <w:sz w:val="21"/>
          <w:szCs w:val="21"/>
        </w:rPr>
        <w:t xml:space="preserve"> </w:t>
      </w:r>
      <w:r w:rsidR="00197E95" w:rsidRPr="6E17E785">
        <w:rPr>
          <w:rFonts w:ascii="DIN Alternate" w:hAnsi="DIN Alternate"/>
          <w:sz w:val="21"/>
          <w:szCs w:val="21"/>
        </w:rPr>
        <w:t xml:space="preserve">i </w:t>
      </w:r>
      <w:proofErr w:type="spellStart"/>
      <w:r w:rsidR="00197E95" w:rsidRPr="6E17E785">
        <w:rPr>
          <w:rFonts w:ascii="DIN Alternate" w:hAnsi="DIN Alternate"/>
          <w:sz w:val="21"/>
          <w:szCs w:val="21"/>
        </w:rPr>
        <w:t>Xennials</w:t>
      </w:r>
      <w:proofErr w:type="spellEnd"/>
      <w:r w:rsidR="3BD9255F" w:rsidRPr="6E17E785">
        <w:rPr>
          <w:rFonts w:ascii="DIN Alternate" w:hAnsi="DIN Alternate"/>
          <w:sz w:val="21"/>
          <w:szCs w:val="21"/>
        </w:rPr>
        <w:t>, czyli dziewczyny w wieku 25-45 lat</w:t>
      </w:r>
      <w:r w:rsidR="00197E95" w:rsidRPr="6E17E785">
        <w:rPr>
          <w:rFonts w:ascii="DIN Alternate" w:hAnsi="DIN Alternate"/>
          <w:sz w:val="21"/>
          <w:szCs w:val="21"/>
        </w:rPr>
        <w:t xml:space="preserve">, </w:t>
      </w:r>
    </w:p>
    <w:p w14:paraId="6ADDDFE4" w14:textId="3896ECE1" w:rsidR="0063345E" w:rsidRDefault="0063345E" w:rsidP="651CF057">
      <w:pPr>
        <w:rPr>
          <w:rFonts w:ascii="DIN Alternate" w:hAnsi="DIN Alternate"/>
          <w:sz w:val="21"/>
          <w:szCs w:val="21"/>
        </w:rPr>
      </w:pPr>
    </w:p>
    <w:p w14:paraId="50D4A469" w14:textId="5737399E" w:rsidR="104D3C78" w:rsidRDefault="104D3C78" w:rsidP="104D3C78">
      <w:pPr>
        <w:rPr>
          <w:rFonts w:ascii="DIN Alternate" w:hAnsi="DIN Alternate"/>
          <w:b/>
          <w:bCs/>
          <w:sz w:val="21"/>
          <w:szCs w:val="21"/>
        </w:rPr>
      </w:pPr>
    </w:p>
    <w:p w14:paraId="47690CAF" w14:textId="0451817E" w:rsidR="00D23CA9" w:rsidRPr="000B1FD1" w:rsidRDefault="00693FCC" w:rsidP="6D07B083">
      <w:pPr>
        <w:rPr>
          <w:rFonts w:ascii="DIN Alternate" w:hAnsi="DIN Alternate"/>
          <w:b/>
          <w:bCs/>
          <w:sz w:val="32"/>
          <w:szCs w:val="32"/>
        </w:rPr>
      </w:pPr>
      <w:proofErr w:type="spellStart"/>
      <w:r w:rsidRPr="6D07B083">
        <w:rPr>
          <w:rFonts w:ascii="DIN Alternate" w:hAnsi="DIN Alternate"/>
          <w:b/>
          <w:bCs/>
          <w:sz w:val="32"/>
          <w:szCs w:val="32"/>
        </w:rPr>
        <w:t>Work</w:t>
      </w:r>
      <w:proofErr w:type="spellEnd"/>
      <w:r w:rsidRPr="6D07B083">
        <w:rPr>
          <w:rFonts w:ascii="DIN Alternate" w:hAnsi="DIN Alternate"/>
          <w:b/>
          <w:bCs/>
          <w:sz w:val="32"/>
          <w:szCs w:val="32"/>
        </w:rPr>
        <w:t xml:space="preserve">-life </w:t>
      </w:r>
      <w:proofErr w:type="spellStart"/>
      <w:r w:rsidRPr="6D07B083">
        <w:rPr>
          <w:rFonts w:ascii="DIN Alternate" w:hAnsi="DIN Alternate"/>
          <w:b/>
          <w:bCs/>
          <w:sz w:val="32"/>
          <w:szCs w:val="32"/>
        </w:rPr>
        <w:t>balance</w:t>
      </w:r>
      <w:proofErr w:type="spellEnd"/>
      <w:r w:rsidRPr="6D07B083">
        <w:rPr>
          <w:rFonts w:ascii="DIN Alternate" w:hAnsi="DIN Alternate"/>
          <w:b/>
          <w:bCs/>
          <w:sz w:val="32"/>
          <w:szCs w:val="32"/>
        </w:rPr>
        <w:t xml:space="preserve"> raczej w teorii</w:t>
      </w:r>
    </w:p>
    <w:p w14:paraId="52681DEA" w14:textId="7F506BC0" w:rsidR="00D23CA9" w:rsidRPr="000B1FD1" w:rsidRDefault="00D23CA9" w:rsidP="104D3C78">
      <w:pPr>
        <w:rPr>
          <w:rFonts w:ascii="DIN Alternate" w:hAnsi="DIN Alternate"/>
          <w:sz w:val="28"/>
          <w:szCs w:val="28"/>
        </w:rPr>
      </w:pPr>
    </w:p>
    <w:p w14:paraId="31A87815" w14:textId="74F3353F" w:rsidR="66DAC01E" w:rsidRDefault="00344457" w:rsidP="6E17E785">
      <w:pPr>
        <w:rPr>
          <w:rFonts w:ascii="DIN Alternate" w:hAnsi="DIN Alternate"/>
          <w:i/>
          <w:iCs/>
          <w:sz w:val="21"/>
          <w:szCs w:val="21"/>
        </w:rPr>
      </w:pPr>
      <w:proofErr w:type="spellStart"/>
      <w:r w:rsidRPr="6E17E785">
        <w:rPr>
          <w:rFonts w:ascii="DIN Alternate" w:hAnsi="DIN Alternate"/>
          <w:sz w:val="21"/>
          <w:szCs w:val="21"/>
        </w:rPr>
        <w:t>Work</w:t>
      </w:r>
      <w:proofErr w:type="spellEnd"/>
      <w:r w:rsidRPr="6E17E785">
        <w:rPr>
          <w:rFonts w:ascii="DIN Alternate" w:hAnsi="DIN Alternate"/>
          <w:sz w:val="21"/>
          <w:szCs w:val="21"/>
        </w:rPr>
        <w:t xml:space="preserve">-life </w:t>
      </w:r>
      <w:proofErr w:type="spellStart"/>
      <w:r w:rsidRPr="6E17E785">
        <w:rPr>
          <w:rFonts w:ascii="DIN Alternate" w:hAnsi="DIN Alternate"/>
          <w:sz w:val="21"/>
          <w:szCs w:val="21"/>
        </w:rPr>
        <w:t>balance</w:t>
      </w:r>
      <w:proofErr w:type="spellEnd"/>
      <w:r w:rsidRPr="6E17E785">
        <w:rPr>
          <w:rFonts w:ascii="DIN Alternate" w:hAnsi="DIN Alternate"/>
          <w:sz w:val="21"/>
          <w:szCs w:val="21"/>
        </w:rPr>
        <w:t xml:space="preserve">, </w:t>
      </w:r>
      <w:proofErr w:type="spellStart"/>
      <w:r w:rsidRPr="6E17E785">
        <w:rPr>
          <w:rFonts w:ascii="DIN Alternate" w:hAnsi="DIN Alternate"/>
          <w:sz w:val="21"/>
          <w:szCs w:val="21"/>
        </w:rPr>
        <w:t>slow</w:t>
      </w:r>
      <w:proofErr w:type="spellEnd"/>
      <w:r w:rsidRPr="6E17E785">
        <w:rPr>
          <w:rFonts w:ascii="DIN Alternate" w:hAnsi="DIN Alternate"/>
          <w:sz w:val="21"/>
          <w:szCs w:val="21"/>
        </w:rPr>
        <w:t xml:space="preserve"> life, czy </w:t>
      </w:r>
      <w:proofErr w:type="spellStart"/>
      <w:r w:rsidRPr="6E17E785">
        <w:rPr>
          <w:rFonts w:ascii="DIN Alternate" w:hAnsi="DIN Alternate"/>
          <w:sz w:val="21"/>
          <w:szCs w:val="21"/>
        </w:rPr>
        <w:t>midfulness</w:t>
      </w:r>
      <w:proofErr w:type="spellEnd"/>
      <w:r w:rsidRPr="6E17E785">
        <w:rPr>
          <w:rFonts w:ascii="DIN Alternate" w:hAnsi="DIN Alternate"/>
          <w:sz w:val="21"/>
          <w:szCs w:val="21"/>
        </w:rPr>
        <w:t xml:space="preserve"> to pojęcia</w:t>
      </w:r>
      <w:r w:rsidR="002E35CF" w:rsidRPr="6E17E785">
        <w:rPr>
          <w:rFonts w:ascii="DIN Alternate" w:hAnsi="DIN Alternate"/>
          <w:sz w:val="21"/>
          <w:szCs w:val="21"/>
        </w:rPr>
        <w:t>, za którymi stoi szereg zasad</w:t>
      </w:r>
      <w:r w:rsidR="005729A4" w:rsidRPr="6E17E785">
        <w:rPr>
          <w:rFonts w:ascii="DIN Alternate" w:hAnsi="DIN Alternate"/>
          <w:sz w:val="21"/>
          <w:szCs w:val="21"/>
        </w:rPr>
        <w:t xml:space="preserve"> i rad</w:t>
      </w:r>
      <w:r w:rsidR="00F7258C" w:rsidRPr="6E17E785">
        <w:rPr>
          <w:rFonts w:ascii="DIN Alternate" w:hAnsi="DIN Alternate"/>
          <w:sz w:val="21"/>
          <w:szCs w:val="21"/>
        </w:rPr>
        <w:t>, które p</w:t>
      </w:r>
      <w:r w:rsidR="325C852C" w:rsidRPr="6E17E785">
        <w:rPr>
          <w:rFonts w:ascii="DIN Alternate" w:hAnsi="DIN Alternate"/>
          <w:sz w:val="21"/>
          <w:szCs w:val="21"/>
        </w:rPr>
        <w:t xml:space="preserve">omagają </w:t>
      </w:r>
      <w:r w:rsidR="00F7258C" w:rsidRPr="6E17E785">
        <w:rPr>
          <w:rFonts w:ascii="DIN Alternate" w:hAnsi="DIN Alternate"/>
          <w:sz w:val="21"/>
          <w:szCs w:val="21"/>
        </w:rPr>
        <w:t>wprowadzić równowagę</w:t>
      </w:r>
      <w:r w:rsidR="005729A4" w:rsidRPr="6E17E785">
        <w:rPr>
          <w:rFonts w:ascii="DIN Alternate" w:hAnsi="DIN Alternate"/>
          <w:sz w:val="21"/>
          <w:szCs w:val="21"/>
        </w:rPr>
        <w:t xml:space="preserve"> w życiu prywatnym i zawodowym oraz </w:t>
      </w:r>
      <w:r w:rsidR="7D0BCA0F" w:rsidRPr="6E17E785">
        <w:rPr>
          <w:rFonts w:ascii="DIN Alternate" w:hAnsi="DIN Alternate"/>
          <w:sz w:val="21"/>
          <w:szCs w:val="21"/>
        </w:rPr>
        <w:t xml:space="preserve">(przynajmniej w </w:t>
      </w:r>
      <w:proofErr w:type="spellStart"/>
      <w:r w:rsidR="7D0BCA0F" w:rsidRPr="6E17E785">
        <w:rPr>
          <w:rFonts w:ascii="DIN Alternate" w:hAnsi="DIN Alternate"/>
          <w:sz w:val="21"/>
          <w:szCs w:val="21"/>
        </w:rPr>
        <w:t>tegorii</w:t>
      </w:r>
      <w:proofErr w:type="spellEnd"/>
      <w:r w:rsidR="7D0BCA0F" w:rsidRPr="6E17E785">
        <w:rPr>
          <w:rFonts w:ascii="DIN Alternate" w:hAnsi="DIN Alternate"/>
          <w:sz w:val="21"/>
          <w:szCs w:val="21"/>
        </w:rPr>
        <w:t xml:space="preserve">) </w:t>
      </w:r>
      <w:r w:rsidR="005729A4" w:rsidRPr="6E17E785">
        <w:rPr>
          <w:rFonts w:ascii="DIN Alternate" w:hAnsi="DIN Alternate"/>
          <w:sz w:val="21"/>
          <w:szCs w:val="21"/>
        </w:rPr>
        <w:t xml:space="preserve">osiągnąć pełnię </w:t>
      </w:r>
      <w:r w:rsidR="009A4C7F" w:rsidRPr="6E17E785">
        <w:rPr>
          <w:rFonts w:ascii="DIN Alternate" w:hAnsi="DIN Alternate"/>
          <w:sz w:val="21"/>
          <w:szCs w:val="21"/>
        </w:rPr>
        <w:t>szczęścia</w:t>
      </w:r>
      <w:r w:rsidR="005729A4" w:rsidRPr="6E17E785">
        <w:rPr>
          <w:rFonts w:ascii="DIN Alternate" w:hAnsi="DIN Alternate"/>
          <w:sz w:val="21"/>
          <w:szCs w:val="21"/>
        </w:rPr>
        <w:t xml:space="preserve"> i </w:t>
      </w:r>
      <w:r w:rsidR="007A53B7" w:rsidRPr="6E17E785">
        <w:rPr>
          <w:rFonts w:ascii="DIN Alternate" w:hAnsi="DIN Alternate"/>
          <w:sz w:val="21"/>
          <w:szCs w:val="21"/>
        </w:rPr>
        <w:t>s</w:t>
      </w:r>
      <w:r w:rsidR="005729A4" w:rsidRPr="6E17E785">
        <w:rPr>
          <w:rFonts w:ascii="DIN Alternate" w:hAnsi="DIN Alternate"/>
          <w:sz w:val="21"/>
          <w:szCs w:val="21"/>
        </w:rPr>
        <w:t>pokoju w innych dziedzinach życia.</w:t>
      </w:r>
      <w:r w:rsidR="00F7258C" w:rsidRPr="6E17E785">
        <w:rPr>
          <w:rFonts w:ascii="DIN Alternate" w:hAnsi="DIN Alternate"/>
          <w:sz w:val="21"/>
          <w:szCs w:val="21"/>
        </w:rPr>
        <w:t xml:space="preserve"> </w:t>
      </w:r>
      <w:r w:rsidR="002F7A94" w:rsidRPr="6E17E785">
        <w:rPr>
          <w:rFonts w:ascii="DIN Alternate" w:hAnsi="DIN Alternate"/>
          <w:sz w:val="21"/>
          <w:szCs w:val="21"/>
        </w:rPr>
        <w:t xml:space="preserve">Osiągnięcie harmonii w życiu zawodowym i prywatnym, czyli tzw. równowagi </w:t>
      </w:r>
      <w:proofErr w:type="spellStart"/>
      <w:r w:rsidR="002F7A94" w:rsidRPr="6E17E785">
        <w:rPr>
          <w:rFonts w:ascii="DIN Alternate" w:hAnsi="DIN Alternate"/>
          <w:sz w:val="21"/>
          <w:szCs w:val="21"/>
        </w:rPr>
        <w:t>work</w:t>
      </w:r>
      <w:proofErr w:type="spellEnd"/>
      <w:r w:rsidR="002F7A94" w:rsidRPr="6E17E785">
        <w:rPr>
          <w:rFonts w:ascii="DIN Alternate" w:hAnsi="DIN Alternate"/>
          <w:sz w:val="21"/>
          <w:szCs w:val="21"/>
        </w:rPr>
        <w:t>-life-</w:t>
      </w:r>
      <w:proofErr w:type="spellStart"/>
      <w:r w:rsidR="002F7A94" w:rsidRPr="6E17E785">
        <w:rPr>
          <w:rFonts w:ascii="DIN Alternate" w:hAnsi="DIN Alternate"/>
          <w:sz w:val="21"/>
          <w:szCs w:val="21"/>
        </w:rPr>
        <w:t>balance</w:t>
      </w:r>
      <w:proofErr w:type="spellEnd"/>
      <w:r w:rsidR="002F7A94" w:rsidRPr="6E17E785">
        <w:rPr>
          <w:rFonts w:ascii="DIN Alternate" w:hAnsi="DIN Alternate"/>
          <w:sz w:val="21"/>
          <w:szCs w:val="21"/>
        </w:rPr>
        <w:t xml:space="preserve"> jest </w:t>
      </w:r>
      <w:r w:rsidR="02FB1C08" w:rsidRPr="6E17E785">
        <w:rPr>
          <w:rFonts w:ascii="DIN Alternate" w:hAnsi="DIN Alternate"/>
          <w:sz w:val="21"/>
          <w:szCs w:val="21"/>
        </w:rPr>
        <w:t xml:space="preserve">dla Polek </w:t>
      </w:r>
      <w:r w:rsidR="002F7A94" w:rsidRPr="6E17E785">
        <w:rPr>
          <w:rFonts w:ascii="DIN Alternate" w:hAnsi="DIN Alternate"/>
          <w:sz w:val="21"/>
          <w:szCs w:val="21"/>
        </w:rPr>
        <w:t xml:space="preserve">nie lada zadaniem </w:t>
      </w:r>
      <w:r w:rsidR="72BB3DD1" w:rsidRPr="6E17E785">
        <w:rPr>
          <w:rFonts w:ascii="DIN Alternate" w:hAnsi="DIN Alternate"/>
          <w:sz w:val="21"/>
          <w:szCs w:val="21"/>
        </w:rPr>
        <w:t xml:space="preserve"> </w:t>
      </w:r>
      <w:r w:rsidR="002F7A94" w:rsidRPr="6E17E785">
        <w:rPr>
          <w:rFonts w:ascii="DIN Alternate" w:hAnsi="DIN Alternate"/>
          <w:sz w:val="21"/>
          <w:szCs w:val="21"/>
        </w:rPr>
        <w:t xml:space="preserve">i wydaje się być jeszcze trudniejsze w pełnym wyzwań </w:t>
      </w:r>
      <w:r w:rsidR="440C4DD7" w:rsidRPr="6E17E785">
        <w:rPr>
          <w:rFonts w:ascii="DIN Alternate" w:hAnsi="DIN Alternate"/>
          <w:sz w:val="21"/>
          <w:szCs w:val="21"/>
        </w:rPr>
        <w:t>świecie.</w:t>
      </w:r>
      <w:r w:rsidR="00567444" w:rsidRPr="6E17E785">
        <w:rPr>
          <w:rFonts w:ascii="DIN Alternate" w:hAnsi="DIN Alternate"/>
          <w:sz w:val="21"/>
          <w:szCs w:val="21"/>
        </w:rPr>
        <w:t xml:space="preserve"> Okazuje się, że wymienione pojęcia i założenia za nimi idące przemawiają do około 15% badanych kobiet, najczęściej do tych z pokolenia X.</w:t>
      </w:r>
      <w:r w:rsidR="00D009A2" w:rsidRPr="6E17E785">
        <w:rPr>
          <w:rFonts w:ascii="DIN Alternate" w:hAnsi="DIN Alternate"/>
          <w:sz w:val="21"/>
          <w:szCs w:val="21"/>
        </w:rPr>
        <w:t xml:space="preserve"> Kobiety z pokolenia 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Old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 xml:space="preserve"> 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Millennials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 xml:space="preserve"> i 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Xennials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 xml:space="preserve"> w dużym stopniu znają pojęcia „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slow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 xml:space="preserve"> life”, „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work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>-life-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balance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>” i „</w:t>
      </w:r>
      <w:proofErr w:type="spellStart"/>
      <w:r w:rsidR="00D009A2" w:rsidRPr="6E17E785">
        <w:rPr>
          <w:rFonts w:ascii="DIN Alternate" w:hAnsi="DIN Alternate"/>
          <w:sz w:val="21"/>
          <w:szCs w:val="21"/>
        </w:rPr>
        <w:t>mindfulness</w:t>
      </w:r>
      <w:proofErr w:type="spellEnd"/>
      <w:r w:rsidR="00D009A2" w:rsidRPr="6E17E785">
        <w:rPr>
          <w:rFonts w:ascii="DIN Alternate" w:hAnsi="DIN Alternate"/>
          <w:sz w:val="21"/>
          <w:szCs w:val="21"/>
        </w:rPr>
        <w:t xml:space="preserve">”, ale w najmniejszym stopniu wskazują, że </w:t>
      </w:r>
      <w:r w:rsidR="6186BE18" w:rsidRPr="6E17E785">
        <w:rPr>
          <w:rFonts w:ascii="DIN Alternate" w:hAnsi="DIN Alternate"/>
          <w:sz w:val="21"/>
          <w:szCs w:val="21"/>
        </w:rPr>
        <w:t xml:space="preserve">te </w:t>
      </w:r>
      <w:r w:rsidR="00D009A2" w:rsidRPr="6E17E785">
        <w:rPr>
          <w:rFonts w:ascii="DIN Alternate" w:hAnsi="DIN Alternate"/>
          <w:sz w:val="21"/>
          <w:szCs w:val="21"/>
        </w:rPr>
        <w:t xml:space="preserve">założenia są dla nich </w:t>
      </w:r>
      <w:r w:rsidR="6F6148A8" w:rsidRPr="6E17E785">
        <w:rPr>
          <w:rFonts w:ascii="DIN Alternate" w:hAnsi="DIN Alternate"/>
          <w:sz w:val="21"/>
          <w:szCs w:val="21"/>
        </w:rPr>
        <w:t>ciekawe</w:t>
      </w:r>
      <w:r w:rsidR="6C439532" w:rsidRPr="6E17E785">
        <w:rPr>
          <w:rFonts w:ascii="DIN Alternate" w:hAnsi="DIN Alternate"/>
          <w:sz w:val="21"/>
          <w:szCs w:val="21"/>
        </w:rPr>
        <w:t xml:space="preserve"> i godne wdrożenia w życie</w:t>
      </w:r>
      <w:r w:rsidR="00D009A2" w:rsidRPr="6E17E785">
        <w:rPr>
          <w:rFonts w:ascii="DIN Alternate" w:hAnsi="DIN Alternate"/>
          <w:sz w:val="21"/>
          <w:szCs w:val="21"/>
        </w:rPr>
        <w:t>.</w:t>
      </w:r>
      <w:r w:rsidR="009372D5" w:rsidRPr="6E17E785">
        <w:rPr>
          <w:rFonts w:ascii="DIN Alternate" w:hAnsi="DIN Alternate"/>
          <w:sz w:val="21"/>
          <w:szCs w:val="21"/>
        </w:rPr>
        <w:t xml:space="preserve"> Mała </w:t>
      </w:r>
      <w:r w:rsidR="60C6CCCE" w:rsidRPr="6E17E785">
        <w:rPr>
          <w:rFonts w:ascii="DIN Alternate" w:hAnsi="DIN Alternate"/>
          <w:sz w:val="21"/>
          <w:szCs w:val="21"/>
        </w:rPr>
        <w:t>znajomość</w:t>
      </w:r>
      <w:r w:rsidR="009372D5" w:rsidRPr="6E17E785">
        <w:rPr>
          <w:rFonts w:ascii="DIN Alternate" w:hAnsi="DIN Alternate"/>
          <w:sz w:val="21"/>
          <w:szCs w:val="21"/>
        </w:rPr>
        <w:t xml:space="preserve"> i zastosowanie </w:t>
      </w:r>
      <w:r w:rsidR="6DC59797" w:rsidRPr="6E17E785">
        <w:rPr>
          <w:rFonts w:ascii="DIN Alternate" w:hAnsi="DIN Alternate"/>
          <w:sz w:val="21"/>
          <w:szCs w:val="21"/>
        </w:rPr>
        <w:t>wymienionych</w:t>
      </w:r>
      <w:r w:rsidR="009372D5" w:rsidRPr="6E17E785">
        <w:rPr>
          <w:rFonts w:ascii="DIN Alternate" w:hAnsi="DIN Alternate"/>
          <w:sz w:val="21"/>
          <w:szCs w:val="21"/>
        </w:rPr>
        <w:t xml:space="preserve"> idei nie znaczy, że Polki nie </w:t>
      </w:r>
      <w:r w:rsidR="004F1571" w:rsidRPr="6E17E785">
        <w:rPr>
          <w:rFonts w:ascii="DIN Alternate" w:hAnsi="DIN Alternate"/>
          <w:sz w:val="21"/>
          <w:szCs w:val="21"/>
        </w:rPr>
        <w:t xml:space="preserve">czują potrzeby </w:t>
      </w:r>
      <w:r w:rsidR="00E25B41" w:rsidRPr="6E17E785">
        <w:rPr>
          <w:rFonts w:ascii="DIN Alternate" w:hAnsi="DIN Alternate"/>
          <w:sz w:val="21"/>
          <w:szCs w:val="21"/>
        </w:rPr>
        <w:t xml:space="preserve">równowagi między czasem w pracy a czasem </w:t>
      </w:r>
      <w:r w:rsidR="00E66101" w:rsidRPr="6E17E785">
        <w:rPr>
          <w:rFonts w:ascii="DIN Alternate" w:hAnsi="DIN Alternate"/>
          <w:sz w:val="21"/>
          <w:szCs w:val="21"/>
        </w:rPr>
        <w:t>spędzonym</w:t>
      </w:r>
      <w:r w:rsidR="00E25B41" w:rsidRPr="6E17E785">
        <w:rPr>
          <w:rFonts w:ascii="DIN Alternate" w:hAnsi="DIN Alternate"/>
          <w:sz w:val="21"/>
          <w:szCs w:val="21"/>
        </w:rPr>
        <w:t xml:space="preserve"> z rodziną, przyjaciółki i samą sobą.</w:t>
      </w:r>
      <w:r w:rsidR="004F1571" w:rsidRPr="6E17E785">
        <w:rPr>
          <w:rFonts w:ascii="DIN Alternate" w:hAnsi="DIN Alternate"/>
          <w:sz w:val="21"/>
          <w:szCs w:val="21"/>
        </w:rPr>
        <w:t xml:space="preserve"> </w:t>
      </w:r>
      <w:r w:rsidR="00E25B41" w:rsidRPr="6E17E785">
        <w:rPr>
          <w:rFonts w:ascii="DIN Alternate" w:hAnsi="DIN Alternate"/>
          <w:sz w:val="21"/>
          <w:szCs w:val="21"/>
        </w:rPr>
        <w:t>P</w:t>
      </w:r>
      <w:r w:rsidR="002F7A94" w:rsidRPr="6E17E785">
        <w:rPr>
          <w:rFonts w:ascii="DIN Alternate" w:hAnsi="DIN Alternate"/>
          <w:sz w:val="21"/>
          <w:szCs w:val="21"/>
        </w:rPr>
        <w:t>otrzebę harmonii na linii praca-rodzina odczuwa 2/3 kobiet</w:t>
      </w:r>
      <w:r w:rsidR="00567444" w:rsidRPr="6E17E785">
        <w:rPr>
          <w:rFonts w:ascii="DIN Alternate" w:hAnsi="DIN Alternate"/>
          <w:sz w:val="21"/>
          <w:szCs w:val="21"/>
        </w:rPr>
        <w:t>. Nieste</w:t>
      </w:r>
      <w:r w:rsidR="00F77FC5" w:rsidRPr="6E17E785">
        <w:rPr>
          <w:rFonts w:ascii="DIN Alternate" w:hAnsi="DIN Alternate"/>
          <w:sz w:val="21"/>
          <w:szCs w:val="21"/>
        </w:rPr>
        <w:t>t</w:t>
      </w:r>
      <w:r w:rsidR="00567444" w:rsidRPr="6E17E785">
        <w:rPr>
          <w:rFonts w:ascii="DIN Alternate" w:hAnsi="DIN Alternate"/>
          <w:sz w:val="21"/>
          <w:szCs w:val="21"/>
        </w:rPr>
        <w:t>y</w:t>
      </w:r>
      <w:r w:rsidR="39AFA0B9" w:rsidRPr="6E17E785">
        <w:rPr>
          <w:rFonts w:ascii="DIN Alternate" w:hAnsi="DIN Alternate"/>
          <w:sz w:val="21"/>
          <w:szCs w:val="21"/>
        </w:rPr>
        <w:t>,</w:t>
      </w:r>
      <w:r w:rsidR="00567444" w:rsidRPr="6E17E785">
        <w:rPr>
          <w:rFonts w:ascii="DIN Alternate" w:hAnsi="DIN Alternate"/>
          <w:sz w:val="21"/>
          <w:szCs w:val="21"/>
        </w:rPr>
        <w:t xml:space="preserve"> jednocześnie tylko</w:t>
      </w:r>
      <w:r w:rsidR="002F7A94" w:rsidRPr="6E17E785">
        <w:rPr>
          <w:rFonts w:ascii="DIN Alternate" w:hAnsi="DIN Alternate"/>
          <w:sz w:val="21"/>
          <w:szCs w:val="21"/>
        </w:rPr>
        <w:t xml:space="preserve"> 1/3 </w:t>
      </w:r>
      <w:r w:rsidR="00E66101" w:rsidRPr="6E17E785">
        <w:rPr>
          <w:rFonts w:ascii="DIN Alternate" w:hAnsi="DIN Alternate"/>
          <w:sz w:val="21"/>
          <w:szCs w:val="21"/>
        </w:rPr>
        <w:t xml:space="preserve">internautek </w:t>
      </w:r>
      <w:r w:rsidR="002F7A94" w:rsidRPr="6E17E785">
        <w:rPr>
          <w:rFonts w:ascii="DIN Alternate" w:hAnsi="DIN Alternate"/>
          <w:sz w:val="21"/>
          <w:szCs w:val="21"/>
        </w:rPr>
        <w:t>przyznaje otwarcie, że są w stanie</w:t>
      </w:r>
      <w:r w:rsidR="00567444" w:rsidRPr="6E17E785">
        <w:rPr>
          <w:rFonts w:ascii="DIN Alternate" w:hAnsi="DIN Alternate"/>
          <w:sz w:val="21"/>
          <w:szCs w:val="21"/>
        </w:rPr>
        <w:t xml:space="preserve"> </w:t>
      </w:r>
      <w:r w:rsidR="7EFAC4D5" w:rsidRPr="6E17E785">
        <w:rPr>
          <w:rFonts w:ascii="DIN Alternate" w:hAnsi="DIN Alternate"/>
          <w:sz w:val="21"/>
          <w:szCs w:val="21"/>
        </w:rPr>
        <w:t xml:space="preserve">taką stabilizację </w:t>
      </w:r>
      <w:r w:rsidR="002F7A94" w:rsidRPr="6E17E785">
        <w:rPr>
          <w:rFonts w:ascii="DIN Alternate" w:hAnsi="DIN Alternate"/>
          <w:sz w:val="21"/>
          <w:szCs w:val="21"/>
        </w:rPr>
        <w:t xml:space="preserve">osiągnąć. </w:t>
      </w:r>
      <w:r w:rsidR="00E66101" w:rsidRPr="6E17E785">
        <w:rPr>
          <w:rFonts w:ascii="DIN Alternate" w:hAnsi="DIN Alternate"/>
          <w:sz w:val="21"/>
          <w:szCs w:val="21"/>
        </w:rPr>
        <w:t>Jakie są rady kobiet, którym udało się osiągnąć taką równowagę?</w:t>
      </w:r>
      <w:r w:rsidR="002F7A94" w:rsidRPr="6E17E785">
        <w:rPr>
          <w:rFonts w:ascii="DIN Alternate" w:hAnsi="DIN Alternate"/>
          <w:sz w:val="21"/>
          <w:szCs w:val="21"/>
        </w:rPr>
        <w:t xml:space="preserve"> </w:t>
      </w:r>
      <w:r w:rsidR="17CDAEDE" w:rsidRPr="6E17E785">
        <w:rPr>
          <w:rFonts w:ascii="DIN Alternate" w:hAnsi="DIN Alternate"/>
          <w:sz w:val="21"/>
          <w:szCs w:val="21"/>
        </w:rPr>
        <w:t>Jak wspominają, p</w:t>
      </w:r>
      <w:r w:rsidR="00E66101" w:rsidRPr="6E17E785">
        <w:rPr>
          <w:rFonts w:ascii="DIN Alternate" w:hAnsi="DIN Alternate"/>
          <w:sz w:val="21"/>
          <w:szCs w:val="21"/>
        </w:rPr>
        <w:t xml:space="preserve">odstawą są </w:t>
      </w:r>
      <w:r w:rsidR="002F7A94" w:rsidRPr="6E17E785">
        <w:rPr>
          <w:rFonts w:ascii="DIN Alternate" w:hAnsi="DIN Alternate"/>
          <w:sz w:val="21"/>
          <w:szCs w:val="21"/>
        </w:rPr>
        <w:t xml:space="preserve">szczere rozmowy z dziećmi i partnerem </w:t>
      </w:r>
      <w:r w:rsidR="002953EE" w:rsidRPr="6E17E785">
        <w:rPr>
          <w:rFonts w:ascii="DIN Alternate" w:hAnsi="DIN Alternate"/>
          <w:sz w:val="21"/>
          <w:szCs w:val="21"/>
        </w:rPr>
        <w:t>oraz</w:t>
      </w:r>
      <w:r w:rsidR="002F7A94" w:rsidRPr="6E17E785">
        <w:rPr>
          <w:rFonts w:ascii="DIN Alternate" w:hAnsi="DIN Alternate"/>
          <w:sz w:val="21"/>
          <w:szCs w:val="21"/>
        </w:rPr>
        <w:t xml:space="preserve"> konsensusy, czyli wspólne wypracowywanie rozwiązań. </w:t>
      </w:r>
    </w:p>
    <w:p w14:paraId="674E8038" w14:textId="43977DFF" w:rsidR="651CF057" w:rsidRDefault="651CF057" w:rsidP="651CF057">
      <w:pPr>
        <w:rPr>
          <w:rFonts w:ascii="DIN Alternate" w:hAnsi="DIN Alternate"/>
          <w:sz w:val="21"/>
          <w:szCs w:val="21"/>
        </w:rPr>
      </w:pPr>
    </w:p>
    <w:p w14:paraId="11526EE6" w14:textId="77777777" w:rsidR="00277148" w:rsidRPr="000B1FD1" w:rsidRDefault="00277148" w:rsidP="5F798618">
      <w:pPr>
        <w:rPr>
          <w:rFonts w:ascii="DIN Alternate" w:hAnsi="DIN Alternate"/>
          <w:sz w:val="21"/>
          <w:szCs w:val="21"/>
        </w:rPr>
      </w:pPr>
    </w:p>
    <w:p w14:paraId="0ABD0EBB" w14:textId="4A44D752" w:rsidR="2CFCFAB6" w:rsidRDefault="003C5019" w:rsidP="6D07B083">
      <w:pPr>
        <w:spacing w:line="259" w:lineRule="auto"/>
        <w:rPr>
          <w:rFonts w:ascii="DIN Alternate" w:hAnsi="DIN Alternate"/>
          <w:b/>
          <w:bCs/>
          <w:sz w:val="36"/>
          <w:szCs w:val="36"/>
        </w:rPr>
      </w:pPr>
      <w:r w:rsidRPr="6E17E785">
        <w:rPr>
          <w:rFonts w:ascii="DIN Alternate" w:hAnsi="DIN Alternate"/>
          <w:b/>
          <w:bCs/>
          <w:sz w:val="32"/>
          <w:szCs w:val="32"/>
        </w:rPr>
        <w:t xml:space="preserve">Czas </w:t>
      </w:r>
      <w:r w:rsidR="198D2806" w:rsidRPr="6E17E785">
        <w:rPr>
          <w:rFonts w:ascii="DIN Alternate" w:hAnsi="DIN Alternate"/>
          <w:b/>
          <w:bCs/>
          <w:sz w:val="32"/>
          <w:szCs w:val="32"/>
        </w:rPr>
        <w:t xml:space="preserve">na </w:t>
      </w:r>
      <w:r w:rsidRPr="6E17E785">
        <w:rPr>
          <w:rFonts w:ascii="DIN Alternate" w:hAnsi="DIN Alternate"/>
          <w:b/>
          <w:bCs/>
          <w:sz w:val="32"/>
          <w:szCs w:val="32"/>
        </w:rPr>
        <w:t>odpoczynek, ale nie na pełny relaks</w:t>
      </w:r>
    </w:p>
    <w:p w14:paraId="2EB0B6D0" w14:textId="4C6224AD" w:rsidR="0067753B" w:rsidRPr="000B1FD1" w:rsidRDefault="0067753B" w:rsidP="5F798618">
      <w:pPr>
        <w:rPr>
          <w:rFonts w:ascii="DIN Alternate" w:hAnsi="DIN Alternate"/>
          <w:sz w:val="21"/>
          <w:szCs w:val="21"/>
        </w:rPr>
      </w:pPr>
    </w:p>
    <w:p w14:paraId="6C25ECE4" w14:textId="681F944B" w:rsidR="0067753B" w:rsidRPr="00644D0C" w:rsidRDefault="00F14447" w:rsidP="00644D0C">
      <w:pPr>
        <w:rPr>
          <w:rFonts w:ascii="DIN Alternate" w:eastAsia="DIN Alternate" w:hAnsi="DIN Alternate" w:cs="DIN Alternate"/>
          <w:sz w:val="21"/>
          <w:szCs w:val="21"/>
        </w:rPr>
      </w:pPr>
      <w:r w:rsidRPr="6E17E785">
        <w:rPr>
          <w:rFonts w:ascii="DIN Alternate" w:eastAsia="DIN Alternate" w:hAnsi="DIN Alternate" w:cs="DIN Alternate"/>
          <w:sz w:val="21"/>
          <w:szCs w:val="21"/>
        </w:rPr>
        <w:t xml:space="preserve">Pogodzenie </w:t>
      </w:r>
      <w:r w:rsidR="4090D87C" w:rsidRPr="6E17E785">
        <w:rPr>
          <w:rFonts w:ascii="DIN Alternate" w:eastAsia="DIN Alternate" w:hAnsi="DIN Alternate" w:cs="DIN Alternate"/>
          <w:sz w:val="21"/>
          <w:szCs w:val="21"/>
        </w:rPr>
        <w:t xml:space="preserve">wielu </w:t>
      </w:r>
      <w:r w:rsidRPr="6E17E785">
        <w:rPr>
          <w:rFonts w:ascii="DIN Alternate" w:eastAsia="DIN Alternate" w:hAnsi="DIN Alternate" w:cs="DIN Alternate"/>
          <w:sz w:val="21"/>
          <w:szCs w:val="21"/>
        </w:rPr>
        <w:t xml:space="preserve">ról i wielu obowiązków jest nadzwyczaj trudne. Choć Polki wskazują, </w:t>
      </w:r>
      <w:r w:rsidR="25AF8569" w:rsidRPr="6E17E785">
        <w:rPr>
          <w:rFonts w:ascii="DIN Alternate" w:eastAsia="DIN Alternate" w:hAnsi="DIN Alternate" w:cs="DIN Alternate"/>
          <w:sz w:val="21"/>
          <w:szCs w:val="21"/>
        </w:rPr>
        <w:t>ż</w:t>
      </w:r>
      <w:r w:rsidRPr="6E17E785">
        <w:rPr>
          <w:rFonts w:ascii="DIN Alternate" w:eastAsia="DIN Alternate" w:hAnsi="DIN Alternate" w:cs="DIN Alternate"/>
          <w:sz w:val="21"/>
          <w:szCs w:val="21"/>
        </w:rPr>
        <w:t>e pomiędzy r</w:t>
      </w:r>
      <w:r w:rsidR="6C4306AE" w:rsidRPr="6E17E785">
        <w:rPr>
          <w:rFonts w:ascii="DIN Alternate" w:eastAsia="DIN Alternate" w:hAnsi="DIN Alternate" w:cs="DIN Alternate"/>
          <w:sz w:val="21"/>
          <w:szCs w:val="21"/>
        </w:rPr>
        <w:t>ó</w:t>
      </w:r>
      <w:r w:rsidRPr="6E17E785">
        <w:rPr>
          <w:rFonts w:ascii="DIN Alternate" w:eastAsia="DIN Alternate" w:hAnsi="DIN Alternate" w:cs="DIN Alternate"/>
          <w:sz w:val="21"/>
          <w:szCs w:val="21"/>
        </w:rPr>
        <w:t xml:space="preserve">żnymi aktywnościami znajdują czas na </w:t>
      </w:r>
      <w:r w:rsidR="00611790" w:rsidRPr="6E17E785">
        <w:rPr>
          <w:rFonts w:ascii="DIN Alternate" w:eastAsia="DIN Alternate" w:hAnsi="DIN Alternate" w:cs="DIN Alternate"/>
          <w:sz w:val="21"/>
          <w:szCs w:val="21"/>
        </w:rPr>
        <w:t>odpoczynek</w:t>
      </w:r>
      <w:r w:rsidR="0ABE6DBE" w:rsidRPr="6E17E785">
        <w:rPr>
          <w:rFonts w:ascii="DIN Alternate" w:eastAsia="DIN Alternate" w:hAnsi="DIN Alternate" w:cs="DIN Alternate"/>
          <w:sz w:val="21"/>
          <w:szCs w:val="21"/>
        </w:rPr>
        <w:t xml:space="preserve"> (maksymalnie 3 godziny dziennie)</w:t>
      </w:r>
      <w:r w:rsidRPr="6E17E785">
        <w:rPr>
          <w:rFonts w:ascii="DIN Alternate" w:eastAsia="DIN Alternate" w:hAnsi="DIN Alternate" w:cs="DIN Alternate"/>
          <w:sz w:val="21"/>
          <w:szCs w:val="21"/>
        </w:rPr>
        <w:t xml:space="preserve">, to jednocześnie </w:t>
      </w:r>
      <w:r w:rsidR="004B6A55" w:rsidRPr="6E17E785">
        <w:rPr>
          <w:rFonts w:ascii="DIN Alternate" w:eastAsia="DIN Alternate" w:hAnsi="DIN Alternate" w:cs="DIN Alternate"/>
          <w:sz w:val="21"/>
          <w:szCs w:val="21"/>
        </w:rPr>
        <w:t xml:space="preserve">połowa internautek </w:t>
      </w:r>
      <w:r w:rsidR="00611790" w:rsidRPr="6E17E785">
        <w:rPr>
          <w:rFonts w:ascii="DIN Alternate" w:eastAsia="DIN Alternate" w:hAnsi="DIN Alternate" w:cs="DIN Alternate"/>
          <w:sz w:val="21"/>
          <w:szCs w:val="21"/>
        </w:rPr>
        <w:t>przyznaj</w:t>
      </w:r>
      <w:r w:rsidR="004B6A55" w:rsidRPr="6E17E785">
        <w:rPr>
          <w:rFonts w:ascii="DIN Alternate" w:eastAsia="DIN Alternate" w:hAnsi="DIN Alternate" w:cs="DIN Alternate"/>
          <w:sz w:val="21"/>
          <w:szCs w:val="21"/>
        </w:rPr>
        <w:t>e</w:t>
      </w:r>
      <w:r w:rsidRPr="6E17E785">
        <w:rPr>
          <w:rFonts w:ascii="DIN Alternate" w:eastAsia="DIN Alternate" w:hAnsi="DIN Alternate" w:cs="DIN Alternate"/>
          <w:sz w:val="21"/>
          <w:szCs w:val="21"/>
        </w:rPr>
        <w:t>, że</w:t>
      </w:r>
      <w:r w:rsidR="00611790" w:rsidRPr="6E17E785">
        <w:rPr>
          <w:rFonts w:ascii="DIN Alternate" w:eastAsia="DIN Alternate" w:hAnsi="DIN Alternate" w:cs="DIN Alternate"/>
          <w:sz w:val="21"/>
          <w:szCs w:val="21"/>
        </w:rPr>
        <w:t xml:space="preserve"> nie potrafi się w</w:t>
      </w:r>
      <w:r w:rsidR="00093A37" w:rsidRPr="6E17E785">
        <w:rPr>
          <w:rFonts w:ascii="DIN Alternate" w:eastAsia="DIN Alternate" w:hAnsi="DIN Alternate" w:cs="DIN Alternate"/>
          <w:sz w:val="21"/>
          <w:szCs w:val="21"/>
        </w:rPr>
        <w:t xml:space="preserve"> tym czasie w</w:t>
      </w:r>
      <w:r w:rsidR="00611790" w:rsidRPr="6E17E785">
        <w:rPr>
          <w:rFonts w:ascii="DIN Alternate" w:eastAsia="DIN Alternate" w:hAnsi="DIN Alternate" w:cs="DIN Alternate"/>
          <w:sz w:val="21"/>
          <w:szCs w:val="21"/>
        </w:rPr>
        <w:t xml:space="preserve"> pełni relaksować.</w:t>
      </w:r>
      <w:r w:rsidR="00644D0C" w:rsidRPr="6E17E785">
        <w:rPr>
          <w:rFonts w:ascii="DIN Alternate" w:eastAsia="DIN Alternate" w:hAnsi="DIN Alternate" w:cs="DIN Alternate"/>
          <w:sz w:val="21"/>
          <w:szCs w:val="21"/>
        </w:rPr>
        <w:t xml:space="preserve"> Odpoczynek i relaks </w:t>
      </w:r>
      <w:r w:rsidR="496B352C" w:rsidRPr="6E17E785">
        <w:rPr>
          <w:rFonts w:ascii="DIN Alternate" w:eastAsia="DIN Alternate" w:hAnsi="DIN Alternate" w:cs="DIN Alternate"/>
          <w:sz w:val="21"/>
          <w:szCs w:val="21"/>
        </w:rPr>
        <w:t>zdają</w:t>
      </w:r>
      <w:r w:rsidR="00093A37" w:rsidRPr="6E17E785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644D0C" w:rsidRPr="6E17E785">
        <w:rPr>
          <w:rFonts w:ascii="DIN Alternate" w:eastAsia="DIN Alternate" w:hAnsi="DIN Alternate" w:cs="DIN Alternate"/>
          <w:sz w:val="21"/>
          <w:szCs w:val="21"/>
        </w:rPr>
        <w:t>się stanowić najtrudniejszą sztukę dla kobiet w wieku 25-4</w:t>
      </w:r>
      <w:r w:rsidR="15C1C3AE" w:rsidRPr="6E17E785">
        <w:rPr>
          <w:rFonts w:ascii="DIN Alternate" w:eastAsia="DIN Alternate" w:hAnsi="DIN Alternate" w:cs="DIN Alternate"/>
          <w:sz w:val="21"/>
          <w:szCs w:val="21"/>
        </w:rPr>
        <w:t>5</w:t>
      </w:r>
      <w:r w:rsidR="00644D0C" w:rsidRPr="6E17E785">
        <w:rPr>
          <w:rFonts w:ascii="DIN Alternate" w:eastAsia="DIN Alternate" w:hAnsi="DIN Alternate" w:cs="DIN Alternate"/>
          <w:sz w:val="21"/>
          <w:szCs w:val="21"/>
        </w:rPr>
        <w:t xml:space="preserve"> lat oraz mieszkanek wsi i małych miejscowości.</w:t>
      </w:r>
      <w:r w:rsidR="00093A37" w:rsidRPr="6E17E785">
        <w:rPr>
          <w:rFonts w:ascii="DIN Alternate" w:eastAsia="DIN Alternate" w:hAnsi="DIN Alternate" w:cs="DIN Alternate"/>
          <w:sz w:val="21"/>
          <w:szCs w:val="21"/>
        </w:rPr>
        <w:t xml:space="preserve"> Jak w takim razie Polki spędziłyby 3 dni bez pracy, rodziny i obowiązków, czyli wszystkich codziennych aktywności, które </w:t>
      </w:r>
      <w:r w:rsidR="00AD1127" w:rsidRPr="6E17E785">
        <w:rPr>
          <w:rFonts w:ascii="DIN Alternate" w:eastAsia="DIN Alternate" w:hAnsi="DIN Alternate" w:cs="DIN Alternate"/>
          <w:sz w:val="21"/>
          <w:szCs w:val="21"/>
        </w:rPr>
        <w:t xml:space="preserve">realizują pomiędzy chwilą na odpoczynek? Okazuje, że Polki </w:t>
      </w:r>
      <w:r w:rsidR="5A419779" w:rsidRPr="6E17E785">
        <w:rPr>
          <w:rFonts w:ascii="DIN Alternate" w:eastAsia="DIN Alternate" w:hAnsi="DIN Alternate" w:cs="DIN Alternate"/>
          <w:sz w:val="21"/>
          <w:szCs w:val="21"/>
        </w:rPr>
        <w:t xml:space="preserve">bez wahania odpowiadają, że </w:t>
      </w:r>
      <w:r w:rsidR="00AD1127" w:rsidRPr="6E17E785">
        <w:rPr>
          <w:rFonts w:ascii="DIN Alternate" w:eastAsia="DIN Alternate" w:hAnsi="DIN Alternate" w:cs="DIN Alternate"/>
          <w:sz w:val="21"/>
          <w:szCs w:val="21"/>
        </w:rPr>
        <w:t>na</w:t>
      </w:r>
      <w:r w:rsidR="317AC150" w:rsidRPr="6E17E785">
        <w:rPr>
          <w:rFonts w:ascii="DIN Alternate" w:eastAsia="DIN Alternate" w:hAnsi="DIN Alternate" w:cs="DIN Alternate"/>
          <w:sz w:val="21"/>
          <w:szCs w:val="21"/>
        </w:rPr>
        <w:t xml:space="preserve">jchętniej </w:t>
      </w:r>
      <w:r w:rsidR="00AD1127" w:rsidRPr="6E17E785">
        <w:rPr>
          <w:rFonts w:ascii="DIN Alternate" w:eastAsia="DIN Alternate" w:hAnsi="DIN Alternate" w:cs="DIN Alternate"/>
          <w:sz w:val="21"/>
          <w:szCs w:val="21"/>
        </w:rPr>
        <w:t>spędziłyby ten czas same, na leżeniu (najlepiej we wła</w:t>
      </w:r>
      <w:r w:rsidR="5F5F6078" w:rsidRPr="6E17E785">
        <w:rPr>
          <w:rFonts w:ascii="DIN Alternate" w:eastAsia="DIN Alternate" w:hAnsi="DIN Alternate" w:cs="DIN Alternate"/>
          <w:sz w:val="21"/>
          <w:szCs w:val="21"/>
        </w:rPr>
        <w:t>snym</w:t>
      </w:r>
      <w:r w:rsidR="00AD1127" w:rsidRPr="6E17E785">
        <w:rPr>
          <w:rFonts w:ascii="DIN Alternate" w:eastAsia="DIN Alternate" w:hAnsi="DIN Alternate" w:cs="DIN Alternate"/>
          <w:sz w:val="21"/>
          <w:szCs w:val="21"/>
        </w:rPr>
        <w:t xml:space="preserve"> łóżku)</w:t>
      </w:r>
      <w:r w:rsidR="004113E4" w:rsidRPr="6E17E785">
        <w:rPr>
          <w:rFonts w:ascii="DIN Alternate" w:eastAsia="DIN Alternate" w:hAnsi="DIN Alternate" w:cs="DIN Alternate"/>
          <w:sz w:val="21"/>
          <w:szCs w:val="21"/>
        </w:rPr>
        <w:t xml:space="preserve"> lub na wakacjach</w:t>
      </w:r>
      <w:r w:rsidR="49AA6267" w:rsidRPr="6E17E785">
        <w:rPr>
          <w:rFonts w:ascii="DIN Alternate" w:eastAsia="DIN Alternate" w:hAnsi="DIN Alternate" w:cs="DIN Alternate"/>
          <w:sz w:val="21"/>
          <w:szCs w:val="21"/>
        </w:rPr>
        <w:t xml:space="preserve"> -</w:t>
      </w:r>
      <w:r w:rsidR="004113E4" w:rsidRPr="6E17E785">
        <w:rPr>
          <w:rFonts w:ascii="DIN Alternate" w:eastAsia="DIN Alternate" w:hAnsi="DIN Alternate" w:cs="DIN Alternate"/>
          <w:sz w:val="21"/>
          <w:szCs w:val="21"/>
        </w:rPr>
        <w:t xml:space="preserve"> oddając się </w:t>
      </w:r>
      <w:r w:rsidR="493DBEB5" w:rsidRPr="6E17E785">
        <w:rPr>
          <w:rFonts w:ascii="DIN Alternate" w:eastAsia="DIN Alternate" w:hAnsi="DIN Alternate" w:cs="DIN Alternate"/>
          <w:sz w:val="21"/>
          <w:szCs w:val="21"/>
        </w:rPr>
        <w:t>błogiemu</w:t>
      </w:r>
      <w:r w:rsidR="004113E4" w:rsidRPr="6E17E785">
        <w:rPr>
          <w:rFonts w:ascii="DIN Alternate" w:eastAsia="DIN Alternate" w:hAnsi="DIN Alternate" w:cs="DIN Alternate"/>
          <w:sz w:val="21"/>
          <w:szCs w:val="21"/>
        </w:rPr>
        <w:t xml:space="preserve"> „</w:t>
      </w:r>
      <w:proofErr w:type="spellStart"/>
      <w:r w:rsidR="004113E4" w:rsidRPr="6E17E785">
        <w:rPr>
          <w:rFonts w:ascii="DIN Alternate" w:eastAsia="DIN Alternate" w:hAnsi="DIN Alternate" w:cs="DIN Alternate"/>
          <w:sz w:val="21"/>
          <w:szCs w:val="21"/>
        </w:rPr>
        <w:t>nicnierobieniu</w:t>
      </w:r>
      <w:proofErr w:type="spellEnd"/>
      <w:r w:rsidR="004113E4" w:rsidRPr="6E17E785">
        <w:rPr>
          <w:rFonts w:ascii="DIN Alternate" w:eastAsia="DIN Alternate" w:hAnsi="DIN Alternate" w:cs="DIN Alternate"/>
          <w:sz w:val="21"/>
          <w:szCs w:val="21"/>
        </w:rPr>
        <w:t xml:space="preserve">”.  </w:t>
      </w:r>
    </w:p>
    <w:p w14:paraId="26088A26" w14:textId="6BAD7BB7" w:rsidR="6E17E785" w:rsidRDefault="6E17E785" w:rsidP="6E17E785">
      <w:pPr>
        <w:rPr>
          <w:rFonts w:ascii="DIN Alternate" w:eastAsia="DIN Alternate" w:hAnsi="DIN Alternate" w:cs="DIN Alternate"/>
          <w:sz w:val="21"/>
          <w:szCs w:val="21"/>
        </w:rPr>
      </w:pPr>
    </w:p>
    <w:p w14:paraId="1876A483" w14:textId="69198BF7" w:rsidR="6E17E785" w:rsidRDefault="6E17E785" w:rsidP="6E17E785">
      <w:pPr>
        <w:rPr>
          <w:rFonts w:ascii="DIN Alternate" w:eastAsia="DIN Alternate" w:hAnsi="DIN Alternate" w:cs="DIN Alternate"/>
          <w:sz w:val="21"/>
          <w:szCs w:val="21"/>
        </w:rPr>
      </w:pPr>
    </w:p>
    <w:p w14:paraId="46A1BDC2" w14:textId="345BC4AB" w:rsidR="39940A12" w:rsidRDefault="39940A12" w:rsidP="6E17E785">
      <w:pPr>
        <w:spacing w:line="259" w:lineRule="auto"/>
        <w:rPr>
          <w:rFonts w:ascii="DIN Alternate" w:hAnsi="DIN Alternate"/>
          <w:b/>
          <w:bCs/>
          <w:sz w:val="36"/>
          <w:szCs w:val="36"/>
        </w:rPr>
      </w:pPr>
      <w:r w:rsidRPr="6E17E785">
        <w:rPr>
          <w:rFonts w:ascii="DIN Alternate" w:hAnsi="DIN Alternate"/>
          <w:b/>
          <w:bCs/>
          <w:sz w:val="32"/>
          <w:szCs w:val="32"/>
        </w:rPr>
        <w:t>Obowiązki, obowiązki</w:t>
      </w:r>
    </w:p>
    <w:p w14:paraId="373A7316" w14:textId="0ABE55C2" w:rsidR="6E17E785" w:rsidRDefault="6E17E785" w:rsidP="6E17E785">
      <w:pPr>
        <w:spacing w:line="259" w:lineRule="auto"/>
        <w:rPr>
          <w:rFonts w:ascii="DIN Alternate" w:hAnsi="DIN Alternate"/>
          <w:b/>
          <w:bCs/>
          <w:sz w:val="32"/>
          <w:szCs w:val="32"/>
        </w:rPr>
      </w:pPr>
    </w:p>
    <w:p w14:paraId="4CF5B039" w14:textId="1870B341" w:rsidR="39940A12" w:rsidRDefault="39940A12" w:rsidP="6E17E785">
      <w:pPr>
        <w:spacing w:line="259" w:lineRule="auto"/>
        <w:rPr>
          <w:rFonts w:ascii="DIN Alternate" w:eastAsia="DIN Alternate" w:hAnsi="DIN Alternate" w:cs="DIN Alternate"/>
          <w:sz w:val="21"/>
          <w:szCs w:val="21"/>
        </w:rPr>
      </w:pPr>
      <w:r w:rsidRPr="6E17E785">
        <w:rPr>
          <w:rFonts w:ascii="DIN Alternate" w:eastAsia="DIN Alternate" w:hAnsi="DIN Alternate" w:cs="DIN Alternate"/>
          <w:sz w:val="21"/>
          <w:szCs w:val="21"/>
        </w:rPr>
        <w:t>Skąd to zmęczenie? W około połowie gospodarstw domowych obowiązki są podzielone między partnerów i kobiety (oraz mężczyźni) utrzymują, że jest to podział dość równy. Z drugiej strony, gdy zapytać Polki, czy uważają, że tych</w:t>
      </w:r>
      <w:r w:rsidR="34CFE5EB" w:rsidRPr="6E17E785">
        <w:rPr>
          <w:rFonts w:ascii="DIN Alternate" w:eastAsia="DIN Alternate" w:hAnsi="DIN Alternate" w:cs="DIN Alternate"/>
          <w:sz w:val="21"/>
          <w:szCs w:val="21"/>
        </w:rPr>
        <w:t xml:space="preserve"> obowiązków ciąży na nich zbyt dużo, w większości zgadzają się z tym stwierdzeniem (58%). Dodatkowo, gdy </w:t>
      </w:r>
      <w:r w:rsidR="3EC31CDA" w:rsidRPr="6E17E785">
        <w:rPr>
          <w:rFonts w:ascii="DIN Alternate" w:eastAsia="DIN Alternate" w:hAnsi="DIN Alternate" w:cs="DIN Alternate"/>
          <w:sz w:val="21"/>
          <w:szCs w:val="21"/>
        </w:rPr>
        <w:t>przyjrzymy</w:t>
      </w:r>
      <w:r w:rsidR="2B004B92" w:rsidRPr="6E17E785">
        <w:rPr>
          <w:rFonts w:ascii="DIN Alternate" w:eastAsia="DIN Alternate" w:hAnsi="DIN Alternate" w:cs="DIN Alternate"/>
          <w:sz w:val="21"/>
          <w:szCs w:val="21"/>
        </w:rPr>
        <w:t xml:space="preserve"> się szczegółowo obowiązkom, jakie wykonują na co dzie</w:t>
      </w:r>
      <w:r w:rsidR="001B2CAB">
        <w:rPr>
          <w:rFonts w:ascii="DIN Alternate" w:eastAsia="DIN Alternate" w:hAnsi="DIN Alternate" w:cs="DIN Alternate"/>
          <w:sz w:val="21"/>
          <w:szCs w:val="21"/>
        </w:rPr>
        <w:t>ń</w:t>
      </w:r>
      <w:r w:rsidR="2B004B92" w:rsidRPr="6E17E785">
        <w:rPr>
          <w:rFonts w:ascii="DIN Alternate" w:eastAsia="DIN Alternate" w:hAnsi="DIN Alternate" w:cs="DIN Alternate"/>
          <w:sz w:val="21"/>
          <w:szCs w:val="21"/>
        </w:rPr>
        <w:t xml:space="preserve"> kobiety i mężczyźni widać pewne dysproporcje. Co prawda, to panowie wskazują, że wypełniają takich </w:t>
      </w:r>
      <w:r w:rsidR="58D136B7" w:rsidRPr="6E17E785">
        <w:rPr>
          <w:rFonts w:ascii="DIN Alternate" w:eastAsia="DIN Alternate" w:hAnsi="DIN Alternate" w:cs="DIN Alternate"/>
          <w:sz w:val="21"/>
          <w:szCs w:val="21"/>
        </w:rPr>
        <w:t>obowiązków</w:t>
      </w:r>
      <w:r w:rsidR="2B004B92" w:rsidRPr="6E17E785">
        <w:rPr>
          <w:rFonts w:ascii="DIN Alternate" w:eastAsia="DIN Alternate" w:hAnsi="DIN Alternate" w:cs="DIN Alternate"/>
          <w:sz w:val="21"/>
          <w:szCs w:val="21"/>
        </w:rPr>
        <w:t xml:space="preserve"> więcej (5 vs 4 w przypadku kobiet), ale już kobiety zapytane o obowiązki codzienne partnera, mówią o maksymalnie 3</w:t>
      </w:r>
      <w:r w:rsidR="66240AA0" w:rsidRPr="6E17E785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2117A7A9" w:rsidRPr="6E17E785">
        <w:rPr>
          <w:rFonts w:ascii="DIN Alternate" w:eastAsia="DIN Alternate" w:hAnsi="DIN Alternate" w:cs="DIN Alternate"/>
          <w:sz w:val="21"/>
          <w:szCs w:val="21"/>
        </w:rPr>
        <w:t xml:space="preserve">Najczęściej wersje partnerki i partnera różnią się w kwestii zarządzania budżetem, sprawach administracyjnych i zakupach, do których mężczyźni przyznają się znacznie częściej niż potwierdzają to ich partnerki. </w:t>
      </w:r>
      <w:r w:rsidR="3F2392B8" w:rsidRPr="6E17E785">
        <w:rPr>
          <w:rFonts w:ascii="DIN Alternate" w:eastAsia="DIN Alternate" w:hAnsi="DIN Alternate" w:cs="DIN Alternate"/>
          <w:sz w:val="21"/>
          <w:szCs w:val="21"/>
        </w:rPr>
        <w:t>Wychowanie dzieci pozostaje w dużej mierze w gestii kobiet, a zarabianie pieniędzy</w:t>
      </w:r>
      <w:r w:rsidR="001B2CAB">
        <w:rPr>
          <w:rFonts w:ascii="DIN Alternate" w:eastAsia="DIN Alternate" w:hAnsi="DIN Alternate" w:cs="DIN Alternate"/>
          <w:sz w:val="21"/>
          <w:szCs w:val="21"/>
        </w:rPr>
        <w:t>,</w:t>
      </w:r>
      <w:r w:rsidR="3F2392B8" w:rsidRPr="6E17E785">
        <w:rPr>
          <w:rFonts w:ascii="DIN Alternate" w:eastAsia="DIN Alternate" w:hAnsi="DIN Alternate" w:cs="DIN Alternate"/>
          <w:sz w:val="21"/>
          <w:szCs w:val="21"/>
        </w:rPr>
        <w:t xml:space="preserve"> to wciąż w deklaracjach badanych, męska “rzecz”. Co ciekawe, badani, zapytani wprost o to, </w:t>
      </w:r>
      <w:r w:rsidR="3F2392B8" w:rsidRPr="6E17E785">
        <w:rPr>
          <w:rFonts w:ascii="DIN Alternate" w:eastAsia="DIN Alternate" w:hAnsi="DIN Alternate" w:cs="DIN Alternate"/>
          <w:sz w:val="21"/>
          <w:szCs w:val="21"/>
        </w:rPr>
        <w:lastRenderedPageBreak/>
        <w:t>czy to mę</w:t>
      </w:r>
      <w:r w:rsidR="14532704" w:rsidRPr="6E17E785">
        <w:rPr>
          <w:rFonts w:ascii="DIN Alternate" w:eastAsia="DIN Alternate" w:hAnsi="DIN Alternate" w:cs="DIN Alternate"/>
          <w:sz w:val="21"/>
          <w:szCs w:val="21"/>
        </w:rPr>
        <w:t>żczyzna powinien utrzymywać rodzinę, nie są już tak pewni – w szczególności właśnie mężczyźni</w:t>
      </w:r>
      <w:r w:rsidR="4ED0732C" w:rsidRPr="6E17E785">
        <w:rPr>
          <w:rFonts w:ascii="DIN Alternate" w:eastAsia="DIN Alternate" w:hAnsi="DIN Alternate" w:cs="DIN Alternate"/>
          <w:sz w:val="21"/>
          <w:szCs w:val="21"/>
        </w:rPr>
        <w:t>, a także</w:t>
      </w:r>
      <w:r w:rsidR="14532704" w:rsidRPr="6E17E785">
        <w:rPr>
          <w:rFonts w:ascii="DIN Alternate" w:eastAsia="DIN Alternate" w:hAnsi="DIN Alternate" w:cs="DIN Alternate"/>
          <w:sz w:val="21"/>
          <w:szCs w:val="21"/>
        </w:rPr>
        <w:t xml:space="preserve"> dobrze zarabiające kobiety. </w:t>
      </w:r>
    </w:p>
    <w:p w14:paraId="36C21534" w14:textId="1C253DDF" w:rsidR="6E17E785" w:rsidRDefault="6E17E785" w:rsidP="6E17E785">
      <w:pPr>
        <w:rPr>
          <w:rFonts w:ascii="DIN Alternate" w:eastAsia="DIN Alternate" w:hAnsi="DIN Alternate" w:cs="DIN Alternate"/>
          <w:sz w:val="21"/>
          <w:szCs w:val="21"/>
        </w:rPr>
      </w:pPr>
    </w:p>
    <w:p w14:paraId="06F420FE" w14:textId="77777777" w:rsidR="00DA41E8" w:rsidRPr="000B1FD1" w:rsidRDefault="00DA41E8" w:rsidP="5F798618">
      <w:pPr>
        <w:rPr>
          <w:rFonts w:ascii="DIN Alternate" w:hAnsi="DIN Alternate"/>
          <w:sz w:val="21"/>
          <w:szCs w:val="21"/>
        </w:rPr>
      </w:pPr>
    </w:p>
    <w:p w14:paraId="1410E8A0" w14:textId="50957B83" w:rsidR="4EA91FA1" w:rsidRDefault="4EA91FA1" w:rsidP="6E17E785">
      <w:pPr>
        <w:spacing w:line="259" w:lineRule="auto"/>
        <w:rPr>
          <w:rFonts w:ascii="DIN Alternate" w:hAnsi="DIN Alternate"/>
          <w:b/>
          <w:bCs/>
          <w:sz w:val="36"/>
          <w:szCs w:val="36"/>
        </w:rPr>
      </w:pPr>
      <w:r w:rsidRPr="6E17E785">
        <w:rPr>
          <w:rFonts w:ascii="DIN Alternate" w:hAnsi="DIN Alternate"/>
          <w:b/>
          <w:bCs/>
          <w:sz w:val="32"/>
          <w:szCs w:val="32"/>
        </w:rPr>
        <w:t>2 osoby, 2 sakiewki</w:t>
      </w:r>
    </w:p>
    <w:p w14:paraId="6D443FCE" w14:textId="28D6D996" w:rsidR="6E17E785" w:rsidRDefault="6E17E785" w:rsidP="6E17E785">
      <w:pPr>
        <w:rPr>
          <w:rFonts w:ascii="DIN Alternate" w:hAnsi="DIN Alternate"/>
          <w:sz w:val="21"/>
          <w:szCs w:val="21"/>
        </w:rPr>
      </w:pPr>
    </w:p>
    <w:p w14:paraId="164B0D60" w14:textId="35DCF35E" w:rsidR="4EA91FA1" w:rsidRDefault="4EA91FA1" w:rsidP="6E17E785">
      <w:pPr>
        <w:rPr>
          <w:rFonts w:ascii="DIN Alternate" w:eastAsia="DIN Alternate" w:hAnsi="DIN Alternate" w:cs="DIN Alternate"/>
          <w:sz w:val="21"/>
          <w:szCs w:val="21"/>
        </w:rPr>
      </w:pPr>
      <w:r w:rsidRPr="6E17E785">
        <w:rPr>
          <w:rFonts w:ascii="DIN Alternate" w:eastAsia="DIN Alternate" w:hAnsi="DIN Alternate" w:cs="DIN Alternate"/>
          <w:sz w:val="21"/>
          <w:szCs w:val="21"/>
        </w:rPr>
        <w:t>Połowa gospodarstw domowych ma oddzielne bud</w:t>
      </w:r>
      <w:r w:rsidR="061F48D5" w:rsidRPr="6E17E785">
        <w:rPr>
          <w:rFonts w:ascii="DIN Alternate" w:eastAsia="DIN Alternate" w:hAnsi="DIN Alternate" w:cs="DIN Alternate"/>
          <w:sz w:val="21"/>
          <w:szCs w:val="21"/>
        </w:rPr>
        <w:t>ż</w:t>
      </w:r>
      <w:r w:rsidRPr="6E17E785">
        <w:rPr>
          <w:rFonts w:ascii="DIN Alternate" w:eastAsia="DIN Alternate" w:hAnsi="DIN Alternate" w:cs="DIN Alternate"/>
          <w:sz w:val="21"/>
          <w:szCs w:val="21"/>
        </w:rPr>
        <w:t xml:space="preserve">ety. Co więcej, 41% kobiet w stałych związkach przyznaje, że nie wiedzą, ile zarabia ich partner. Niewiedza jest zdecydowanie mniejsza w gospodarstwach domowych, gdzie oboje partnerzy zarabiają dobrze, w dużych miastach oraz </w:t>
      </w:r>
      <w:r w:rsidR="42390B33" w:rsidRPr="6E17E785">
        <w:rPr>
          <w:rFonts w:ascii="DIN Alternate" w:eastAsia="DIN Alternate" w:hAnsi="DIN Alternate" w:cs="DIN Alternate"/>
          <w:sz w:val="21"/>
          <w:szCs w:val="21"/>
        </w:rPr>
        <w:t xml:space="preserve">w związkach </w:t>
      </w:r>
      <w:proofErr w:type="spellStart"/>
      <w:r w:rsidR="42390B33" w:rsidRPr="6E17E785">
        <w:rPr>
          <w:rFonts w:ascii="DIN Alternate" w:eastAsia="DIN Alternate" w:hAnsi="DIN Alternate" w:cs="DIN Alternate"/>
          <w:sz w:val="21"/>
          <w:szCs w:val="21"/>
        </w:rPr>
        <w:t>milenialsów</w:t>
      </w:r>
      <w:proofErr w:type="spellEnd"/>
      <w:r w:rsidR="42390B33" w:rsidRPr="6E17E785">
        <w:rPr>
          <w:rFonts w:ascii="DIN Alternate" w:eastAsia="DIN Alternate" w:hAnsi="DIN Alternate" w:cs="DIN Alternate"/>
          <w:sz w:val="21"/>
          <w:szCs w:val="21"/>
        </w:rPr>
        <w:t xml:space="preserve"> i </w:t>
      </w:r>
      <w:proofErr w:type="spellStart"/>
      <w:r w:rsidR="42390B33" w:rsidRPr="6E17E785">
        <w:rPr>
          <w:rFonts w:ascii="DIN Alternate" w:eastAsia="DIN Alternate" w:hAnsi="DIN Alternate" w:cs="DIN Alternate"/>
          <w:sz w:val="21"/>
          <w:szCs w:val="21"/>
        </w:rPr>
        <w:t>xenialsów</w:t>
      </w:r>
      <w:proofErr w:type="spellEnd"/>
      <w:r w:rsidR="42390B33" w:rsidRPr="6E17E785">
        <w:rPr>
          <w:rFonts w:ascii="DIN Alternate" w:eastAsia="DIN Alternate" w:hAnsi="DIN Alternate" w:cs="DIN Alternate"/>
          <w:sz w:val="21"/>
          <w:szCs w:val="21"/>
        </w:rPr>
        <w:t xml:space="preserve">. </w:t>
      </w:r>
    </w:p>
    <w:p w14:paraId="41C8F396" w14:textId="77777777" w:rsidR="00CB576E" w:rsidRPr="000B1FD1" w:rsidRDefault="00CB576E" w:rsidP="00DE5AF9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42AAC315" w14:textId="64921888" w:rsidR="6E17E785" w:rsidRDefault="6E17E785" w:rsidP="6E17E785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422FB19B" w14:textId="2CD8F7A6" w:rsidR="001E63BA" w:rsidRPr="000B1FD1" w:rsidRDefault="7587FA02" w:rsidP="00F40EBF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Już 03 listopada 2020 odbędzie się kolejny z cyklu </w:t>
      </w:r>
      <w:proofErr w:type="spellStart"/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webinarów</w:t>
      </w:r>
      <w:proofErr w:type="spellEnd"/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towarzyszących premierze raportu “Siła Kobiet. Jakie są współczesne Polki?”. Podczas </w:t>
      </w:r>
      <w:proofErr w:type="spellStart"/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webinaru</w:t>
      </w:r>
      <w:proofErr w:type="spellEnd"/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“Matki, żony, kochanki, supermanki”</w:t>
      </w:r>
      <w:r w:rsidR="00230BD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  <w:r w:rsidRPr="6E17E785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porozmawiamy o rolach współczesnych kobiet.</w:t>
      </w:r>
      <w:r w:rsidR="00F40EBF" w:rsidRPr="00F40EBF">
        <w:t xml:space="preserve"> 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Panel ekspercki poprowadzi</w:t>
      </w:r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Jacek Kotarbiński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, a udział w nim wezmą eksperci</w:t>
      </w:r>
      <w:r w:rsidR="00121AAA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:</w:t>
      </w:r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Dorota Minta (psycholog, prezes zarządu fundacji </w:t>
      </w:r>
      <w:proofErr w:type="spellStart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STOMAlife</w:t>
      </w:r>
      <w:proofErr w:type="spellEnd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)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,</w:t>
      </w:r>
      <w:r w:rsidR="0075677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Justyna Pokojska (Wydział Socjologii UW)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, </w:t>
      </w:r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Magdalena Czaja (mentorka, certyfikowany </w:t>
      </w:r>
      <w:proofErr w:type="spellStart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coach</w:t>
      </w:r>
      <w:proofErr w:type="spellEnd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, nauczycielka, a także twórczyni autorskiej metody </w:t>
      </w:r>
      <w:proofErr w:type="spellStart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Lovefiting</w:t>
      </w:r>
      <w:proofErr w:type="spellEnd"/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) 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oraz </w:t>
      </w:r>
      <w:r w:rsidR="00F40EBF" w:rsidRP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Maria Magnuszewska (działaczka w Kole Gospodyń Wiejskich, mama dwóch córek)</w:t>
      </w:r>
      <w:r w:rsidR="00F40EBF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.</w:t>
      </w:r>
    </w:p>
    <w:p w14:paraId="6E7FD50F" w14:textId="68D41C4D" w:rsidR="001E63BA" w:rsidRPr="000B1FD1" w:rsidRDefault="7587FA02" w:rsidP="6D07B083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  <w:r w:rsidRPr="6D07B08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Link do rejestracji: </w:t>
      </w:r>
      <w:hyperlink r:id="rId12">
        <w:r w:rsidRPr="6D07B083">
          <w:rPr>
            <w:rStyle w:val="Hipercze"/>
            <w:rFonts w:ascii="DIN Alternate" w:eastAsia="DIN Alternate" w:hAnsi="DIN Alternate" w:cs="DIN Alternate"/>
            <w:color w:val="0563C1"/>
            <w:sz w:val="21"/>
            <w:szCs w:val="21"/>
          </w:rPr>
          <w:t>https://app.livewebinar.com/938-329-507/3982ee08c64492f212f47ed5ee747290</w:t>
        </w:r>
      </w:hyperlink>
      <w:r w:rsidRPr="6D07B08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</w:p>
    <w:p w14:paraId="3FFE0898" w14:textId="2003612C" w:rsidR="001E63BA" w:rsidRDefault="001E63BA" w:rsidP="6E17E785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</w:p>
    <w:p w14:paraId="3442CFEF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  <w:r w:rsidRPr="217BD078">
        <w:rPr>
          <w:rStyle w:val="normaltextrun"/>
          <w:rFonts w:ascii="DIN Alternate" w:hAnsi="DIN Alternate" w:cs="Arial"/>
          <w:sz w:val="21"/>
          <w:szCs w:val="21"/>
        </w:rPr>
        <w:t xml:space="preserve">Kolejne </w:t>
      </w:r>
      <w:proofErr w:type="spellStart"/>
      <w:r w:rsidRPr="217BD078">
        <w:rPr>
          <w:rStyle w:val="normaltextrun"/>
          <w:rFonts w:ascii="DIN Alternate" w:hAnsi="DIN Alternate" w:cs="Arial"/>
          <w:sz w:val="21"/>
          <w:szCs w:val="21"/>
        </w:rPr>
        <w:t>webinary</w:t>
      </w:r>
      <w:proofErr w:type="spellEnd"/>
      <w:r w:rsidRPr="217BD078">
        <w:rPr>
          <w:rStyle w:val="normaltextrun"/>
          <w:rFonts w:ascii="DIN Alternate" w:hAnsi="DIN Alternate" w:cs="Arial"/>
          <w:sz w:val="21"/>
          <w:szCs w:val="21"/>
        </w:rPr>
        <w:t xml:space="preserve"> zaplanowane są na: </w:t>
      </w:r>
    </w:p>
    <w:p w14:paraId="55994CD1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7524D2A0" w14:textId="77777777" w:rsidR="00E565DA" w:rsidRDefault="00E565DA" w:rsidP="00E565DA">
      <w:r w:rsidRPr="3A096E89">
        <w:rPr>
          <w:rStyle w:val="normaltextrun"/>
          <w:rFonts w:ascii="DIN Alternate" w:hAnsi="DIN Alternate" w:cs="Arial"/>
          <w:sz w:val="21"/>
          <w:szCs w:val="21"/>
        </w:rPr>
        <w:t>10.11.2020 - Kobiety pistolety - praca i finanse współczesnych Polek</w:t>
      </w:r>
    </w:p>
    <w:p w14:paraId="20B14920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Link do rejestracji: </w:t>
      </w:r>
      <w:hyperlink r:id="rId13">
        <w:r w:rsidRPr="3A096E89">
          <w:rPr>
            <w:rStyle w:val="Hipercze"/>
            <w:rFonts w:ascii="DIN Alternate" w:hAnsi="DIN Alternate" w:cs="Arial"/>
            <w:sz w:val="21"/>
            <w:szCs w:val="21"/>
          </w:rPr>
          <w:t>https://app.livewebinar.com/484-240-357/c0a10309c5ea031e0277f9f945710a9a</w:t>
        </w:r>
      </w:hyperlink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</w:p>
    <w:p w14:paraId="4C4F13FC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10BE8FB4" w14:textId="77777777" w:rsidR="00E565DA" w:rsidRDefault="00E565DA" w:rsidP="00E565DA">
      <w:r w:rsidRPr="3A096E89">
        <w:rPr>
          <w:rStyle w:val="normaltextrun"/>
          <w:rFonts w:ascii="DIN Alternate" w:hAnsi="DIN Alternate" w:cs="Arial"/>
          <w:sz w:val="21"/>
          <w:szCs w:val="21"/>
        </w:rPr>
        <w:t>17.11.2020 - Polki w swoim ciele - samoakceptacja, dbanie o siebie, wygląd, moda</w:t>
      </w:r>
    </w:p>
    <w:p w14:paraId="799BA81B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Link do rejestracji: </w:t>
      </w:r>
      <w:hyperlink r:id="rId14">
        <w:r w:rsidRPr="3A096E89">
          <w:rPr>
            <w:rStyle w:val="Hipercze"/>
            <w:rFonts w:ascii="DIN Alternate" w:hAnsi="DIN Alternate" w:cs="Arial"/>
            <w:sz w:val="21"/>
            <w:szCs w:val="21"/>
          </w:rPr>
          <w:t>https://app.livewebinar.com/663-420-871/de7398e8a3e847665d2aea58cb1287dc</w:t>
        </w:r>
      </w:hyperlink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</w:p>
    <w:p w14:paraId="0324B24B" w14:textId="77777777" w:rsidR="00547A75" w:rsidRPr="000B1FD1" w:rsidRDefault="00547A75" w:rsidP="6E17E785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</w:p>
    <w:p w14:paraId="6DCB8D6D" w14:textId="77777777" w:rsidR="000B1FD1" w:rsidRDefault="000B1FD1" w:rsidP="00CC7E14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01E765A0" w14:textId="3E0AE706" w:rsidR="0A6E8D0A" w:rsidRDefault="000B1FD1" w:rsidP="0A6E8D0A">
      <w:pPr>
        <w:rPr>
          <w:rStyle w:val="normaltextrun"/>
          <w:rFonts w:ascii="DIN Alternate" w:hAnsi="DIN Alternate" w:cs="Arial"/>
          <w:sz w:val="21"/>
          <w:szCs w:val="21"/>
        </w:rPr>
      </w:pPr>
      <w:r w:rsidRPr="2D12BC64">
        <w:rPr>
          <w:rStyle w:val="normaltextrun"/>
          <w:rFonts w:ascii="DIN Alternate" w:hAnsi="DIN Alternate" w:cs="Arial"/>
          <w:sz w:val="21"/>
          <w:szCs w:val="21"/>
        </w:rPr>
        <w:t xml:space="preserve">Raport „Siła Kobiet” powstał na podstawie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s</w:t>
      </w:r>
      <w:r w:rsidR="5B7F8B23" w:rsidRPr="2D12BC64">
        <w:rPr>
          <w:rStyle w:val="normaltextrun"/>
          <w:rFonts w:ascii="DIN Alternate" w:hAnsi="DIN Alternate" w:cs="Arial"/>
          <w:sz w:val="21"/>
          <w:szCs w:val="21"/>
        </w:rPr>
        <w:t xml:space="preserve">zeroko zakrojonego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badania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>, w którym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zebrano opinie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 xml:space="preserve"> ponad 1600 internautów, z czego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ponad 1000 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>stanowiły kobiety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>.</w:t>
      </w:r>
      <w:r w:rsidR="6D7085F7" w:rsidRPr="2D12BC64">
        <w:rPr>
          <w:rStyle w:val="normaltextrun"/>
          <w:rFonts w:ascii="DIN Alternate" w:hAnsi="DIN Alternate" w:cs="Arial"/>
          <w:sz w:val="21"/>
          <w:szCs w:val="21"/>
        </w:rPr>
        <w:t xml:space="preserve"> W ramach badania zostało zadanych ponad 170 różnorodnych pytań.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Przy tworzeniu kwestionariusza </w:t>
      </w:r>
      <w:r w:rsidR="10F3648F" w:rsidRPr="2D12BC64">
        <w:rPr>
          <w:rStyle w:val="normaltextrun"/>
          <w:rFonts w:ascii="DIN Alternate" w:hAnsi="DIN Alternate" w:cs="Arial"/>
          <w:sz w:val="21"/>
          <w:szCs w:val="21"/>
        </w:rPr>
        <w:t>badawczego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oraz analizie wyników brały udział </w:t>
      </w:r>
      <w:r w:rsidR="7B3AD17A" w:rsidRPr="2D12BC64">
        <w:rPr>
          <w:rStyle w:val="normaltextrun"/>
          <w:rFonts w:ascii="DIN Alternate" w:hAnsi="DIN Alternate" w:cs="Arial"/>
          <w:sz w:val="21"/>
          <w:szCs w:val="21"/>
        </w:rPr>
        <w:t>a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>mbasadorki projektu</w:t>
      </w:r>
      <w:r w:rsidR="0F7B7A7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i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eksperci</w:t>
      </w:r>
      <w:r w:rsidR="412C1D08" w:rsidRPr="2D12BC64">
        <w:rPr>
          <w:rStyle w:val="normaltextrun"/>
          <w:rFonts w:ascii="DIN Alternate" w:hAnsi="DIN Alternate" w:cs="Arial"/>
          <w:sz w:val="21"/>
          <w:szCs w:val="21"/>
        </w:rPr>
        <w:t>. Pytania do badania zgłosiły również w ramach akcji #kobietypytająkobiety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internautki</w:t>
      </w:r>
      <w:r w:rsidR="568522CF" w:rsidRPr="2D12BC64">
        <w:rPr>
          <w:rStyle w:val="normaltextrun"/>
          <w:rFonts w:ascii="DIN Alternate" w:hAnsi="DIN Alternate" w:cs="Arial"/>
          <w:sz w:val="21"/>
          <w:szCs w:val="21"/>
        </w:rPr>
        <w:t xml:space="preserve">. 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Raport jest dostępny do pobrania na stronie: </w:t>
      </w:r>
      <w:hyperlink r:id="rId15">
        <w:r w:rsidR="00B87934" w:rsidRPr="2D12BC64">
          <w:rPr>
            <w:rStyle w:val="Hipercze"/>
            <w:rFonts w:ascii="DIN Alternate" w:hAnsi="DIN Alternate" w:cs="Arial"/>
            <w:sz w:val="21"/>
            <w:szCs w:val="21"/>
          </w:rPr>
          <w:t>https://mobileinstitute.eu/kobiety</w:t>
        </w:r>
      </w:hyperlink>
    </w:p>
    <w:p w14:paraId="19DDDDCC" w14:textId="77777777" w:rsidR="00CC7E14" w:rsidRPr="000B1FD1" w:rsidRDefault="00CC7E14" w:rsidP="008322B9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626E447E" w14:textId="1E6A9361" w:rsidR="00D5108C" w:rsidRPr="000B1FD1" w:rsidRDefault="008322B9" w:rsidP="5F798618">
      <w:pPr>
        <w:rPr>
          <w:rStyle w:val="normaltextrun"/>
          <w:rFonts w:ascii="DIN Alternate" w:hAnsi="DIN Alternate" w:cs="Arial"/>
          <w:sz w:val="21"/>
          <w:szCs w:val="21"/>
        </w:rPr>
      </w:pPr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Partnerami projektu są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Unum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, Grupa Maspex,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Naturativ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, SEPHORA,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Risk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Made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in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Warsaw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>, Sieć Przedsiębiorczych Kobiet, Fundacja Kobiety Bez Diety oraz Kobiety e-biznesu.</w:t>
      </w:r>
    </w:p>
    <w:p w14:paraId="28ECEA3D" w14:textId="77777777" w:rsidR="008322B9" w:rsidRPr="000B1FD1" w:rsidRDefault="008322B9" w:rsidP="1BCD7389">
      <w:pPr>
        <w:rPr>
          <w:rFonts w:ascii="DIN Alternate" w:eastAsia="Arial" w:hAnsi="DIN Alternate" w:cs="Arial"/>
          <w:sz w:val="21"/>
          <w:szCs w:val="21"/>
        </w:rPr>
      </w:pPr>
    </w:p>
    <w:p w14:paraId="55DFF90B" w14:textId="77777777" w:rsidR="008322B9" w:rsidRPr="000B1FD1" w:rsidRDefault="008322B9" w:rsidP="1BCD7389">
      <w:pPr>
        <w:rPr>
          <w:rFonts w:ascii="DIN Alternate" w:eastAsia="Arial" w:hAnsi="DIN Alternate" w:cs="Arial"/>
          <w:sz w:val="21"/>
          <w:szCs w:val="21"/>
        </w:rPr>
      </w:pPr>
    </w:p>
    <w:p w14:paraId="63DF7FA6" w14:textId="07391436" w:rsidR="1BCD7389" w:rsidRPr="000B1FD1" w:rsidRDefault="00D5108C" w:rsidP="1BCD7389">
      <w:pPr>
        <w:rPr>
          <w:rStyle w:val="normaltextrun"/>
          <w:rFonts w:ascii="DIN Alternate" w:hAnsi="DIN Alternate" w:cs="Arial"/>
          <w:sz w:val="21"/>
          <w:szCs w:val="21"/>
        </w:rPr>
      </w:pPr>
      <w:r w:rsidRPr="000B1FD1">
        <w:rPr>
          <w:rFonts w:ascii="DIN Alternate" w:eastAsia="Arial" w:hAnsi="DIN Alternate" w:cs="Arial"/>
          <w:sz w:val="21"/>
          <w:szCs w:val="21"/>
        </w:rPr>
        <w:t xml:space="preserve">Inicjatorem projektu </w:t>
      </w:r>
      <w:r w:rsidR="00FA06AC" w:rsidRPr="000B1FD1">
        <w:rPr>
          <w:rFonts w:ascii="DIN Alternate" w:eastAsia="Arial" w:hAnsi="DIN Alternate" w:cs="Arial"/>
          <w:sz w:val="21"/>
          <w:szCs w:val="21"/>
        </w:rPr>
        <w:t xml:space="preserve">„Siła Kobiet” 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jest firma badawcza Mobile </w:t>
      </w:r>
      <w:proofErr w:type="spellStart"/>
      <w:r w:rsidRPr="000B1FD1">
        <w:rPr>
          <w:rFonts w:ascii="DIN Alternate" w:eastAsia="Arial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eastAsia="Arial" w:hAnsi="DIN Alternate" w:cs="Arial"/>
          <w:sz w:val="21"/>
          <w:szCs w:val="21"/>
        </w:rPr>
        <w:t>. Do inicjatywy</w:t>
      </w:r>
      <w:r w:rsidR="00951FD3" w:rsidRPr="000B1FD1">
        <w:rPr>
          <w:rFonts w:ascii="DIN Alternate" w:eastAsia="Arial" w:hAnsi="DIN Alternate" w:cs="Arial"/>
          <w:sz w:val="21"/>
          <w:szCs w:val="21"/>
        </w:rPr>
        <w:t>,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 jako ambasadorki</w:t>
      </w:r>
      <w:r w:rsidR="00951FD3" w:rsidRPr="000B1FD1">
        <w:rPr>
          <w:rFonts w:ascii="DIN Alternate" w:eastAsia="Arial" w:hAnsi="DIN Alternate" w:cs="Arial"/>
          <w:sz w:val="21"/>
          <w:szCs w:val="21"/>
        </w:rPr>
        <w:t>,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 zaproszone zostały</w:t>
      </w:r>
      <w:r w:rsidR="5CE62579" w:rsidRPr="000B1FD1">
        <w:rPr>
          <w:rFonts w:ascii="DIN Alternate" w:eastAsia="Arial" w:hAnsi="DIN Alternate" w:cs="Arial"/>
          <w:sz w:val="21"/>
          <w:szCs w:val="21"/>
        </w:rPr>
        <w:t>:</w:t>
      </w:r>
      <w:r w:rsidR="6051895E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Ilona Adams</w:t>
      </w:r>
      <w:r w:rsidR="5658B33F" w:rsidRPr="000B1FD1">
        <w:rPr>
          <w:rStyle w:val="normaltextrun"/>
          <w:rFonts w:ascii="DIN Alternate" w:hAnsi="DIN Alternate" w:cs="Arial"/>
          <w:sz w:val="21"/>
          <w:szCs w:val="21"/>
        </w:rPr>
        <w:t>k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a – wydawca i redaktor naczelna magazynów Imperium Kobiet i Law Business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Quality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Renata Dutkiewicz - Dyrektor ds. sektora spożywczego i FMCG w Santander Bank </w:t>
      </w:r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Polska, Sylwia Hałas-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Dej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- Dyrektor Centrum Doradztwa i Kształcenia Menedżerów, w ramach którego odpowiada za studia podyplomowe i MBA, Aleksandra Karasińska - Redaktor naczelna Newsweek.pl i Forbes, dr hab. Urszula Kluczyńska prof. CDV - badaczka i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naukowczyni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, certyfikowana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tutorka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, wykładow</w:t>
      </w:r>
      <w:r w:rsidR="00733866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czyni</w:t>
      </w:r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w Collegium Da Vinci w Poznaniu, Klara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Kowtun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- współzałożycielka marki RISK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made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in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Warsaw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, Edyta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Krysiu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k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-Kowalczyk – Dyrektor ds. jakości i zrównoważonego rozwoju w Żywiec Zdrój, Iwona Kutyna - </w:t>
      </w:r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dziennikarka, prowadząca, wydawca, producent, związana z portalem Onet, gdzie prowadzi Onet Rano, Dorota Minta – psycholog i psychoterapeuta, 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Joanna Nojszewska – zastępczyni redaktora naczelnego Twojego Stylu, Anna Nowacka - </w:t>
      </w:r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Menadżer ds. partnerstw strategicznych w </w:t>
      </w:r>
      <w:proofErr w:type="spellStart"/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>EMPIKu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, Antonina Samecka – CEO i dyrektor kreatywna marki RISK </w:t>
      </w:r>
      <w:proofErr w:type="spellStart"/>
      <w:r w:rsidR="69E7BCB8" w:rsidRPr="000B1FD1">
        <w:rPr>
          <w:rFonts w:ascii="DIN Alternate" w:hAnsi="DIN Alternate" w:cs="Arial"/>
          <w:sz w:val="21"/>
          <w:szCs w:val="21"/>
        </w:rPr>
        <w:t>made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 in </w:t>
      </w:r>
      <w:proofErr w:type="spellStart"/>
      <w:r w:rsidR="69E7BCB8" w:rsidRPr="000B1FD1">
        <w:rPr>
          <w:rFonts w:ascii="DIN Alternate" w:hAnsi="DIN Alternate" w:cs="Arial"/>
          <w:sz w:val="21"/>
          <w:szCs w:val="21"/>
        </w:rPr>
        <w:t>Warsaw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, Patrycja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Sass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-Staniszewska - Prezes Izby 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lastRenderedPageBreak/>
        <w:t xml:space="preserve">Gospodarki Elektronicznej, Anna Skoczylas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Mentor biznesu w nurcie psychologii pozytywnej, trener mentalny, Wykładowca SGH i Brian Tracy International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CEO w portugalskiej spółce FMCG, Justyna Skorupska - </w:t>
      </w:r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Board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Representative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&amp;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Omnichannel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Expert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e-point SA, Wiceprzewodnicząca Rady Izby Gospodarki Elektronicznej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Joanna Stopyra - konsultant PR i założycielka portalu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Women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Power Media, Daria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Sulgostowska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Rzeczniczka prasowa i kierownik zespołu ds. komunikacji i zrównoważonego rozwoju w CCC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Karolina Szenk-  Kierownik ds. rozwoju sprzedaży detalicznej w UPS, Karolina Szuba - Członek Zarządu Przedsiębiorstwa Handlu Zagranicznego Baltona S.A. oraz COO, Ewa Tchórzewska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z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ałożycielka firmy Global X Solutions, Anna Urbańska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Master Trener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STRUCTOGRAMu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neurocoach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wiceprezes zarządu i partner Instytutu Colina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Rose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, Magdalena Wawrzyniak - Co-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founder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/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President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of the Board w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Associated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Apps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 oraz Agata Zioło - Dyrektorka Innowacji w Fundacji Przedsiębiorczości Kobiet</w:t>
      </w:r>
      <w:r w:rsidR="4F3F2DC5" w:rsidRPr="000B1FD1">
        <w:rPr>
          <w:rStyle w:val="normaltextrun"/>
          <w:rFonts w:ascii="DIN Alternate" w:hAnsi="DIN Alternate" w:cs="Arial"/>
          <w:sz w:val="21"/>
          <w:szCs w:val="21"/>
        </w:rPr>
        <w:t>.</w:t>
      </w:r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Projekt wspierają też marki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Unum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Naturativ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r w:rsidR="009D3D65" w:rsidRPr="000B1FD1">
        <w:rPr>
          <w:rStyle w:val="normaltextrun"/>
          <w:rFonts w:ascii="DIN Alternate" w:hAnsi="DIN Alternate" w:cs="Arial"/>
          <w:sz w:val="21"/>
          <w:szCs w:val="21"/>
        </w:rPr>
        <w:t>RISK</w:t>
      </w:r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Made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in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Warsaw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Sephora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Sieć Przedsiębiorczych Kobiet, Fundacja Kobiety e-biznesu i Fundacja Kobiety Bez Diety. </w:t>
      </w:r>
    </w:p>
    <w:p w14:paraId="04EDFD4C" w14:textId="77777777" w:rsidR="000C2E9A" w:rsidRPr="000B1FD1" w:rsidRDefault="000C2E9A" w:rsidP="1BCD7389">
      <w:pPr>
        <w:rPr>
          <w:rFonts w:ascii="DIN Alternate" w:hAnsi="DIN Alternate" w:cs="Arial"/>
          <w:sz w:val="21"/>
          <w:szCs w:val="21"/>
        </w:rPr>
      </w:pPr>
    </w:p>
    <w:p w14:paraId="0DE3D95B" w14:textId="0F675E49" w:rsidR="0011371E" w:rsidRPr="000B1FD1" w:rsidRDefault="00594978" w:rsidP="00707ACE">
      <w:pPr>
        <w:spacing w:before="100" w:beforeAutospacing="1" w:after="100" w:afterAutospacing="1"/>
        <w:rPr>
          <w:rFonts w:ascii="DIN Alternate" w:hAnsi="DIN Alternate" w:cs="Arial"/>
          <w:color w:val="000000"/>
          <w:sz w:val="21"/>
          <w:szCs w:val="21"/>
        </w:rPr>
      </w:pPr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Zapraszamy na dedykowany </w:t>
      </w:r>
      <w:proofErr w:type="spellStart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>landing</w:t>
      </w:r>
      <w:proofErr w:type="spellEnd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  <w:proofErr w:type="spellStart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>page</w:t>
      </w:r>
      <w:proofErr w:type="spellEnd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  <w:r w:rsidR="4403EC2C" w:rsidRPr="000B1FD1">
        <w:rPr>
          <w:rFonts w:ascii="DIN Alternate" w:hAnsi="DIN Alternate" w:cs="Arial"/>
          <w:color w:val="000000" w:themeColor="text1"/>
          <w:sz w:val="21"/>
          <w:szCs w:val="21"/>
        </w:rPr>
        <w:t>inicjatywy</w:t>
      </w:r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: </w:t>
      </w:r>
      <w:hyperlink r:id="rId16">
        <w:r w:rsidRPr="000B1FD1">
          <w:rPr>
            <w:rStyle w:val="Hipercze"/>
            <w:rFonts w:ascii="DIN Alternate" w:hAnsi="DIN Alternate" w:cs="Arial"/>
            <w:sz w:val="21"/>
            <w:szCs w:val="21"/>
          </w:rPr>
          <w:t>https://mobileinstitute.eu/kobiety</w:t>
        </w:r>
      </w:hyperlink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</w:p>
    <w:p w14:paraId="7559ECB9" w14:textId="330700D6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Kontakt w sprawie projektu:</w:t>
      </w:r>
    </w:p>
    <w:p w14:paraId="2EB7D6FA" w14:textId="5DBF085D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</w:p>
    <w:p w14:paraId="04B0C5EF" w14:textId="55094C02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Katarzyna Czuchaj-Łagód</w:t>
      </w:r>
    </w:p>
    <w:p w14:paraId="60B5CA5B" w14:textId="7B3D0874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 xml:space="preserve">Dyrektor zarządzająca Mobile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</w:p>
    <w:p w14:paraId="6F7A3390" w14:textId="7F8AA459" w:rsidR="000C2E9A" w:rsidRPr="000B1FD1" w:rsidRDefault="00DA13DE" w:rsidP="00DE5AF9">
      <w:pPr>
        <w:rPr>
          <w:rFonts w:ascii="DIN Alternate" w:hAnsi="DIN Alternate" w:cs="Arial"/>
          <w:sz w:val="21"/>
          <w:szCs w:val="21"/>
        </w:rPr>
      </w:pPr>
      <w:hyperlink r:id="rId17" w:history="1">
        <w:r w:rsidR="000C2E9A" w:rsidRPr="000B1FD1">
          <w:rPr>
            <w:rStyle w:val="Hipercze"/>
            <w:rFonts w:ascii="DIN Alternate" w:hAnsi="DIN Alternate" w:cs="Arial"/>
            <w:sz w:val="21"/>
            <w:szCs w:val="21"/>
          </w:rPr>
          <w:t>kasia@mobileinstitute.eu</w:t>
        </w:r>
      </w:hyperlink>
      <w:r w:rsidR="000C2E9A" w:rsidRPr="000B1FD1">
        <w:rPr>
          <w:rFonts w:ascii="DIN Alternate" w:hAnsi="DIN Alternate" w:cs="Arial"/>
          <w:sz w:val="21"/>
          <w:szCs w:val="21"/>
        </w:rPr>
        <w:t xml:space="preserve"> </w:t>
      </w:r>
    </w:p>
    <w:p w14:paraId="04CFD5B5" w14:textId="7A9EBEAC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664 446 226</w:t>
      </w:r>
    </w:p>
    <w:p w14:paraId="1AE160C2" w14:textId="77777777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</w:p>
    <w:p w14:paraId="488D78A2" w14:textId="77777777" w:rsidR="000C2E9A" w:rsidRPr="000B1FD1" w:rsidRDefault="3E0A1DBC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Karolin</w:t>
      </w:r>
      <w:r w:rsidR="000C2E9A" w:rsidRPr="000B1FD1">
        <w:rPr>
          <w:rFonts w:ascii="DIN Alternate" w:hAnsi="DIN Alternate" w:cs="Arial"/>
          <w:sz w:val="21"/>
          <w:szCs w:val="21"/>
        </w:rPr>
        <w:t>a</w:t>
      </w:r>
      <w:r w:rsidRPr="000B1FD1">
        <w:rPr>
          <w:rFonts w:ascii="DIN Alternate" w:hAnsi="DIN Alternate" w:cs="Arial"/>
          <w:sz w:val="21"/>
          <w:szCs w:val="21"/>
        </w:rPr>
        <w:t xml:space="preserve"> Duk </w:t>
      </w:r>
    </w:p>
    <w:p w14:paraId="66BFE6D4" w14:textId="19883172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Menadżer</w:t>
      </w:r>
      <w:r w:rsidR="3E0A1DBC" w:rsidRPr="000B1FD1">
        <w:rPr>
          <w:rFonts w:ascii="DIN Alternate" w:hAnsi="DIN Alternate" w:cs="Arial"/>
          <w:sz w:val="21"/>
          <w:szCs w:val="21"/>
        </w:rPr>
        <w:t xml:space="preserve"> </w:t>
      </w:r>
      <w:r w:rsidRPr="000B1FD1">
        <w:rPr>
          <w:rFonts w:ascii="DIN Alternate" w:hAnsi="DIN Alternate" w:cs="Arial"/>
          <w:sz w:val="21"/>
          <w:szCs w:val="21"/>
        </w:rPr>
        <w:t xml:space="preserve">ds. badań rynkowych, koordynator projektu </w:t>
      </w:r>
    </w:p>
    <w:p w14:paraId="6829B064" w14:textId="566CDA9F" w:rsidR="0011371E" w:rsidRPr="000B1FD1" w:rsidRDefault="00DA13DE" w:rsidP="00DE5AF9">
      <w:pPr>
        <w:rPr>
          <w:rFonts w:ascii="DIN Alternate" w:hAnsi="DIN Alternate" w:cs="Arial"/>
          <w:sz w:val="21"/>
          <w:szCs w:val="21"/>
        </w:rPr>
      </w:pPr>
      <w:hyperlink r:id="rId18">
        <w:r w:rsidR="00FD2A5F" w:rsidRPr="000B1FD1">
          <w:rPr>
            <w:rStyle w:val="Hipercze"/>
            <w:rFonts w:ascii="DIN Alternate" w:hAnsi="DIN Alternate" w:cs="Arial"/>
            <w:sz w:val="21"/>
            <w:szCs w:val="21"/>
          </w:rPr>
          <w:t>karolina@mobileinstitute.eu</w:t>
        </w:r>
      </w:hyperlink>
    </w:p>
    <w:p w14:paraId="1E78B98B" w14:textId="1872D6E6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535 885 510</w:t>
      </w:r>
    </w:p>
    <w:p w14:paraId="7AF1B3FD" w14:textId="65E531B6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24B112B9" w14:textId="3828037F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721AF321" w14:textId="0EEE2A95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61E457B0" w14:textId="1004F8AC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29C48A05" w14:textId="73EFA9BF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4C4FEC9D" w14:textId="31350FFD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042EF92D" w14:textId="25EBC4B9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13BE670C" w14:textId="77777777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0594FA39" w14:textId="76F3F347" w:rsidR="0011371E" w:rsidRPr="000B1FD1" w:rsidRDefault="5D6A1108" w:rsidP="63D6A1D4">
      <w:pPr>
        <w:rPr>
          <w:rFonts w:ascii="DIN Alternate" w:hAnsi="DIN Alternate" w:cs="Arial"/>
          <w:sz w:val="21"/>
          <w:szCs w:val="21"/>
        </w:rPr>
      </w:pPr>
      <w:r>
        <w:rPr>
          <w:noProof/>
        </w:rPr>
        <w:drawing>
          <wp:inline distT="0" distB="0" distL="0" distR="0" wp14:anchorId="18FD342F" wp14:editId="23418A48">
            <wp:extent cx="2085683" cy="556182"/>
            <wp:effectExtent l="0" t="0" r="0" b="0"/>
            <wp:docPr id="286413905" name="Obraz 1" descr="Obraz zawierający siedzi, znak, żywność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83" cy="5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A580" w14:textId="7A310043" w:rsidR="0011371E" w:rsidRPr="000B1FD1" w:rsidRDefault="0011371E" w:rsidP="63D6A1D4">
      <w:pPr>
        <w:rPr>
          <w:rFonts w:ascii="DIN Alternate" w:hAnsi="DIN Alternate"/>
          <w:sz w:val="21"/>
          <w:szCs w:val="21"/>
        </w:rPr>
      </w:pPr>
    </w:p>
    <w:p w14:paraId="6DD35106" w14:textId="1BBA97B9" w:rsidR="00FD2A5F" w:rsidRPr="000B1FD1" w:rsidRDefault="00256C39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 xml:space="preserve">Mobile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  <w:hyperlink r:id="rId20" w:history="1">
        <w:r w:rsidR="000C2E9A" w:rsidRPr="000B1FD1">
          <w:rPr>
            <w:rStyle w:val="Hipercze"/>
            <w:rFonts w:ascii="DIN Alternate" w:hAnsi="DIN Alternate" w:cs="Arial"/>
            <w:sz w:val="21"/>
            <w:szCs w:val="21"/>
          </w:rPr>
          <w:t>mobileinstitute.eu</w:t>
        </w:r>
      </w:hyperlink>
      <w:r w:rsidR="000C2E9A" w:rsidRPr="000B1FD1">
        <w:rPr>
          <w:rFonts w:ascii="DIN Alternate" w:hAnsi="DIN Alternate" w:cs="Arial"/>
          <w:sz w:val="21"/>
          <w:szCs w:val="21"/>
        </w:rPr>
        <w:t xml:space="preserve"> </w:t>
      </w:r>
      <w:r w:rsidRPr="000B1FD1">
        <w:rPr>
          <w:rFonts w:ascii="DIN Alternate" w:hAnsi="DIN Alternate" w:cs="Arial"/>
          <w:sz w:val="21"/>
          <w:szCs w:val="21"/>
        </w:rPr>
        <w:t>to nowoczesna agencja badawcza, specjalizująca się w badaniach konsumenckich i badaniach trendów</w:t>
      </w:r>
      <w:r w:rsidR="2FBB4DA9" w:rsidRPr="000B1FD1">
        <w:rPr>
          <w:rFonts w:ascii="DIN Alternate" w:hAnsi="DIN Alternate" w:cs="Arial"/>
          <w:sz w:val="21"/>
          <w:szCs w:val="21"/>
        </w:rPr>
        <w:t xml:space="preserve"> rynkowych</w:t>
      </w:r>
      <w:r w:rsidRPr="000B1FD1">
        <w:rPr>
          <w:rFonts w:ascii="DIN Alternate" w:hAnsi="DIN Alternate" w:cs="Arial"/>
          <w:sz w:val="21"/>
          <w:szCs w:val="21"/>
        </w:rPr>
        <w:t xml:space="preserve">. Oferuje narzędzia z obszaru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customer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experience</w:t>
      </w:r>
      <w:proofErr w:type="spellEnd"/>
      <w:r w:rsidR="006E5D26" w:rsidRPr="000B1FD1">
        <w:rPr>
          <w:rFonts w:ascii="DIN Alternate" w:hAnsi="DIN Alternate" w:cs="Arial"/>
          <w:sz w:val="21"/>
          <w:szCs w:val="21"/>
        </w:rPr>
        <w:t xml:space="preserve">, w tym </w:t>
      </w:r>
      <w:r w:rsidR="5CA93AEE" w:rsidRPr="000B1FD1">
        <w:rPr>
          <w:rFonts w:ascii="DIN Alternate" w:hAnsi="DIN Alternate" w:cs="Arial"/>
          <w:sz w:val="21"/>
          <w:szCs w:val="21"/>
        </w:rPr>
        <w:t xml:space="preserve">interaktywne </w:t>
      </w:r>
      <w:r w:rsidR="006E5D26" w:rsidRPr="000B1FD1">
        <w:rPr>
          <w:rFonts w:ascii="DIN Alternate" w:hAnsi="DIN Alternate" w:cs="Arial"/>
          <w:sz w:val="21"/>
          <w:szCs w:val="21"/>
        </w:rPr>
        <w:t>widżety</w:t>
      </w:r>
      <w:r w:rsidR="601E2AF1" w:rsidRPr="000B1FD1">
        <w:rPr>
          <w:rFonts w:ascii="DIN Alternate" w:hAnsi="DIN Alternate" w:cs="Arial"/>
          <w:sz w:val="21"/>
          <w:szCs w:val="21"/>
        </w:rPr>
        <w:t xml:space="preserve"> przeznaczone dla serwisów internetowych i e-sklepów</w:t>
      </w:r>
      <w:r w:rsidR="006E5D26" w:rsidRPr="000B1FD1">
        <w:rPr>
          <w:rFonts w:ascii="DIN Alternate" w:hAnsi="DIN Alternate" w:cs="Arial"/>
          <w:sz w:val="21"/>
          <w:szCs w:val="21"/>
        </w:rPr>
        <w:t xml:space="preserve"> </w:t>
      </w:r>
      <w:r w:rsidR="12437958" w:rsidRPr="000B1FD1">
        <w:rPr>
          <w:rFonts w:ascii="DIN Alternate" w:hAnsi="DIN Alternate" w:cs="Arial"/>
          <w:sz w:val="21"/>
          <w:szCs w:val="21"/>
        </w:rPr>
        <w:t>oraz</w:t>
      </w:r>
      <w:r w:rsidR="006E5D26" w:rsidRPr="000B1FD1">
        <w:rPr>
          <w:rFonts w:ascii="DIN Alternate" w:hAnsi="DIN Alternate" w:cs="Arial"/>
          <w:sz w:val="21"/>
          <w:szCs w:val="21"/>
        </w:rPr>
        <w:t xml:space="preserve"> systemy </w:t>
      </w:r>
      <w:r w:rsidR="6EBA3422" w:rsidRPr="000B1FD1">
        <w:rPr>
          <w:rFonts w:ascii="DIN Alternate" w:hAnsi="DIN Alternate" w:cs="Arial"/>
          <w:sz w:val="21"/>
          <w:szCs w:val="21"/>
        </w:rPr>
        <w:t xml:space="preserve">wielokanałowego </w:t>
      </w:r>
      <w:r w:rsidR="006E5D26" w:rsidRPr="000B1FD1">
        <w:rPr>
          <w:rFonts w:ascii="DIN Alternate" w:hAnsi="DIN Alternate" w:cs="Arial"/>
          <w:sz w:val="21"/>
          <w:szCs w:val="21"/>
        </w:rPr>
        <w:t>monitoringu satysfakcji</w:t>
      </w:r>
      <w:r w:rsidRPr="000B1FD1">
        <w:rPr>
          <w:rFonts w:ascii="DIN Alternate" w:hAnsi="DIN Alternate" w:cs="Arial"/>
          <w:sz w:val="21"/>
          <w:szCs w:val="21"/>
        </w:rPr>
        <w:t xml:space="preserve"> służące prowadzeniu stałego dialogu z klientami i pracownikami. </w:t>
      </w:r>
    </w:p>
    <w:p w14:paraId="49FA2D0F" w14:textId="43EA47B2" w:rsidR="00FD2A5F" w:rsidRPr="000B1FD1" w:rsidRDefault="00FD2A5F" w:rsidP="00DE5AF9">
      <w:pPr>
        <w:rPr>
          <w:rFonts w:ascii="DIN Alternate" w:hAnsi="DIN Alternate"/>
          <w:sz w:val="21"/>
          <w:szCs w:val="21"/>
        </w:rPr>
      </w:pPr>
    </w:p>
    <w:sectPr w:rsidR="00FD2A5F" w:rsidRPr="000B1FD1" w:rsidSect="00473004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6D07" w14:textId="77777777" w:rsidR="00DA13DE" w:rsidRDefault="00DA13DE" w:rsidP="00E31348">
      <w:r>
        <w:separator/>
      </w:r>
    </w:p>
  </w:endnote>
  <w:endnote w:type="continuationSeparator" w:id="0">
    <w:p w14:paraId="7E7E194B" w14:textId="77777777" w:rsidR="00DA13DE" w:rsidRDefault="00DA13DE" w:rsidP="00E31348">
      <w:r>
        <w:continuationSeparator/>
      </w:r>
    </w:p>
  </w:endnote>
  <w:endnote w:type="continuationNotice" w:id="1">
    <w:p w14:paraId="1C9ED575" w14:textId="77777777" w:rsidR="00DA13DE" w:rsidRDefault="00DA1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Alternate">
    <w:altName w:val="Calibri"/>
    <w:charset w:val="00"/>
    <w:family w:val="swiss"/>
    <w:pitch w:val="variable"/>
    <w:sig w:usb0="8000002F" w:usb1="1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82B2" w14:textId="50332650" w:rsidR="00796FC8" w:rsidRPr="00796FC8" w:rsidRDefault="00796FC8" w:rsidP="00796FC8">
    <w:pPr>
      <w:pStyle w:val="Stopka"/>
      <w:jc w:val="center"/>
      <w:rPr>
        <w:rFonts w:ascii="Arial Narrow" w:hAnsi="Arial Narrow"/>
        <w:sz w:val="20"/>
        <w:szCs w:val="20"/>
      </w:rPr>
    </w:pPr>
    <w:r w:rsidRPr="00E532A2">
      <w:rPr>
        <w:rFonts w:ascii="Arial Narrow" w:hAnsi="Arial Narrow"/>
        <w:sz w:val="20"/>
        <w:szCs w:val="20"/>
        <w:lang w:val="en-US"/>
      </w:rPr>
      <w:t xml:space="preserve">Mobile Institute | mobileinstitute.eu | </w:t>
    </w:r>
    <w:hyperlink r:id="rId1" w:history="1">
      <w:r w:rsidRPr="00E532A2">
        <w:rPr>
          <w:rStyle w:val="Hipercze"/>
          <w:rFonts w:ascii="Arial Narrow" w:hAnsi="Arial Narrow"/>
          <w:sz w:val="20"/>
          <w:szCs w:val="20"/>
          <w:lang w:val="en-US"/>
        </w:rPr>
        <w:t>biuro@mobileinstitute.eu</w:t>
      </w:r>
    </w:hyperlink>
    <w:r w:rsidRPr="00E532A2">
      <w:rPr>
        <w:rFonts w:ascii="Arial Narrow" w:hAnsi="Arial Narrow"/>
        <w:sz w:val="20"/>
        <w:szCs w:val="20"/>
        <w:lang w:val="en-US"/>
      </w:rPr>
      <w:t xml:space="preserve"> | 00-</w:t>
    </w:r>
    <w:r w:rsidR="00332E14" w:rsidRPr="00E532A2">
      <w:rPr>
        <w:rFonts w:ascii="Arial Narrow" w:hAnsi="Arial Narrow"/>
        <w:sz w:val="20"/>
        <w:szCs w:val="20"/>
        <w:lang w:val="en-US"/>
      </w:rPr>
      <w:t>140</w:t>
    </w:r>
    <w:r w:rsidRPr="00E532A2">
      <w:rPr>
        <w:rFonts w:ascii="Arial Narrow" w:hAnsi="Arial Narrow"/>
        <w:sz w:val="20"/>
        <w:szCs w:val="20"/>
        <w:lang w:val="en-US"/>
      </w:rPr>
      <w:t xml:space="preserve"> Warszawa</w:t>
    </w:r>
    <w:r w:rsidR="00332E14" w:rsidRPr="00E532A2">
      <w:rPr>
        <w:rFonts w:ascii="Arial Narrow" w:hAnsi="Arial Narrow"/>
        <w:sz w:val="20"/>
        <w:szCs w:val="20"/>
        <w:lang w:val="en-US"/>
      </w:rPr>
      <w:t>,</w:t>
    </w:r>
    <w:r w:rsidRPr="00E532A2">
      <w:rPr>
        <w:rFonts w:ascii="Arial Narrow" w:hAnsi="Arial Narrow"/>
        <w:sz w:val="20"/>
        <w:szCs w:val="20"/>
        <w:lang w:val="en-US"/>
      </w:rPr>
      <w:t xml:space="preserve"> </w:t>
    </w:r>
    <w:r w:rsidR="00332E14" w:rsidRPr="00E532A2">
      <w:rPr>
        <w:rFonts w:ascii="Arial Narrow" w:hAnsi="Arial Narrow"/>
        <w:sz w:val="20"/>
        <w:szCs w:val="20"/>
        <w:lang w:val="en-US"/>
      </w:rPr>
      <w:t>A</w:t>
    </w:r>
    <w:r w:rsidRPr="00E532A2">
      <w:rPr>
        <w:rFonts w:ascii="Arial Narrow" w:hAnsi="Arial Narrow"/>
        <w:sz w:val="20"/>
        <w:szCs w:val="20"/>
        <w:lang w:val="en-US"/>
      </w:rPr>
      <w:t xml:space="preserve">l. </w:t>
    </w:r>
    <w:r w:rsidR="00332E14">
      <w:rPr>
        <w:rFonts w:ascii="Arial Narrow" w:hAnsi="Arial Narrow"/>
        <w:sz w:val="20"/>
        <w:szCs w:val="20"/>
      </w:rPr>
      <w:t>Solidarności</w:t>
    </w:r>
    <w:r w:rsidRPr="00796FC8">
      <w:rPr>
        <w:rFonts w:ascii="Arial Narrow" w:hAnsi="Arial Narrow"/>
        <w:sz w:val="20"/>
        <w:szCs w:val="20"/>
      </w:rPr>
      <w:t xml:space="preserve"> </w:t>
    </w:r>
    <w:r w:rsidR="00332E14">
      <w:rPr>
        <w:rFonts w:ascii="Arial Narrow" w:hAnsi="Arial Narrow"/>
        <w:sz w:val="20"/>
        <w:szCs w:val="20"/>
      </w:rPr>
      <w:t>117/207</w:t>
    </w:r>
  </w:p>
  <w:p w14:paraId="7BDEA49C" w14:textId="77777777" w:rsidR="00796FC8" w:rsidRPr="00796FC8" w:rsidRDefault="00796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9D63" w14:textId="77777777" w:rsidR="00DA13DE" w:rsidRDefault="00DA13DE" w:rsidP="00E31348">
      <w:r>
        <w:separator/>
      </w:r>
    </w:p>
  </w:footnote>
  <w:footnote w:type="continuationSeparator" w:id="0">
    <w:p w14:paraId="009A0A10" w14:textId="77777777" w:rsidR="00DA13DE" w:rsidRDefault="00DA13DE" w:rsidP="00E31348">
      <w:r>
        <w:continuationSeparator/>
      </w:r>
    </w:p>
  </w:footnote>
  <w:footnote w:type="continuationNotice" w:id="1">
    <w:p w14:paraId="57360531" w14:textId="77777777" w:rsidR="00DA13DE" w:rsidRDefault="00DA1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B0C03" w14:textId="11BD0E10" w:rsidR="00CC7E14" w:rsidRPr="00CC7E14" w:rsidRDefault="00CC7E14">
    <w:pPr>
      <w:pStyle w:val="Nagwek"/>
      <w:rPr>
        <w:rFonts w:ascii="DIN Alternate" w:hAnsi="DIN Alternate"/>
        <w:sz w:val="21"/>
        <w:szCs w:val="21"/>
      </w:rPr>
    </w:pPr>
    <w:r w:rsidRPr="00CC7E14">
      <w:rPr>
        <w:rFonts w:ascii="DIN Alternate" w:hAnsi="DIN Alternate"/>
        <w:sz w:val="21"/>
        <w:szCs w:val="21"/>
      </w:rPr>
      <w:t xml:space="preserve">Mobile </w:t>
    </w:r>
    <w:proofErr w:type="spellStart"/>
    <w:r w:rsidRPr="00CC7E14">
      <w:rPr>
        <w:rFonts w:ascii="DIN Alternate" w:hAnsi="DIN Alternate"/>
        <w:sz w:val="21"/>
        <w:szCs w:val="21"/>
      </w:rPr>
      <w:t>Institute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11A"/>
    <w:multiLevelType w:val="hybridMultilevel"/>
    <w:tmpl w:val="1E8C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760"/>
    <w:multiLevelType w:val="hybridMultilevel"/>
    <w:tmpl w:val="953E1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8"/>
    <w:rsid w:val="00001F1D"/>
    <w:rsid w:val="00003501"/>
    <w:rsid w:val="0000731A"/>
    <w:rsid w:val="000126C2"/>
    <w:rsid w:val="00023759"/>
    <w:rsid w:val="00035F9E"/>
    <w:rsid w:val="00040C8F"/>
    <w:rsid w:val="00047853"/>
    <w:rsid w:val="00063EA4"/>
    <w:rsid w:val="00072AD8"/>
    <w:rsid w:val="00072FE1"/>
    <w:rsid w:val="00081EDE"/>
    <w:rsid w:val="0008500F"/>
    <w:rsid w:val="00085836"/>
    <w:rsid w:val="00093A37"/>
    <w:rsid w:val="0009492A"/>
    <w:rsid w:val="000A3AD9"/>
    <w:rsid w:val="000A71E9"/>
    <w:rsid w:val="000B1FD1"/>
    <w:rsid w:val="000C2E9A"/>
    <w:rsid w:val="000C5525"/>
    <w:rsid w:val="000D1E56"/>
    <w:rsid w:val="000D76BD"/>
    <w:rsid w:val="000F62E0"/>
    <w:rsid w:val="0011371E"/>
    <w:rsid w:val="00121AAA"/>
    <w:rsid w:val="00132263"/>
    <w:rsid w:val="001337FC"/>
    <w:rsid w:val="00140AB5"/>
    <w:rsid w:val="0016019D"/>
    <w:rsid w:val="0016703C"/>
    <w:rsid w:val="00173ED7"/>
    <w:rsid w:val="001930EF"/>
    <w:rsid w:val="00195CFA"/>
    <w:rsid w:val="00197E95"/>
    <w:rsid w:val="001A6676"/>
    <w:rsid w:val="001B2CAB"/>
    <w:rsid w:val="001C12E5"/>
    <w:rsid w:val="001C5ABB"/>
    <w:rsid w:val="001C6E86"/>
    <w:rsid w:val="001C7D29"/>
    <w:rsid w:val="001D44DA"/>
    <w:rsid w:val="001E2F7A"/>
    <w:rsid w:val="001E3FE5"/>
    <w:rsid w:val="001E63BA"/>
    <w:rsid w:val="00202A31"/>
    <w:rsid w:val="002065E3"/>
    <w:rsid w:val="002271BA"/>
    <w:rsid w:val="00229F39"/>
    <w:rsid w:val="002303AC"/>
    <w:rsid w:val="00230BD3"/>
    <w:rsid w:val="00246A22"/>
    <w:rsid w:val="00247B76"/>
    <w:rsid w:val="00252E6B"/>
    <w:rsid w:val="002563EE"/>
    <w:rsid w:val="00256C39"/>
    <w:rsid w:val="00263C55"/>
    <w:rsid w:val="0026440C"/>
    <w:rsid w:val="00277148"/>
    <w:rsid w:val="00282652"/>
    <w:rsid w:val="00286E91"/>
    <w:rsid w:val="00291869"/>
    <w:rsid w:val="002953EE"/>
    <w:rsid w:val="00295EFD"/>
    <w:rsid w:val="002A3F6B"/>
    <w:rsid w:val="002A4BBB"/>
    <w:rsid w:val="002A5472"/>
    <w:rsid w:val="002B18C2"/>
    <w:rsid w:val="002B7BF5"/>
    <w:rsid w:val="002D4694"/>
    <w:rsid w:val="002E2593"/>
    <w:rsid w:val="002E35CF"/>
    <w:rsid w:val="002F199D"/>
    <w:rsid w:val="002F7A94"/>
    <w:rsid w:val="002F8850"/>
    <w:rsid w:val="003042DE"/>
    <w:rsid w:val="00304D5E"/>
    <w:rsid w:val="00332E14"/>
    <w:rsid w:val="00344457"/>
    <w:rsid w:val="00354A1D"/>
    <w:rsid w:val="00360A38"/>
    <w:rsid w:val="0038085F"/>
    <w:rsid w:val="003907FE"/>
    <w:rsid w:val="003A5B82"/>
    <w:rsid w:val="003A7FDB"/>
    <w:rsid w:val="003B6ADC"/>
    <w:rsid w:val="003C0AC5"/>
    <w:rsid w:val="003C5019"/>
    <w:rsid w:val="003C76B2"/>
    <w:rsid w:val="003E2077"/>
    <w:rsid w:val="003E626B"/>
    <w:rsid w:val="0040745F"/>
    <w:rsid w:val="004113E4"/>
    <w:rsid w:val="0043237B"/>
    <w:rsid w:val="00432EE0"/>
    <w:rsid w:val="00434CD7"/>
    <w:rsid w:val="00445A53"/>
    <w:rsid w:val="004475D4"/>
    <w:rsid w:val="00450CD3"/>
    <w:rsid w:val="00452A43"/>
    <w:rsid w:val="004618FD"/>
    <w:rsid w:val="00462E05"/>
    <w:rsid w:val="0047142C"/>
    <w:rsid w:val="00473004"/>
    <w:rsid w:val="0047401C"/>
    <w:rsid w:val="00492784"/>
    <w:rsid w:val="0049319E"/>
    <w:rsid w:val="00493438"/>
    <w:rsid w:val="004A4EF3"/>
    <w:rsid w:val="004B28C5"/>
    <w:rsid w:val="004B6A55"/>
    <w:rsid w:val="004B77F6"/>
    <w:rsid w:val="004D555A"/>
    <w:rsid w:val="004E4AAA"/>
    <w:rsid w:val="004F1571"/>
    <w:rsid w:val="004F28D3"/>
    <w:rsid w:val="004F5D01"/>
    <w:rsid w:val="0050150A"/>
    <w:rsid w:val="005130C4"/>
    <w:rsid w:val="005139E8"/>
    <w:rsid w:val="00520AD9"/>
    <w:rsid w:val="00522EED"/>
    <w:rsid w:val="005439F1"/>
    <w:rsid w:val="00547A75"/>
    <w:rsid w:val="00567444"/>
    <w:rsid w:val="005729A4"/>
    <w:rsid w:val="00590BC6"/>
    <w:rsid w:val="00594978"/>
    <w:rsid w:val="00595979"/>
    <w:rsid w:val="005960EB"/>
    <w:rsid w:val="0059671C"/>
    <w:rsid w:val="005B5E9B"/>
    <w:rsid w:val="005B71C3"/>
    <w:rsid w:val="005D6C3C"/>
    <w:rsid w:val="005D73D3"/>
    <w:rsid w:val="005E2F0D"/>
    <w:rsid w:val="005F0D1B"/>
    <w:rsid w:val="005F1DE5"/>
    <w:rsid w:val="005F4E79"/>
    <w:rsid w:val="005F6854"/>
    <w:rsid w:val="00610D7F"/>
    <w:rsid w:val="00611790"/>
    <w:rsid w:val="00612980"/>
    <w:rsid w:val="0062467F"/>
    <w:rsid w:val="0063085B"/>
    <w:rsid w:val="00631F97"/>
    <w:rsid w:val="0063345E"/>
    <w:rsid w:val="006354AA"/>
    <w:rsid w:val="006355C0"/>
    <w:rsid w:val="00635AEC"/>
    <w:rsid w:val="00644D0C"/>
    <w:rsid w:val="00644F97"/>
    <w:rsid w:val="00653176"/>
    <w:rsid w:val="00675056"/>
    <w:rsid w:val="006774D3"/>
    <w:rsid w:val="0067753B"/>
    <w:rsid w:val="00677897"/>
    <w:rsid w:val="00682C4B"/>
    <w:rsid w:val="00693FCC"/>
    <w:rsid w:val="00697D6B"/>
    <w:rsid w:val="006A0A77"/>
    <w:rsid w:val="006A4E9A"/>
    <w:rsid w:val="006B55BE"/>
    <w:rsid w:val="006D330C"/>
    <w:rsid w:val="006E2408"/>
    <w:rsid w:val="006E3290"/>
    <w:rsid w:val="006E5D26"/>
    <w:rsid w:val="006E7CF0"/>
    <w:rsid w:val="00700B1D"/>
    <w:rsid w:val="00700B59"/>
    <w:rsid w:val="007035F6"/>
    <w:rsid w:val="00707ACE"/>
    <w:rsid w:val="00713F35"/>
    <w:rsid w:val="00733866"/>
    <w:rsid w:val="0073560B"/>
    <w:rsid w:val="00751F08"/>
    <w:rsid w:val="00756773"/>
    <w:rsid w:val="00761EEE"/>
    <w:rsid w:val="007732FD"/>
    <w:rsid w:val="00776C61"/>
    <w:rsid w:val="00780D74"/>
    <w:rsid w:val="00781E4A"/>
    <w:rsid w:val="00784D91"/>
    <w:rsid w:val="00796FC8"/>
    <w:rsid w:val="007A53B7"/>
    <w:rsid w:val="007A6DE5"/>
    <w:rsid w:val="007E6CBD"/>
    <w:rsid w:val="007F6414"/>
    <w:rsid w:val="007F7BF5"/>
    <w:rsid w:val="00803F2C"/>
    <w:rsid w:val="00806EBA"/>
    <w:rsid w:val="0082026D"/>
    <w:rsid w:val="008254F1"/>
    <w:rsid w:val="00825E7A"/>
    <w:rsid w:val="008322B9"/>
    <w:rsid w:val="00851545"/>
    <w:rsid w:val="00851B8F"/>
    <w:rsid w:val="00855486"/>
    <w:rsid w:val="00877EF5"/>
    <w:rsid w:val="008811C5"/>
    <w:rsid w:val="008B235E"/>
    <w:rsid w:val="008C1E7D"/>
    <w:rsid w:val="008C264C"/>
    <w:rsid w:val="008D04A6"/>
    <w:rsid w:val="008D27BC"/>
    <w:rsid w:val="008D306E"/>
    <w:rsid w:val="008E2988"/>
    <w:rsid w:val="008F02FF"/>
    <w:rsid w:val="008F6356"/>
    <w:rsid w:val="00902B02"/>
    <w:rsid w:val="00904E94"/>
    <w:rsid w:val="00905EA9"/>
    <w:rsid w:val="00921579"/>
    <w:rsid w:val="0092671D"/>
    <w:rsid w:val="0093406F"/>
    <w:rsid w:val="009372D5"/>
    <w:rsid w:val="00937A12"/>
    <w:rsid w:val="00942221"/>
    <w:rsid w:val="00951FD3"/>
    <w:rsid w:val="00973AA4"/>
    <w:rsid w:val="00977913"/>
    <w:rsid w:val="00993CC9"/>
    <w:rsid w:val="00994457"/>
    <w:rsid w:val="009A4C7F"/>
    <w:rsid w:val="009B1A62"/>
    <w:rsid w:val="009D2537"/>
    <w:rsid w:val="009D3D65"/>
    <w:rsid w:val="009D4A10"/>
    <w:rsid w:val="009E2FB0"/>
    <w:rsid w:val="00A14B23"/>
    <w:rsid w:val="00A408CC"/>
    <w:rsid w:val="00A4260B"/>
    <w:rsid w:val="00A454F6"/>
    <w:rsid w:val="00A4605A"/>
    <w:rsid w:val="00A5145B"/>
    <w:rsid w:val="00A56504"/>
    <w:rsid w:val="00A67CEF"/>
    <w:rsid w:val="00A700E4"/>
    <w:rsid w:val="00A71BEB"/>
    <w:rsid w:val="00A77F31"/>
    <w:rsid w:val="00A8079D"/>
    <w:rsid w:val="00A860AF"/>
    <w:rsid w:val="00A930BC"/>
    <w:rsid w:val="00AB17F6"/>
    <w:rsid w:val="00AB1D4C"/>
    <w:rsid w:val="00AB3427"/>
    <w:rsid w:val="00AB44AA"/>
    <w:rsid w:val="00AC211F"/>
    <w:rsid w:val="00AC27D3"/>
    <w:rsid w:val="00AC5EC8"/>
    <w:rsid w:val="00AD1127"/>
    <w:rsid w:val="00AD61E3"/>
    <w:rsid w:val="00AE515B"/>
    <w:rsid w:val="00AE59D9"/>
    <w:rsid w:val="00AF3906"/>
    <w:rsid w:val="00B14BA8"/>
    <w:rsid w:val="00B2764E"/>
    <w:rsid w:val="00B3048E"/>
    <w:rsid w:val="00B332D7"/>
    <w:rsid w:val="00B3333B"/>
    <w:rsid w:val="00B4356F"/>
    <w:rsid w:val="00B4554F"/>
    <w:rsid w:val="00B51614"/>
    <w:rsid w:val="00B62DFE"/>
    <w:rsid w:val="00B66C0A"/>
    <w:rsid w:val="00B70B77"/>
    <w:rsid w:val="00B83495"/>
    <w:rsid w:val="00B87934"/>
    <w:rsid w:val="00BA2142"/>
    <w:rsid w:val="00BA36AC"/>
    <w:rsid w:val="00BA3CF3"/>
    <w:rsid w:val="00BB171B"/>
    <w:rsid w:val="00BB1D33"/>
    <w:rsid w:val="00BC1050"/>
    <w:rsid w:val="00BD0468"/>
    <w:rsid w:val="00BD0FB6"/>
    <w:rsid w:val="00BD7B10"/>
    <w:rsid w:val="00BE1A69"/>
    <w:rsid w:val="00C00510"/>
    <w:rsid w:val="00C23431"/>
    <w:rsid w:val="00C315A6"/>
    <w:rsid w:val="00C34859"/>
    <w:rsid w:val="00C4474B"/>
    <w:rsid w:val="00C55AAD"/>
    <w:rsid w:val="00C575B3"/>
    <w:rsid w:val="00C57B56"/>
    <w:rsid w:val="00C61C2D"/>
    <w:rsid w:val="00C73F06"/>
    <w:rsid w:val="00C809B1"/>
    <w:rsid w:val="00C85340"/>
    <w:rsid w:val="00C85ADB"/>
    <w:rsid w:val="00C924CB"/>
    <w:rsid w:val="00C960A8"/>
    <w:rsid w:val="00CA600E"/>
    <w:rsid w:val="00CB576E"/>
    <w:rsid w:val="00CB6F8D"/>
    <w:rsid w:val="00CC7E14"/>
    <w:rsid w:val="00CE2A6F"/>
    <w:rsid w:val="00CF1D7B"/>
    <w:rsid w:val="00D009A2"/>
    <w:rsid w:val="00D23A1B"/>
    <w:rsid w:val="00D23CA9"/>
    <w:rsid w:val="00D27836"/>
    <w:rsid w:val="00D311E7"/>
    <w:rsid w:val="00D35189"/>
    <w:rsid w:val="00D47700"/>
    <w:rsid w:val="00D5108C"/>
    <w:rsid w:val="00D55180"/>
    <w:rsid w:val="00D62DF1"/>
    <w:rsid w:val="00D90149"/>
    <w:rsid w:val="00D9080A"/>
    <w:rsid w:val="00DA13DE"/>
    <w:rsid w:val="00DA41E8"/>
    <w:rsid w:val="00DA55FD"/>
    <w:rsid w:val="00DC40CE"/>
    <w:rsid w:val="00DD6063"/>
    <w:rsid w:val="00DD6314"/>
    <w:rsid w:val="00DE3A79"/>
    <w:rsid w:val="00DE5AF9"/>
    <w:rsid w:val="00DF101D"/>
    <w:rsid w:val="00DF2EBA"/>
    <w:rsid w:val="00DF6B36"/>
    <w:rsid w:val="00E16C7E"/>
    <w:rsid w:val="00E173D0"/>
    <w:rsid w:val="00E251B1"/>
    <w:rsid w:val="00E25B41"/>
    <w:rsid w:val="00E31348"/>
    <w:rsid w:val="00E36F8B"/>
    <w:rsid w:val="00E413DA"/>
    <w:rsid w:val="00E44765"/>
    <w:rsid w:val="00E532A2"/>
    <w:rsid w:val="00E565DA"/>
    <w:rsid w:val="00E6027D"/>
    <w:rsid w:val="00E645F0"/>
    <w:rsid w:val="00E66101"/>
    <w:rsid w:val="00E67AAE"/>
    <w:rsid w:val="00E81C23"/>
    <w:rsid w:val="00E8311C"/>
    <w:rsid w:val="00EA4C75"/>
    <w:rsid w:val="00EC176E"/>
    <w:rsid w:val="00EC5E6D"/>
    <w:rsid w:val="00ED01DC"/>
    <w:rsid w:val="00ED16E5"/>
    <w:rsid w:val="00ED18E6"/>
    <w:rsid w:val="00F14447"/>
    <w:rsid w:val="00F1619B"/>
    <w:rsid w:val="00F26BF3"/>
    <w:rsid w:val="00F26DF5"/>
    <w:rsid w:val="00F30C79"/>
    <w:rsid w:val="00F40EBF"/>
    <w:rsid w:val="00F41174"/>
    <w:rsid w:val="00F5678F"/>
    <w:rsid w:val="00F64AE3"/>
    <w:rsid w:val="00F7258C"/>
    <w:rsid w:val="00F7269F"/>
    <w:rsid w:val="00F77AEC"/>
    <w:rsid w:val="00F77FC5"/>
    <w:rsid w:val="00F8058C"/>
    <w:rsid w:val="00F8542F"/>
    <w:rsid w:val="00F85BE1"/>
    <w:rsid w:val="00F87653"/>
    <w:rsid w:val="00F929FA"/>
    <w:rsid w:val="00F94EA5"/>
    <w:rsid w:val="00F97933"/>
    <w:rsid w:val="00FA06AC"/>
    <w:rsid w:val="00FA3105"/>
    <w:rsid w:val="00FA69DE"/>
    <w:rsid w:val="00FB0C6A"/>
    <w:rsid w:val="00FB225F"/>
    <w:rsid w:val="00FC2C11"/>
    <w:rsid w:val="00FD2A5F"/>
    <w:rsid w:val="00FE0F4D"/>
    <w:rsid w:val="00FE6628"/>
    <w:rsid w:val="00FF16C6"/>
    <w:rsid w:val="00FF5D5D"/>
    <w:rsid w:val="01390141"/>
    <w:rsid w:val="014F90DE"/>
    <w:rsid w:val="014FA683"/>
    <w:rsid w:val="016240FD"/>
    <w:rsid w:val="0167DB81"/>
    <w:rsid w:val="016821D9"/>
    <w:rsid w:val="01B40C8A"/>
    <w:rsid w:val="01CAF90C"/>
    <w:rsid w:val="01CDA15F"/>
    <w:rsid w:val="01EB2A0E"/>
    <w:rsid w:val="01F621BF"/>
    <w:rsid w:val="022ABE85"/>
    <w:rsid w:val="022B2BF8"/>
    <w:rsid w:val="0245DD22"/>
    <w:rsid w:val="02598408"/>
    <w:rsid w:val="02DAE759"/>
    <w:rsid w:val="02FB1C08"/>
    <w:rsid w:val="030C88A5"/>
    <w:rsid w:val="03CAB6CC"/>
    <w:rsid w:val="03D0E800"/>
    <w:rsid w:val="04270868"/>
    <w:rsid w:val="0429D4CD"/>
    <w:rsid w:val="0433DEE7"/>
    <w:rsid w:val="0437D2D9"/>
    <w:rsid w:val="04381370"/>
    <w:rsid w:val="047C6B93"/>
    <w:rsid w:val="048AC624"/>
    <w:rsid w:val="051B296E"/>
    <w:rsid w:val="05327E01"/>
    <w:rsid w:val="054DF2D3"/>
    <w:rsid w:val="0577BAB6"/>
    <w:rsid w:val="05DC7EA1"/>
    <w:rsid w:val="05F27123"/>
    <w:rsid w:val="061F48D5"/>
    <w:rsid w:val="0627F2A8"/>
    <w:rsid w:val="0629C8AA"/>
    <w:rsid w:val="06D15F8F"/>
    <w:rsid w:val="07072369"/>
    <w:rsid w:val="0707A5A8"/>
    <w:rsid w:val="0721CCE4"/>
    <w:rsid w:val="0761A777"/>
    <w:rsid w:val="07633344"/>
    <w:rsid w:val="07A556FB"/>
    <w:rsid w:val="08782812"/>
    <w:rsid w:val="0888E5B8"/>
    <w:rsid w:val="08AB0D2B"/>
    <w:rsid w:val="08CC6EBC"/>
    <w:rsid w:val="08F8317A"/>
    <w:rsid w:val="091389D0"/>
    <w:rsid w:val="09203AC2"/>
    <w:rsid w:val="095E323C"/>
    <w:rsid w:val="096C6EAD"/>
    <w:rsid w:val="0995C18D"/>
    <w:rsid w:val="09EA7E8C"/>
    <w:rsid w:val="0A41DBD2"/>
    <w:rsid w:val="0A4B7B18"/>
    <w:rsid w:val="0A592B4F"/>
    <w:rsid w:val="0A6E8D0A"/>
    <w:rsid w:val="0A98A1D5"/>
    <w:rsid w:val="0AB72ADF"/>
    <w:rsid w:val="0ABE6DBE"/>
    <w:rsid w:val="0B515B8B"/>
    <w:rsid w:val="0B64DA2E"/>
    <w:rsid w:val="0B6FCB3C"/>
    <w:rsid w:val="0B9589EC"/>
    <w:rsid w:val="0BD877E6"/>
    <w:rsid w:val="0C28263D"/>
    <w:rsid w:val="0C8D2E01"/>
    <w:rsid w:val="0CE0503A"/>
    <w:rsid w:val="0D6CA7A2"/>
    <w:rsid w:val="0D95A1B4"/>
    <w:rsid w:val="0DD13E4D"/>
    <w:rsid w:val="0DE21C7A"/>
    <w:rsid w:val="0E0EECBD"/>
    <w:rsid w:val="0E284818"/>
    <w:rsid w:val="0E40E0F1"/>
    <w:rsid w:val="0E46AC43"/>
    <w:rsid w:val="0E50D299"/>
    <w:rsid w:val="0E673C27"/>
    <w:rsid w:val="0ED6EB57"/>
    <w:rsid w:val="0F43BC71"/>
    <w:rsid w:val="0F7B7A74"/>
    <w:rsid w:val="0F996651"/>
    <w:rsid w:val="0FA478B6"/>
    <w:rsid w:val="0FF31D81"/>
    <w:rsid w:val="0FF72C70"/>
    <w:rsid w:val="101ED669"/>
    <w:rsid w:val="104D3C78"/>
    <w:rsid w:val="107F322B"/>
    <w:rsid w:val="1093BD16"/>
    <w:rsid w:val="10D5AAEA"/>
    <w:rsid w:val="10E32C87"/>
    <w:rsid w:val="10F3648F"/>
    <w:rsid w:val="11480DFF"/>
    <w:rsid w:val="115D5C19"/>
    <w:rsid w:val="1190F235"/>
    <w:rsid w:val="11AFAB1F"/>
    <w:rsid w:val="11F8ADE5"/>
    <w:rsid w:val="11FF5430"/>
    <w:rsid w:val="120F8AEF"/>
    <w:rsid w:val="12373F09"/>
    <w:rsid w:val="12437958"/>
    <w:rsid w:val="1271DB54"/>
    <w:rsid w:val="12B0CA8B"/>
    <w:rsid w:val="12C8AF3E"/>
    <w:rsid w:val="12DB244E"/>
    <w:rsid w:val="12E3F4A8"/>
    <w:rsid w:val="1309F310"/>
    <w:rsid w:val="132CB307"/>
    <w:rsid w:val="136F093B"/>
    <w:rsid w:val="136F4FD4"/>
    <w:rsid w:val="13EB513E"/>
    <w:rsid w:val="140ED829"/>
    <w:rsid w:val="14532704"/>
    <w:rsid w:val="1493BAFF"/>
    <w:rsid w:val="14A5F722"/>
    <w:rsid w:val="150E1324"/>
    <w:rsid w:val="151005C6"/>
    <w:rsid w:val="153EBFC1"/>
    <w:rsid w:val="154074EE"/>
    <w:rsid w:val="15C1C3AE"/>
    <w:rsid w:val="16445D17"/>
    <w:rsid w:val="1665BFF8"/>
    <w:rsid w:val="16A0CBD2"/>
    <w:rsid w:val="171E559D"/>
    <w:rsid w:val="172CE8BA"/>
    <w:rsid w:val="17CDAEDE"/>
    <w:rsid w:val="17D2CDC2"/>
    <w:rsid w:val="17DAF150"/>
    <w:rsid w:val="17EA8093"/>
    <w:rsid w:val="17F2EBF6"/>
    <w:rsid w:val="183F6355"/>
    <w:rsid w:val="18D4330B"/>
    <w:rsid w:val="18E7D1A9"/>
    <w:rsid w:val="198ACB25"/>
    <w:rsid w:val="198D2806"/>
    <w:rsid w:val="19990004"/>
    <w:rsid w:val="19FFC4BD"/>
    <w:rsid w:val="1A3A9AB9"/>
    <w:rsid w:val="1AB00FE1"/>
    <w:rsid w:val="1AE97790"/>
    <w:rsid w:val="1B0AE7D1"/>
    <w:rsid w:val="1B0F4928"/>
    <w:rsid w:val="1B12D0CD"/>
    <w:rsid w:val="1B1983E3"/>
    <w:rsid w:val="1B198A98"/>
    <w:rsid w:val="1B65E659"/>
    <w:rsid w:val="1BBFEF2E"/>
    <w:rsid w:val="1BCD7389"/>
    <w:rsid w:val="1C020505"/>
    <w:rsid w:val="1C2FA595"/>
    <w:rsid w:val="1C592F71"/>
    <w:rsid w:val="1C7E3D7D"/>
    <w:rsid w:val="1CD06A97"/>
    <w:rsid w:val="1CE9AF5E"/>
    <w:rsid w:val="1D01B6BA"/>
    <w:rsid w:val="1D5CD3FB"/>
    <w:rsid w:val="1DA83E20"/>
    <w:rsid w:val="1DD5BF8A"/>
    <w:rsid w:val="1DE10AFF"/>
    <w:rsid w:val="1E335F11"/>
    <w:rsid w:val="1E5000EC"/>
    <w:rsid w:val="1E6D3A05"/>
    <w:rsid w:val="1E8C5F7A"/>
    <w:rsid w:val="1E908BDB"/>
    <w:rsid w:val="1E99F73F"/>
    <w:rsid w:val="1EA5E704"/>
    <w:rsid w:val="1EA998C4"/>
    <w:rsid w:val="1EB365EF"/>
    <w:rsid w:val="1F2D1701"/>
    <w:rsid w:val="1F516836"/>
    <w:rsid w:val="1FADD032"/>
    <w:rsid w:val="1FE53F80"/>
    <w:rsid w:val="1FFEF5EF"/>
    <w:rsid w:val="200ED193"/>
    <w:rsid w:val="201786E9"/>
    <w:rsid w:val="20253A4A"/>
    <w:rsid w:val="203E20AF"/>
    <w:rsid w:val="2058CA01"/>
    <w:rsid w:val="20795A74"/>
    <w:rsid w:val="20867EBD"/>
    <w:rsid w:val="20E09A0D"/>
    <w:rsid w:val="2117A7A9"/>
    <w:rsid w:val="212E41E6"/>
    <w:rsid w:val="217BD078"/>
    <w:rsid w:val="21C057FC"/>
    <w:rsid w:val="2276EC13"/>
    <w:rsid w:val="22FB6600"/>
    <w:rsid w:val="231F4008"/>
    <w:rsid w:val="23D7953B"/>
    <w:rsid w:val="23FA3241"/>
    <w:rsid w:val="24073A81"/>
    <w:rsid w:val="24113AD7"/>
    <w:rsid w:val="24CF6B1A"/>
    <w:rsid w:val="24E0E640"/>
    <w:rsid w:val="24EA4407"/>
    <w:rsid w:val="24FF8015"/>
    <w:rsid w:val="25049AFC"/>
    <w:rsid w:val="2531C182"/>
    <w:rsid w:val="253A0939"/>
    <w:rsid w:val="255849DE"/>
    <w:rsid w:val="25AF8569"/>
    <w:rsid w:val="25C128BF"/>
    <w:rsid w:val="2619FD23"/>
    <w:rsid w:val="26560B3C"/>
    <w:rsid w:val="268EE623"/>
    <w:rsid w:val="26B4527F"/>
    <w:rsid w:val="26C4DE1D"/>
    <w:rsid w:val="26DA04D2"/>
    <w:rsid w:val="277F0555"/>
    <w:rsid w:val="27B57163"/>
    <w:rsid w:val="27DA6134"/>
    <w:rsid w:val="28138397"/>
    <w:rsid w:val="286099E2"/>
    <w:rsid w:val="28A226D2"/>
    <w:rsid w:val="29049C06"/>
    <w:rsid w:val="29380E31"/>
    <w:rsid w:val="2969AD7D"/>
    <w:rsid w:val="29A9B3B5"/>
    <w:rsid w:val="29B7706B"/>
    <w:rsid w:val="29B9E174"/>
    <w:rsid w:val="29EE543C"/>
    <w:rsid w:val="2A5221AA"/>
    <w:rsid w:val="2A65C8A3"/>
    <w:rsid w:val="2A82E15E"/>
    <w:rsid w:val="2ABC28C7"/>
    <w:rsid w:val="2B004B92"/>
    <w:rsid w:val="2B969319"/>
    <w:rsid w:val="2BECF4C9"/>
    <w:rsid w:val="2BFECF42"/>
    <w:rsid w:val="2C18AD9D"/>
    <w:rsid w:val="2CD05088"/>
    <w:rsid w:val="2CF28411"/>
    <w:rsid w:val="2CFCFAB6"/>
    <w:rsid w:val="2CFD50E0"/>
    <w:rsid w:val="2D12BC64"/>
    <w:rsid w:val="2D1A455A"/>
    <w:rsid w:val="2DA8F2E9"/>
    <w:rsid w:val="2DC8829D"/>
    <w:rsid w:val="2E2523B7"/>
    <w:rsid w:val="2E8A4FA6"/>
    <w:rsid w:val="2EC0FCC3"/>
    <w:rsid w:val="2EC1769A"/>
    <w:rsid w:val="2EC576FC"/>
    <w:rsid w:val="2EDBD7BA"/>
    <w:rsid w:val="2EE4A6FB"/>
    <w:rsid w:val="2F2888AB"/>
    <w:rsid w:val="2F2A3E3B"/>
    <w:rsid w:val="2F497A99"/>
    <w:rsid w:val="2F67AB53"/>
    <w:rsid w:val="2FAC119A"/>
    <w:rsid w:val="2FBB4DA9"/>
    <w:rsid w:val="3009F6E9"/>
    <w:rsid w:val="30764A7E"/>
    <w:rsid w:val="31114E4E"/>
    <w:rsid w:val="311DD700"/>
    <w:rsid w:val="317AC150"/>
    <w:rsid w:val="31D2C464"/>
    <w:rsid w:val="31DCBD7A"/>
    <w:rsid w:val="31DE6152"/>
    <w:rsid w:val="31EB0172"/>
    <w:rsid w:val="31EFA6FF"/>
    <w:rsid w:val="3227559D"/>
    <w:rsid w:val="325A0DEB"/>
    <w:rsid w:val="325C852C"/>
    <w:rsid w:val="326DA5C5"/>
    <w:rsid w:val="32AEBBD5"/>
    <w:rsid w:val="32C01B8C"/>
    <w:rsid w:val="32F19E07"/>
    <w:rsid w:val="32FD2134"/>
    <w:rsid w:val="332A7AF3"/>
    <w:rsid w:val="3361C8D9"/>
    <w:rsid w:val="336346B1"/>
    <w:rsid w:val="33778333"/>
    <w:rsid w:val="33BB6B5B"/>
    <w:rsid w:val="33CA245E"/>
    <w:rsid w:val="33D4832D"/>
    <w:rsid w:val="33D7FC17"/>
    <w:rsid w:val="33E7DA00"/>
    <w:rsid w:val="33F3D1E1"/>
    <w:rsid w:val="348642AF"/>
    <w:rsid w:val="34ACE80F"/>
    <w:rsid w:val="34CFE5EB"/>
    <w:rsid w:val="34F1DFD4"/>
    <w:rsid w:val="3517D317"/>
    <w:rsid w:val="35249E01"/>
    <w:rsid w:val="355FE70C"/>
    <w:rsid w:val="35772BCD"/>
    <w:rsid w:val="3582DA25"/>
    <w:rsid w:val="35E6AF1B"/>
    <w:rsid w:val="3636FE6E"/>
    <w:rsid w:val="364F3961"/>
    <w:rsid w:val="3668C695"/>
    <w:rsid w:val="366ADBA9"/>
    <w:rsid w:val="36FC2AAD"/>
    <w:rsid w:val="371F000B"/>
    <w:rsid w:val="3764D253"/>
    <w:rsid w:val="3769F923"/>
    <w:rsid w:val="384F50C9"/>
    <w:rsid w:val="3853D1BC"/>
    <w:rsid w:val="3872681B"/>
    <w:rsid w:val="3872951D"/>
    <w:rsid w:val="38D53B97"/>
    <w:rsid w:val="38DADE99"/>
    <w:rsid w:val="391C8827"/>
    <w:rsid w:val="39363D5A"/>
    <w:rsid w:val="394E921B"/>
    <w:rsid w:val="39642208"/>
    <w:rsid w:val="396CC031"/>
    <w:rsid w:val="39940A12"/>
    <w:rsid w:val="39950BF1"/>
    <w:rsid w:val="39AFA0B9"/>
    <w:rsid w:val="3A096E89"/>
    <w:rsid w:val="3A4222D7"/>
    <w:rsid w:val="3A6819D9"/>
    <w:rsid w:val="3A8EF745"/>
    <w:rsid w:val="3AA69637"/>
    <w:rsid w:val="3ADE55BB"/>
    <w:rsid w:val="3B4CE439"/>
    <w:rsid w:val="3B59103E"/>
    <w:rsid w:val="3B9A94F0"/>
    <w:rsid w:val="3BBF0755"/>
    <w:rsid w:val="3BD9255F"/>
    <w:rsid w:val="3BDD26FE"/>
    <w:rsid w:val="3CA8BC37"/>
    <w:rsid w:val="3D3CCEE7"/>
    <w:rsid w:val="3D5796FD"/>
    <w:rsid w:val="3D5E276C"/>
    <w:rsid w:val="3D92A2C8"/>
    <w:rsid w:val="3DD77F3A"/>
    <w:rsid w:val="3E0A1DBC"/>
    <w:rsid w:val="3E330538"/>
    <w:rsid w:val="3E3B3D41"/>
    <w:rsid w:val="3E49E342"/>
    <w:rsid w:val="3EB4F01C"/>
    <w:rsid w:val="3EC31CDA"/>
    <w:rsid w:val="3EEDBA0A"/>
    <w:rsid w:val="3F2392B8"/>
    <w:rsid w:val="3F34F06C"/>
    <w:rsid w:val="3F70D023"/>
    <w:rsid w:val="3F849A74"/>
    <w:rsid w:val="3F9681EA"/>
    <w:rsid w:val="3FEAF67F"/>
    <w:rsid w:val="3FF9A46E"/>
    <w:rsid w:val="4090D87C"/>
    <w:rsid w:val="40D16FC5"/>
    <w:rsid w:val="411725FE"/>
    <w:rsid w:val="412A3916"/>
    <w:rsid w:val="412C1D08"/>
    <w:rsid w:val="418B059C"/>
    <w:rsid w:val="41B3C02B"/>
    <w:rsid w:val="41C07904"/>
    <w:rsid w:val="41D65E80"/>
    <w:rsid w:val="41D98A97"/>
    <w:rsid w:val="42390B33"/>
    <w:rsid w:val="424386B3"/>
    <w:rsid w:val="425B7430"/>
    <w:rsid w:val="42802A06"/>
    <w:rsid w:val="428DE42C"/>
    <w:rsid w:val="4309A81D"/>
    <w:rsid w:val="43AAEF87"/>
    <w:rsid w:val="43E747E5"/>
    <w:rsid w:val="4403EC2C"/>
    <w:rsid w:val="440C4DD7"/>
    <w:rsid w:val="441096E5"/>
    <w:rsid w:val="4419B8C0"/>
    <w:rsid w:val="44211388"/>
    <w:rsid w:val="44580136"/>
    <w:rsid w:val="446998DA"/>
    <w:rsid w:val="4492A4A4"/>
    <w:rsid w:val="449686E1"/>
    <w:rsid w:val="44C7F30A"/>
    <w:rsid w:val="44EF6206"/>
    <w:rsid w:val="4511FDC9"/>
    <w:rsid w:val="451495F0"/>
    <w:rsid w:val="452D7A75"/>
    <w:rsid w:val="455DFE09"/>
    <w:rsid w:val="4560DF5F"/>
    <w:rsid w:val="45831846"/>
    <w:rsid w:val="45BAD285"/>
    <w:rsid w:val="45C87DCC"/>
    <w:rsid w:val="45D46568"/>
    <w:rsid w:val="460AFC1A"/>
    <w:rsid w:val="46524312"/>
    <w:rsid w:val="46AFC829"/>
    <w:rsid w:val="46C35EF3"/>
    <w:rsid w:val="46D83100"/>
    <w:rsid w:val="46DFE9AD"/>
    <w:rsid w:val="471E0C39"/>
    <w:rsid w:val="476561E5"/>
    <w:rsid w:val="47B5E83E"/>
    <w:rsid w:val="47C4A1E9"/>
    <w:rsid w:val="4892A309"/>
    <w:rsid w:val="48CE0A1D"/>
    <w:rsid w:val="4904E409"/>
    <w:rsid w:val="493DBEB5"/>
    <w:rsid w:val="496B352C"/>
    <w:rsid w:val="49844F3D"/>
    <w:rsid w:val="49A5321C"/>
    <w:rsid w:val="49AA6267"/>
    <w:rsid w:val="49D2070F"/>
    <w:rsid w:val="4A1AC8EF"/>
    <w:rsid w:val="4A201960"/>
    <w:rsid w:val="4A952480"/>
    <w:rsid w:val="4ABFB303"/>
    <w:rsid w:val="4AC03C53"/>
    <w:rsid w:val="4ACA3270"/>
    <w:rsid w:val="4B2DE897"/>
    <w:rsid w:val="4B38ADFB"/>
    <w:rsid w:val="4B48EAF7"/>
    <w:rsid w:val="4B4DAC90"/>
    <w:rsid w:val="4B5B62B6"/>
    <w:rsid w:val="4B7D72A7"/>
    <w:rsid w:val="4BA78ABB"/>
    <w:rsid w:val="4BAB21FD"/>
    <w:rsid w:val="4C5D60D4"/>
    <w:rsid w:val="4C6C7FCC"/>
    <w:rsid w:val="4CCA1079"/>
    <w:rsid w:val="4CF375C9"/>
    <w:rsid w:val="4D4A91E4"/>
    <w:rsid w:val="4D5B0733"/>
    <w:rsid w:val="4DE8952F"/>
    <w:rsid w:val="4E43C2B1"/>
    <w:rsid w:val="4E619CC9"/>
    <w:rsid w:val="4E683DCC"/>
    <w:rsid w:val="4E7BD5F3"/>
    <w:rsid w:val="4EA91FA1"/>
    <w:rsid w:val="4EBE5232"/>
    <w:rsid w:val="4ECE25D5"/>
    <w:rsid w:val="4ED0732C"/>
    <w:rsid w:val="4EDEF158"/>
    <w:rsid w:val="4F036A24"/>
    <w:rsid w:val="4F3F2DC5"/>
    <w:rsid w:val="4F725EED"/>
    <w:rsid w:val="4F9D949F"/>
    <w:rsid w:val="4FB83DCB"/>
    <w:rsid w:val="4FB8E472"/>
    <w:rsid w:val="4FC6B0D5"/>
    <w:rsid w:val="4FD40FA2"/>
    <w:rsid w:val="4FE2F82B"/>
    <w:rsid w:val="4FE6F11A"/>
    <w:rsid w:val="500B17A1"/>
    <w:rsid w:val="5041C790"/>
    <w:rsid w:val="505E905A"/>
    <w:rsid w:val="5079FAF6"/>
    <w:rsid w:val="50F73783"/>
    <w:rsid w:val="50FB93C3"/>
    <w:rsid w:val="51111B4E"/>
    <w:rsid w:val="51185DC4"/>
    <w:rsid w:val="515B4133"/>
    <w:rsid w:val="5185BC70"/>
    <w:rsid w:val="51BA005F"/>
    <w:rsid w:val="51E5BAF7"/>
    <w:rsid w:val="5204D851"/>
    <w:rsid w:val="52B27CA1"/>
    <w:rsid w:val="52B7D381"/>
    <w:rsid w:val="52DA5A43"/>
    <w:rsid w:val="5376C4DE"/>
    <w:rsid w:val="53BCAAC3"/>
    <w:rsid w:val="53CAF7BC"/>
    <w:rsid w:val="542FB4E1"/>
    <w:rsid w:val="543F45BD"/>
    <w:rsid w:val="5457D04B"/>
    <w:rsid w:val="54760E67"/>
    <w:rsid w:val="54DA7CF8"/>
    <w:rsid w:val="54E73866"/>
    <w:rsid w:val="5518358A"/>
    <w:rsid w:val="5598B620"/>
    <w:rsid w:val="55A98CD3"/>
    <w:rsid w:val="55E2D177"/>
    <w:rsid w:val="55F1C15C"/>
    <w:rsid w:val="5658B33F"/>
    <w:rsid w:val="566E0423"/>
    <w:rsid w:val="568522CF"/>
    <w:rsid w:val="568E9312"/>
    <w:rsid w:val="56900CD3"/>
    <w:rsid w:val="5690FCCE"/>
    <w:rsid w:val="569C982D"/>
    <w:rsid w:val="56E40E12"/>
    <w:rsid w:val="56FD1ED5"/>
    <w:rsid w:val="57223D3F"/>
    <w:rsid w:val="57247777"/>
    <w:rsid w:val="5733CF7F"/>
    <w:rsid w:val="5746610A"/>
    <w:rsid w:val="57C11F3A"/>
    <w:rsid w:val="57EA6312"/>
    <w:rsid w:val="57F6C8AB"/>
    <w:rsid w:val="583927A8"/>
    <w:rsid w:val="58760D14"/>
    <w:rsid w:val="589A6656"/>
    <w:rsid w:val="58C7B7D4"/>
    <w:rsid w:val="58D136B7"/>
    <w:rsid w:val="5909C4F9"/>
    <w:rsid w:val="590F78C1"/>
    <w:rsid w:val="59461C39"/>
    <w:rsid w:val="59AB46CB"/>
    <w:rsid w:val="59C684D5"/>
    <w:rsid w:val="59D81D63"/>
    <w:rsid w:val="5A419779"/>
    <w:rsid w:val="5A79E798"/>
    <w:rsid w:val="5A842094"/>
    <w:rsid w:val="5AAA7902"/>
    <w:rsid w:val="5AD75C24"/>
    <w:rsid w:val="5B48BF01"/>
    <w:rsid w:val="5B6619D1"/>
    <w:rsid w:val="5B7F8B23"/>
    <w:rsid w:val="5C302E58"/>
    <w:rsid w:val="5C6F2461"/>
    <w:rsid w:val="5CA93AEE"/>
    <w:rsid w:val="5CCCBE32"/>
    <w:rsid w:val="5CE62579"/>
    <w:rsid w:val="5CEAA34C"/>
    <w:rsid w:val="5D030A64"/>
    <w:rsid w:val="5D2F8E20"/>
    <w:rsid w:val="5D3138F3"/>
    <w:rsid w:val="5D6A1108"/>
    <w:rsid w:val="5D9B7618"/>
    <w:rsid w:val="5DCF5C53"/>
    <w:rsid w:val="5E2372BC"/>
    <w:rsid w:val="5E8868DC"/>
    <w:rsid w:val="5EAF9C7B"/>
    <w:rsid w:val="5EC6BAE1"/>
    <w:rsid w:val="5ED5592C"/>
    <w:rsid w:val="5ED9255E"/>
    <w:rsid w:val="5EDEA13B"/>
    <w:rsid w:val="5F5F6078"/>
    <w:rsid w:val="5F65F6DC"/>
    <w:rsid w:val="5F798618"/>
    <w:rsid w:val="60001F4A"/>
    <w:rsid w:val="601E2AF1"/>
    <w:rsid w:val="602E8E31"/>
    <w:rsid w:val="603B8F5F"/>
    <w:rsid w:val="60477D8F"/>
    <w:rsid w:val="6051895E"/>
    <w:rsid w:val="605F180A"/>
    <w:rsid w:val="60758D49"/>
    <w:rsid w:val="60C6CCCE"/>
    <w:rsid w:val="60DB21D7"/>
    <w:rsid w:val="6138CF74"/>
    <w:rsid w:val="615D11AE"/>
    <w:rsid w:val="6186BE18"/>
    <w:rsid w:val="61987364"/>
    <w:rsid w:val="62210127"/>
    <w:rsid w:val="626C2603"/>
    <w:rsid w:val="62E4C10D"/>
    <w:rsid w:val="62E85A47"/>
    <w:rsid w:val="630DBEE9"/>
    <w:rsid w:val="6339D416"/>
    <w:rsid w:val="634DF97B"/>
    <w:rsid w:val="6354A8D4"/>
    <w:rsid w:val="63D6A1D4"/>
    <w:rsid w:val="63F760CA"/>
    <w:rsid w:val="64026431"/>
    <w:rsid w:val="6408004C"/>
    <w:rsid w:val="6433F41D"/>
    <w:rsid w:val="6446330D"/>
    <w:rsid w:val="6491D15A"/>
    <w:rsid w:val="64AC06F3"/>
    <w:rsid w:val="651CF057"/>
    <w:rsid w:val="65301FBC"/>
    <w:rsid w:val="6537B5D7"/>
    <w:rsid w:val="65647E2A"/>
    <w:rsid w:val="657906B4"/>
    <w:rsid w:val="6593EAC2"/>
    <w:rsid w:val="66240AA0"/>
    <w:rsid w:val="6691415C"/>
    <w:rsid w:val="66A2004D"/>
    <w:rsid w:val="66C9AB9F"/>
    <w:rsid w:val="66DAC01E"/>
    <w:rsid w:val="6713581E"/>
    <w:rsid w:val="67731AC1"/>
    <w:rsid w:val="67A22231"/>
    <w:rsid w:val="67DA43BA"/>
    <w:rsid w:val="68215EE4"/>
    <w:rsid w:val="68226B1F"/>
    <w:rsid w:val="68D1A898"/>
    <w:rsid w:val="68E06AC2"/>
    <w:rsid w:val="6916282B"/>
    <w:rsid w:val="6919D55C"/>
    <w:rsid w:val="6931E279"/>
    <w:rsid w:val="69446C2C"/>
    <w:rsid w:val="699DE81B"/>
    <w:rsid w:val="69AFF8BE"/>
    <w:rsid w:val="69BF8C83"/>
    <w:rsid w:val="69E7BCB8"/>
    <w:rsid w:val="6A525DFB"/>
    <w:rsid w:val="6AC9357E"/>
    <w:rsid w:val="6AD498F1"/>
    <w:rsid w:val="6ADEA606"/>
    <w:rsid w:val="6B034B06"/>
    <w:rsid w:val="6B08B440"/>
    <w:rsid w:val="6B88C346"/>
    <w:rsid w:val="6C4306AE"/>
    <w:rsid w:val="6C439532"/>
    <w:rsid w:val="6CAFA1D5"/>
    <w:rsid w:val="6CE59FA3"/>
    <w:rsid w:val="6D07B083"/>
    <w:rsid w:val="6D563202"/>
    <w:rsid w:val="6D7085F7"/>
    <w:rsid w:val="6D735FB4"/>
    <w:rsid w:val="6DC59797"/>
    <w:rsid w:val="6E0E5B63"/>
    <w:rsid w:val="6E17E785"/>
    <w:rsid w:val="6E271A01"/>
    <w:rsid w:val="6EBA3422"/>
    <w:rsid w:val="6EC09E6D"/>
    <w:rsid w:val="6EF9AAC7"/>
    <w:rsid w:val="6F072B65"/>
    <w:rsid w:val="6F1EE3CB"/>
    <w:rsid w:val="6F5F4266"/>
    <w:rsid w:val="6F6148A8"/>
    <w:rsid w:val="6F6E2CB9"/>
    <w:rsid w:val="6F93896F"/>
    <w:rsid w:val="6FB44AE2"/>
    <w:rsid w:val="6FE5DD86"/>
    <w:rsid w:val="7001FE9D"/>
    <w:rsid w:val="701AD366"/>
    <w:rsid w:val="705AE54A"/>
    <w:rsid w:val="70626AA7"/>
    <w:rsid w:val="70D84F20"/>
    <w:rsid w:val="70FC594E"/>
    <w:rsid w:val="7105A7D5"/>
    <w:rsid w:val="716711D3"/>
    <w:rsid w:val="7167B3E3"/>
    <w:rsid w:val="718A779D"/>
    <w:rsid w:val="71E7B460"/>
    <w:rsid w:val="71F4B9CE"/>
    <w:rsid w:val="723F3AD6"/>
    <w:rsid w:val="725D26BC"/>
    <w:rsid w:val="729C90F3"/>
    <w:rsid w:val="72A1C929"/>
    <w:rsid w:val="72A3A3B6"/>
    <w:rsid w:val="72A8BC99"/>
    <w:rsid w:val="72B96B7A"/>
    <w:rsid w:val="72BB3DD1"/>
    <w:rsid w:val="72DACE2E"/>
    <w:rsid w:val="733C26DB"/>
    <w:rsid w:val="73A48CFC"/>
    <w:rsid w:val="73A8F5FC"/>
    <w:rsid w:val="73E1E5A9"/>
    <w:rsid w:val="74255D25"/>
    <w:rsid w:val="743EAC37"/>
    <w:rsid w:val="74460E08"/>
    <w:rsid w:val="745E21AD"/>
    <w:rsid w:val="74993801"/>
    <w:rsid w:val="74D1F6D6"/>
    <w:rsid w:val="74D363F8"/>
    <w:rsid w:val="74F68267"/>
    <w:rsid w:val="7530377C"/>
    <w:rsid w:val="7540BAA0"/>
    <w:rsid w:val="7587FA02"/>
    <w:rsid w:val="7588FAE9"/>
    <w:rsid w:val="75941D60"/>
    <w:rsid w:val="75AB1EAE"/>
    <w:rsid w:val="75FAD2C0"/>
    <w:rsid w:val="75FD92E7"/>
    <w:rsid w:val="75FEDCFE"/>
    <w:rsid w:val="7607E632"/>
    <w:rsid w:val="76415F3E"/>
    <w:rsid w:val="764D3DC0"/>
    <w:rsid w:val="76526E56"/>
    <w:rsid w:val="7662CFDE"/>
    <w:rsid w:val="76661E77"/>
    <w:rsid w:val="768AD89C"/>
    <w:rsid w:val="76D207EA"/>
    <w:rsid w:val="76EFDFBF"/>
    <w:rsid w:val="773CAAD7"/>
    <w:rsid w:val="7754F657"/>
    <w:rsid w:val="77572B21"/>
    <w:rsid w:val="7779A377"/>
    <w:rsid w:val="78570ABA"/>
    <w:rsid w:val="787A0AEA"/>
    <w:rsid w:val="78B42659"/>
    <w:rsid w:val="78DC249D"/>
    <w:rsid w:val="78FC1325"/>
    <w:rsid w:val="7995667B"/>
    <w:rsid w:val="79A9557A"/>
    <w:rsid w:val="79E3C3F6"/>
    <w:rsid w:val="7A01634C"/>
    <w:rsid w:val="7A313E23"/>
    <w:rsid w:val="7A8FEEE7"/>
    <w:rsid w:val="7AB17D8A"/>
    <w:rsid w:val="7B0ED044"/>
    <w:rsid w:val="7B17E284"/>
    <w:rsid w:val="7B1A2F25"/>
    <w:rsid w:val="7B1DFB44"/>
    <w:rsid w:val="7B3AD17A"/>
    <w:rsid w:val="7B3D3A8C"/>
    <w:rsid w:val="7B3D6B82"/>
    <w:rsid w:val="7B6FC5E0"/>
    <w:rsid w:val="7BA17D9D"/>
    <w:rsid w:val="7BC21096"/>
    <w:rsid w:val="7BFC941D"/>
    <w:rsid w:val="7C717A90"/>
    <w:rsid w:val="7C7C26A7"/>
    <w:rsid w:val="7C926176"/>
    <w:rsid w:val="7D016EAD"/>
    <w:rsid w:val="7D0BCA0F"/>
    <w:rsid w:val="7D382778"/>
    <w:rsid w:val="7D39E993"/>
    <w:rsid w:val="7D4E7369"/>
    <w:rsid w:val="7D4FD913"/>
    <w:rsid w:val="7D6DF3B8"/>
    <w:rsid w:val="7DEF3F30"/>
    <w:rsid w:val="7E0B7B32"/>
    <w:rsid w:val="7E2B03CD"/>
    <w:rsid w:val="7E690EC7"/>
    <w:rsid w:val="7E8C88EE"/>
    <w:rsid w:val="7EA1DE2A"/>
    <w:rsid w:val="7EAE968B"/>
    <w:rsid w:val="7EFAC4D5"/>
    <w:rsid w:val="7F0D5ACB"/>
    <w:rsid w:val="7F1C6C6D"/>
    <w:rsid w:val="7F2D9872"/>
    <w:rsid w:val="7F36B419"/>
    <w:rsid w:val="7F4A453B"/>
    <w:rsid w:val="7F4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8C70"/>
  <w15:chartTrackingRefBased/>
  <w15:docId w15:val="{4271CEA5-1654-CA48-9E4F-74C39EE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AA4"/>
    <w:rPr>
      <w:rFonts w:ascii="Times New Roman" w:eastAsia="Times New Roman" w:hAnsi="Times New Roman" w:cs="Times New Roman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23CA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C5EC8"/>
  </w:style>
  <w:style w:type="character" w:customStyle="1" w:styleId="apple-converted-space">
    <w:name w:val="apple-converted-space"/>
    <w:basedOn w:val="Domylnaczcionkaakapitu"/>
    <w:rsid w:val="00AC5EC8"/>
  </w:style>
  <w:style w:type="character" w:customStyle="1" w:styleId="spellingerror">
    <w:name w:val="spellingerror"/>
    <w:basedOn w:val="Domylnaczcionkaakapitu"/>
    <w:rsid w:val="00AC5EC8"/>
  </w:style>
  <w:style w:type="character" w:customStyle="1" w:styleId="eop">
    <w:name w:val="eop"/>
    <w:basedOn w:val="Domylnaczcionkaakapitu"/>
    <w:rsid w:val="00AC5EC8"/>
  </w:style>
  <w:style w:type="paragraph" w:styleId="Nagwek">
    <w:name w:val="header"/>
    <w:basedOn w:val="Normalny"/>
    <w:link w:val="Nagwek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34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34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551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0237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1579"/>
    <w:rPr>
      <w:color w:val="954F72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A5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5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3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2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704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869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23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67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5417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2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878419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41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ivewebinar.com/484-240-357/c0a10309c5ea031e0277f9f945710a9a" TargetMode="External"/><Relationship Id="rId18" Type="http://schemas.openxmlformats.org/officeDocument/2006/relationships/hyperlink" Target="mailto:karolina@mobileinstitute.e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pp.livewebinar.com/938-329-507/3982ee08c64492f212f47ed5ee747290" TargetMode="External"/><Relationship Id="rId17" Type="http://schemas.openxmlformats.org/officeDocument/2006/relationships/hyperlink" Target="mailto:kasia@mobileinstitute.eu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mobileinstitute.eu/kobiety" TargetMode="External"/><Relationship Id="rId20" Type="http://schemas.openxmlformats.org/officeDocument/2006/relationships/hyperlink" Target="file:///C:\Users\kasia\mobileinstitute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obileinstitute.eu/kobiet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ivewebinar.com/663-420-871/de7398e8a3e847665d2aea58cb1287dc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obileinstitute.eu" TargetMode="External"/></Relationships>
</file>

<file path=word/documenttasks/documenttasks1.xml><?xml version="1.0" encoding="utf-8"?>
<t:Tasks xmlns:t="http://schemas.microsoft.com/office/tasks/2019/documenttasks">
  <t:Task id="{58656817-13A1-4369-859C-B2C01EEB280F}">
    <t:Anchor>
      <t:Comment id="717109141"/>
    </t:Anchor>
    <t:History>
      <t:Event id="{E9FDC379-3C9E-4C80-B985-17E6CBCC6577}" time="2020-10-20T20:58:10Z">
        <t:Attribution userId="S::kasia@mobileinstitute.eu::c3e7790f-814a-46cc-9db1-ffffdea40e67" userProvider="AD" userName="Katarzyna Czuchaj-Łagód"/>
        <t:Anchor>
          <t:Comment id="717109141"/>
        </t:Anchor>
        <t:Create/>
      </t:Event>
      <t:Event id="{30738BC3-3512-43A7-9908-4D86A9012D17}" time="2020-10-20T20:58:10Z">
        <t:Attribution userId="S::kasia@mobileinstitute.eu::c3e7790f-814a-46cc-9db1-ffffdea40e67" userProvider="AD" userName="Katarzyna Czuchaj-Łagód"/>
        <t:Anchor>
          <t:Comment id="717109141"/>
        </t:Anchor>
        <t:Assign userId="S::karolina@mobileinstitute.eu::7059b3ff-0ccf-4365-9c94-c215b00ede59" userProvider="AD" userName="Karolina Duk"/>
      </t:Event>
      <t:Event id="{8EAFB117-E818-4D86-8555-39B32D2539B8}" time="2020-10-20T20:58:10Z">
        <t:Attribution userId="S::kasia@mobileinstitute.eu::c3e7790f-814a-46cc-9db1-ffffdea40e67" userProvider="AD" userName="Katarzyna Czuchaj-Łagód"/>
        <t:Anchor>
          <t:Comment id="717109141"/>
        </t:Anchor>
        <t:SetTitle title="@Karolina Duk dajmy tu kolejne, bo się dziennikarze pytają o to"/>
      </t:Event>
      <t:Event id="{4C199C1B-F100-454F-8DA5-F6FD30E424F9}" time="2020-10-21T05:53:42Z">
        <t:Attribution userId="S::karolina@mobileinstitute.eu::7059b3ff-0ccf-4365-9c94-c215b00ede59" userProvider="AD" userName="Karolina Duk"/>
        <t:Progress percentComplete="100"/>
      </t:Event>
    </t:History>
  </t:Task>
  <t:Task id="{490A3B63-C486-4F77-BF7C-A920A83274F8}">
    <t:Anchor>
      <t:Comment id="2067931741"/>
    </t:Anchor>
    <t:History>
      <t:Event id="{C22F7BD6-C72E-42EE-8886-381B03181791}" time="2020-10-27T22:00:13Z">
        <t:Attribution userId="S::kasia@mobileinstitute.eu::c3e7790f-814a-46cc-9db1-ffffdea40e67" userProvider="AD" userName="Katarzyna Czuchaj-Łagód"/>
        <t:Anchor>
          <t:Comment id="2067931741"/>
        </t:Anchor>
        <t:Create/>
      </t:Event>
      <t:Event id="{7D3BE553-165B-441E-BE68-9ADD3A0229E4}" time="2020-10-27T22:00:13Z">
        <t:Attribution userId="S::kasia@mobileinstitute.eu::c3e7790f-814a-46cc-9db1-ffffdea40e67" userProvider="AD" userName="Katarzyna Czuchaj-Łagód"/>
        <t:Anchor>
          <t:Comment id="2067931741"/>
        </t:Anchor>
        <t:Assign userId="S::karolina@mobileinstitute.eu::7059b3ff-0ccf-4365-9c94-c215b00ede59" userProvider="AD" userName="Karolina Duk"/>
      </t:Event>
      <t:Event id="{962E2048-1546-4160-B833-BEEE28EC28AC}" time="2020-10-27T22:00:13Z">
        <t:Attribution userId="S::kasia@mobileinstitute.eu::c3e7790f-814a-46cc-9db1-ffffdea40e67" userProvider="AD" userName="Katarzyna Czuchaj-Łagód"/>
        <t:Anchor>
          <t:Comment id="2067931741"/>
        </t:Anchor>
        <t:SetTitle title="@Karolina Duk wspomnieć o następnych webinarach i dać do nich linki, bo dziennikarze powinni wczesniej planować :)"/>
      </t:Event>
    </t:History>
  </t:Task>
  <t:Task id="{F160B76A-B5DC-4569-BF55-6BCBA1100E4F}">
    <t:Anchor>
      <t:Comment id="1352502242"/>
    </t:Anchor>
    <t:History>
      <t:Event id="{4681251A-0387-4F4A-A753-AEC95778F470}" time="2020-10-20T21:21:39Z">
        <t:Attribution userId="S::kasia@mobileinstitute.eu::c3e7790f-814a-46cc-9db1-ffffdea40e67" userProvider="AD" userName="Katarzyna Czuchaj-Łagód"/>
        <t:Anchor>
          <t:Comment id="1352502242"/>
        </t:Anchor>
        <t:Create/>
      </t:Event>
      <t:Event id="{37D391CD-6000-4026-A171-D939A13EA4B3}" time="2020-10-20T21:21:39Z">
        <t:Attribution userId="S::kasia@mobileinstitute.eu::c3e7790f-814a-46cc-9db1-ffffdea40e67" userProvider="AD" userName="Katarzyna Czuchaj-Łagód"/>
        <t:Anchor>
          <t:Comment id="1352502242"/>
        </t:Anchor>
        <t:Assign userId="S::karolina@mobileinstitute.eu::7059b3ff-0ccf-4365-9c94-c215b00ede59" userProvider="AD" userName="Karolina Duk"/>
      </t:Event>
      <t:Event id="{7E4FD7CE-82AA-4887-B5F5-AC15107876B7}" time="2020-10-20T21:21:39Z">
        <t:Attribution userId="S::kasia@mobileinstitute.eu::c3e7790f-814a-46cc-9db1-ffffdea40e67" userProvider="AD" userName="Katarzyna Czuchaj-Łagód"/>
        <t:Anchor>
          <t:Comment id="1352502242"/>
        </t:Anchor>
        <t:SetTitle title="@Karolina Duk może o Renacie napiszmy, że poprowadzi"/>
      </t:Event>
      <t:Event id="{012FF484-7869-48EF-ACBD-65C0A6FAE1F7}" time="2020-10-21T05:50:52Z">
        <t:Attribution userId="S::karolina@mobileinstitute.eu::7059b3ff-0ccf-4365-9c94-c215b00ede59" userProvider="AD" userName="Karolina Duk"/>
        <t:Progress percentComplete="100"/>
      </t:Event>
    </t:History>
  </t:Task>
  <t:Task id="{7CDF248F-ED56-4A99-A83C-54B42A68341A}">
    <t:Anchor>
      <t:Comment id="131800994"/>
    </t:Anchor>
    <t:History>
      <t:Event id="{79677A51-7F69-4E58-96FD-BFC708B1A657}" time="2020-10-20T20:59:18Z">
        <t:Attribution userId="S::kasia@mobileinstitute.eu::c3e7790f-814a-46cc-9db1-ffffdea40e67" userProvider="AD" userName="Katarzyna Czuchaj-Łagód"/>
        <t:Anchor>
          <t:Comment id="131800994"/>
        </t:Anchor>
        <t:Create/>
      </t:Event>
      <t:Event id="{0D75BDD3-D668-4515-8B44-0044DFA2C532}" time="2020-10-20T20:59:18Z">
        <t:Attribution userId="S::kasia@mobileinstitute.eu::c3e7790f-814a-46cc-9db1-ffffdea40e67" userProvider="AD" userName="Katarzyna Czuchaj-Łagód"/>
        <t:Anchor>
          <t:Comment id="131800994"/>
        </t:Anchor>
        <t:Assign userId="S::kasia.w@mobileinstitute.eu::1ba2e0b7-4fa7-4585-995e-bd1569a85438" userProvider="AD" userName="Katarzyna Wielgosz-Żerdzicka"/>
      </t:Event>
      <t:Event id="{B2327388-B9E3-42BC-A813-BDC42A34DA71}" time="2020-10-20T20:59:18Z">
        <t:Attribution userId="S::kasia@mobileinstitute.eu::c3e7790f-814a-46cc-9db1-ffffdea40e67" userProvider="AD" userName="Katarzyna Czuchaj-Łagód"/>
        <t:Anchor>
          <t:Comment id="131800994"/>
        </t:Anchor>
        <t:SetTitle title="@Katarzyna Wielgosz-Żerdzicka @Karolina Duk czy któryś partner, np unum nie ma obiecanych info pr? jeśli tak, trzeba spytać czy do tej pierwszej chcą udzielić komentarza"/>
      </t:Event>
      <t:Event id="{D9B62F11-FD1E-467F-BA01-BC57C31FA16C}" time="2020-10-21T08:18:35Z">
        <t:Attribution userId="S::karolina@mobileinstitute.eu::7059b3ff-0ccf-4365-9c94-c215b00ede59" userProvider="AD" userName="Karolina Duk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1bfea4-6983-4b4a-ba84-761c946ebc2b">
      <UserInfo>
        <DisplayName>Karolina Duk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99F76AD7BF64FA48991138D2EA86B" ma:contentTypeVersion="12" ma:contentTypeDescription="Utwórz nowy dokument." ma:contentTypeScope="" ma:versionID="39367e89ddbae22778ff209471a405cf">
  <xsd:schema xmlns:xsd="http://www.w3.org/2001/XMLSchema" xmlns:xs="http://www.w3.org/2001/XMLSchema" xmlns:p="http://schemas.microsoft.com/office/2006/metadata/properties" xmlns:ns2="0f1bfea4-6983-4b4a-ba84-761c946ebc2b" xmlns:ns3="8d583281-c5a5-485f-8c6a-b4867e2f445a" targetNamespace="http://schemas.microsoft.com/office/2006/metadata/properties" ma:root="true" ma:fieldsID="5cc1e8d6e3b400d607d37a8e18e2cb96" ns2:_="" ns3:_="">
    <xsd:import namespace="0f1bfea4-6983-4b4a-ba84-761c946ebc2b"/>
    <xsd:import namespace="8d583281-c5a5-485f-8c6a-b4867e2f44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fea4-6983-4b4a-ba84-761c946e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3281-c5a5-485f-8c6a-b4867e2f4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60B1E-35CF-44B3-A2E9-545B8CF29C85}">
  <ds:schemaRefs>
    <ds:schemaRef ds:uri="http://schemas.microsoft.com/office/2006/metadata/properties"/>
    <ds:schemaRef ds:uri="http://schemas.microsoft.com/office/infopath/2007/PartnerControls"/>
    <ds:schemaRef ds:uri="0f1bfea4-6983-4b4a-ba84-761c946ebc2b"/>
  </ds:schemaRefs>
</ds:datastoreItem>
</file>

<file path=customXml/itemProps2.xml><?xml version="1.0" encoding="utf-8"?>
<ds:datastoreItem xmlns:ds="http://schemas.openxmlformats.org/officeDocument/2006/customXml" ds:itemID="{08ADD6CA-0569-4A1B-BB3B-AC31AF6B8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A9C57-813D-194D-AF54-C36DC25C8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DE326-584D-4975-ACB2-E9C28500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bfea4-6983-4b4a-ba84-761c946ebc2b"/>
    <ds:schemaRef ds:uri="8d583281-c5a5-485f-8c6a-b4867e2f4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1479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Links>
    <vt:vector size="54" baseType="variant">
      <vt:variant>
        <vt:i4>2556000</vt:i4>
      </vt:variant>
      <vt:variant>
        <vt:i4>21</vt:i4>
      </vt:variant>
      <vt:variant>
        <vt:i4>0</vt:i4>
      </vt:variant>
      <vt:variant>
        <vt:i4>5</vt:i4>
      </vt:variant>
      <vt:variant>
        <vt:lpwstr>file:///Users/kasia/mobileinstitute.eu</vt:lpwstr>
      </vt:variant>
      <vt:variant>
        <vt:lpwstr/>
      </vt:variant>
      <vt:variant>
        <vt:i4>1769513</vt:i4>
      </vt:variant>
      <vt:variant>
        <vt:i4>18</vt:i4>
      </vt:variant>
      <vt:variant>
        <vt:i4>0</vt:i4>
      </vt:variant>
      <vt:variant>
        <vt:i4>5</vt:i4>
      </vt:variant>
      <vt:variant>
        <vt:lpwstr>mailto:karolina@mobileinstitute.eu</vt:lpwstr>
      </vt:variant>
      <vt:variant>
        <vt:lpwstr/>
      </vt:variant>
      <vt:variant>
        <vt:i4>8257621</vt:i4>
      </vt:variant>
      <vt:variant>
        <vt:i4>15</vt:i4>
      </vt:variant>
      <vt:variant>
        <vt:i4>0</vt:i4>
      </vt:variant>
      <vt:variant>
        <vt:i4>5</vt:i4>
      </vt:variant>
      <vt:variant>
        <vt:lpwstr>mailto:kasia@mobileinstitute.eu</vt:lpwstr>
      </vt:variant>
      <vt:variant>
        <vt:lpwstr/>
      </vt:variant>
      <vt:variant>
        <vt:i4>2490488</vt:i4>
      </vt:variant>
      <vt:variant>
        <vt:i4>12</vt:i4>
      </vt:variant>
      <vt:variant>
        <vt:i4>0</vt:i4>
      </vt:variant>
      <vt:variant>
        <vt:i4>5</vt:i4>
      </vt:variant>
      <vt:variant>
        <vt:lpwstr>https://mobileinstitute.eu/kobiety</vt:lpwstr>
      </vt:variant>
      <vt:variant>
        <vt:lpwstr/>
      </vt:variant>
      <vt:variant>
        <vt:i4>2490488</vt:i4>
      </vt:variant>
      <vt:variant>
        <vt:i4>9</vt:i4>
      </vt:variant>
      <vt:variant>
        <vt:i4>0</vt:i4>
      </vt:variant>
      <vt:variant>
        <vt:i4>5</vt:i4>
      </vt:variant>
      <vt:variant>
        <vt:lpwstr>https://mobileinstitute.eu/kobiety</vt:lpwstr>
      </vt:variant>
      <vt:variant>
        <vt:lpwstr/>
      </vt:variant>
      <vt:variant>
        <vt:i4>5767188</vt:i4>
      </vt:variant>
      <vt:variant>
        <vt:i4>6</vt:i4>
      </vt:variant>
      <vt:variant>
        <vt:i4>0</vt:i4>
      </vt:variant>
      <vt:variant>
        <vt:i4>5</vt:i4>
      </vt:variant>
      <vt:variant>
        <vt:lpwstr>https://app.livewebinar.com/663-420-871/de7398e8a3e847665d2aea58cb1287dc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https://app.livewebinar.com/484-240-357/c0a10309c5ea031e0277f9f945710a9a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https://app.livewebinar.com/938-329-507/3982ee08c64492f212f47ed5ee747290</vt:lpwstr>
      </vt:variant>
      <vt:variant>
        <vt:lpwstr/>
      </vt:variant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mailto:biuro@mobileinstitute.eu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Duk</dc:creator>
  <cp:keywords/>
  <dc:description/>
  <cp:lastModifiedBy>Halina Czuchaj</cp:lastModifiedBy>
  <cp:revision>4</cp:revision>
  <dcterms:created xsi:type="dcterms:W3CDTF">2020-10-29T09:42:00Z</dcterms:created>
  <dcterms:modified xsi:type="dcterms:W3CDTF">2020-10-29T09:44:00Z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0x01010017599F76AD7BF64FA48991138D2EA86B</vt:lpwstr>
  </property>
</Properties>
</file>