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51A47" w14:textId="7407B725" w:rsidR="00F7269F" w:rsidRPr="00D23CA9" w:rsidRDefault="00206473" w:rsidP="63D6A1D4">
      <w:pPr>
        <w:rPr>
          <w:rFonts w:ascii="DIN Alternate" w:hAnsi="DIN Alternate" w:cs="Arial"/>
          <w:color w:val="1C1E21"/>
          <w:sz w:val="44"/>
          <w:szCs w:val="44"/>
        </w:rPr>
      </w:pPr>
      <w:r>
        <w:rPr>
          <w:rFonts w:ascii="DIN Alternate" w:hAnsi="DIN Alternate" w:cs="Arial"/>
          <w:color w:val="1C1E21"/>
          <w:sz w:val="44"/>
          <w:szCs w:val="44"/>
        </w:rPr>
        <w:t>Role współczesnych kobiet</w:t>
      </w:r>
    </w:p>
    <w:p w14:paraId="73232961" w14:textId="77777777" w:rsidR="00332E14" w:rsidRPr="00CC7E14" w:rsidRDefault="00332E14" w:rsidP="63D6A1D4">
      <w:pPr>
        <w:rPr>
          <w:rFonts w:ascii="DIN Alternate" w:hAnsi="DIN Alternate" w:cs="Arial"/>
          <w:color w:val="1C1E21"/>
          <w:sz w:val="40"/>
          <w:szCs w:val="40"/>
          <w:shd w:val="clear" w:color="auto" w:fill="FFFFFF"/>
        </w:rPr>
      </w:pPr>
    </w:p>
    <w:p w14:paraId="0FED709E" w14:textId="1420873D" w:rsidR="00AC5EC8" w:rsidRPr="00CC7E14" w:rsidRDefault="00DF2EBA" w:rsidP="63D6A1D4">
      <w:pPr>
        <w:rPr>
          <w:rFonts w:ascii="DIN Alternate" w:hAnsi="DIN Alternate" w:cs="Arial"/>
          <w:color w:val="1C1E21"/>
          <w:sz w:val="28"/>
          <w:szCs w:val="28"/>
        </w:rPr>
      </w:pPr>
      <w:r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>Na podstawie wyników</w:t>
      </w:r>
      <w:r w:rsidR="00CC7E14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 xml:space="preserve"> badania „Siła Kobiet”, które we współpracy </w:t>
      </w:r>
      <w:r>
        <w:br/>
      </w:r>
      <w:r w:rsidR="00CC7E14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 xml:space="preserve">z </w:t>
      </w:r>
      <w:r w:rsidR="26A363C2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>a</w:t>
      </w:r>
      <w:r w:rsidR="00CC7E14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>mbasadorkami</w:t>
      </w:r>
      <w:r w:rsidR="28ACD65A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 xml:space="preserve"> projektu</w:t>
      </w:r>
      <w:r w:rsidR="00CC7E14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 xml:space="preserve">, </w:t>
      </w:r>
      <w:r w:rsidR="0026440C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>ekspertami</w:t>
      </w:r>
      <w:r w:rsidR="00CC7E14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 xml:space="preserve"> i internautkami zrealizowała </w:t>
      </w:r>
      <w:r w:rsidR="142180A9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 xml:space="preserve">firma </w:t>
      </w:r>
      <w:r w:rsidR="00CC7E14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 xml:space="preserve">badawcza Mobile </w:t>
      </w:r>
      <w:proofErr w:type="spellStart"/>
      <w:r w:rsidR="00CC7E14" w:rsidRPr="00CC7E14">
        <w:rPr>
          <w:rFonts w:ascii="DIN Alternate" w:hAnsi="DIN Alternate" w:cs="Arial"/>
          <w:color w:val="1C1E21"/>
          <w:sz w:val="28"/>
          <w:szCs w:val="28"/>
          <w:shd w:val="clear" w:color="auto" w:fill="FFFFFF"/>
        </w:rPr>
        <w:t>Institute</w:t>
      </w:r>
      <w:proofErr w:type="spellEnd"/>
    </w:p>
    <w:p w14:paraId="6150B37D" w14:textId="74172E2E" w:rsidR="00AC5EC8" w:rsidRDefault="00AC5EC8" w:rsidP="63D6A1D4">
      <w:pPr>
        <w:rPr>
          <w:rFonts w:ascii="DIN Alternate" w:hAnsi="DIN Alternate" w:cs="Arial"/>
          <w:b/>
          <w:bCs/>
          <w:color w:val="1C1E21"/>
        </w:rPr>
      </w:pPr>
    </w:p>
    <w:p w14:paraId="4B3F280E" w14:textId="225E354B" w:rsidR="007C22BD" w:rsidRDefault="659CC6F2" w:rsidP="47906960">
      <w:pPr>
        <w:rPr>
          <w:rFonts w:ascii="DIN Alternate" w:hAnsi="DIN Alternate" w:cs="Arial"/>
          <w:b/>
          <w:bCs/>
          <w:color w:val="1C1E21"/>
        </w:rPr>
      </w:pPr>
      <w:r>
        <w:t xml:space="preserve">                                        </w:t>
      </w:r>
    </w:p>
    <w:p w14:paraId="27530443" w14:textId="6FA90757" w:rsidR="41A28A2C" w:rsidRDefault="41A28A2C" w:rsidP="47906960">
      <w:r>
        <w:rPr>
          <w:noProof/>
        </w:rPr>
        <w:drawing>
          <wp:inline distT="0" distB="0" distL="0" distR="0" wp14:anchorId="276FA809" wp14:editId="0CE5FC5F">
            <wp:extent cx="5781674" cy="3023334"/>
            <wp:effectExtent l="0" t="0" r="0" b="0"/>
            <wp:docPr id="1744254832" name="Obraz 174425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302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6257" w14:textId="77777777" w:rsidR="007C22BD" w:rsidRDefault="007C22BD" w:rsidP="63D6A1D4">
      <w:pPr>
        <w:rPr>
          <w:rFonts w:ascii="DIN Alternate" w:hAnsi="DIN Alternate" w:cs="Arial"/>
          <w:b/>
          <w:bCs/>
          <w:color w:val="1C1E21"/>
        </w:rPr>
      </w:pPr>
    </w:p>
    <w:p w14:paraId="6C34EC6B" w14:textId="77777777" w:rsidR="00590BC6" w:rsidRPr="00CC7E14" w:rsidRDefault="00590BC6" w:rsidP="63D6A1D4">
      <w:pPr>
        <w:rPr>
          <w:rFonts w:ascii="DIN Alternate" w:hAnsi="DIN Alternate" w:cs="Arial"/>
          <w:b/>
          <w:bCs/>
          <w:color w:val="1C1E21"/>
        </w:rPr>
      </w:pPr>
    </w:p>
    <w:p w14:paraId="3D2D33E4" w14:textId="77CCFA6C" w:rsidR="0063345E" w:rsidRPr="00FE59FA" w:rsidRDefault="508D5763" w:rsidP="47906960">
      <w:pPr>
        <w:rPr>
          <w:rFonts w:ascii="DIN Alternate" w:hAnsi="DIN Alternate"/>
          <w:sz w:val="28"/>
          <w:szCs w:val="28"/>
        </w:rPr>
      </w:pPr>
      <w:r w:rsidRPr="47906960">
        <w:rPr>
          <w:rFonts w:ascii="DIN Alternate" w:hAnsi="DIN Alternate"/>
          <w:sz w:val="28"/>
          <w:szCs w:val="28"/>
        </w:rPr>
        <w:t>Żona, mama, córka, przyjaciółka, współpracowniczka, szefowa</w:t>
      </w:r>
      <w:r w:rsidR="41CFF02D" w:rsidRPr="47906960">
        <w:rPr>
          <w:rFonts w:ascii="DIN Alternate" w:hAnsi="DIN Alternate"/>
          <w:sz w:val="28"/>
          <w:szCs w:val="28"/>
        </w:rPr>
        <w:t xml:space="preserve">, czy po </w:t>
      </w:r>
      <w:r w:rsidR="598724B1" w:rsidRPr="47906960">
        <w:rPr>
          <w:rFonts w:ascii="DIN Alternate" w:hAnsi="DIN Alternate"/>
          <w:sz w:val="28"/>
          <w:szCs w:val="28"/>
        </w:rPr>
        <w:t>prostu</w:t>
      </w:r>
      <w:r w:rsidR="41CFF02D" w:rsidRPr="47906960">
        <w:rPr>
          <w:rFonts w:ascii="DIN Alternate" w:hAnsi="DIN Alternate"/>
          <w:sz w:val="28"/>
          <w:szCs w:val="28"/>
        </w:rPr>
        <w:t xml:space="preserve"> dobry i </w:t>
      </w:r>
      <w:r w:rsidR="22CC7CCD" w:rsidRPr="47906960">
        <w:rPr>
          <w:rFonts w:ascii="DIN Alternate" w:hAnsi="DIN Alternate"/>
          <w:sz w:val="28"/>
          <w:szCs w:val="28"/>
        </w:rPr>
        <w:t>wrażliwy</w:t>
      </w:r>
      <w:r w:rsidR="41CFF02D" w:rsidRPr="47906960">
        <w:rPr>
          <w:rFonts w:ascii="DIN Alternate" w:hAnsi="DIN Alternate"/>
          <w:sz w:val="28"/>
          <w:szCs w:val="28"/>
        </w:rPr>
        <w:t xml:space="preserve"> człowiek?</w:t>
      </w:r>
      <w:r w:rsidRPr="47906960">
        <w:rPr>
          <w:rFonts w:ascii="DIN Alternate" w:hAnsi="DIN Alternate"/>
          <w:sz w:val="28"/>
          <w:szCs w:val="28"/>
        </w:rPr>
        <w:t xml:space="preserve"> </w:t>
      </w:r>
      <w:r w:rsidR="38B3A0D6" w:rsidRPr="47906960">
        <w:rPr>
          <w:rFonts w:ascii="DIN Alternate" w:hAnsi="DIN Alternate"/>
          <w:sz w:val="28"/>
          <w:szCs w:val="28"/>
        </w:rPr>
        <w:t>W</w:t>
      </w:r>
      <w:r w:rsidR="000770F0" w:rsidRPr="47906960">
        <w:rPr>
          <w:rFonts w:ascii="DIN Alternate" w:hAnsi="DIN Alternate"/>
          <w:sz w:val="28"/>
          <w:szCs w:val="28"/>
        </w:rPr>
        <w:t>spółczesny świat stawia przed kobietami wiele wyzwań</w:t>
      </w:r>
      <w:r w:rsidR="650A8324" w:rsidRPr="47906960">
        <w:rPr>
          <w:rFonts w:ascii="DIN Alternate" w:hAnsi="DIN Alternate"/>
          <w:sz w:val="28"/>
          <w:szCs w:val="28"/>
        </w:rPr>
        <w:t xml:space="preserve"> i</w:t>
      </w:r>
      <w:r w:rsidR="5954C9E3" w:rsidRPr="47906960">
        <w:rPr>
          <w:rFonts w:ascii="DIN Alternate" w:hAnsi="DIN Alternate"/>
          <w:sz w:val="28"/>
          <w:szCs w:val="28"/>
        </w:rPr>
        <w:t xml:space="preserve"> wymaga odnalezienia się w wielu rolach jednocześnie. </w:t>
      </w:r>
      <w:r w:rsidR="63423DB5" w:rsidRPr="47906960">
        <w:rPr>
          <w:rFonts w:ascii="DIN Alternate" w:hAnsi="DIN Alternate"/>
          <w:sz w:val="28"/>
          <w:szCs w:val="28"/>
        </w:rPr>
        <w:t>Ważniejsze jest jednak to</w:t>
      </w:r>
      <w:r w:rsidR="1B73D5A5" w:rsidRPr="47906960">
        <w:rPr>
          <w:rFonts w:ascii="DIN Alternate" w:hAnsi="DIN Alternate"/>
          <w:sz w:val="28"/>
          <w:szCs w:val="28"/>
        </w:rPr>
        <w:t>,</w:t>
      </w:r>
      <w:r w:rsidR="63423DB5" w:rsidRPr="47906960">
        <w:rPr>
          <w:rFonts w:ascii="DIN Alternate" w:hAnsi="DIN Alternate"/>
          <w:sz w:val="28"/>
          <w:szCs w:val="28"/>
        </w:rPr>
        <w:t xml:space="preserve"> jak same kobiety postrzegają swoje najważniejsze życiowe role.</w:t>
      </w:r>
      <w:r w:rsidR="008B389D" w:rsidRPr="47906960">
        <w:rPr>
          <w:rFonts w:ascii="DIN Alternate" w:hAnsi="DIN Alternate"/>
          <w:sz w:val="28"/>
          <w:szCs w:val="28"/>
        </w:rPr>
        <w:t xml:space="preserve"> Na to pytanie </w:t>
      </w:r>
      <w:r w:rsidR="007B1FDB" w:rsidRPr="47906960">
        <w:rPr>
          <w:rFonts w:ascii="DIN Alternate" w:hAnsi="DIN Alternate"/>
          <w:sz w:val="28"/>
          <w:szCs w:val="28"/>
        </w:rPr>
        <w:t>o</w:t>
      </w:r>
      <w:r w:rsidR="7589DC35" w:rsidRPr="47906960">
        <w:rPr>
          <w:rFonts w:ascii="DIN Alternate" w:hAnsi="DIN Alternate"/>
          <w:sz w:val="28"/>
          <w:szCs w:val="28"/>
        </w:rPr>
        <w:t>dpowiada</w:t>
      </w:r>
      <w:r w:rsidR="7D794432" w:rsidRPr="47906960">
        <w:rPr>
          <w:rFonts w:ascii="DIN Alternate" w:hAnsi="DIN Alternate"/>
          <w:sz w:val="28"/>
          <w:szCs w:val="28"/>
        </w:rPr>
        <w:t>ją</w:t>
      </w:r>
      <w:r w:rsidR="00AE515B" w:rsidRPr="47906960">
        <w:rPr>
          <w:rFonts w:ascii="DIN Alternate" w:hAnsi="DIN Alternate"/>
          <w:sz w:val="28"/>
          <w:szCs w:val="28"/>
        </w:rPr>
        <w:t xml:space="preserve"> </w:t>
      </w:r>
      <w:r w:rsidR="50F6105C" w:rsidRPr="47906960">
        <w:rPr>
          <w:rFonts w:ascii="DIN Alternate" w:hAnsi="DIN Alternate"/>
          <w:sz w:val="28"/>
          <w:szCs w:val="28"/>
        </w:rPr>
        <w:t>badanie i raport</w:t>
      </w:r>
      <w:r w:rsidR="00AE515B" w:rsidRPr="47906960">
        <w:rPr>
          <w:rFonts w:ascii="DIN Alternate" w:hAnsi="DIN Alternate"/>
          <w:sz w:val="28"/>
          <w:szCs w:val="28"/>
        </w:rPr>
        <w:t xml:space="preserve"> </w:t>
      </w:r>
      <w:r w:rsidR="00F87653" w:rsidRPr="47906960">
        <w:rPr>
          <w:rFonts w:ascii="DIN Alternate" w:hAnsi="DIN Alternate"/>
          <w:sz w:val="28"/>
          <w:szCs w:val="28"/>
        </w:rPr>
        <w:t>„Siła Kobiet. Jakie są współczesne Polki?”</w:t>
      </w:r>
      <w:r w:rsidR="12C65BF5" w:rsidRPr="47906960">
        <w:rPr>
          <w:rFonts w:ascii="DIN Alternate" w:hAnsi="DIN Alternate"/>
          <w:sz w:val="28"/>
          <w:szCs w:val="28"/>
        </w:rPr>
        <w:t xml:space="preserve"> zrealizowane przez </w:t>
      </w:r>
      <w:r w:rsidR="008B389D" w:rsidRPr="47906960">
        <w:rPr>
          <w:rFonts w:ascii="DIN Alternate" w:hAnsi="DIN Alternate"/>
          <w:sz w:val="28"/>
          <w:szCs w:val="28"/>
        </w:rPr>
        <w:t xml:space="preserve">Mobile </w:t>
      </w:r>
      <w:proofErr w:type="spellStart"/>
      <w:r w:rsidR="008B389D" w:rsidRPr="47906960">
        <w:rPr>
          <w:rFonts w:ascii="DIN Alternate" w:hAnsi="DIN Alternate"/>
          <w:sz w:val="28"/>
          <w:szCs w:val="28"/>
        </w:rPr>
        <w:t>Institute</w:t>
      </w:r>
      <w:proofErr w:type="spellEnd"/>
      <w:r w:rsidR="008B389D" w:rsidRPr="47906960">
        <w:rPr>
          <w:rFonts w:ascii="DIN Alternate" w:hAnsi="DIN Alternate"/>
          <w:sz w:val="28"/>
          <w:szCs w:val="28"/>
        </w:rPr>
        <w:t>.</w:t>
      </w:r>
    </w:p>
    <w:p w14:paraId="674E8038" w14:textId="43977DFF" w:rsidR="651CF057" w:rsidRDefault="651CF057" w:rsidP="651CF057">
      <w:pPr>
        <w:rPr>
          <w:rFonts w:ascii="DIN Alternate" w:hAnsi="DIN Alternate"/>
          <w:sz w:val="21"/>
          <w:szCs w:val="21"/>
        </w:rPr>
      </w:pPr>
    </w:p>
    <w:p w14:paraId="11526EE6" w14:textId="77777777" w:rsidR="00277148" w:rsidRPr="000B1FD1" w:rsidRDefault="00277148" w:rsidP="5F798618">
      <w:pPr>
        <w:rPr>
          <w:rFonts w:ascii="DIN Alternate" w:hAnsi="DIN Alternate"/>
          <w:sz w:val="21"/>
          <w:szCs w:val="21"/>
        </w:rPr>
      </w:pPr>
    </w:p>
    <w:p w14:paraId="0ABD0EBB" w14:textId="35637FAE" w:rsidR="2CFCFAB6" w:rsidRDefault="001E632E" w:rsidP="47906960">
      <w:pPr>
        <w:spacing w:line="259" w:lineRule="auto"/>
        <w:rPr>
          <w:rFonts w:ascii="DIN Alternate" w:hAnsi="DIN Alternate"/>
          <w:b/>
          <w:bCs/>
          <w:sz w:val="36"/>
          <w:szCs w:val="36"/>
        </w:rPr>
      </w:pPr>
      <w:r w:rsidRPr="47906960">
        <w:rPr>
          <w:rFonts w:ascii="DIN Alternate" w:hAnsi="DIN Alternate"/>
          <w:b/>
          <w:bCs/>
          <w:sz w:val="32"/>
          <w:szCs w:val="32"/>
        </w:rPr>
        <w:t>Najważniejsz</w:t>
      </w:r>
      <w:r w:rsidR="00D96D24" w:rsidRPr="47906960">
        <w:rPr>
          <w:rFonts w:ascii="DIN Alternate" w:hAnsi="DIN Alternate"/>
          <w:b/>
          <w:bCs/>
          <w:sz w:val="32"/>
          <w:szCs w:val="32"/>
        </w:rPr>
        <w:t>e</w:t>
      </w:r>
      <w:r w:rsidRPr="47906960">
        <w:rPr>
          <w:rFonts w:ascii="DIN Alternate" w:hAnsi="DIN Alternate"/>
          <w:b/>
          <w:bCs/>
          <w:sz w:val="32"/>
          <w:szCs w:val="32"/>
        </w:rPr>
        <w:t xml:space="preserve"> życiow</w:t>
      </w:r>
      <w:r w:rsidR="00D96D24" w:rsidRPr="47906960">
        <w:rPr>
          <w:rFonts w:ascii="DIN Alternate" w:hAnsi="DIN Alternate"/>
          <w:b/>
          <w:bCs/>
          <w:sz w:val="32"/>
          <w:szCs w:val="32"/>
        </w:rPr>
        <w:t>e</w:t>
      </w:r>
      <w:r w:rsidRPr="47906960">
        <w:rPr>
          <w:rFonts w:ascii="DIN Alternate" w:hAnsi="DIN Alternate"/>
          <w:b/>
          <w:bCs/>
          <w:sz w:val="32"/>
          <w:szCs w:val="32"/>
        </w:rPr>
        <w:t xml:space="preserve"> rol</w:t>
      </w:r>
      <w:r w:rsidR="00D96D24" w:rsidRPr="47906960">
        <w:rPr>
          <w:rFonts w:ascii="DIN Alternate" w:hAnsi="DIN Alternate"/>
          <w:b/>
          <w:bCs/>
          <w:sz w:val="32"/>
          <w:szCs w:val="32"/>
        </w:rPr>
        <w:t>e</w:t>
      </w:r>
      <w:r w:rsidR="6DD51D40" w:rsidRPr="47906960">
        <w:rPr>
          <w:rFonts w:ascii="DIN Alternate" w:hAnsi="DIN Alternate"/>
          <w:b/>
          <w:bCs/>
          <w:sz w:val="32"/>
          <w:szCs w:val="32"/>
        </w:rPr>
        <w:t xml:space="preserve">, czyli żona i mama </w:t>
      </w:r>
    </w:p>
    <w:p w14:paraId="2EB0B6D0" w14:textId="4C6224AD" w:rsidR="0067753B" w:rsidRPr="000B1FD1" w:rsidRDefault="0067753B" w:rsidP="5F798618">
      <w:pPr>
        <w:rPr>
          <w:rFonts w:ascii="DIN Alternate" w:hAnsi="DIN Alternate"/>
          <w:sz w:val="21"/>
          <w:szCs w:val="21"/>
        </w:rPr>
      </w:pPr>
    </w:p>
    <w:p w14:paraId="26088A26" w14:textId="6C0E8109" w:rsidR="6E17E785" w:rsidRDefault="008B1A41" w:rsidP="6E17E785">
      <w:pPr>
        <w:rPr>
          <w:rFonts w:ascii="DIN Alternate" w:eastAsia="DIN Alternate" w:hAnsi="DIN Alternate" w:cs="DIN Alternate"/>
          <w:sz w:val="21"/>
          <w:szCs w:val="21"/>
        </w:rPr>
      </w:pPr>
      <w:r w:rsidRPr="47906960">
        <w:rPr>
          <w:rFonts w:ascii="DIN Alternate" w:eastAsia="DIN Alternate" w:hAnsi="DIN Alternate" w:cs="DIN Alternate"/>
          <w:sz w:val="21"/>
          <w:szCs w:val="21"/>
        </w:rPr>
        <w:t>N</w:t>
      </w:r>
      <w:r w:rsidR="004602AC" w:rsidRPr="47906960">
        <w:rPr>
          <w:rFonts w:ascii="DIN Alternate" w:eastAsia="DIN Alternate" w:hAnsi="DIN Alternate" w:cs="DIN Alternate"/>
          <w:sz w:val="21"/>
          <w:szCs w:val="21"/>
        </w:rPr>
        <w:t xml:space="preserve">a </w:t>
      </w:r>
      <w:r w:rsidR="61E239F6" w:rsidRPr="47906960">
        <w:rPr>
          <w:rFonts w:ascii="DIN Alternate" w:eastAsia="DIN Alternate" w:hAnsi="DIN Alternate" w:cs="DIN Alternate"/>
          <w:sz w:val="21"/>
          <w:szCs w:val="21"/>
        </w:rPr>
        <w:t xml:space="preserve">liście najważniejszych dla Polek </w:t>
      </w:r>
      <w:r w:rsidR="004602AC" w:rsidRPr="47906960">
        <w:rPr>
          <w:rFonts w:ascii="DIN Alternate" w:eastAsia="DIN Alternate" w:hAnsi="DIN Alternate" w:cs="DIN Alternate"/>
          <w:sz w:val="21"/>
          <w:szCs w:val="21"/>
        </w:rPr>
        <w:t xml:space="preserve">wartości </w:t>
      </w:r>
      <w:r w:rsidR="640A6F80" w:rsidRPr="47906960">
        <w:rPr>
          <w:rFonts w:ascii="DIN Alternate" w:eastAsia="DIN Alternate" w:hAnsi="DIN Alternate" w:cs="DIN Alternate"/>
          <w:sz w:val="21"/>
          <w:szCs w:val="21"/>
        </w:rPr>
        <w:t xml:space="preserve">niezmiennie </w:t>
      </w:r>
      <w:r w:rsidR="01FB1177" w:rsidRPr="47906960">
        <w:rPr>
          <w:rFonts w:ascii="DIN Alternate" w:eastAsia="DIN Alternate" w:hAnsi="DIN Alternate" w:cs="DIN Alternate"/>
          <w:sz w:val="21"/>
          <w:szCs w:val="21"/>
        </w:rPr>
        <w:t xml:space="preserve">jedno z najwyższych </w:t>
      </w:r>
      <w:r w:rsidR="004602AC" w:rsidRPr="47906960">
        <w:rPr>
          <w:rFonts w:ascii="DIN Alternate" w:eastAsia="DIN Alternate" w:hAnsi="DIN Alternate" w:cs="DIN Alternate"/>
          <w:sz w:val="21"/>
          <w:szCs w:val="21"/>
        </w:rPr>
        <w:t>miejsc zajmuje r</w:t>
      </w:r>
      <w:r w:rsidR="00AA21E0" w:rsidRPr="47906960">
        <w:rPr>
          <w:rFonts w:ascii="DIN Alternate" w:eastAsia="DIN Alternate" w:hAnsi="DIN Alternate" w:cs="DIN Alternate"/>
          <w:sz w:val="21"/>
          <w:szCs w:val="21"/>
        </w:rPr>
        <w:t xml:space="preserve">odzina. </w:t>
      </w:r>
      <w:r w:rsidR="00980EFE" w:rsidRPr="47906960">
        <w:rPr>
          <w:rFonts w:ascii="DIN Alternate" w:eastAsia="DIN Alternate" w:hAnsi="DIN Alternate" w:cs="DIN Alternate"/>
          <w:sz w:val="21"/>
          <w:szCs w:val="21"/>
        </w:rPr>
        <w:t>O</w:t>
      </w:r>
      <w:r w:rsidR="353A5F05" w:rsidRPr="47906960">
        <w:rPr>
          <w:rFonts w:ascii="DIN Alternate" w:eastAsia="DIN Alternate" w:hAnsi="DIN Alternate" w:cs="DIN Alternate"/>
          <w:sz w:val="21"/>
          <w:szCs w:val="21"/>
        </w:rPr>
        <w:t xml:space="preserve">bok </w:t>
      </w:r>
      <w:r w:rsidR="00980EFE" w:rsidRPr="47906960">
        <w:rPr>
          <w:rFonts w:ascii="DIN Alternate" w:eastAsia="DIN Alternate" w:hAnsi="DIN Alternate" w:cs="DIN Alternate"/>
          <w:sz w:val="21"/>
          <w:szCs w:val="21"/>
        </w:rPr>
        <w:t xml:space="preserve">zdrowia, jest to wartość </w:t>
      </w:r>
      <w:r w:rsidR="00413F31" w:rsidRPr="47906960">
        <w:rPr>
          <w:rFonts w:ascii="DIN Alternate" w:eastAsia="DIN Alternate" w:hAnsi="DIN Alternate" w:cs="DIN Alternate"/>
          <w:sz w:val="21"/>
          <w:szCs w:val="21"/>
        </w:rPr>
        <w:t xml:space="preserve">wskazywana </w:t>
      </w:r>
      <w:r w:rsidR="17883045" w:rsidRPr="47906960">
        <w:rPr>
          <w:rFonts w:ascii="DIN Alternate" w:eastAsia="DIN Alternate" w:hAnsi="DIN Alternate" w:cs="DIN Alternate"/>
          <w:sz w:val="21"/>
          <w:szCs w:val="21"/>
        </w:rPr>
        <w:t xml:space="preserve">zawsze </w:t>
      </w:r>
      <w:r w:rsidR="00413F31" w:rsidRPr="47906960">
        <w:rPr>
          <w:rFonts w:ascii="DIN Alternate" w:eastAsia="DIN Alternate" w:hAnsi="DIN Alternate" w:cs="DIN Alternate"/>
          <w:sz w:val="21"/>
          <w:szCs w:val="21"/>
        </w:rPr>
        <w:t xml:space="preserve">jako </w:t>
      </w:r>
      <w:r w:rsidR="00980EFE" w:rsidRPr="47906960">
        <w:rPr>
          <w:rFonts w:ascii="DIN Alternate" w:eastAsia="DIN Alternate" w:hAnsi="DIN Alternate" w:cs="DIN Alternate"/>
          <w:sz w:val="21"/>
          <w:szCs w:val="21"/>
        </w:rPr>
        <w:t>najważniejsz</w:t>
      </w:r>
      <w:r w:rsidR="00754AFF" w:rsidRPr="47906960">
        <w:rPr>
          <w:rFonts w:ascii="DIN Alternate" w:eastAsia="DIN Alternate" w:hAnsi="DIN Alternate" w:cs="DIN Alternate"/>
          <w:sz w:val="21"/>
          <w:szCs w:val="21"/>
        </w:rPr>
        <w:t>a</w:t>
      </w:r>
      <w:r w:rsidR="00980EFE" w:rsidRPr="47906960">
        <w:rPr>
          <w:rFonts w:ascii="DIN Alternate" w:eastAsia="DIN Alternate" w:hAnsi="DIN Alternate" w:cs="DIN Alternate"/>
          <w:sz w:val="21"/>
          <w:szCs w:val="21"/>
        </w:rPr>
        <w:t xml:space="preserve"> w życiu</w:t>
      </w:r>
      <w:r w:rsidR="00754AFF" w:rsidRPr="47906960">
        <w:rPr>
          <w:rFonts w:ascii="DIN Alternate" w:eastAsia="DIN Alternate" w:hAnsi="DIN Alternate" w:cs="DIN Alternate"/>
          <w:sz w:val="21"/>
          <w:szCs w:val="21"/>
        </w:rPr>
        <w:t>. Nie dziwi więc fakt, że Polki zapytane o to</w:t>
      </w:r>
      <w:r w:rsidR="18B9AAEF" w:rsidRPr="47906960">
        <w:rPr>
          <w:rFonts w:ascii="DIN Alternate" w:eastAsia="DIN Alternate" w:hAnsi="DIN Alternate" w:cs="DIN Alternate"/>
          <w:sz w:val="21"/>
          <w:szCs w:val="21"/>
        </w:rPr>
        <w:t>,</w:t>
      </w:r>
      <w:r w:rsidR="00754AFF" w:rsidRPr="47906960">
        <w:rPr>
          <w:rFonts w:ascii="DIN Alternate" w:eastAsia="DIN Alternate" w:hAnsi="DIN Alternate" w:cs="DIN Alternate"/>
          <w:sz w:val="21"/>
          <w:szCs w:val="21"/>
        </w:rPr>
        <w:t xml:space="preserve"> jaka jest ich najważniejsza życiowa rola, najczęściej </w:t>
      </w:r>
      <w:r w:rsidR="292043FB" w:rsidRPr="47906960">
        <w:rPr>
          <w:rFonts w:ascii="DIN Alternate" w:eastAsia="DIN Alternate" w:hAnsi="DIN Alternate" w:cs="DIN Alternate"/>
          <w:sz w:val="21"/>
          <w:szCs w:val="21"/>
        </w:rPr>
        <w:t>mówią</w:t>
      </w:r>
      <w:r w:rsidR="7DDCAF54" w:rsidRPr="47906960">
        <w:rPr>
          <w:rFonts w:ascii="DIN Alternate" w:eastAsia="DIN Alternate" w:hAnsi="DIN Alternate" w:cs="DIN Alternate"/>
          <w:sz w:val="21"/>
          <w:szCs w:val="21"/>
        </w:rPr>
        <w:t xml:space="preserve"> o </w:t>
      </w:r>
      <w:r w:rsidR="0069145A" w:rsidRPr="47906960">
        <w:rPr>
          <w:rFonts w:ascii="DIN Alternate" w:eastAsia="DIN Alternate" w:hAnsi="DIN Alternate" w:cs="DIN Alternate"/>
          <w:sz w:val="21"/>
          <w:szCs w:val="21"/>
        </w:rPr>
        <w:t>byci</w:t>
      </w:r>
      <w:r w:rsidR="26CE6944" w:rsidRPr="47906960">
        <w:rPr>
          <w:rFonts w:ascii="DIN Alternate" w:eastAsia="DIN Alternate" w:hAnsi="DIN Alternate" w:cs="DIN Alternate"/>
          <w:sz w:val="21"/>
          <w:szCs w:val="21"/>
        </w:rPr>
        <w:t>u</w:t>
      </w:r>
      <w:r w:rsidR="0069145A" w:rsidRPr="47906960">
        <w:rPr>
          <w:rFonts w:ascii="DIN Alternate" w:eastAsia="DIN Alternate" w:hAnsi="DIN Alternate" w:cs="DIN Alternate"/>
          <w:sz w:val="21"/>
          <w:szCs w:val="21"/>
        </w:rPr>
        <w:t xml:space="preserve"> matką i żoną. </w:t>
      </w:r>
      <w:r w:rsidR="63E0A850" w:rsidRPr="47906960">
        <w:rPr>
          <w:rFonts w:ascii="DIN Alternate" w:eastAsia="DIN Alternate" w:hAnsi="DIN Alternate" w:cs="DIN Alternate"/>
          <w:sz w:val="21"/>
          <w:szCs w:val="21"/>
        </w:rPr>
        <w:t>Duże</w:t>
      </w:r>
      <w:r w:rsidR="030F1B0F" w:rsidRPr="47906960">
        <w:rPr>
          <w:rFonts w:ascii="DIN Alternate" w:eastAsia="DIN Alternate" w:hAnsi="DIN Alternate" w:cs="DIN Alternate"/>
          <w:sz w:val="21"/>
          <w:szCs w:val="21"/>
        </w:rPr>
        <w:t xml:space="preserve"> znaczenie roli </w:t>
      </w:r>
      <w:r w:rsidR="0133DC66" w:rsidRPr="47906960">
        <w:rPr>
          <w:rFonts w:ascii="DIN Alternate" w:eastAsia="DIN Alternate" w:hAnsi="DIN Alternate" w:cs="DIN Alternate"/>
          <w:sz w:val="21"/>
          <w:szCs w:val="21"/>
        </w:rPr>
        <w:t>ż</w:t>
      </w:r>
      <w:r w:rsidR="030F1B0F" w:rsidRPr="47906960">
        <w:rPr>
          <w:rFonts w:ascii="DIN Alternate" w:eastAsia="DIN Alternate" w:hAnsi="DIN Alternate" w:cs="DIN Alternate"/>
          <w:sz w:val="21"/>
          <w:szCs w:val="21"/>
        </w:rPr>
        <w:t xml:space="preserve">ony i </w:t>
      </w:r>
      <w:r w:rsidR="7AAD3AB7" w:rsidRPr="47906960">
        <w:rPr>
          <w:rFonts w:ascii="DIN Alternate" w:eastAsia="DIN Alternate" w:hAnsi="DIN Alternate" w:cs="DIN Alternate"/>
          <w:sz w:val="21"/>
          <w:szCs w:val="21"/>
        </w:rPr>
        <w:t xml:space="preserve">partnerki </w:t>
      </w:r>
      <w:r w:rsidR="1FFE8E18" w:rsidRPr="47906960">
        <w:rPr>
          <w:rFonts w:ascii="DIN Alternate" w:eastAsia="DIN Alternate" w:hAnsi="DIN Alternate" w:cs="DIN Alternate"/>
          <w:sz w:val="21"/>
          <w:szCs w:val="21"/>
        </w:rPr>
        <w:t xml:space="preserve">w oczach </w:t>
      </w:r>
      <w:r w:rsidR="7AAD3AB7" w:rsidRPr="47906960">
        <w:rPr>
          <w:rFonts w:ascii="DIN Alternate" w:eastAsia="DIN Alternate" w:hAnsi="DIN Alternate" w:cs="DIN Alternate"/>
          <w:sz w:val="21"/>
          <w:szCs w:val="21"/>
        </w:rPr>
        <w:t>Polek</w:t>
      </w:r>
      <w:r w:rsidR="030F1B0F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7B672CFC" w:rsidRPr="47906960">
        <w:rPr>
          <w:rFonts w:ascii="DIN Alternate" w:eastAsia="DIN Alternate" w:hAnsi="DIN Alternate" w:cs="DIN Alternate"/>
          <w:sz w:val="21"/>
          <w:szCs w:val="21"/>
        </w:rPr>
        <w:t>p</w:t>
      </w:r>
      <w:r w:rsidR="0069145A" w:rsidRPr="47906960">
        <w:rPr>
          <w:rFonts w:ascii="DIN Alternate" w:eastAsia="DIN Alternate" w:hAnsi="DIN Alternate" w:cs="DIN Alternate"/>
          <w:sz w:val="21"/>
          <w:szCs w:val="21"/>
        </w:rPr>
        <w:t>otwierdza również fakt, że jedynie 8%</w:t>
      </w:r>
      <w:r w:rsidR="2B13903A" w:rsidRPr="47906960">
        <w:rPr>
          <w:rFonts w:ascii="DIN Alternate" w:eastAsia="DIN Alternate" w:hAnsi="DIN Alternate" w:cs="DIN Alternate"/>
          <w:sz w:val="21"/>
          <w:szCs w:val="21"/>
        </w:rPr>
        <w:t xml:space="preserve"> badanych</w:t>
      </w:r>
      <w:r w:rsidR="0069145A" w:rsidRPr="47906960">
        <w:rPr>
          <w:rFonts w:ascii="DIN Alternate" w:eastAsia="DIN Alternate" w:hAnsi="DIN Alternate" w:cs="DIN Alternate"/>
          <w:sz w:val="21"/>
          <w:szCs w:val="21"/>
        </w:rPr>
        <w:t xml:space="preserve"> internautek</w:t>
      </w:r>
      <w:r w:rsidR="009D7B34" w:rsidRPr="47906960">
        <w:rPr>
          <w:rFonts w:ascii="DIN Alternate" w:eastAsia="DIN Alternate" w:hAnsi="DIN Alternate" w:cs="DIN Alternate"/>
          <w:sz w:val="21"/>
          <w:szCs w:val="21"/>
        </w:rPr>
        <w:t>, kt</w:t>
      </w:r>
      <w:r w:rsidR="00DB4F56" w:rsidRPr="47906960">
        <w:rPr>
          <w:rFonts w:ascii="DIN Alternate" w:eastAsia="DIN Alternate" w:hAnsi="DIN Alternate" w:cs="DIN Alternate"/>
          <w:sz w:val="21"/>
          <w:szCs w:val="21"/>
        </w:rPr>
        <w:t>ó</w:t>
      </w:r>
      <w:r w:rsidR="009D7B34" w:rsidRPr="47906960">
        <w:rPr>
          <w:rFonts w:ascii="DIN Alternate" w:eastAsia="DIN Alternate" w:hAnsi="DIN Alternate" w:cs="DIN Alternate"/>
          <w:sz w:val="21"/>
          <w:szCs w:val="21"/>
        </w:rPr>
        <w:t>r</w:t>
      </w:r>
      <w:r w:rsidR="00FF7D9A" w:rsidRPr="47906960">
        <w:rPr>
          <w:rFonts w:ascii="DIN Alternate" w:eastAsia="DIN Alternate" w:hAnsi="DIN Alternate" w:cs="DIN Alternate"/>
          <w:sz w:val="21"/>
          <w:szCs w:val="21"/>
        </w:rPr>
        <w:t>e</w:t>
      </w:r>
      <w:r w:rsidR="009D7B34" w:rsidRPr="47906960">
        <w:rPr>
          <w:rFonts w:ascii="DIN Alternate" w:eastAsia="DIN Alternate" w:hAnsi="DIN Alternate" w:cs="DIN Alternate"/>
          <w:sz w:val="21"/>
          <w:szCs w:val="21"/>
        </w:rPr>
        <w:t xml:space="preserve"> są singielkami,</w:t>
      </w:r>
      <w:r w:rsidR="0069145A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1816E855" w:rsidRPr="47906960">
        <w:rPr>
          <w:rFonts w:ascii="DIN Alternate" w:eastAsia="DIN Alternate" w:hAnsi="DIN Alternate" w:cs="DIN Alternate"/>
          <w:sz w:val="21"/>
          <w:szCs w:val="21"/>
        </w:rPr>
        <w:t xml:space="preserve">zadeklarowało, że </w:t>
      </w:r>
      <w:r w:rsidR="0069145A" w:rsidRPr="47906960">
        <w:rPr>
          <w:rFonts w:ascii="DIN Alternate" w:eastAsia="DIN Alternate" w:hAnsi="DIN Alternate" w:cs="DIN Alternate"/>
          <w:sz w:val="21"/>
          <w:szCs w:val="21"/>
        </w:rPr>
        <w:t>nie chce wychodzić za mąż</w:t>
      </w:r>
      <w:r w:rsidR="00521B5D" w:rsidRPr="47906960">
        <w:rPr>
          <w:rFonts w:ascii="DIN Alternate" w:eastAsia="DIN Alternate" w:hAnsi="DIN Alternate" w:cs="DIN Alternate"/>
          <w:sz w:val="21"/>
          <w:szCs w:val="21"/>
        </w:rPr>
        <w:t>.</w:t>
      </w:r>
      <w:r w:rsidR="00AF578E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1AB4D73D" w:rsidRPr="47906960">
        <w:rPr>
          <w:rFonts w:ascii="DIN Alternate" w:eastAsia="DIN Alternate" w:hAnsi="DIN Alternate" w:cs="DIN Alternate"/>
          <w:sz w:val="21"/>
          <w:szCs w:val="21"/>
        </w:rPr>
        <w:t>Mówiąc o swojej roli kobiety bardzo rzadko odnosiły się tylko do siebie lub do szerszej społeczności niż najbliższa rodzina, chociaż pojawiły się stwierdzenia, że ta najważniejsza rola</w:t>
      </w:r>
      <w:r w:rsidR="00C333DF">
        <w:rPr>
          <w:rFonts w:ascii="DIN Alternate" w:eastAsia="DIN Alternate" w:hAnsi="DIN Alternate" w:cs="DIN Alternate"/>
          <w:sz w:val="21"/>
          <w:szCs w:val="21"/>
        </w:rPr>
        <w:t>,</w:t>
      </w:r>
      <w:r w:rsidR="1AB4D73D" w:rsidRPr="47906960">
        <w:rPr>
          <w:rFonts w:ascii="DIN Alternate" w:eastAsia="DIN Alternate" w:hAnsi="DIN Alternate" w:cs="DIN Alternate"/>
          <w:sz w:val="21"/>
          <w:szCs w:val="21"/>
        </w:rPr>
        <w:t xml:space="preserve"> to po prostu bycie dobrym </w:t>
      </w:r>
      <w:r w:rsidR="2350E98D" w:rsidRPr="47906960">
        <w:rPr>
          <w:rFonts w:ascii="DIN Alternate" w:eastAsia="DIN Alternate" w:hAnsi="DIN Alternate" w:cs="DIN Alternate"/>
          <w:sz w:val="21"/>
          <w:szCs w:val="21"/>
        </w:rPr>
        <w:t>człowiekiem</w:t>
      </w:r>
      <w:r w:rsidR="1AB4D73D" w:rsidRPr="47906960">
        <w:rPr>
          <w:rFonts w:ascii="DIN Alternate" w:eastAsia="DIN Alternate" w:hAnsi="DIN Alternate" w:cs="DIN Alternate"/>
          <w:sz w:val="21"/>
          <w:szCs w:val="21"/>
        </w:rPr>
        <w:t xml:space="preserve">. </w:t>
      </w:r>
      <w:r w:rsidR="34C30F83" w:rsidRPr="47906960">
        <w:rPr>
          <w:rFonts w:ascii="DIN Alternate" w:eastAsia="DIN Alternate" w:hAnsi="DIN Alternate" w:cs="DIN Alternate"/>
          <w:sz w:val="21"/>
          <w:szCs w:val="21"/>
        </w:rPr>
        <w:t xml:space="preserve">Warto zaznaczyć, że wspominając </w:t>
      </w:r>
      <w:r w:rsidR="00FF7D9A" w:rsidRPr="47906960">
        <w:rPr>
          <w:rFonts w:ascii="DIN Alternate" w:eastAsia="DIN Alternate" w:hAnsi="DIN Alternate" w:cs="DIN Alternate"/>
          <w:sz w:val="21"/>
          <w:szCs w:val="21"/>
        </w:rPr>
        <w:t>o rodzinie</w:t>
      </w:r>
      <w:r w:rsidR="7B603B7C" w:rsidRPr="47906960">
        <w:rPr>
          <w:rFonts w:ascii="DIN Alternate" w:eastAsia="DIN Alternate" w:hAnsi="DIN Alternate" w:cs="DIN Alternate"/>
          <w:sz w:val="21"/>
          <w:szCs w:val="21"/>
        </w:rPr>
        <w:t>,</w:t>
      </w:r>
      <w:r w:rsidR="00FF7D9A" w:rsidRPr="47906960">
        <w:rPr>
          <w:rFonts w:ascii="DIN Alternate" w:eastAsia="DIN Alternate" w:hAnsi="DIN Alternate" w:cs="DIN Alternate"/>
          <w:sz w:val="21"/>
          <w:szCs w:val="21"/>
        </w:rPr>
        <w:t xml:space="preserve"> najczęściej kobiety mają na myśli t</w:t>
      </w:r>
      <w:r w:rsidR="0C1B643D" w:rsidRPr="47906960">
        <w:rPr>
          <w:rFonts w:ascii="DIN Alternate" w:eastAsia="DIN Alternate" w:hAnsi="DIN Alternate" w:cs="DIN Alternate"/>
          <w:sz w:val="21"/>
          <w:szCs w:val="21"/>
        </w:rPr>
        <w:t>ę</w:t>
      </w:r>
      <w:r w:rsidR="00FF7D9A" w:rsidRPr="47906960">
        <w:rPr>
          <w:rFonts w:ascii="DIN Alternate" w:eastAsia="DIN Alternate" w:hAnsi="DIN Alternate" w:cs="DIN Alternate"/>
          <w:sz w:val="21"/>
          <w:szCs w:val="21"/>
        </w:rPr>
        <w:t>, któr</w:t>
      </w:r>
      <w:r w:rsidR="00B55AB6" w:rsidRPr="47906960">
        <w:rPr>
          <w:rFonts w:ascii="DIN Alternate" w:eastAsia="DIN Alternate" w:hAnsi="DIN Alternate" w:cs="DIN Alternate"/>
          <w:sz w:val="21"/>
          <w:szCs w:val="21"/>
        </w:rPr>
        <w:t>ą</w:t>
      </w:r>
      <w:r w:rsidR="00FF7D9A" w:rsidRPr="47906960">
        <w:rPr>
          <w:rFonts w:ascii="DIN Alternate" w:eastAsia="DIN Alternate" w:hAnsi="DIN Alternate" w:cs="DIN Alternate"/>
          <w:sz w:val="21"/>
          <w:szCs w:val="21"/>
        </w:rPr>
        <w:t xml:space="preserve"> same założyły. </w:t>
      </w:r>
      <w:r w:rsidR="00DA58DA" w:rsidRPr="47906960">
        <w:rPr>
          <w:rFonts w:ascii="DIN Alternate" w:eastAsia="DIN Alternate" w:hAnsi="DIN Alternate" w:cs="DIN Alternate"/>
          <w:sz w:val="21"/>
          <w:szCs w:val="21"/>
        </w:rPr>
        <w:t xml:space="preserve">Mniej ważne wydają im się relacje z </w:t>
      </w:r>
      <w:r w:rsidR="00EC0002" w:rsidRPr="47906960">
        <w:rPr>
          <w:rFonts w:ascii="DIN Alternate" w:eastAsia="DIN Alternate" w:hAnsi="DIN Alternate" w:cs="DIN Alternate"/>
          <w:sz w:val="21"/>
          <w:szCs w:val="21"/>
        </w:rPr>
        <w:t xml:space="preserve">rodziną dalszą, a nawet z rodzicami. </w:t>
      </w:r>
      <w:r w:rsidR="00FE03F9" w:rsidRPr="47906960">
        <w:rPr>
          <w:rFonts w:ascii="DIN Alternate" w:eastAsia="DIN Alternate" w:hAnsi="DIN Alternate" w:cs="DIN Alternate"/>
          <w:sz w:val="21"/>
          <w:szCs w:val="21"/>
        </w:rPr>
        <w:t xml:space="preserve">Jako </w:t>
      </w:r>
      <w:r w:rsidR="00161461" w:rsidRPr="47906960">
        <w:rPr>
          <w:rFonts w:ascii="DIN Alternate" w:eastAsiaTheme="minorEastAsia" w:hAnsi="DIN Alternate" w:cs="Avenir Book"/>
          <w:color w:val="110F2B"/>
          <w:sz w:val="21"/>
          <w:szCs w:val="21"/>
          <w:lang w:eastAsia="en-US"/>
        </w:rPr>
        <w:t>bardzo ważne</w:t>
      </w:r>
      <w:r w:rsidR="00FE03F9" w:rsidRPr="47906960">
        <w:rPr>
          <w:rFonts w:ascii="DIN Alternate" w:eastAsiaTheme="minorEastAsia" w:hAnsi="DIN Alternate" w:cs="Avenir Book"/>
          <w:color w:val="110F2B"/>
          <w:sz w:val="21"/>
          <w:szCs w:val="21"/>
          <w:lang w:eastAsia="en-US"/>
        </w:rPr>
        <w:t xml:space="preserve"> określiło je </w:t>
      </w:r>
      <w:r w:rsidR="6BEC975A" w:rsidRPr="47906960">
        <w:rPr>
          <w:rFonts w:ascii="DIN Alternate" w:eastAsiaTheme="minorEastAsia" w:hAnsi="DIN Alternate" w:cs="Avenir Book"/>
          <w:color w:val="110F2B"/>
          <w:sz w:val="21"/>
          <w:szCs w:val="21"/>
          <w:lang w:eastAsia="en-US"/>
        </w:rPr>
        <w:t xml:space="preserve">jedynie </w:t>
      </w:r>
      <w:r w:rsidR="00161461" w:rsidRPr="47906960">
        <w:rPr>
          <w:rFonts w:ascii="DIN Alternate" w:eastAsiaTheme="minorEastAsia" w:hAnsi="DIN Alternate" w:cs="Avenir Book"/>
          <w:color w:val="110F2B"/>
          <w:sz w:val="21"/>
          <w:szCs w:val="21"/>
          <w:lang w:eastAsia="en-US"/>
        </w:rPr>
        <w:t xml:space="preserve">30% badanych, w tym 28% kobiet. </w:t>
      </w:r>
      <w:r w:rsidR="00161461" w:rsidRPr="47906960">
        <w:rPr>
          <w:rFonts w:ascii="DIN Alternate" w:eastAsia="DIN Alternate" w:hAnsi="DIN Alternate" w:cs="DIN Alternate"/>
          <w:sz w:val="21"/>
          <w:szCs w:val="21"/>
        </w:rPr>
        <w:t>Taka relacja</w:t>
      </w:r>
      <w:r w:rsidR="00FF7D9A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7E247E39" w:rsidRPr="47906960">
        <w:rPr>
          <w:rFonts w:ascii="DIN Alternate" w:eastAsia="DIN Alternate" w:hAnsi="DIN Alternate" w:cs="DIN Alternate"/>
          <w:sz w:val="21"/>
          <w:szCs w:val="21"/>
        </w:rPr>
        <w:t xml:space="preserve">istotna </w:t>
      </w:r>
      <w:r w:rsidR="00677921" w:rsidRPr="47906960">
        <w:rPr>
          <w:rFonts w:ascii="DIN Alternate" w:eastAsia="DIN Alternate" w:hAnsi="DIN Alternate" w:cs="DIN Alternate"/>
          <w:sz w:val="21"/>
          <w:szCs w:val="21"/>
        </w:rPr>
        <w:t>jest przeważnie</w:t>
      </w:r>
      <w:r w:rsidR="00FF7D9A" w:rsidRPr="47906960">
        <w:rPr>
          <w:rFonts w:ascii="DIN Alternate" w:eastAsia="DIN Alternate" w:hAnsi="DIN Alternate" w:cs="DIN Alternate"/>
          <w:sz w:val="21"/>
          <w:szCs w:val="21"/>
        </w:rPr>
        <w:t xml:space="preserve"> dla najmłodszych </w:t>
      </w:r>
      <w:r w:rsidR="32860D9B" w:rsidRPr="47906960">
        <w:rPr>
          <w:rFonts w:ascii="DIN Alternate" w:eastAsia="DIN Alternate" w:hAnsi="DIN Alternate" w:cs="DIN Alternate"/>
          <w:sz w:val="21"/>
          <w:szCs w:val="21"/>
        </w:rPr>
        <w:t>Pol</w:t>
      </w:r>
      <w:r w:rsidR="00FE03F9" w:rsidRPr="47906960">
        <w:rPr>
          <w:rFonts w:ascii="DIN Alternate" w:eastAsia="DIN Alternate" w:hAnsi="DIN Alternate" w:cs="DIN Alternate"/>
          <w:sz w:val="21"/>
          <w:szCs w:val="21"/>
        </w:rPr>
        <w:t>ek</w:t>
      </w:r>
      <w:r w:rsidR="00677921" w:rsidRPr="47906960">
        <w:rPr>
          <w:rFonts w:ascii="DIN Alternate" w:eastAsia="DIN Alternate" w:hAnsi="DIN Alternate" w:cs="DIN Alternate"/>
          <w:sz w:val="21"/>
          <w:szCs w:val="21"/>
        </w:rPr>
        <w:t xml:space="preserve"> oraz dla </w:t>
      </w:r>
      <w:r w:rsidR="00677921" w:rsidRPr="47906960">
        <w:rPr>
          <w:rFonts w:ascii="DIN Alternate" w:eastAsia="DIN Alternate" w:hAnsi="DIN Alternate" w:cs="DIN Alternate"/>
          <w:sz w:val="21"/>
          <w:szCs w:val="21"/>
        </w:rPr>
        <w:lastRenderedPageBreak/>
        <w:t xml:space="preserve">kobiet </w:t>
      </w:r>
      <w:r w:rsidR="2B1F61BB" w:rsidRPr="47906960">
        <w:rPr>
          <w:rFonts w:ascii="DIN Alternate" w:eastAsia="DIN Alternate" w:hAnsi="DIN Alternate" w:cs="DIN Alternate"/>
          <w:sz w:val="21"/>
          <w:szCs w:val="21"/>
        </w:rPr>
        <w:t xml:space="preserve">dojrzałych </w:t>
      </w:r>
      <w:r w:rsidR="00677921" w:rsidRPr="47906960">
        <w:rPr>
          <w:rFonts w:ascii="DIN Alternate" w:eastAsia="DIN Alternate" w:hAnsi="DIN Alternate" w:cs="DIN Alternate"/>
          <w:sz w:val="21"/>
          <w:szCs w:val="21"/>
        </w:rPr>
        <w:t>z</w:t>
      </w:r>
      <w:r w:rsidR="00FF7D9A" w:rsidRPr="47906960">
        <w:rPr>
          <w:rFonts w:ascii="DIN Alternate" w:eastAsia="DIN Alternate" w:hAnsi="DIN Alternate" w:cs="DIN Alternate"/>
          <w:sz w:val="21"/>
          <w:szCs w:val="21"/>
        </w:rPr>
        <w:t xml:space="preserve"> Pokolenia X</w:t>
      </w:r>
      <w:r w:rsidR="186C4B61" w:rsidRPr="47906960">
        <w:rPr>
          <w:rFonts w:ascii="DIN Alternate" w:eastAsia="DIN Alternate" w:hAnsi="DIN Alternate" w:cs="DIN Alternate"/>
          <w:sz w:val="21"/>
          <w:szCs w:val="21"/>
        </w:rPr>
        <w:t>, a najmniejsze znaczenie ma dla “</w:t>
      </w:r>
      <w:proofErr w:type="spellStart"/>
      <w:r w:rsidR="186C4B61" w:rsidRPr="47906960">
        <w:rPr>
          <w:rFonts w:ascii="DIN Alternate" w:eastAsia="DIN Alternate" w:hAnsi="DIN Alternate" w:cs="DIN Alternate"/>
          <w:sz w:val="21"/>
          <w:szCs w:val="21"/>
        </w:rPr>
        <w:t>xenialek</w:t>
      </w:r>
      <w:proofErr w:type="spellEnd"/>
      <w:r w:rsidR="186C4B61" w:rsidRPr="47906960">
        <w:rPr>
          <w:rFonts w:ascii="DIN Alternate" w:eastAsia="DIN Alternate" w:hAnsi="DIN Alternate" w:cs="DIN Alternate"/>
          <w:sz w:val="21"/>
          <w:szCs w:val="21"/>
        </w:rPr>
        <w:t>” i “</w:t>
      </w:r>
      <w:proofErr w:type="spellStart"/>
      <w:r w:rsidR="186C4B61" w:rsidRPr="47906960">
        <w:rPr>
          <w:rFonts w:ascii="DIN Alternate" w:eastAsia="DIN Alternate" w:hAnsi="DIN Alternate" w:cs="DIN Alternate"/>
          <w:sz w:val="21"/>
          <w:szCs w:val="21"/>
        </w:rPr>
        <w:t>milenialek</w:t>
      </w:r>
      <w:proofErr w:type="spellEnd"/>
      <w:r w:rsidR="186C4B61" w:rsidRPr="47906960">
        <w:rPr>
          <w:rFonts w:ascii="DIN Alternate" w:eastAsia="DIN Alternate" w:hAnsi="DIN Alternate" w:cs="DIN Alternate"/>
          <w:sz w:val="21"/>
          <w:szCs w:val="21"/>
        </w:rPr>
        <w:t>” czyli dziewczyn w wieku 25-46 lat.</w:t>
      </w:r>
      <w:r w:rsidR="00C74568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</w:p>
    <w:p w14:paraId="54FE5EDD" w14:textId="47EA5D5C" w:rsidR="008B1A41" w:rsidRDefault="008B1A41" w:rsidP="47906960">
      <w:pPr>
        <w:spacing w:line="259" w:lineRule="auto"/>
        <w:rPr>
          <w:rFonts w:ascii="DIN Alternate" w:eastAsia="DIN Alternate" w:hAnsi="DIN Alternate" w:cs="DIN Alternate"/>
          <w:sz w:val="21"/>
          <w:szCs w:val="21"/>
        </w:rPr>
      </w:pPr>
    </w:p>
    <w:p w14:paraId="3B849997" w14:textId="7BBEAB1E" w:rsidR="008B1A41" w:rsidRDefault="008B1A41" w:rsidP="47906960">
      <w:pPr>
        <w:spacing w:line="259" w:lineRule="auto"/>
        <w:rPr>
          <w:rFonts w:ascii="DIN Alternate" w:eastAsia="DIN Alternate" w:hAnsi="DIN Alternate" w:cs="DIN Alternate"/>
          <w:sz w:val="21"/>
          <w:szCs w:val="21"/>
          <w:highlight w:val="yellow"/>
        </w:rPr>
      </w:pPr>
    </w:p>
    <w:p w14:paraId="7D0BA4B8" w14:textId="3CD06CBB" w:rsidR="008B1A41" w:rsidRDefault="27DC1FB1" w:rsidP="47906960">
      <w:pPr>
        <w:spacing w:line="259" w:lineRule="auto"/>
        <w:rPr>
          <w:rFonts w:ascii="DIN Alternate" w:hAnsi="DIN Alternate"/>
          <w:b/>
          <w:bCs/>
          <w:sz w:val="32"/>
          <w:szCs w:val="32"/>
        </w:rPr>
      </w:pPr>
      <w:r w:rsidRPr="47906960">
        <w:rPr>
          <w:rFonts w:ascii="DIN Alternate" w:hAnsi="DIN Alternate"/>
          <w:b/>
          <w:bCs/>
          <w:sz w:val="32"/>
          <w:szCs w:val="32"/>
        </w:rPr>
        <w:t xml:space="preserve">Mama </w:t>
      </w:r>
      <w:r w:rsidR="35459858" w:rsidRPr="47906960">
        <w:rPr>
          <w:rFonts w:ascii="DIN Alternate" w:hAnsi="DIN Alternate"/>
          <w:b/>
          <w:bCs/>
          <w:sz w:val="32"/>
          <w:szCs w:val="32"/>
        </w:rPr>
        <w:t xml:space="preserve">- </w:t>
      </w:r>
      <w:r w:rsidRPr="47906960">
        <w:rPr>
          <w:rFonts w:ascii="DIN Alternate" w:hAnsi="DIN Alternate"/>
          <w:b/>
          <w:bCs/>
          <w:sz w:val="32"/>
          <w:szCs w:val="32"/>
        </w:rPr>
        <w:t>t</w:t>
      </w:r>
      <w:r w:rsidR="3223D363" w:rsidRPr="47906960">
        <w:rPr>
          <w:rFonts w:ascii="DIN Alternate" w:hAnsi="DIN Alternate"/>
          <w:b/>
          <w:bCs/>
          <w:sz w:val="32"/>
          <w:szCs w:val="32"/>
        </w:rPr>
        <w:t>a</w:t>
      </w:r>
      <w:r w:rsidR="083DA8CE" w:rsidRPr="47906960">
        <w:rPr>
          <w:rFonts w:ascii="DIN Alternate" w:hAnsi="DIN Alternate"/>
          <w:b/>
          <w:bCs/>
          <w:sz w:val="32"/>
          <w:szCs w:val="32"/>
        </w:rPr>
        <w:t>k, ale</w:t>
      </w:r>
      <w:r w:rsidR="671B447F" w:rsidRPr="47906960">
        <w:rPr>
          <w:rFonts w:ascii="DIN Alternate" w:hAnsi="DIN Alternate"/>
          <w:b/>
          <w:bCs/>
          <w:sz w:val="32"/>
          <w:szCs w:val="32"/>
        </w:rPr>
        <w:t>...</w:t>
      </w:r>
    </w:p>
    <w:p w14:paraId="648F6086" w14:textId="4D5228D6" w:rsidR="47906960" w:rsidRDefault="47906960" w:rsidP="47906960">
      <w:pPr>
        <w:spacing w:line="259" w:lineRule="auto"/>
        <w:rPr>
          <w:rFonts w:ascii="DIN Alternate" w:eastAsia="DIN Alternate" w:hAnsi="DIN Alternate" w:cs="DIN Alternate"/>
          <w:sz w:val="21"/>
          <w:szCs w:val="21"/>
        </w:rPr>
      </w:pPr>
    </w:p>
    <w:p w14:paraId="09E65724" w14:textId="6169B27F" w:rsidR="007109F5" w:rsidRDefault="441C4801" w:rsidP="47906960">
      <w:pPr>
        <w:spacing w:line="259" w:lineRule="auto"/>
        <w:rPr>
          <w:rFonts w:ascii="DIN Alternate" w:eastAsia="DIN Alternate" w:hAnsi="DIN Alternate" w:cs="DIN Alternate"/>
          <w:sz w:val="21"/>
          <w:szCs w:val="21"/>
        </w:rPr>
      </w:pP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Rola mamy jest wymieniana przez Polki, które posiadają dzieci, jako najważniejsza, </w:t>
      </w:r>
      <w:r w:rsidR="5E08984F" w:rsidRPr="47906960">
        <w:rPr>
          <w:rFonts w:ascii="DIN Alternate" w:eastAsia="DIN Alternate" w:hAnsi="DIN Alternate" w:cs="DIN Alternate"/>
          <w:sz w:val="21"/>
          <w:szCs w:val="21"/>
        </w:rPr>
        <w:t>często</w:t>
      </w:r>
      <w:r w:rsidR="7E844DA8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Pr="47906960">
        <w:rPr>
          <w:rFonts w:ascii="DIN Alternate" w:eastAsia="DIN Alternate" w:hAnsi="DIN Alternate" w:cs="DIN Alternate"/>
          <w:sz w:val="21"/>
          <w:szCs w:val="21"/>
        </w:rPr>
        <w:t>nawet przed rolą żony. Z d</w:t>
      </w:r>
      <w:r w:rsidR="0D7F740B" w:rsidRPr="47906960">
        <w:rPr>
          <w:rFonts w:ascii="DIN Alternate" w:eastAsia="DIN Alternate" w:hAnsi="DIN Alternate" w:cs="DIN Alternate"/>
          <w:sz w:val="21"/>
          <w:szCs w:val="21"/>
        </w:rPr>
        <w:t xml:space="preserve">rugiej strony, </w:t>
      </w:r>
      <w:r w:rsidR="2079A64A" w:rsidRPr="47906960">
        <w:rPr>
          <w:rFonts w:ascii="DIN Alternate" w:eastAsia="DIN Alternate" w:hAnsi="DIN Alternate" w:cs="DIN Alternate"/>
          <w:sz w:val="21"/>
          <w:szCs w:val="21"/>
        </w:rPr>
        <w:t>posiadanie dziecka, nie jest już tak oczywistą dla Polek potrzebą</w:t>
      </w:r>
      <w:r w:rsidR="0F6B75C4" w:rsidRPr="47906960">
        <w:rPr>
          <w:rFonts w:ascii="DIN Alternate" w:eastAsia="DIN Alternate" w:hAnsi="DIN Alternate" w:cs="DIN Alternate"/>
          <w:sz w:val="21"/>
          <w:szCs w:val="21"/>
        </w:rPr>
        <w:t>.</w:t>
      </w:r>
      <w:r w:rsidR="2079A64A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00F71057" w:rsidRPr="47906960">
        <w:rPr>
          <w:rFonts w:ascii="DIN Alternate" w:eastAsia="DIN Alternate" w:hAnsi="DIN Alternate" w:cs="DIN Alternate"/>
          <w:sz w:val="21"/>
          <w:szCs w:val="21"/>
        </w:rPr>
        <w:t xml:space="preserve">Jak </w:t>
      </w:r>
      <w:r w:rsidR="403CB8E5" w:rsidRPr="47906960">
        <w:rPr>
          <w:rFonts w:ascii="DIN Alternate" w:eastAsia="DIN Alternate" w:hAnsi="DIN Alternate" w:cs="DIN Alternate"/>
          <w:sz w:val="21"/>
          <w:szCs w:val="21"/>
        </w:rPr>
        <w:t>mówią</w:t>
      </w:r>
      <w:r w:rsidR="5B8306C7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00884992" w:rsidRPr="47906960">
        <w:rPr>
          <w:rFonts w:ascii="DIN Alternate" w:eastAsia="DIN Alternate" w:hAnsi="DIN Alternate" w:cs="DIN Alternate"/>
          <w:sz w:val="21"/>
          <w:szCs w:val="21"/>
        </w:rPr>
        <w:t>statystyki GUS</w:t>
      </w:r>
      <w:r w:rsidR="6C61CBFB" w:rsidRPr="47906960">
        <w:rPr>
          <w:rFonts w:ascii="DIN Alternate" w:eastAsia="DIN Alternate" w:hAnsi="DIN Alternate" w:cs="DIN Alternate"/>
          <w:sz w:val="21"/>
          <w:szCs w:val="21"/>
        </w:rPr>
        <w:t xml:space="preserve"> ora</w:t>
      </w:r>
      <w:r w:rsidR="43FC30EF" w:rsidRPr="47906960">
        <w:rPr>
          <w:rFonts w:ascii="DIN Alternate" w:eastAsia="DIN Alternate" w:hAnsi="DIN Alternate" w:cs="DIN Alternate"/>
          <w:sz w:val="21"/>
          <w:szCs w:val="21"/>
        </w:rPr>
        <w:t>z</w:t>
      </w:r>
      <w:r w:rsidR="6C61CBFB" w:rsidRPr="47906960">
        <w:rPr>
          <w:rFonts w:ascii="DIN Alternate" w:eastAsia="DIN Alternate" w:hAnsi="DIN Alternate" w:cs="DIN Alternate"/>
          <w:sz w:val="21"/>
          <w:szCs w:val="21"/>
        </w:rPr>
        <w:t xml:space="preserve"> deklaracje zebrane w badaniu “Siła Kobiet”</w:t>
      </w:r>
      <w:r w:rsidR="00884992" w:rsidRPr="47906960">
        <w:rPr>
          <w:rFonts w:ascii="DIN Alternate" w:eastAsia="DIN Alternate" w:hAnsi="DIN Alternate" w:cs="DIN Alternate"/>
          <w:sz w:val="21"/>
          <w:szCs w:val="21"/>
        </w:rPr>
        <w:t xml:space="preserve"> - Polki decydują się </w:t>
      </w:r>
      <w:r w:rsidR="501CE24C" w:rsidRPr="47906960">
        <w:rPr>
          <w:rFonts w:ascii="DIN Alternate" w:eastAsia="DIN Alternate" w:hAnsi="DIN Alternate" w:cs="DIN Alternate"/>
          <w:sz w:val="21"/>
          <w:szCs w:val="21"/>
        </w:rPr>
        <w:t xml:space="preserve">obecnie </w:t>
      </w:r>
      <w:r w:rsidR="00884992" w:rsidRPr="47906960">
        <w:rPr>
          <w:rFonts w:ascii="DIN Alternate" w:eastAsia="DIN Alternate" w:hAnsi="DIN Alternate" w:cs="DIN Alternate"/>
          <w:sz w:val="21"/>
          <w:szCs w:val="21"/>
        </w:rPr>
        <w:t xml:space="preserve">przeważnie na jedno dziecko. </w:t>
      </w:r>
      <w:r w:rsidR="1A4A3019" w:rsidRPr="47906960">
        <w:rPr>
          <w:rFonts w:ascii="DIN Alternate" w:eastAsia="DIN Alternate" w:hAnsi="DIN Alternate" w:cs="DIN Alternate"/>
          <w:sz w:val="21"/>
          <w:szCs w:val="21"/>
        </w:rPr>
        <w:t>Te zaś, które dzieci nie maja, w</w:t>
      </w:r>
      <w:r w:rsidR="12C28A36" w:rsidRPr="47906960">
        <w:rPr>
          <w:rFonts w:ascii="DIN Alternate" w:eastAsia="DIN Alternate" w:hAnsi="DIN Alternate" w:cs="DIN Alternate"/>
          <w:sz w:val="21"/>
          <w:szCs w:val="21"/>
        </w:rPr>
        <w:t>skazują wiele powodów</w:t>
      </w:r>
      <w:r w:rsidR="73CB5F9F" w:rsidRPr="47906960">
        <w:rPr>
          <w:rFonts w:ascii="DIN Alternate" w:eastAsia="DIN Alternate" w:hAnsi="DIN Alternate" w:cs="DIN Alternate"/>
          <w:sz w:val="21"/>
          <w:szCs w:val="21"/>
        </w:rPr>
        <w:t xml:space="preserve"> stojących za tą decyzją i nie jest to wcale najczęściej kariera</w:t>
      </w:r>
      <w:r w:rsidR="12C28A36" w:rsidRPr="47906960">
        <w:rPr>
          <w:rFonts w:ascii="DIN Alternate" w:eastAsia="DIN Alternate" w:hAnsi="DIN Alternate" w:cs="DIN Alternate"/>
          <w:sz w:val="21"/>
          <w:szCs w:val="21"/>
        </w:rPr>
        <w:t xml:space="preserve">. </w:t>
      </w:r>
      <w:r w:rsidR="00BC6363" w:rsidRPr="47906960">
        <w:rPr>
          <w:rFonts w:ascii="DIN Alternate" w:eastAsia="DIN Alternate" w:hAnsi="DIN Alternate" w:cs="DIN Alternate"/>
          <w:sz w:val="21"/>
          <w:szCs w:val="21"/>
        </w:rPr>
        <w:t>W przeprowadzonym badaniu</w:t>
      </w:r>
      <w:r w:rsidR="3DB98AA7" w:rsidRPr="47906960">
        <w:rPr>
          <w:rFonts w:ascii="DIN Alternate" w:eastAsia="DIN Alternate" w:hAnsi="DIN Alternate" w:cs="DIN Alternate"/>
          <w:sz w:val="21"/>
          <w:szCs w:val="21"/>
        </w:rPr>
        <w:t>,</w:t>
      </w:r>
      <w:r w:rsidR="00BC6363" w:rsidRPr="47906960">
        <w:rPr>
          <w:rFonts w:ascii="DIN Alternate" w:eastAsia="DIN Alternate" w:hAnsi="DIN Alternate" w:cs="DIN Alternate"/>
          <w:sz w:val="21"/>
          <w:szCs w:val="21"/>
        </w:rPr>
        <w:t xml:space="preserve"> k</w:t>
      </w:r>
      <w:r w:rsidR="000F7175" w:rsidRPr="47906960">
        <w:rPr>
          <w:rFonts w:ascii="DIN Alternate" w:eastAsia="DIN Alternate" w:hAnsi="DIN Alternate" w:cs="DIN Alternate"/>
          <w:sz w:val="21"/>
          <w:szCs w:val="21"/>
        </w:rPr>
        <w:t>obiety, które nie mają dzieci</w:t>
      </w:r>
      <w:r w:rsidR="00BC6363" w:rsidRPr="47906960">
        <w:rPr>
          <w:rFonts w:ascii="DIN Alternate" w:eastAsia="DIN Alternate" w:hAnsi="DIN Alternate" w:cs="DIN Alternate"/>
          <w:sz w:val="21"/>
          <w:szCs w:val="21"/>
        </w:rPr>
        <w:t>,</w:t>
      </w:r>
      <w:r w:rsidR="000F7175" w:rsidRPr="47906960">
        <w:rPr>
          <w:rFonts w:ascii="DIN Alternate" w:eastAsia="DIN Alternate" w:hAnsi="DIN Alternate" w:cs="DIN Alternate"/>
          <w:sz w:val="21"/>
          <w:szCs w:val="21"/>
        </w:rPr>
        <w:t xml:space="preserve"> najczęściej wskaz</w:t>
      </w:r>
      <w:r w:rsidR="67E2525C" w:rsidRPr="47906960">
        <w:rPr>
          <w:rFonts w:ascii="DIN Alternate" w:eastAsia="DIN Alternate" w:hAnsi="DIN Alternate" w:cs="DIN Alternate"/>
          <w:sz w:val="21"/>
          <w:szCs w:val="21"/>
        </w:rPr>
        <w:t>ały</w:t>
      </w:r>
      <w:r w:rsidR="000F7175" w:rsidRPr="47906960">
        <w:rPr>
          <w:rFonts w:ascii="DIN Alternate" w:eastAsia="DIN Alternate" w:hAnsi="DIN Alternate" w:cs="DIN Alternate"/>
          <w:sz w:val="21"/>
          <w:szCs w:val="21"/>
        </w:rPr>
        <w:t xml:space="preserve">, że </w:t>
      </w:r>
      <w:r w:rsidR="60ED8C41" w:rsidRPr="47906960">
        <w:rPr>
          <w:rFonts w:ascii="DIN Alternate" w:eastAsia="DIN Alternate" w:hAnsi="DIN Alternate" w:cs="DIN Alternate"/>
          <w:sz w:val="21"/>
          <w:szCs w:val="21"/>
        </w:rPr>
        <w:t>decyz</w:t>
      </w:r>
      <w:r w:rsidR="4B17E740" w:rsidRPr="47906960">
        <w:rPr>
          <w:rFonts w:ascii="DIN Alternate" w:eastAsia="DIN Alternate" w:hAnsi="DIN Alternate" w:cs="DIN Alternate"/>
          <w:sz w:val="21"/>
          <w:szCs w:val="21"/>
        </w:rPr>
        <w:t>ję</w:t>
      </w:r>
      <w:r w:rsidR="60ED8C41" w:rsidRPr="47906960">
        <w:rPr>
          <w:rFonts w:ascii="DIN Alternate" w:eastAsia="DIN Alternate" w:hAnsi="DIN Alternate" w:cs="DIN Alternate"/>
          <w:sz w:val="21"/>
          <w:szCs w:val="21"/>
        </w:rPr>
        <w:t xml:space="preserve"> o posiadaniu dziecka </w:t>
      </w:r>
      <w:r w:rsidR="6CF29E03" w:rsidRPr="47906960">
        <w:rPr>
          <w:rFonts w:ascii="DIN Alternate" w:eastAsia="DIN Alternate" w:hAnsi="DIN Alternate" w:cs="DIN Alternate"/>
          <w:sz w:val="21"/>
          <w:szCs w:val="21"/>
        </w:rPr>
        <w:t xml:space="preserve">na razie </w:t>
      </w:r>
      <w:r w:rsidR="00884992" w:rsidRPr="47906960">
        <w:rPr>
          <w:rFonts w:ascii="DIN Alternate" w:eastAsia="DIN Alternate" w:hAnsi="DIN Alternate" w:cs="DIN Alternate"/>
          <w:sz w:val="21"/>
          <w:szCs w:val="21"/>
        </w:rPr>
        <w:t>odkładają na przyszłość (18%), ale także</w:t>
      </w:r>
      <w:r w:rsidR="1D9E298D" w:rsidRPr="47906960">
        <w:rPr>
          <w:rFonts w:ascii="DIN Alternate" w:eastAsia="DIN Alternate" w:hAnsi="DIN Alternate" w:cs="DIN Alternate"/>
          <w:sz w:val="21"/>
          <w:szCs w:val="21"/>
        </w:rPr>
        <w:t xml:space="preserve"> - niewiele rzadziej - </w:t>
      </w:r>
      <w:r w:rsidR="00884992" w:rsidRPr="47906960">
        <w:rPr>
          <w:rFonts w:ascii="DIN Alternate" w:eastAsia="DIN Alternate" w:hAnsi="DIN Alternate" w:cs="DIN Alternate"/>
          <w:sz w:val="21"/>
          <w:szCs w:val="21"/>
        </w:rPr>
        <w:t>że po prostu nie mają takiej potrzeby (14%). 11%</w:t>
      </w:r>
      <w:r w:rsidR="00A75871" w:rsidRPr="47906960">
        <w:rPr>
          <w:rFonts w:ascii="DIN Alternate" w:eastAsia="DIN Alternate" w:hAnsi="DIN Alternate" w:cs="DIN Alternate"/>
          <w:sz w:val="21"/>
          <w:szCs w:val="21"/>
        </w:rPr>
        <w:t xml:space="preserve"> internautek</w:t>
      </w:r>
      <w:r w:rsidR="628EF6C6" w:rsidRPr="47906960">
        <w:rPr>
          <w:rFonts w:ascii="DIN Alternate" w:eastAsia="DIN Alternate" w:hAnsi="DIN Alternate" w:cs="DIN Alternate"/>
          <w:sz w:val="21"/>
          <w:szCs w:val="21"/>
        </w:rPr>
        <w:t>, które nie mają dzieci,</w:t>
      </w:r>
      <w:r w:rsidR="00A75871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2164790C" w:rsidRPr="47906960">
        <w:rPr>
          <w:rFonts w:ascii="DIN Alternate" w:eastAsia="DIN Alternate" w:hAnsi="DIN Alternate" w:cs="DIN Alternate"/>
          <w:sz w:val="21"/>
          <w:szCs w:val="21"/>
        </w:rPr>
        <w:t>przyznało</w:t>
      </w:r>
      <w:r w:rsidR="00A75871" w:rsidRPr="47906960">
        <w:rPr>
          <w:rFonts w:ascii="DIN Alternate" w:eastAsia="DIN Alternate" w:hAnsi="DIN Alternate" w:cs="DIN Alternate"/>
          <w:sz w:val="21"/>
          <w:szCs w:val="21"/>
        </w:rPr>
        <w:t>, że</w:t>
      </w:r>
      <w:r w:rsidR="00884992" w:rsidRPr="47906960">
        <w:rPr>
          <w:rFonts w:ascii="DIN Alternate" w:eastAsia="DIN Alternate" w:hAnsi="DIN Alternate" w:cs="DIN Alternate"/>
          <w:sz w:val="21"/>
          <w:szCs w:val="21"/>
        </w:rPr>
        <w:t xml:space="preserve"> nie znalazł</w:t>
      </w:r>
      <w:r w:rsidR="3E8BD38E" w:rsidRPr="47906960">
        <w:rPr>
          <w:rFonts w:ascii="DIN Alternate" w:eastAsia="DIN Alternate" w:hAnsi="DIN Alternate" w:cs="DIN Alternate"/>
          <w:sz w:val="21"/>
          <w:szCs w:val="21"/>
        </w:rPr>
        <w:t>y</w:t>
      </w:r>
      <w:r w:rsidR="00884992" w:rsidRPr="47906960">
        <w:rPr>
          <w:rFonts w:ascii="DIN Alternate" w:eastAsia="DIN Alternate" w:hAnsi="DIN Alternate" w:cs="DIN Alternate"/>
          <w:sz w:val="21"/>
          <w:szCs w:val="21"/>
        </w:rPr>
        <w:t xml:space="preserve"> odpowiedniego partnera, a 9% zadeklarowało, że dzieci nie lubią.</w:t>
      </w:r>
      <w:r w:rsidR="001266E9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7161819C" w:rsidRPr="47906960">
        <w:rPr>
          <w:rFonts w:ascii="DIN Alternate" w:eastAsia="DIN Alternate" w:hAnsi="DIN Alternate" w:cs="DIN Alternate"/>
          <w:sz w:val="21"/>
          <w:szCs w:val="21"/>
        </w:rPr>
        <w:t>40%</w:t>
      </w:r>
      <w:r w:rsidR="59B61515" w:rsidRPr="47906960">
        <w:rPr>
          <w:rFonts w:ascii="DIN Alternate" w:eastAsia="DIN Alternate" w:hAnsi="DIN Alternate" w:cs="DIN Alternate"/>
          <w:sz w:val="21"/>
          <w:szCs w:val="21"/>
        </w:rPr>
        <w:t xml:space="preserve"> badanych </w:t>
      </w:r>
      <w:r w:rsidR="6BA50455" w:rsidRPr="47906960">
        <w:rPr>
          <w:rFonts w:ascii="DIN Alternate" w:eastAsia="DIN Alternate" w:hAnsi="DIN Alternate" w:cs="DIN Alternate"/>
          <w:sz w:val="21"/>
          <w:szCs w:val="21"/>
        </w:rPr>
        <w:t xml:space="preserve">kobiet </w:t>
      </w:r>
      <w:r w:rsidR="59B61515" w:rsidRPr="47906960">
        <w:rPr>
          <w:rFonts w:ascii="DIN Alternate" w:eastAsia="DIN Alternate" w:hAnsi="DIN Alternate" w:cs="DIN Alternate"/>
          <w:sz w:val="21"/>
          <w:szCs w:val="21"/>
        </w:rPr>
        <w:t xml:space="preserve">nie </w:t>
      </w:r>
      <w:r w:rsidR="642244D0" w:rsidRPr="47906960">
        <w:rPr>
          <w:rFonts w:ascii="DIN Alternate" w:eastAsia="DIN Alternate" w:hAnsi="DIN Alternate" w:cs="DIN Alternate"/>
          <w:sz w:val="21"/>
          <w:szCs w:val="21"/>
        </w:rPr>
        <w:t>chciała</w:t>
      </w:r>
      <w:r w:rsidR="59B61515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3C49D8C3" w:rsidRPr="47906960">
        <w:rPr>
          <w:rFonts w:ascii="DIN Alternate" w:eastAsia="DIN Alternate" w:hAnsi="DIN Alternate" w:cs="DIN Alternate"/>
          <w:sz w:val="21"/>
          <w:szCs w:val="21"/>
        </w:rPr>
        <w:t xml:space="preserve">jednak </w:t>
      </w:r>
      <w:r w:rsidR="59B61515" w:rsidRPr="47906960">
        <w:rPr>
          <w:rFonts w:ascii="DIN Alternate" w:eastAsia="DIN Alternate" w:hAnsi="DIN Alternate" w:cs="DIN Alternate"/>
          <w:sz w:val="21"/>
          <w:szCs w:val="21"/>
        </w:rPr>
        <w:t xml:space="preserve">w </w:t>
      </w:r>
      <w:r w:rsidR="646965E6" w:rsidRPr="47906960">
        <w:rPr>
          <w:rFonts w:ascii="DIN Alternate" w:eastAsia="DIN Alternate" w:hAnsi="DIN Alternate" w:cs="DIN Alternate"/>
          <w:sz w:val="21"/>
          <w:szCs w:val="21"/>
        </w:rPr>
        <w:t>ogóle</w:t>
      </w:r>
      <w:r w:rsidR="59B61515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2E495C71" w:rsidRPr="47906960">
        <w:rPr>
          <w:rFonts w:ascii="DIN Alternate" w:eastAsia="DIN Alternate" w:hAnsi="DIN Alternate" w:cs="DIN Alternate"/>
          <w:sz w:val="21"/>
          <w:szCs w:val="21"/>
        </w:rPr>
        <w:t>udzielić</w:t>
      </w:r>
      <w:r w:rsidR="59B61515" w:rsidRPr="47906960">
        <w:rPr>
          <w:rFonts w:ascii="DIN Alternate" w:eastAsia="DIN Alternate" w:hAnsi="DIN Alternate" w:cs="DIN Alternate"/>
          <w:sz w:val="21"/>
          <w:szCs w:val="21"/>
        </w:rPr>
        <w:t xml:space="preserve"> odpowiedzi na to p</w:t>
      </w:r>
      <w:r w:rsidR="69E7DD9E" w:rsidRPr="47906960">
        <w:rPr>
          <w:rFonts w:ascii="DIN Alternate" w:eastAsia="DIN Alternate" w:hAnsi="DIN Alternate" w:cs="DIN Alternate"/>
          <w:sz w:val="21"/>
          <w:szCs w:val="21"/>
        </w:rPr>
        <w:t>ytanie</w:t>
      </w:r>
      <w:r w:rsidR="59B61515" w:rsidRPr="47906960">
        <w:rPr>
          <w:rFonts w:ascii="DIN Alternate" w:eastAsia="DIN Alternate" w:hAnsi="DIN Alternate" w:cs="DIN Alternate"/>
          <w:sz w:val="21"/>
          <w:szCs w:val="21"/>
        </w:rPr>
        <w:t xml:space="preserve">, co </w:t>
      </w:r>
      <w:r w:rsidR="738D6DC2" w:rsidRPr="47906960">
        <w:rPr>
          <w:rFonts w:ascii="DIN Alternate" w:eastAsia="DIN Alternate" w:hAnsi="DIN Alternate" w:cs="DIN Alternate"/>
          <w:sz w:val="21"/>
          <w:szCs w:val="21"/>
        </w:rPr>
        <w:t>może</w:t>
      </w:r>
      <w:r w:rsidR="59B61515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02A0A836" w:rsidRPr="47906960">
        <w:rPr>
          <w:rFonts w:ascii="DIN Alternate" w:eastAsia="DIN Alternate" w:hAnsi="DIN Alternate" w:cs="DIN Alternate"/>
          <w:sz w:val="21"/>
          <w:szCs w:val="21"/>
        </w:rPr>
        <w:t>wskazywać</w:t>
      </w:r>
      <w:r w:rsidR="59B61515" w:rsidRPr="47906960">
        <w:rPr>
          <w:rFonts w:ascii="DIN Alternate" w:eastAsia="DIN Alternate" w:hAnsi="DIN Alternate" w:cs="DIN Alternate"/>
          <w:sz w:val="21"/>
          <w:szCs w:val="21"/>
        </w:rPr>
        <w:t xml:space="preserve">, </w:t>
      </w:r>
      <w:r w:rsidR="3BC86CC1" w:rsidRPr="47906960">
        <w:rPr>
          <w:rFonts w:ascii="DIN Alternate" w:eastAsia="DIN Alternate" w:hAnsi="DIN Alternate" w:cs="DIN Alternate"/>
          <w:sz w:val="21"/>
          <w:szCs w:val="21"/>
        </w:rPr>
        <w:t>że</w:t>
      </w:r>
      <w:r w:rsidR="59B61515" w:rsidRPr="47906960">
        <w:rPr>
          <w:rFonts w:ascii="DIN Alternate" w:eastAsia="DIN Alternate" w:hAnsi="DIN Alternate" w:cs="DIN Alternate"/>
          <w:sz w:val="21"/>
          <w:szCs w:val="21"/>
        </w:rPr>
        <w:t xml:space="preserve"> jest to dla Polek delikatny i osobisty temat</w:t>
      </w:r>
      <w:r w:rsidR="386B32DD" w:rsidRPr="47906960">
        <w:rPr>
          <w:rFonts w:ascii="DIN Alternate" w:eastAsia="DIN Alternate" w:hAnsi="DIN Alternate" w:cs="DIN Alternate"/>
          <w:sz w:val="21"/>
          <w:szCs w:val="21"/>
        </w:rPr>
        <w:t>.</w:t>
      </w:r>
      <w:r w:rsidR="59B61515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00A75871" w:rsidRPr="47906960">
        <w:rPr>
          <w:rFonts w:ascii="DIN Alternate" w:eastAsia="DIN Alternate" w:hAnsi="DIN Alternate" w:cs="DIN Alternate"/>
          <w:sz w:val="21"/>
          <w:szCs w:val="21"/>
        </w:rPr>
        <w:t xml:space="preserve">Ciekawe wyniki można zauważyć patrząc na to, do którego pokolenia należą </w:t>
      </w:r>
      <w:r w:rsidR="00CF5392" w:rsidRPr="47906960">
        <w:rPr>
          <w:rFonts w:ascii="DIN Alternate" w:eastAsia="DIN Alternate" w:hAnsi="DIN Alternate" w:cs="DIN Alternate"/>
          <w:sz w:val="21"/>
          <w:szCs w:val="21"/>
        </w:rPr>
        <w:t>badane internautki</w:t>
      </w:r>
      <w:r w:rsidR="00A75871" w:rsidRPr="47906960">
        <w:rPr>
          <w:rFonts w:ascii="DIN Alternate" w:eastAsia="DIN Alternate" w:hAnsi="DIN Alternate" w:cs="DIN Alternate"/>
          <w:sz w:val="21"/>
          <w:szCs w:val="21"/>
        </w:rPr>
        <w:t xml:space="preserve">. </w:t>
      </w:r>
      <w:r w:rsidR="00CF5392" w:rsidRPr="47906960">
        <w:rPr>
          <w:rFonts w:ascii="DIN Alternate" w:eastAsia="DIN Alternate" w:hAnsi="DIN Alternate" w:cs="DIN Alternate"/>
          <w:sz w:val="21"/>
          <w:szCs w:val="21"/>
        </w:rPr>
        <w:t>Kobiety</w:t>
      </w:r>
      <w:r w:rsidR="00A75871" w:rsidRPr="47906960">
        <w:rPr>
          <w:rFonts w:ascii="DIN Alternate" w:eastAsia="DIN Alternate" w:hAnsi="DIN Alternate" w:cs="DIN Alternate"/>
          <w:sz w:val="21"/>
          <w:szCs w:val="21"/>
        </w:rPr>
        <w:t xml:space="preserve"> z</w:t>
      </w:r>
      <w:r w:rsidR="001266E9" w:rsidRPr="47906960">
        <w:rPr>
          <w:rFonts w:ascii="DIN Alternate" w:eastAsia="DIN Alternate" w:hAnsi="DIN Alternate" w:cs="DIN Alternate"/>
          <w:sz w:val="21"/>
          <w:szCs w:val="21"/>
        </w:rPr>
        <w:t xml:space="preserve"> Pokolenia X</w:t>
      </w:r>
      <w:r w:rsidR="17A04818" w:rsidRPr="47906960">
        <w:rPr>
          <w:rFonts w:ascii="DIN Alternate" w:eastAsia="DIN Alternate" w:hAnsi="DIN Alternate" w:cs="DIN Alternate"/>
          <w:sz w:val="21"/>
          <w:szCs w:val="21"/>
        </w:rPr>
        <w:t xml:space="preserve"> (45-55 lat)</w:t>
      </w:r>
      <w:r w:rsidR="001266E9" w:rsidRPr="47906960">
        <w:rPr>
          <w:rFonts w:ascii="DIN Alternate" w:eastAsia="DIN Alternate" w:hAnsi="DIN Alternate" w:cs="DIN Alternate"/>
          <w:sz w:val="21"/>
          <w:szCs w:val="21"/>
        </w:rPr>
        <w:t xml:space="preserve"> otwarcie wskazują</w:t>
      </w:r>
      <w:r w:rsidR="00A75871" w:rsidRPr="47906960">
        <w:rPr>
          <w:rFonts w:ascii="DIN Alternate" w:eastAsia="DIN Alternate" w:hAnsi="DIN Alternate" w:cs="DIN Alternate"/>
          <w:sz w:val="21"/>
          <w:szCs w:val="21"/>
        </w:rPr>
        <w:t xml:space="preserve">, że </w:t>
      </w:r>
      <w:r w:rsidR="001266E9" w:rsidRPr="47906960">
        <w:rPr>
          <w:rFonts w:ascii="DIN Alternate" w:eastAsia="DIN Alternate" w:hAnsi="DIN Alternate" w:cs="DIN Alternate"/>
          <w:sz w:val="21"/>
          <w:szCs w:val="21"/>
        </w:rPr>
        <w:t xml:space="preserve">zrezygnowały z posiadania potomstwa </w:t>
      </w:r>
      <w:r w:rsidR="00A75871" w:rsidRPr="47906960">
        <w:rPr>
          <w:rFonts w:ascii="DIN Alternate" w:eastAsia="DIN Alternate" w:hAnsi="DIN Alternate" w:cs="DIN Alternate"/>
          <w:sz w:val="21"/>
          <w:szCs w:val="21"/>
        </w:rPr>
        <w:t>g</w:t>
      </w:r>
      <w:r w:rsidR="001266E9" w:rsidRPr="47906960">
        <w:rPr>
          <w:rFonts w:ascii="DIN Alternate" w:eastAsia="DIN Alternate" w:hAnsi="DIN Alternate" w:cs="DIN Alternate"/>
          <w:sz w:val="21"/>
          <w:szCs w:val="21"/>
        </w:rPr>
        <w:t xml:space="preserve">łównie </w:t>
      </w:r>
      <w:r w:rsidR="00A75871" w:rsidRPr="47906960">
        <w:rPr>
          <w:rFonts w:ascii="DIN Alternate" w:eastAsia="DIN Alternate" w:hAnsi="DIN Alternate" w:cs="DIN Alternate"/>
          <w:sz w:val="21"/>
          <w:szCs w:val="21"/>
        </w:rPr>
        <w:t xml:space="preserve">ze względu na </w:t>
      </w:r>
      <w:r w:rsidR="001266E9" w:rsidRPr="47906960">
        <w:rPr>
          <w:rFonts w:ascii="DIN Alternate" w:eastAsia="DIN Alternate" w:hAnsi="DIN Alternate" w:cs="DIN Alternate"/>
          <w:sz w:val="21"/>
          <w:szCs w:val="21"/>
        </w:rPr>
        <w:t>brak potrzeby ich posiadania (42%).</w:t>
      </w:r>
      <w:r w:rsidR="00A9259D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4B3F62B8" w:rsidRPr="47906960">
        <w:rPr>
          <w:rFonts w:ascii="DIN Alternate" w:eastAsia="DIN Alternate" w:hAnsi="DIN Alternate" w:cs="DIN Alternate"/>
          <w:sz w:val="21"/>
          <w:szCs w:val="21"/>
        </w:rPr>
        <w:t xml:space="preserve">Karierę jako powód podało jedynie 18%. </w:t>
      </w:r>
      <w:r w:rsidR="00A9259D" w:rsidRPr="47906960">
        <w:rPr>
          <w:rFonts w:ascii="DIN Alternate" w:eastAsia="DIN Alternate" w:hAnsi="DIN Alternate" w:cs="DIN Alternate"/>
          <w:sz w:val="21"/>
          <w:szCs w:val="21"/>
        </w:rPr>
        <w:t xml:space="preserve">Kobiety młodsze, należące do pokolenia </w:t>
      </w:r>
      <w:proofErr w:type="spellStart"/>
      <w:r w:rsidR="00A9259D" w:rsidRPr="47906960">
        <w:rPr>
          <w:rFonts w:ascii="DIN Alternate" w:eastAsia="DIN Alternate" w:hAnsi="DIN Alternate" w:cs="DIN Alternate"/>
          <w:sz w:val="21"/>
          <w:szCs w:val="21"/>
        </w:rPr>
        <w:t>Millennials</w:t>
      </w:r>
      <w:proofErr w:type="spellEnd"/>
      <w:r w:rsidR="00AD842E" w:rsidRPr="47906960">
        <w:rPr>
          <w:rFonts w:ascii="DIN Alternate" w:eastAsia="DIN Alternate" w:hAnsi="DIN Alternate" w:cs="DIN Alternate"/>
          <w:sz w:val="21"/>
          <w:szCs w:val="21"/>
        </w:rPr>
        <w:t xml:space="preserve"> (25-36 lat)</w:t>
      </w:r>
      <w:r w:rsidR="00CF5392" w:rsidRPr="47906960">
        <w:rPr>
          <w:rFonts w:ascii="DIN Alternate" w:eastAsia="DIN Alternate" w:hAnsi="DIN Alternate" w:cs="DIN Alternate"/>
          <w:sz w:val="21"/>
          <w:szCs w:val="21"/>
        </w:rPr>
        <w:t>,</w:t>
      </w:r>
      <w:r w:rsidR="00A9259D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0087477A" w:rsidRPr="47906960">
        <w:rPr>
          <w:rFonts w:ascii="DIN Alternate" w:eastAsia="DIN Alternate" w:hAnsi="DIN Alternate" w:cs="DIN Alternate"/>
          <w:sz w:val="21"/>
          <w:szCs w:val="21"/>
        </w:rPr>
        <w:t>podkreślały</w:t>
      </w:r>
      <w:r w:rsidR="2E2E44D1" w:rsidRPr="47906960">
        <w:rPr>
          <w:rFonts w:ascii="DIN Alternate" w:eastAsia="DIN Alternate" w:hAnsi="DIN Alternate" w:cs="DIN Alternate"/>
          <w:sz w:val="21"/>
          <w:szCs w:val="21"/>
        </w:rPr>
        <w:t xml:space="preserve"> natomiast często</w:t>
      </w:r>
      <w:r w:rsidR="00A9259D" w:rsidRPr="47906960">
        <w:rPr>
          <w:rFonts w:ascii="DIN Alternate" w:eastAsia="DIN Alternate" w:hAnsi="DIN Alternate" w:cs="DIN Alternate"/>
          <w:sz w:val="21"/>
          <w:szCs w:val="21"/>
        </w:rPr>
        <w:t>, że chciałyby mieć dzieci, jednak utrudnia im to</w:t>
      </w:r>
      <w:r w:rsidR="001266E9" w:rsidRPr="47906960">
        <w:rPr>
          <w:rFonts w:ascii="DIN Alternate" w:eastAsia="DIN Alternate" w:hAnsi="DIN Alternate" w:cs="DIN Alternate"/>
          <w:sz w:val="21"/>
          <w:szCs w:val="21"/>
        </w:rPr>
        <w:t xml:space="preserve"> brak odpowiedniego partnera</w:t>
      </w:r>
      <w:r w:rsidR="00A9259D" w:rsidRPr="47906960">
        <w:rPr>
          <w:rFonts w:ascii="DIN Alternate" w:eastAsia="DIN Alternate" w:hAnsi="DIN Alternate" w:cs="DIN Alternate"/>
          <w:sz w:val="21"/>
          <w:szCs w:val="21"/>
        </w:rPr>
        <w:t xml:space="preserve">. </w:t>
      </w:r>
      <w:r w:rsidR="35F71B0C" w:rsidRPr="47906960">
        <w:rPr>
          <w:rFonts w:ascii="DIN Alternate" w:eastAsia="DIN Alternate" w:hAnsi="DIN Alternate" w:cs="DIN Alternate"/>
          <w:sz w:val="21"/>
          <w:szCs w:val="21"/>
        </w:rPr>
        <w:t>Stosunkowo na</w:t>
      </w:r>
      <w:r w:rsidR="00F57167" w:rsidRPr="47906960">
        <w:rPr>
          <w:rFonts w:ascii="DIN Alternate" w:eastAsia="DIN Alternate" w:hAnsi="DIN Alternate" w:cs="DIN Alternate"/>
          <w:sz w:val="21"/>
          <w:szCs w:val="21"/>
        </w:rPr>
        <w:t xml:space="preserve">jczęściej </w:t>
      </w:r>
      <w:r w:rsidR="007D25C6" w:rsidRPr="47906960">
        <w:rPr>
          <w:rFonts w:ascii="DIN Alternate" w:eastAsia="DIN Alternate" w:hAnsi="DIN Alternate" w:cs="DIN Alternate"/>
          <w:sz w:val="21"/>
          <w:szCs w:val="21"/>
        </w:rPr>
        <w:t xml:space="preserve">takie deklaracje padają </w:t>
      </w:r>
      <w:r w:rsidR="176D86E9" w:rsidRPr="47906960">
        <w:rPr>
          <w:rFonts w:ascii="DIN Alternate" w:eastAsia="DIN Alternate" w:hAnsi="DIN Alternate" w:cs="DIN Alternate"/>
          <w:sz w:val="21"/>
          <w:szCs w:val="21"/>
        </w:rPr>
        <w:t xml:space="preserve">też </w:t>
      </w:r>
      <w:r w:rsidR="007D25C6" w:rsidRPr="47906960">
        <w:rPr>
          <w:rFonts w:ascii="DIN Alternate" w:eastAsia="DIN Alternate" w:hAnsi="DIN Alternate" w:cs="DIN Alternate"/>
          <w:sz w:val="21"/>
          <w:szCs w:val="21"/>
        </w:rPr>
        <w:t>ze strony</w:t>
      </w:r>
      <w:r w:rsidR="00F57167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007D25C6" w:rsidRPr="47906960">
        <w:rPr>
          <w:rFonts w:ascii="DIN Alternate" w:eastAsia="DIN Alternate" w:hAnsi="DIN Alternate" w:cs="DIN Alternate"/>
          <w:sz w:val="21"/>
          <w:szCs w:val="21"/>
        </w:rPr>
        <w:t>kobiet mieszkających w miastac</w:t>
      </w:r>
      <w:r w:rsidR="00C36EBF" w:rsidRPr="47906960">
        <w:rPr>
          <w:rFonts w:ascii="DIN Alternate" w:eastAsia="DIN Alternate" w:hAnsi="DIN Alternate" w:cs="DIN Alternate"/>
          <w:sz w:val="21"/>
          <w:szCs w:val="21"/>
        </w:rPr>
        <w:t xml:space="preserve">h </w:t>
      </w:r>
      <w:r w:rsidR="00F57167" w:rsidRPr="47906960">
        <w:rPr>
          <w:rFonts w:ascii="DIN Alternate" w:eastAsia="DIN Alternate" w:hAnsi="DIN Alternate" w:cs="DIN Alternate"/>
          <w:sz w:val="21"/>
          <w:szCs w:val="21"/>
        </w:rPr>
        <w:t xml:space="preserve">największych (16%) i małych (14%). </w:t>
      </w:r>
      <w:r w:rsidR="39075029" w:rsidRPr="47906960">
        <w:rPr>
          <w:rFonts w:ascii="DIN Alternate" w:eastAsia="DIN Alternate" w:hAnsi="DIN Alternate" w:cs="DIN Alternate"/>
          <w:sz w:val="21"/>
          <w:szCs w:val="21"/>
        </w:rPr>
        <w:t xml:space="preserve">Kariera i rozwój osobisty </w:t>
      </w:r>
      <w:r w:rsidR="6A843292" w:rsidRPr="47906960">
        <w:rPr>
          <w:rFonts w:ascii="DIN Alternate" w:eastAsia="DIN Alternate" w:hAnsi="DIN Alternate" w:cs="DIN Alternate"/>
          <w:sz w:val="21"/>
          <w:szCs w:val="21"/>
        </w:rPr>
        <w:t>są</w:t>
      </w:r>
      <w:r w:rsidR="39075029" w:rsidRPr="47906960">
        <w:rPr>
          <w:rFonts w:ascii="DIN Alternate" w:eastAsia="DIN Alternate" w:hAnsi="DIN Alternate" w:cs="DIN Alternate"/>
          <w:sz w:val="21"/>
          <w:szCs w:val="21"/>
        </w:rPr>
        <w:t xml:space="preserve"> w</w:t>
      </w:r>
      <w:r w:rsidR="00A9259D" w:rsidRPr="47906960">
        <w:rPr>
          <w:rFonts w:ascii="DIN Alternate" w:eastAsia="DIN Alternate" w:hAnsi="DIN Alternate" w:cs="DIN Alternate"/>
          <w:sz w:val="21"/>
          <w:szCs w:val="21"/>
        </w:rPr>
        <w:t>ażnym</w:t>
      </w:r>
      <w:r w:rsidR="00805DE9" w:rsidRPr="47906960">
        <w:rPr>
          <w:rFonts w:ascii="DIN Alternate" w:eastAsia="DIN Alternate" w:hAnsi="DIN Alternate" w:cs="DIN Alternate"/>
          <w:sz w:val="21"/>
          <w:szCs w:val="21"/>
        </w:rPr>
        <w:t>, jednak nie najważniejszym</w:t>
      </w:r>
      <w:r w:rsidR="00A9259D" w:rsidRPr="47906960">
        <w:rPr>
          <w:rFonts w:ascii="DIN Alternate" w:eastAsia="DIN Alternate" w:hAnsi="DIN Alternate" w:cs="DIN Alternate"/>
          <w:sz w:val="21"/>
          <w:szCs w:val="21"/>
        </w:rPr>
        <w:t xml:space="preserve"> czynnikiem</w:t>
      </w:r>
      <w:r w:rsidR="5C14BA05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688F6D36" w:rsidRPr="47906960">
        <w:rPr>
          <w:rFonts w:ascii="DIN Alternate" w:eastAsia="DIN Alternate" w:hAnsi="DIN Alternate" w:cs="DIN Alternate"/>
          <w:sz w:val="21"/>
          <w:szCs w:val="21"/>
        </w:rPr>
        <w:t>wpływającym</w:t>
      </w:r>
      <w:r w:rsidR="5C14BA05" w:rsidRPr="47906960">
        <w:rPr>
          <w:rFonts w:ascii="DIN Alternate" w:eastAsia="DIN Alternate" w:hAnsi="DIN Alternate" w:cs="DIN Alternate"/>
          <w:sz w:val="21"/>
          <w:szCs w:val="21"/>
        </w:rPr>
        <w:t xml:space="preserve"> na </w:t>
      </w:r>
      <w:r w:rsidR="2DB9AD1D" w:rsidRPr="47906960">
        <w:rPr>
          <w:rFonts w:ascii="DIN Alternate" w:eastAsia="DIN Alternate" w:hAnsi="DIN Alternate" w:cs="DIN Alternate"/>
          <w:sz w:val="21"/>
          <w:szCs w:val="21"/>
        </w:rPr>
        <w:t>odkładanie</w:t>
      </w:r>
      <w:r w:rsidR="5C14BA05" w:rsidRPr="47906960">
        <w:rPr>
          <w:rFonts w:ascii="DIN Alternate" w:eastAsia="DIN Alternate" w:hAnsi="DIN Alternate" w:cs="DIN Alternate"/>
          <w:sz w:val="21"/>
          <w:szCs w:val="21"/>
        </w:rPr>
        <w:t xml:space="preserve"> decyzji o posiadaniu dzieci. Polki stoją raczej na stanowisku, </w:t>
      </w:r>
      <w:r w:rsidR="75936401" w:rsidRPr="47906960">
        <w:rPr>
          <w:rFonts w:ascii="DIN Alternate" w:eastAsia="DIN Alternate" w:hAnsi="DIN Alternate" w:cs="DIN Alternate"/>
          <w:sz w:val="21"/>
          <w:szCs w:val="21"/>
        </w:rPr>
        <w:t>że</w:t>
      </w:r>
      <w:r w:rsidR="5C14BA05" w:rsidRPr="47906960">
        <w:rPr>
          <w:rFonts w:ascii="DIN Alternate" w:eastAsia="DIN Alternate" w:hAnsi="DIN Alternate" w:cs="DIN Alternate"/>
          <w:sz w:val="21"/>
          <w:szCs w:val="21"/>
        </w:rPr>
        <w:t xml:space="preserve"> nie powinno im się </w:t>
      </w:r>
      <w:r w:rsidR="5472E776" w:rsidRPr="47906960">
        <w:rPr>
          <w:rFonts w:ascii="DIN Alternate" w:eastAsia="DIN Alternate" w:hAnsi="DIN Alternate" w:cs="DIN Alternate"/>
          <w:sz w:val="21"/>
          <w:szCs w:val="21"/>
        </w:rPr>
        <w:t>kazać</w:t>
      </w:r>
      <w:r w:rsidR="5C14BA05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1AC88AA7" w:rsidRPr="47906960">
        <w:rPr>
          <w:rFonts w:ascii="DIN Alternate" w:eastAsia="DIN Alternate" w:hAnsi="DIN Alternate" w:cs="DIN Alternate"/>
          <w:sz w:val="21"/>
          <w:szCs w:val="21"/>
        </w:rPr>
        <w:t>wybierać</w:t>
      </w:r>
      <w:r w:rsidR="5C14BA05" w:rsidRPr="47906960">
        <w:rPr>
          <w:rFonts w:ascii="DIN Alternate" w:eastAsia="DIN Alternate" w:hAnsi="DIN Alternate" w:cs="DIN Alternate"/>
          <w:sz w:val="21"/>
          <w:szCs w:val="21"/>
        </w:rPr>
        <w:t xml:space="preserve"> m</w:t>
      </w:r>
      <w:r w:rsidR="6162B3D0" w:rsidRPr="47906960">
        <w:rPr>
          <w:rFonts w:ascii="DIN Alternate" w:eastAsia="DIN Alternate" w:hAnsi="DIN Alternate" w:cs="DIN Alternate"/>
          <w:sz w:val="21"/>
          <w:szCs w:val="21"/>
        </w:rPr>
        <w:t>ię</w:t>
      </w:r>
      <w:r w:rsidR="5C14BA05" w:rsidRPr="47906960">
        <w:rPr>
          <w:rFonts w:ascii="DIN Alternate" w:eastAsia="DIN Alternate" w:hAnsi="DIN Alternate" w:cs="DIN Alternate"/>
          <w:sz w:val="21"/>
          <w:szCs w:val="21"/>
        </w:rPr>
        <w:t>dzy rodzin</w:t>
      </w:r>
      <w:r w:rsidR="00C333DF">
        <w:rPr>
          <w:rFonts w:ascii="DIN Alternate" w:eastAsia="DIN Alternate" w:hAnsi="DIN Alternate" w:cs="DIN Alternate"/>
          <w:sz w:val="21"/>
          <w:szCs w:val="21"/>
        </w:rPr>
        <w:t>ą</w:t>
      </w:r>
      <w:r w:rsidR="5C14BA05" w:rsidRPr="47906960">
        <w:rPr>
          <w:rFonts w:ascii="DIN Alternate" w:eastAsia="DIN Alternate" w:hAnsi="DIN Alternate" w:cs="DIN Alternate"/>
          <w:sz w:val="21"/>
          <w:szCs w:val="21"/>
        </w:rPr>
        <w:t xml:space="preserve"> a </w:t>
      </w:r>
      <w:r w:rsidR="0704297F" w:rsidRPr="47906960">
        <w:rPr>
          <w:rFonts w:ascii="DIN Alternate" w:eastAsia="DIN Alternate" w:hAnsi="DIN Alternate" w:cs="DIN Alternate"/>
          <w:sz w:val="21"/>
          <w:szCs w:val="21"/>
        </w:rPr>
        <w:t>karierą,</w:t>
      </w:r>
      <w:r w:rsidR="5C14BA05" w:rsidRPr="47906960">
        <w:rPr>
          <w:rFonts w:ascii="DIN Alternate" w:eastAsia="DIN Alternate" w:hAnsi="DIN Alternate" w:cs="DIN Alternate"/>
          <w:sz w:val="21"/>
          <w:szCs w:val="21"/>
        </w:rPr>
        <w:t xml:space="preserve"> bo ob</w:t>
      </w:r>
      <w:r w:rsidR="6CD647E8" w:rsidRPr="47906960">
        <w:rPr>
          <w:rFonts w:ascii="DIN Alternate" w:eastAsia="DIN Alternate" w:hAnsi="DIN Alternate" w:cs="DIN Alternate"/>
          <w:sz w:val="21"/>
          <w:szCs w:val="21"/>
        </w:rPr>
        <w:t xml:space="preserve">ydwie </w:t>
      </w:r>
      <w:r w:rsidR="55117AD8" w:rsidRPr="47906960">
        <w:rPr>
          <w:rFonts w:ascii="DIN Alternate" w:eastAsia="DIN Alternate" w:hAnsi="DIN Alternate" w:cs="DIN Alternate"/>
          <w:sz w:val="21"/>
          <w:szCs w:val="21"/>
        </w:rPr>
        <w:t>rzeczy</w:t>
      </w:r>
      <w:r w:rsidR="6CD647E8" w:rsidRPr="47906960">
        <w:rPr>
          <w:rFonts w:ascii="DIN Alternate" w:eastAsia="DIN Alternate" w:hAnsi="DIN Alternate" w:cs="DIN Alternate"/>
          <w:sz w:val="21"/>
          <w:szCs w:val="21"/>
        </w:rPr>
        <w:t xml:space="preserve"> s</w:t>
      </w:r>
      <w:r w:rsidR="54EAEF6B" w:rsidRPr="47906960">
        <w:rPr>
          <w:rFonts w:ascii="DIN Alternate" w:eastAsia="DIN Alternate" w:hAnsi="DIN Alternate" w:cs="DIN Alternate"/>
          <w:sz w:val="21"/>
          <w:szCs w:val="21"/>
        </w:rPr>
        <w:t>ą</w:t>
      </w:r>
      <w:r w:rsidR="6CD647E8" w:rsidRPr="47906960">
        <w:rPr>
          <w:rFonts w:ascii="DIN Alternate" w:eastAsia="DIN Alternate" w:hAnsi="DIN Alternate" w:cs="DIN Alternate"/>
          <w:sz w:val="21"/>
          <w:szCs w:val="21"/>
        </w:rPr>
        <w:t xml:space="preserve"> dla n</w:t>
      </w:r>
      <w:r w:rsidR="3B9C6A2C" w:rsidRPr="47906960">
        <w:rPr>
          <w:rFonts w:ascii="DIN Alternate" w:eastAsia="DIN Alternate" w:hAnsi="DIN Alternate" w:cs="DIN Alternate"/>
          <w:sz w:val="21"/>
          <w:szCs w:val="21"/>
        </w:rPr>
        <w:t>i</w:t>
      </w:r>
      <w:r w:rsidR="6CD647E8" w:rsidRPr="47906960">
        <w:rPr>
          <w:rFonts w:ascii="DIN Alternate" w:eastAsia="DIN Alternate" w:hAnsi="DIN Alternate" w:cs="DIN Alternate"/>
          <w:sz w:val="21"/>
          <w:szCs w:val="21"/>
        </w:rPr>
        <w:t xml:space="preserve">ch </w:t>
      </w:r>
      <w:r w:rsidR="23A5C327" w:rsidRPr="47906960">
        <w:rPr>
          <w:rFonts w:ascii="DIN Alternate" w:eastAsia="DIN Alternate" w:hAnsi="DIN Alternate" w:cs="DIN Alternate"/>
          <w:sz w:val="21"/>
          <w:szCs w:val="21"/>
        </w:rPr>
        <w:t>ważne</w:t>
      </w:r>
      <w:r w:rsidR="6CD647E8" w:rsidRPr="47906960">
        <w:rPr>
          <w:rFonts w:ascii="DIN Alternate" w:eastAsia="DIN Alternate" w:hAnsi="DIN Alternate" w:cs="DIN Alternate"/>
          <w:sz w:val="21"/>
          <w:szCs w:val="21"/>
        </w:rPr>
        <w:t xml:space="preserve"> (65%).</w:t>
      </w:r>
    </w:p>
    <w:p w14:paraId="1876A483" w14:textId="69198BF7" w:rsidR="6E17E785" w:rsidRDefault="6E17E785" w:rsidP="6E17E785">
      <w:pPr>
        <w:rPr>
          <w:rFonts w:ascii="DIN Alternate" w:eastAsia="DIN Alternate" w:hAnsi="DIN Alternate" w:cs="DIN Alternate"/>
          <w:sz w:val="21"/>
          <w:szCs w:val="21"/>
        </w:rPr>
      </w:pPr>
    </w:p>
    <w:p w14:paraId="0AAA6619" w14:textId="41C353AE" w:rsidR="47906960" w:rsidRDefault="47906960" w:rsidP="47906960">
      <w:pPr>
        <w:rPr>
          <w:rFonts w:ascii="DIN Alternate" w:eastAsia="DIN Alternate" w:hAnsi="DIN Alternate" w:cs="DIN Alternate"/>
          <w:sz w:val="21"/>
          <w:szCs w:val="21"/>
        </w:rPr>
      </w:pPr>
    </w:p>
    <w:p w14:paraId="20570C59" w14:textId="273EB833" w:rsidR="3A45B312" w:rsidRDefault="3A45B312" w:rsidP="47906960">
      <w:pPr>
        <w:spacing w:line="259" w:lineRule="auto"/>
      </w:pPr>
      <w:r w:rsidRPr="47906960">
        <w:rPr>
          <w:rFonts w:ascii="DIN Alternate" w:hAnsi="DIN Alternate"/>
          <w:b/>
          <w:bCs/>
          <w:sz w:val="32"/>
          <w:szCs w:val="32"/>
        </w:rPr>
        <w:t>Lepiej w “teamie”, ale solo też damy radę</w:t>
      </w:r>
    </w:p>
    <w:p w14:paraId="373A7316" w14:textId="0ABE55C2" w:rsidR="6E17E785" w:rsidRDefault="6E17E785" w:rsidP="6E17E785">
      <w:pPr>
        <w:spacing w:line="259" w:lineRule="auto"/>
        <w:rPr>
          <w:rFonts w:ascii="DIN Alternate" w:hAnsi="DIN Alternate"/>
          <w:b/>
          <w:bCs/>
          <w:sz w:val="32"/>
          <w:szCs w:val="32"/>
        </w:rPr>
      </w:pPr>
    </w:p>
    <w:p w14:paraId="6DB17C08" w14:textId="4E2100A6" w:rsidR="000770F0" w:rsidRDefault="001378C4" w:rsidP="001378C4">
      <w:pPr>
        <w:spacing w:line="259" w:lineRule="auto"/>
        <w:rPr>
          <w:rFonts w:ascii="DIN Alternate" w:eastAsia="DIN Alternate" w:hAnsi="DIN Alternate" w:cs="DIN Alternate"/>
          <w:sz w:val="21"/>
          <w:szCs w:val="21"/>
        </w:rPr>
      </w:pPr>
      <w:r w:rsidRPr="47906960">
        <w:rPr>
          <w:rFonts w:ascii="DIN Alternate" w:eastAsia="DIN Alternate" w:hAnsi="DIN Alternate" w:cs="DIN Alternate"/>
          <w:sz w:val="21"/>
          <w:szCs w:val="21"/>
        </w:rPr>
        <w:t>Pomimo tego, że współczesne Polki w zdecydowanej większości chciałyby wyjść za mąż,</w:t>
      </w:r>
      <w:r w:rsidR="001E0832" w:rsidRPr="47906960">
        <w:rPr>
          <w:rFonts w:ascii="DIN Alternate" w:eastAsia="DIN Alternate" w:hAnsi="DIN Alternate" w:cs="DIN Alternate"/>
          <w:sz w:val="21"/>
          <w:szCs w:val="21"/>
        </w:rPr>
        <w:t xml:space="preserve"> nie oznacza</w:t>
      </w:r>
      <w:r w:rsidR="00C031EC" w:rsidRPr="47906960">
        <w:rPr>
          <w:rFonts w:ascii="DIN Alternate" w:eastAsia="DIN Alternate" w:hAnsi="DIN Alternate" w:cs="DIN Alternate"/>
          <w:sz w:val="21"/>
          <w:szCs w:val="21"/>
        </w:rPr>
        <w:t xml:space="preserve"> to</w:t>
      </w:r>
      <w:r w:rsidR="001E0832" w:rsidRPr="47906960">
        <w:rPr>
          <w:rFonts w:ascii="DIN Alternate" w:eastAsia="DIN Alternate" w:hAnsi="DIN Alternate" w:cs="DIN Alternate"/>
          <w:sz w:val="21"/>
          <w:szCs w:val="21"/>
        </w:rPr>
        <w:t xml:space="preserve">, że </w:t>
      </w:r>
      <w:r w:rsidR="00B07F7D" w:rsidRPr="47906960">
        <w:rPr>
          <w:rFonts w:ascii="DIN Alternate" w:eastAsia="DIN Alternate" w:hAnsi="DIN Alternate" w:cs="DIN Alternate"/>
          <w:sz w:val="21"/>
          <w:szCs w:val="21"/>
        </w:rPr>
        <w:t>obawiają się samodzielności i niezależności.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00B07F7D" w:rsidRPr="47906960">
        <w:rPr>
          <w:rFonts w:ascii="DIN Alternate" w:eastAsia="DIN Alternate" w:hAnsi="DIN Alternate" w:cs="DIN Alternate"/>
          <w:sz w:val="21"/>
          <w:szCs w:val="21"/>
        </w:rPr>
        <w:t>A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ż 83% z </w:t>
      </w:r>
      <w:r w:rsidR="00B07F7D" w:rsidRPr="47906960">
        <w:rPr>
          <w:rFonts w:ascii="DIN Alternate" w:eastAsia="DIN Alternate" w:hAnsi="DIN Alternate" w:cs="DIN Alternate"/>
          <w:sz w:val="21"/>
          <w:szCs w:val="21"/>
        </w:rPr>
        <w:t>internautek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 jest zdania, że poradziłyby sobie bez partnera w życiu</w:t>
      </w:r>
      <w:r w:rsidR="00707ADB" w:rsidRPr="47906960">
        <w:rPr>
          <w:rFonts w:ascii="DIN Alternate" w:eastAsia="DIN Alternate" w:hAnsi="DIN Alternate" w:cs="DIN Alternate"/>
          <w:sz w:val="21"/>
          <w:szCs w:val="21"/>
        </w:rPr>
        <w:t>, a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 45% </w:t>
      </w:r>
      <w:r w:rsidR="00B07F7D" w:rsidRPr="47906960">
        <w:rPr>
          <w:rFonts w:ascii="DIN Alternate" w:eastAsia="DIN Alternate" w:hAnsi="DIN Alternate" w:cs="DIN Alternate"/>
          <w:sz w:val="21"/>
          <w:szCs w:val="21"/>
        </w:rPr>
        <w:t>zauważa</w:t>
      </w:r>
      <w:r w:rsidRPr="47906960">
        <w:rPr>
          <w:rFonts w:ascii="DIN Alternate" w:eastAsia="DIN Alternate" w:hAnsi="DIN Alternate" w:cs="DIN Alternate"/>
          <w:sz w:val="21"/>
          <w:szCs w:val="21"/>
        </w:rPr>
        <w:t>, że taka sytuacja byłaby trudna, jednak</w:t>
      </w:r>
      <w:r w:rsidR="00467527" w:rsidRPr="47906960">
        <w:rPr>
          <w:rFonts w:ascii="DIN Alternate" w:eastAsia="DIN Alternate" w:hAnsi="DIN Alternate" w:cs="DIN Alternate"/>
          <w:sz w:val="21"/>
          <w:szCs w:val="21"/>
        </w:rPr>
        <w:t xml:space="preserve"> nie widzą powodu, aby nie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00467527" w:rsidRPr="47906960">
        <w:rPr>
          <w:rFonts w:ascii="DIN Alternate" w:eastAsia="DIN Alternate" w:hAnsi="DIN Alternate" w:cs="DIN Alternate"/>
          <w:sz w:val="21"/>
          <w:szCs w:val="21"/>
        </w:rPr>
        <w:t>dać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 sobie rad</w:t>
      </w:r>
      <w:r w:rsidR="00467527" w:rsidRPr="47906960">
        <w:rPr>
          <w:rFonts w:ascii="DIN Alternate" w:eastAsia="DIN Alternate" w:hAnsi="DIN Alternate" w:cs="DIN Alternate"/>
          <w:sz w:val="21"/>
          <w:szCs w:val="21"/>
        </w:rPr>
        <w:t>y. Dodatkowo</w:t>
      </w:r>
      <w:r w:rsidR="7C71D45F" w:rsidRPr="47906960">
        <w:rPr>
          <w:rFonts w:ascii="DIN Alternate" w:eastAsia="DIN Alternate" w:hAnsi="DIN Alternate" w:cs="DIN Alternate"/>
          <w:sz w:val="21"/>
          <w:szCs w:val="21"/>
        </w:rPr>
        <w:t>,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 17%</w:t>
      </w:r>
      <w:r w:rsidR="00E673CC" w:rsidRPr="47906960">
        <w:rPr>
          <w:rFonts w:ascii="DIN Alternate" w:eastAsia="DIN Alternate" w:hAnsi="DIN Alternate" w:cs="DIN Alternate"/>
          <w:sz w:val="21"/>
          <w:szCs w:val="21"/>
        </w:rPr>
        <w:t xml:space="preserve"> kobiet zdecydowanie wskazuje</w:t>
      </w:r>
      <w:r w:rsidRPr="47906960">
        <w:rPr>
          <w:rFonts w:ascii="DIN Alternate" w:eastAsia="DIN Alternate" w:hAnsi="DIN Alternate" w:cs="DIN Alternate"/>
          <w:sz w:val="21"/>
          <w:szCs w:val="21"/>
        </w:rPr>
        <w:t>, że same także byłyby szczęśliwe. Ta pewność siebie dotyczy przede wszystki</w:t>
      </w:r>
      <w:r w:rsidR="0031054D" w:rsidRPr="47906960">
        <w:rPr>
          <w:rFonts w:ascii="DIN Alternate" w:eastAsia="DIN Alternate" w:hAnsi="DIN Alternate" w:cs="DIN Alternate"/>
          <w:sz w:val="21"/>
          <w:szCs w:val="21"/>
        </w:rPr>
        <w:t>m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0031054D" w:rsidRPr="47906960">
        <w:rPr>
          <w:rFonts w:ascii="DIN Alternate" w:eastAsia="DIN Alternate" w:hAnsi="DIN Alternate" w:cs="DIN Alternate"/>
          <w:sz w:val="21"/>
          <w:szCs w:val="21"/>
        </w:rPr>
        <w:t>kobiet z pokolenia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proofErr w:type="spellStart"/>
      <w:r w:rsidRPr="47906960">
        <w:rPr>
          <w:rFonts w:ascii="DIN Alternate" w:eastAsia="DIN Alternate" w:hAnsi="DIN Alternate" w:cs="DIN Alternate"/>
          <w:sz w:val="21"/>
          <w:szCs w:val="21"/>
        </w:rPr>
        <w:t>Mi</w:t>
      </w:r>
      <w:r w:rsidR="027A596D" w:rsidRPr="47906960">
        <w:rPr>
          <w:rFonts w:ascii="DIN Alternate" w:eastAsia="DIN Alternate" w:hAnsi="DIN Alternate" w:cs="DIN Alternate"/>
          <w:sz w:val="21"/>
          <w:szCs w:val="21"/>
        </w:rPr>
        <w:t>l</w:t>
      </w:r>
      <w:r w:rsidRPr="47906960">
        <w:rPr>
          <w:rFonts w:ascii="DIN Alternate" w:eastAsia="DIN Alternate" w:hAnsi="DIN Alternate" w:cs="DIN Alternate"/>
          <w:sz w:val="21"/>
          <w:szCs w:val="21"/>
        </w:rPr>
        <w:t>le</w:t>
      </w:r>
      <w:r w:rsidR="16D51F27" w:rsidRPr="47906960">
        <w:rPr>
          <w:rFonts w:ascii="DIN Alternate" w:eastAsia="DIN Alternate" w:hAnsi="DIN Alternate" w:cs="DIN Alternate"/>
          <w:sz w:val="21"/>
          <w:szCs w:val="21"/>
        </w:rPr>
        <w:t>n</w:t>
      </w:r>
      <w:r w:rsidRPr="47906960">
        <w:rPr>
          <w:rFonts w:ascii="DIN Alternate" w:eastAsia="DIN Alternate" w:hAnsi="DIN Alternate" w:cs="DIN Alternate"/>
          <w:sz w:val="21"/>
          <w:szCs w:val="21"/>
        </w:rPr>
        <w:t>nials</w:t>
      </w:r>
      <w:proofErr w:type="spellEnd"/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3C838683" w:rsidRPr="47906960">
        <w:rPr>
          <w:rFonts w:ascii="DIN Alternate" w:eastAsia="DIN Alternate" w:hAnsi="DIN Alternate" w:cs="DIN Alternate"/>
          <w:sz w:val="21"/>
          <w:szCs w:val="21"/>
        </w:rPr>
        <w:t xml:space="preserve">(25-36 lat) 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oraz </w:t>
      </w:r>
      <w:proofErr w:type="spellStart"/>
      <w:r w:rsidRPr="47906960">
        <w:rPr>
          <w:rFonts w:ascii="DIN Alternate" w:eastAsia="DIN Alternate" w:hAnsi="DIN Alternate" w:cs="DIN Alternate"/>
          <w:sz w:val="21"/>
          <w:szCs w:val="21"/>
        </w:rPr>
        <w:t>Xennials</w:t>
      </w:r>
      <w:proofErr w:type="spellEnd"/>
      <w:r w:rsidR="3CBA9C9A" w:rsidRPr="47906960">
        <w:rPr>
          <w:rFonts w:ascii="DIN Alternate" w:eastAsia="DIN Alternate" w:hAnsi="DIN Alternate" w:cs="DIN Alternate"/>
          <w:sz w:val="21"/>
          <w:szCs w:val="21"/>
        </w:rPr>
        <w:t xml:space="preserve"> (37-46 lat)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. </w:t>
      </w:r>
      <w:r w:rsidR="00B23113" w:rsidRPr="47906960">
        <w:rPr>
          <w:rFonts w:ascii="DIN Alternate" w:eastAsia="DIN Alternate" w:hAnsi="DIN Alternate" w:cs="DIN Alternate"/>
          <w:sz w:val="21"/>
          <w:szCs w:val="21"/>
        </w:rPr>
        <w:t>N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ajczęściej </w:t>
      </w:r>
      <w:r w:rsidR="00FB5CE1" w:rsidRPr="47906960">
        <w:rPr>
          <w:rFonts w:ascii="DIN Alternate" w:eastAsia="DIN Alternate" w:hAnsi="DIN Alternate" w:cs="DIN Alternate"/>
          <w:sz w:val="21"/>
          <w:szCs w:val="21"/>
        </w:rPr>
        <w:t>obawy</w:t>
      </w:r>
      <w:r w:rsidR="0031054D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6B95C94B" w:rsidRPr="47906960">
        <w:rPr>
          <w:rFonts w:ascii="DIN Alternate" w:eastAsia="DIN Alternate" w:hAnsi="DIN Alternate" w:cs="DIN Alternate"/>
          <w:sz w:val="21"/>
          <w:szCs w:val="21"/>
        </w:rPr>
        <w:t xml:space="preserve">co do swojej </w:t>
      </w:r>
      <w:r w:rsidR="4DAC3D3E" w:rsidRPr="47906960">
        <w:rPr>
          <w:rFonts w:ascii="DIN Alternate" w:eastAsia="DIN Alternate" w:hAnsi="DIN Alternate" w:cs="DIN Alternate"/>
          <w:sz w:val="21"/>
          <w:szCs w:val="21"/>
        </w:rPr>
        <w:t>samodzielności</w:t>
      </w:r>
      <w:r w:rsidR="6B95C94B"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00FB5CE1" w:rsidRPr="47906960">
        <w:rPr>
          <w:rFonts w:ascii="DIN Alternate" w:eastAsia="DIN Alternate" w:hAnsi="DIN Alternate" w:cs="DIN Alternate"/>
          <w:sz w:val="21"/>
          <w:szCs w:val="21"/>
        </w:rPr>
        <w:t>mają Polki zamieszkujące duże miasta.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 </w:t>
      </w:r>
      <w:r w:rsidR="2AB5FAD1" w:rsidRPr="47906960">
        <w:rPr>
          <w:rFonts w:ascii="DIN Alternate" w:eastAsia="DIN Alternate" w:hAnsi="DIN Alternate" w:cs="DIN Alternate"/>
          <w:sz w:val="21"/>
          <w:szCs w:val="21"/>
        </w:rPr>
        <w:t>Co ciekawe, to m</w:t>
      </w:r>
      <w:r w:rsidRPr="47906960">
        <w:rPr>
          <w:rFonts w:ascii="DIN Alternate" w:eastAsia="DIN Alternate" w:hAnsi="DIN Alternate" w:cs="DIN Alternate"/>
          <w:sz w:val="21"/>
          <w:szCs w:val="21"/>
        </w:rPr>
        <w:t>ieszka</w:t>
      </w:r>
      <w:r w:rsidR="000C2240" w:rsidRPr="47906960">
        <w:rPr>
          <w:rFonts w:ascii="DIN Alternate" w:eastAsia="DIN Alternate" w:hAnsi="DIN Alternate" w:cs="DIN Alternate"/>
          <w:sz w:val="21"/>
          <w:szCs w:val="21"/>
        </w:rPr>
        <w:t>nki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 wsi </w:t>
      </w:r>
      <w:r w:rsidR="00703679" w:rsidRPr="47906960">
        <w:rPr>
          <w:rFonts w:ascii="DIN Alternate" w:eastAsia="DIN Alternate" w:hAnsi="DIN Alternate" w:cs="DIN Alternate"/>
          <w:sz w:val="21"/>
          <w:szCs w:val="21"/>
        </w:rPr>
        <w:t xml:space="preserve">wydają się pewniejsze </w:t>
      </w:r>
      <w:r w:rsidR="759D60A7" w:rsidRPr="47906960">
        <w:rPr>
          <w:rFonts w:ascii="DIN Alternate" w:eastAsia="DIN Alternate" w:hAnsi="DIN Alternate" w:cs="DIN Alternate"/>
          <w:sz w:val="21"/>
          <w:szCs w:val="21"/>
        </w:rPr>
        <w:t>siebie,</w:t>
      </w:r>
      <w:r w:rsidR="00703679" w:rsidRPr="47906960">
        <w:rPr>
          <w:rFonts w:ascii="DIN Alternate" w:eastAsia="DIN Alternate" w:hAnsi="DIN Alternate" w:cs="DIN Alternate"/>
          <w:sz w:val="21"/>
          <w:szCs w:val="21"/>
        </w:rPr>
        <w:t xml:space="preserve"> ponieważ n</w:t>
      </w:r>
      <w:r w:rsidRPr="47906960">
        <w:rPr>
          <w:rFonts w:ascii="DIN Alternate" w:eastAsia="DIN Alternate" w:hAnsi="DIN Alternate" w:cs="DIN Alternate"/>
          <w:sz w:val="21"/>
          <w:szCs w:val="21"/>
        </w:rPr>
        <w:t>ajcz</w:t>
      </w:r>
      <w:r w:rsidR="003067FA" w:rsidRPr="47906960">
        <w:rPr>
          <w:rFonts w:ascii="DIN Alternate" w:eastAsia="DIN Alternate" w:hAnsi="DIN Alternate" w:cs="DIN Alternate"/>
          <w:sz w:val="21"/>
          <w:szCs w:val="21"/>
        </w:rPr>
        <w:t>ę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ściej przyznają, że byłaby to sytuacja trudna, ale dałyby sobie radę (58%). </w:t>
      </w:r>
      <w:r w:rsidR="71BBB2DF" w:rsidRPr="47906960">
        <w:rPr>
          <w:rFonts w:ascii="DIN Alternate" w:eastAsia="DIN Alternate" w:hAnsi="DIN Alternate" w:cs="DIN Alternate"/>
          <w:sz w:val="21"/>
          <w:szCs w:val="21"/>
        </w:rPr>
        <w:t xml:space="preserve">Jedynie </w:t>
      </w:r>
      <w:r w:rsidR="00703679" w:rsidRPr="47906960">
        <w:rPr>
          <w:rFonts w:ascii="DIN Alternate" w:eastAsia="DIN Alternate" w:hAnsi="DIN Alternate" w:cs="DIN Alternate"/>
          <w:sz w:val="21"/>
          <w:szCs w:val="21"/>
        </w:rPr>
        <w:t>1</w:t>
      </w:r>
      <w:r w:rsidR="00FA30E2" w:rsidRPr="47906960">
        <w:rPr>
          <w:rFonts w:ascii="DIN Alternate" w:eastAsia="DIN Alternate" w:hAnsi="DIN Alternate" w:cs="DIN Alternate"/>
          <w:sz w:val="21"/>
          <w:szCs w:val="21"/>
        </w:rPr>
        <w:t>1</w:t>
      </w:r>
      <w:r w:rsidR="00703679" w:rsidRPr="47906960">
        <w:rPr>
          <w:rFonts w:ascii="DIN Alternate" w:eastAsia="DIN Alternate" w:hAnsi="DIN Alternate" w:cs="DIN Alternate"/>
          <w:sz w:val="21"/>
          <w:szCs w:val="21"/>
        </w:rPr>
        <w:t>% z nich deklaruje, że raczej nie poradził</w:t>
      </w:r>
      <w:r w:rsidR="1DDE0340" w:rsidRPr="47906960">
        <w:rPr>
          <w:rFonts w:ascii="DIN Alternate" w:eastAsia="DIN Alternate" w:hAnsi="DIN Alternate" w:cs="DIN Alternate"/>
          <w:sz w:val="21"/>
          <w:szCs w:val="21"/>
        </w:rPr>
        <w:t>y</w:t>
      </w:r>
      <w:r w:rsidR="00703679" w:rsidRPr="47906960">
        <w:rPr>
          <w:rFonts w:ascii="DIN Alternate" w:eastAsia="DIN Alternate" w:hAnsi="DIN Alternate" w:cs="DIN Alternate"/>
          <w:sz w:val="21"/>
          <w:szCs w:val="21"/>
        </w:rPr>
        <w:t>by sobie bez partnera</w:t>
      </w:r>
      <w:r w:rsidRPr="47906960">
        <w:rPr>
          <w:rFonts w:ascii="DIN Alternate" w:eastAsia="DIN Alternate" w:hAnsi="DIN Alternate" w:cs="DIN Alternate"/>
          <w:sz w:val="21"/>
          <w:szCs w:val="21"/>
        </w:rPr>
        <w:t xml:space="preserve">. </w:t>
      </w:r>
    </w:p>
    <w:p w14:paraId="06F420FE" w14:textId="77777777" w:rsidR="00DA41E8" w:rsidRPr="000B1FD1" w:rsidRDefault="00DA41E8" w:rsidP="5F798618">
      <w:pPr>
        <w:rPr>
          <w:rFonts w:ascii="DIN Alternate" w:hAnsi="DIN Alternate"/>
          <w:sz w:val="21"/>
          <w:szCs w:val="21"/>
        </w:rPr>
      </w:pPr>
    </w:p>
    <w:p w14:paraId="1410E8A0" w14:textId="3CCD3847" w:rsidR="4EA91FA1" w:rsidRDefault="28686412" w:rsidP="6E17E785">
      <w:pPr>
        <w:spacing w:line="259" w:lineRule="auto"/>
        <w:rPr>
          <w:rFonts w:ascii="DIN Alternate" w:hAnsi="DIN Alternate"/>
          <w:b/>
          <w:bCs/>
          <w:sz w:val="32"/>
          <w:szCs w:val="32"/>
        </w:rPr>
      </w:pPr>
      <w:r w:rsidRPr="47906960">
        <w:rPr>
          <w:rFonts w:ascii="DIN Alternate" w:hAnsi="DIN Alternate"/>
          <w:b/>
          <w:bCs/>
          <w:sz w:val="32"/>
          <w:szCs w:val="32"/>
        </w:rPr>
        <w:t>W</w:t>
      </w:r>
      <w:r w:rsidR="22C7BDAF" w:rsidRPr="47906960">
        <w:rPr>
          <w:rFonts w:ascii="DIN Alternate" w:hAnsi="DIN Alternate"/>
          <w:b/>
          <w:bCs/>
          <w:sz w:val="32"/>
          <w:szCs w:val="32"/>
        </w:rPr>
        <w:t xml:space="preserve"> </w:t>
      </w:r>
      <w:r w:rsidRPr="47906960">
        <w:rPr>
          <w:rFonts w:ascii="DIN Alternate" w:hAnsi="DIN Alternate"/>
          <w:b/>
          <w:bCs/>
          <w:sz w:val="32"/>
          <w:szCs w:val="32"/>
        </w:rPr>
        <w:t xml:space="preserve">kręgu </w:t>
      </w:r>
      <w:r w:rsidR="003C2CE4" w:rsidRPr="47906960">
        <w:rPr>
          <w:rFonts w:ascii="DIN Alternate" w:hAnsi="DIN Alternate"/>
          <w:b/>
          <w:bCs/>
          <w:sz w:val="32"/>
          <w:szCs w:val="32"/>
        </w:rPr>
        <w:t>przy</w:t>
      </w:r>
      <w:r w:rsidR="46D53F03" w:rsidRPr="47906960">
        <w:rPr>
          <w:rFonts w:ascii="DIN Alternate" w:hAnsi="DIN Alternate"/>
          <w:b/>
          <w:bCs/>
          <w:sz w:val="32"/>
          <w:szCs w:val="32"/>
        </w:rPr>
        <w:t>jaciółek</w:t>
      </w:r>
    </w:p>
    <w:p w14:paraId="3F34D56C" w14:textId="68EC56BD" w:rsidR="003C2CE4" w:rsidRDefault="003C2CE4" w:rsidP="6E17E785">
      <w:pPr>
        <w:spacing w:line="259" w:lineRule="auto"/>
        <w:rPr>
          <w:rFonts w:ascii="DIN Alternate" w:hAnsi="DIN Alternate"/>
          <w:b/>
          <w:bCs/>
          <w:sz w:val="32"/>
          <w:szCs w:val="32"/>
        </w:rPr>
      </w:pPr>
    </w:p>
    <w:p w14:paraId="6D443FCE" w14:textId="7384B3C9" w:rsidR="6E17E785" w:rsidRDefault="002336A1" w:rsidP="47906960">
      <w:pPr>
        <w:spacing w:line="259" w:lineRule="auto"/>
        <w:rPr>
          <w:rFonts w:ascii="DIN Alternate" w:hAnsi="DIN Alternate"/>
          <w:sz w:val="21"/>
          <w:szCs w:val="21"/>
        </w:rPr>
      </w:pPr>
      <w:r w:rsidRPr="47906960">
        <w:rPr>
          <w:rFonts w:ascii="DIN Alternate" w:hAnsi="DIN Alternate"/>
          <w:sz w:val="21"/>
          <w:szCs w:val="21"/>
        </w:rPr>
        <w:t>Przyjaźń jest ważną wartością w życiu kobiet</w:t>
      </w:r>
      <w:r w:rsidR="06D62AFB" w:rsidRPr="47906960">
        <w:rPr>
          <w:rFonts w:ascii="DIN Alternate" w:hAnsi="DIN Alternate"/>
          <w:sz w:val="21"/>
          <w:szCs w:val="21"/>
        </w:rPr>
        <w:t>, a przyjaciółka - rolą</w:t>
      </w:r>
      <w:r w:rsidRPr="47906960">
        <w:rPr>
          <w:rFonts w:ascii="DIN Alternate" w:hAnsi="DIN Alternate"/>
          <w:sz w:val="21"/>
          <w:szCs w:val="21"/>
        </w:rPr>
        <w:t xml:space="preserve">. </w:t>
      </w:r>
      <w:r w:rsidR="00780BCC" w:rsidRPr="47906960">
        <w:rPr>
          <w:rFonts w:ascii="DIN Alternate" w:hAnsi="DIN Alternate"/>
          <w:sz w:val="21"/>
          <w:szCs w:val="21"/>
        </w:rPr>
        <w:t>Najczęściej Polacy wskazują, że mają jednego lub 2-3 przyjaciół</w:t>
      </w:r>
      <w:r w:rsidR="00246563" w:rsidRPr="47906960">
        <w:rPr>
          <w:rFonts w:ascii="DIN Alternate" w:hAnsi="DIN Alternate"/>
          <w:sz w:val="21"/>
          <w:szCs w:val="21"/>
        </w:rPr>
        <w:t xml:space="preserve">, jednak </w:t>
      </w:r>
      <w:r w:rsidR="00780BCC" w:rsidRPr="47906960">
        <w:rPr>
          <w:rFonts w:ascii="DIN Alternate" w:hAnsi="DIN Alternate"/>
          <w:sz w:val="21"/>
          <w:szCs w:val="21"/>
        </w:rPr>
        <w:t>porównując kobiety i mężczyzn w tym aspekcie, widać, że liczba przyjaciół deklarowana przez kobiety jest znacząco większa</w:t>
      </w:r>
      <w:r w:rsidR="00C21F72" w:rsidRPr="47906960">
        <w:rPr>
          <w:rFonts w:ascii="DIN Alternate" w:hAnsi="DIN Alternate"/>
          <w:sz w:val="21"/>
          <w:szCs w:val="21"/>
        </w:rPr>
        <w:t>.</w:t>
      </w:r>
      <w:r w:rsidR="00780BCC" w:rsidRPr="47906960">
        <w:rPr>
          <w:rFonts w:ascii="DIN Alternate" w:hAnsi="DIN Alternate"/>
          <w:sz w:val="21"/>
          <w:szCs w:val="21"/>
        </w:rPr>
        <w:t xml:space="preserve"> </w:t>
      </w:r>
      <w:r w:rsidR="54111741" w:rsidRPr="47906960">
        <w:rPr>
          <w:rFonts w:ascii="DIN Alternate" w:hAnsi="DIN Alternate"/>
          <w:sz w:val="21"/>
          <w:szCs w:val="21"/>
        </w:rPr>
        <w:t xml:space="preserve">Z drugiej strony to </w:t>
      </w:r>
      <w:r w:rsidR="0D7CE364" w:rsidRPr="47906960">
        <w:rPr>
          <w:rFonts w:ascii="DIN Alternate" w:hAnsi="DIN Alternate"/>
          <w:sz w:val="21"/>
          <w:szCs w:val="21"/>
        </w:rPr>
        <w:t>mężczyźni</w:t>
      </w:r>
      <w:r w:rsidR="54111741" w:rsidRPr="47906960">
        <w:rPr>
          <w:rFonts w:ascii="DIN Alternate" w:hAnsi="DIN Alternate"/>
          <w:sz w:val="21"/>
          <w:szCs w:val="21"/>
        </w:rPr>
        <w:t xml:space="preserve"> są “bardziej wybredni” jeśli chodzi o wybór przyjaciół i cenią tych, co </w:t>
      </w:r>
      <w:r w:rsidR="5DF09833" w:rsidRPr="47906960">
        <w:rPr>
          <w:rFonts w:ascii="DIN Alternate" w:hAnsi="DIN Alternate"/>
          <w:sz w:val="21"/>
          <w:szCs w:val="21"/>
        </w:rPr>
        <w:t>mają</w:t>
      </w:r>
      <w:r w:rsidR="54111741" w:rsidRPr="47906960">
        <w:rPr>
          <w:rFonts w:ascii="DIN Alternate" w:hAnsi="DIN Alternate"/>
          <w:sz w:val="21"/>
          <w:szCs w:val="21"/>
        </w:rPr>
        <w:t xml:space="preserve">, za </w:t>
      </w:r>
      <w:r w:rsidR="6663B8EB" w:rsidRPr="47906960">
        <w:rPr>
          <w:rFonts w:ascii="DIN Alternate" w:hAnsi="DIN Alternate"/>
          <w:sz w:val="21"/>
          <w:szCs w:val="21"/>
        </w:rPr>
        <w:t>więcej</w:t>
      </w:r>
      <w:r w:rsidR="54111741" w:rsidRPr="47906960">
        <w:rPr>
          <w:rFonts w:ascii="DIN Alternate" w:hAnsi="DIN Alternate"/>
          <w:sz w:val="21"/>
          <w:szCs w:val="21"/>
        </w:rPr>
        <w:t xml:space="preserve"> cech, takich jak </w:t>
      </w:r>
      <w:r w:rsidR="3FC2844F" w:rsidRPr="47906960">
        <w:rPr>
          <w:rFonts w:ascii="DIN Alternate" w:hAnsi="DIN Alternate"/>
          <w:sz w:val="21"/>
          <w:szCs w:val="21"/>
        </w:rPr>
        <w:t>otwartość</w:t>
      </w:r>
      <w:r w:rsidR="54111741" w:rsidRPr="47906960">
        <w:rPr>
          <w:rFonts w:ascii="DIN Alternate" w:hAnsi="DIN Alternate"/>
          <w:sz w:val="21"/>
          <w:szCs w:val="21"/>
        </w:rPr>
        <w:t xml:space="preserve">, empatia, </w:t>
      </w:r>
      <w:r w:rsidR="4597C591" w:rsidRPr="47906960">
        <w:rPr>
          <w:rFonts w:ascii="DIN Alternate" w:hAnsi="DIN Alternate"/>
          <w:sz w:val="21"/>
          <w:szCs w:val="21"/>
        </w:rPr>
        <w:t xml:space="preserve">lojalność, czy </w:t>
      </w:r>
      <w:r w:rsidR="54111741" w:rsidRPr="47906960">
        <w:rPr>
          <w:rFonts w:ascii="DIN Alternate" w:hAnsi="DIN Alternate"/>
          <w:sz w:val="21"/>
          <w:szCs w:val="21"/>
        </w:rPr>
        <w:t xml:space="preserve">wspólne </w:t>
      </w:r>
      <w:r w:rsidR="5ED1B002" w:rsidRPr="47906960">
        <w:rPr>
          <w:rFonts w:ascii="DIN Alternate" w:hAnsi="DIN Alternate"/>
          <w:sz w:val="21"/>
          <w:szCs w:val="21"/>
        </w:rPr>
        <w:t>zainteresowania</w:t>
      </w:r>
      <w:r w:rsidR="54111741" w:rsidRPr="47906960">
        <w:rPr>
          <w:rFonts w:ascii="DIN Alternate" w:hAnsi="DIN Alternate"/>
          <w:sz w:val="21"/>
          <w:szCs w:val="21"/>
        </w:rPr>
        <w:t xml:space="preserve">. </w:t>
      </w:r>
      <w:r w:rsidR="008973DB" w:rsidRPr="47906960">
        <w:rPr>
          <w:rFonts w:ascii="DIN Alternate" w:hAnsi="DIN Alternate"/>
          <w:sz w:val="21"/>
          <w:szCs w:val="21"/>
        </w:rPr>
        <w:t xml:space="preserve">Co ciekawe, kobiety </w:t>
      </w:r>
      <w:r w:rsidR="1EEED1EA" w:rsidRPr="47906960">
        <w:rPr>
          <w:rFonts w:ascii="DIN Alternate" w:hAnsi="DIN Alternate"/>
          <w:sz w:val="21"/>
          <w:szCs w:val="21"/>
        </w:rPr>
        <w:t>często przyznają</w:t>
      </w:r>
      <w:r w:rsidR="008973DB" w:rsidRPr="47906960">
        <w:rPr>
          <w:rFonts w:ascii="DIN Alternate" w:hAnsi="DIN Alternate"/>
          <w:sz w:val="21"/>
          <w:szCs w:val="21"/>
        </w:rPr>
        <w:t xml:space="preserve">, że przyjaciółki są dla nich </w:t>
      </w:r>
      <w:r w:rsidR="2C313E9D" w:rsidRPr="47906960">
        <w:rPr>
          <w:rFonts w:ascii="DIN Alternate" w:hAnsi="DIN Alternate"/>
          <w:sz w:val="21"/>
          <w:szCs w:val="21"/>
        </w:rPr>
        <w:t xml:space="preserve">nawet </w:t>
      </w:r>
      <w:r w:rsidR="008973DB" w:rsidRPr="47906960">
        <w:rPr>
          <w:rFonts w:ascii="DIN Alternate" w:hAnsi="DIN Alternate"/>
          <w:sz w:val="21"/>
          <w:szCs w:val="21"/>
        </w:rPr>
        <w:t xml:space="preserve">ważniejsze niż partner. </w:t>
      </w:r>
      <w:r w:rsidR="2754CF31" w:rsidRPr="47906960">
        <w:rPr>
          <w:rFonts w:ascii="DIN Alternate" w:hAnsi="DIN Alternate"/>
          <w:sz w:val="21"/>
          <w:szCs w:val="21"/>
        </w:rPr>
        <w:t xml:space="preserve">Do stawiania przyjaciółek ponad </w:t>
      </w:r>
      <w:r w:rsidR="00DB06DA" w:rsidRPr="47906960">
        <w:rPr>
          <w:rFonts w:ascii="DIN Alternate" w:hAnsi="DIN Alternate"/>
          <w:sz w:val="21"/>
          <w:szCs w:val="21"/>
        </w:rPr>
        <w:t xml:space="preserve">męża czy </w:t>
      </w:r>
      <w:r w:rsidR="2754CF31" w:rsidRPr="47906960">
        <w:rPr>
          <w:rFonts w:ascii="DIN Alternate" w:hAnsi="DIN Alternate"/>
          <w:sz w:val="21"/>
          <w:szCs w:val="21"/>
        </w:rPr>
        <w:t>partnera przyznało się</w:t>
      </w:r>
      <w:r w:rsidR="003C2CE4" w:rsidRPr="47906960">
        <w:rPr>
          <w:rFonts w:ascii="DIN Alternate" w:hAnsi="DIN Alternate"/>
          <w:sz w:val="21"/>
          <w:szCs w:val="21"/>
        </w:rPr>
        <w:t xml:space="preserve"> 41% </w:t>
      </w:r>
      <w:r w:rsidR="1EF3403A" w:rsidRPr="47906960">
        <w:rPr>
          <w:rFonts w:ascii="DIN Alternate" w:hAnsi="DIN Alternate"/>
          <w:sz w:val="21"/>
          <w:szCs w:val="21"/>
        </w:rPr>
        <w:t>Polek</w:t>
      </w:r>
      <w:r w:rsidR="00C21F72" w:rsidRPr="47906960">
        <w:rPr>
          <w:rFonts w:ascii="DIN Alternate" w:hAnsi="DIN Alternate"/>
          <w:sz w:val="21"/>
          <w:szCs w:val="21"/>
        </w:rPr>
        <w:t xml:space="preserve">. Najczęściej </w:t>
      </w:r>
      <w:r w:rsidR="003C2CE4" w:rsidRPr="47906960">
        <w:rPr>
          <w:rFonts w:ascii="DIN Alternate" w:hAnsi="DIN Alternate"/>
          <w:sz w:val="21"/>
          <w:szCs w:val="21"/>
        </w:rPr>
        <w:t xml:space="preserve">dotyczy </w:t>
      </w:r>
      <w:r w:rsidR="2D81D5B6" w:rsidRPr="47906960">
        <w:rPr>
          <w:rFonts w:ascii="DIN Alternate" w:hAnsi="DIN Alternate"/>
          <w:sz w:val="21"/>
          <w:szCs w:val="21"/>
        </w:rPr>
        <w:t xml:space="preserve">to </w:t>
      </w:r>
      <w:r w:rsidR="355683C9" w:rsidRPr="47906960">
        <w:rPr>
          <w:rFonts w:ascii="DIN Alternate" w:hAnsi="DIN Alternate"/>
          <w:sz w:val="21"/>
          <w:szCs w:val="21"/>
        </w:rPr>
        <w:t xml:space="preserve">kobiet </w:t>
      </w:r>
      <w:r w:rsidR="6DD6CA2C" w:rsidRPr="47906960">
        <w:rPr>
          <w:rFonts w:ascii="DIN Alternate" w:hAnsi="DIN Alternate"/>
          <w:sz w:val="21"/>
          <w:szCs w:val="21"/>
        </w:rPr>
        <w:t xml:space="preserve">z </w:t>
      </w:r>
      <w:r w:rsidR="003C2CE4" w:rsidRPr="47906960">
        <w:rPr>
          <w:rFonts w:ascii="DIN Alternate" w:hAnsi="DIN Alternate"/>
          <w:sz w:val="21"/>
          <w:szCs w:val="21"/>
        </w:rPr>
        <w:t xml:space="preserve">pokoleń </w:t>
      </w:r>
      <w:proofErr w:type="spellStart"/>
      <w:r w:rsidR="003C2CE4" w:rsidRPr="47906960">
        <w:rPr>
          <w:rFonts w:ascii="DIN Alternate" w:hAnsi="DIN Alternate"/>
          <w:sz w:val="21"/>
          <w:szCs w:val="21"/>
        </w:rPr>
        <w:t>Xennials</w:t>
      </w:r>
      <w:proofErr w:type="spellEnd"/>
      <w:r w:rsidR="008973DB" w:rsidRPr="47906960">
        <w:rPr>
          <w:rFonts w:ascii="DIN Alternate" w:hAnsi="DIN Alternate"/>
          <w:sz w:val="21"/>
          <w:szCs w:val="21"/>
        </w:rPr>
        <w:t xml:space="preserve"> </w:t>
      </w:r>
      <w:r w:rsidR="003C2CE4" w:rsidRPr="47906960">
        <w:rPr>
          <w:rFonts w:ascii="DIN Alternate" w:hAnsi="DIN Alternate"/>
          <w:sz w:val="21"/>
          <w:szCs w:val="21"/>
        </w:rPr>
        <w:t xml:space="preserve">i </w:t>
      </w:r>
      <w:proofErr w:type="spellStart"/>
      <w:r w:rsidR="003C2CE4" w:rsidRPr="47906960">
        <w:rPr>
          <w:rFonts w:ascii="DIN Alternate" w:hAnsi="DIN Alternate"/>
          <w:sz w:val="21"/>
          <w:szCs w:val="21"/>
        </w:rPr>
        <w:t>Old</w:t>
      </w:r>
      <w:proofErr w:type="spellEnd"/>
      <w:r w:rsidR="003C2CE4" w:rsidRPr="47906960">
        <w:rPr>
          <w:rFonts w:ascii="DIN Alternate" w:hAnsi="DIN Alternate"/>
          <w:sz w:val="21"/>
          <w:szCs w:val="21"/>
        </w:rPr>
        <w:t xml:space="preserve"> </w:t>
      </w:r>
      <w:proofErr w:type="spellStart"/>
      <w:r w:rsidR="003C2CE4" w:rsidRPr="47906960">
        <w:rPr>
          <w:rFonts w:ascii="DIN Alternate" w:hAnsi="DIN Alternate"/>
          <w:sz w:val="21"/>
          <w:szCs w:val="21"/>
        </w:rPr>
        <w:t>Millennials</w:t>
      </w:r>
      <w:proofErr w:type="spellEnd"/>
      <w:r w:rsidR="003C2CE4" w:rsidRPr="47906960">
        <w:rPr>
          <w:rFonts w:ascii="DIN Alternate" w:hAnsi="DIN Alternate"/>
          <w:sz w:val="21"/>
          <w:szCs w:val="21"/>
        </w:rPr>
        <w:t xml:space="preserve">, a zaraz za nimi - Young </w:t>
      </w:r>
      <w:proofErr w:type="spellStart"/>
      <w:r w:rsidR="003C2CE4" w:rsidRPr="47906960">
        <w:rPr>
          <w:rFonts w:ascii="DIN Alternate" w:hAnsi="DIN Alternate"/>
          <w:sz w:val="21"/>
          <w:szCs w:val="21"/>
        </w:rPr>
        <w:t>Millennials</w:t>
      </w:r>
      <w:proofErr w:type="spellEnd"/>
      <w:r w:rsidR="003C2CE4" w:rsidRPr="47906960">
        <w:rPr>
          <w:rFonts w:ascii="DIN Alternate" w:hAnsi="DIN Alternate"/>
          <w:sz w:val="21"/>
          <w:szCs w:val="21"/>
        </w:rPr>
        <w:t xml:space="preserve">. Jest to z kolei zachowanie obce zdecydowanej większości kobiet z Pokolenia X (92%) i </w:t>
      </w:r>
      <w:r w:rsidR="005821CB" w:rsidRPr="47906960">
        <w:rPr>
          <w:rFonts w:ascii="DIN Alternate" w:hAnsi="DIN Alternate"/>
          <w:sz w:val="21"/>
          <w:szCs w:val="21"/>
        </w:rPr>
        <w:t>kobietom nale</w:t>
      </w:r>
      <w:r w:rsidR="00DA6D46" w:rsidRPr="47906960">
        <w:rPr>
          <w:rFonts w:ascii="DIN Alternate" w:hAnsi="DIN Alternate"/>
          <w:sz w:val="21"/>
          <w:szCs w:val="21"/>
        </w:rPr>
        <w:t>ż</w:t>
      </w:r>
      <w:r w:rsidR="005821CB" w:rsidRPr="47906960">
        <w:rPr>
          <w:rFonts w:ascii="DIN Alternate" w:hAnsi="DIN Alternate"/>
          <w:sz w:val="21"/>
          <w:szCs w:val="21"/>
        </w:rPr>
        <w:t>ącym do pokolenia Silver Power</w:t>
      </w:r>
      <w:r w:rsidR="003C2CE4" w:rsidRPr="47906960">
        <w:rPr>
          <w:rFonts w:ascii="DIN Alternate" w:hAnsi="DIN Alternate"/>
          <w:sz w:val="21"/>
          <w:szCs w:val="21"/>
        </w:rPr>
        <w:t>.</w:t>
      </w:r>
      <w:r w:rsidR="00DA6D46" w:rsidRPr="47906960">
        <w:rPr>
          <w:rFonts w:ascii="DIN Alternate" w:hAnsi="DIN Alternate"/>
          <w:sz w:val="21"/>
          <w:szCs w:val="21"/>
        </w:rPr>
        <w:t xml:space="preserve"> </w:t>
      </w:r>
      <w:r w:rsidR="004B0BC5" w:rsidRPr="47906960">
        <w:rPr>
          <w:rFonts w:ascii="DIN Alternate" w:hAnsi="DIN Alternate"/>
          <w:sz w:val="21"/>
          <w:szCs w:val="21"/>
        </w:rPr>
        <w:t xml:space="preserve">Najczęściej płeć </w:t>
      </w:r>
      <w:r w:rsidR="6FFC8E9C" w:rsidRPr="47906960">
        <w:rPr>
          <w:rFonts w:ascii="DIN Alternate" w:hAnsi="DIN Alternate"/>
          <w:sz w:val="21"/>
          <w:szCs w:val="21"/>
        </w:rPr>
        <w:t xml:space="preserve">przyjaciela </w:t>
      </w:r>
      <w:r w:rsidR="004B0BC5" w:rsidRPr="47906960">
        <w:rPr>
          <w:rFonts w:ascii="DIN Alternate" w:hAnsi="DIN Alternate"/>
          <w:sz w:val="21"/>
          <w:szCs w:val="21"/>
        </w:rPr>
        <w:t xml:space="preserve">nie ma dla </w:t>
      </w:r>
      <w:r w:rsidR="337D4196" w:rsidRPr="47906960">
        <w:rPr>
          <w:rFonts w:ascii="DIN Alternate" w:hAnsi="DIN Alternate"/>
          <w:sz w:val="21"/>
          <w:szCs w:val="21"/>
        </w:rPr>
        <w:t xml:space="preserve">Polek </w:t>
      </w:r>
      <w:r w:rsidR="004B0BC5" w:rsidRPr="47906960">
        <w:rPr>
          <w:rFonts w:ascii="DIN Alternate" w:hAnsi="DIN Alternate"/>
          <w:sz w:val="21"/>
          <w:szCs w:val="21"/>
        </w:rPr>
        <w:t xml:space="preserve">znaczenia </w:t>
      </w:r>
      <w:r w:rsidR="004B0BC5" w:rsidRPr="47906960">
        <w:rPr>
          <w:rFonts w:ascii="DIN Alternate" w:hAnsi="DIN Alternate"/>
          <w:sz w:val="21"/>
          <w:szCs w:val="21"/>
        </w:rPr>
        <w:lastRenderedPageBreak/>
        <w:t xml:space="preserve">(41%). </w:t>
      </w:r>
      <w:r w:rsidR="00DA6D46" w:rsidRPr="47906960">
        <w:rPr>
          <w:rFonts w:ascii="DIN Alternate" w:hAnsi="DIN Alternate"/>
          <w:sz w:val="21"/>
          <w:szCs w:val="21"/>
        </w:rPr>
        <w:t xml:space="preserve">Dość często </w:t>
      </w:r>
      <w:r w:rsidR="14BE4DE4" w:rsidRPr="47906960">
        <w:rPr>
          <w:rFonts w:ascii="DIN Alternate" w:hAnsi="DIN Alternate"/>
          <w:sz w:val="21"/>
          <w:szCs w:val="21"/>
        </w:rPr>
        <w:t xml:space="preserve">jednak </w:t>
      </w:r>
      <w:r w:rsidR="004B0BC5" w:rsidRPr="47906960">
        <w:rPr>
          <w:rFonts w:ascii="DIN Alternate" w:hAnsi="DIN Alternate"/>
          <w:sz w:val="21"/>
          <w:szCs w:val="21"/>
        </w:rPr>
        <w:t xml:space="preserve">wolą </w:t>
      </w:r>
      <w:r w:rsidR="199FF4C4" w:rsidRPr="47906960">
        <w:rPr>
          <w:rFonts w:ascii="DIN Alternate" w:hAnsi="DIN Alternate"/>
          <w:sz w:val="21"/>
          <w:szCs w:val="21"/>
        </w:rPr>
        <w:t xml:space="preserve">przyjaźnić się z innymi kobietami </w:t>
      </w:r>
      <w:r w:rsidR="007A4F74" w:rsidRPr="47906960">
        <w:rPr>
          <w:rFonts w:ascii="DIN Alternate" w:hAnsi="DIN Alternate"/>
          <w:sz w:val="21"/>
          <w:szCs w:val="21"/>
        </w:rPr>
        <w:t>(35%)</w:t>
      </w:r>
      <w:r w:rsidR="007B0EBE" w:rsidRPr="47906960">
        <w:rPr>
          <w:rFonts w:ascii="DIN Alternate" w:hAnsi="DIN Alternate"/>
          <w:sz w:val="21"/>
          <w:szCs w:val="21"/>
        </w:rPr>
        <w:t xml:space="preserve">, </w:t>
      </w:r>
      <w:r w:rsidR="0A850C4A" w:rsidRPr="47906960">
        <w:rPr>
          <w:rFonts w:ascii="DIN Alternate" w:hAnsi="DIN Alternate"/>
          <w:sz w:val="21"/>
          <w:szCs w:val="21"/>
        </w:rPr>
        <w:t>a</w:t>
      </w:r>
      <w:r w:rsidR="007B0EBE" w:rsidRPr="47906960">
        <w:rPr>
          <w:rFonts w:ascii="DIN Alternate" w:hAnsi="DIN Alternate"/>
          <w:sz w:val="21"/>
          <w:szCs w:val="21"/>
        </w:rPr>
        <w:t xml:space="preserve"> </w:t>
      </w:r>
      <w:r w:rsidR="42B92717" w:rsidRPr="47906960">
        <w:rPr>
          <w:rFonts w:ascii="DIN Alternate" w:hAnsi="DIN Alternate"/>
          <w:sz w:val="21"/>
          <w:szCs w:val="21"/>
        </w:rPr>
        <w:t xml:space="preserve">jedynie </w:t>
      </w:r>
      <w:r w:rsidR="007B0EBE" w:rsidRPr="47906960">
        <w:rPr>
          <w:rFonts w:ascii="DIN Alternate" w:hAnsi="DIN Alternate"/>
          <w:sz w:val="21"/>
          <w:szCs w:val="21"/>
        </w:rPr>
        <w:t>24% preferuje utrzymywać przyjacielskie relacje z mężczyznami.</w:t>
      </w:r>
      <w:r w:rsidR="005B7FEF" w:rsidRPr="47906960">
        <w:rPr>
          <w:rFonts w:ascii="DIN Alternate" w:hAnsi="DIN Alternate"/>
          <w:sz w:val="21"/>
          <w:szCs w:val="21"/>
        </w:rPr>
        <w:t xml:space="preserve"> </w:t>
      </w:r>
      <w:r w:rsidR="5CE97455" w:rsidRPr="47906960">
        <w:rPr>
          <w:rFonts w:ascii="DIN Alternate" w:hAnsi="DIN Alternate"/>
          <w:sz w:val="21"/>
          <w:szCs w:val="21"/>
        </w:rPr>
        <w:t xml:space="preserve">Mężczyzn jako przyjaciół wolą </w:t>
      </w:r>
      <w:r w:rsidR="05DE067B" w:rsidRPr="47906960">
        <w:rPr>
          <w:rFonts w:ascii="DIN Alternate" w:hAnsi="DIN Alternate"/>
          <w:sz w:val="21"/>
          <w:szCs w:val="21"/>
        </w:rPr>
        <w:t xml:space="preserve">za to zdecydowanie dojrzale Polki </w:t>
      </w:r>
      <w:r w:rsidR="5CE97455" w:rsidRPr="47906960">
        <w:rPr>
          <w:rFonts w:ascii="DIN Alternate" w:hAnsi="DIN Alternate"/>
          <w:sz w:val="21"/>
          <w:szCs w:val="21"/>
        </w:rPr>
        <w:t>z Pokolenia X.</w:t>
      </w:r>
      <w:r w:rsidR="1AF98564" w:rsidRPr="47906960">
        <w:rPr>
          <w:rFonts w:ascii="DIN Alternate" w:hAnsi="DIN Alternate"/>
          <w:sz w:val="21"/>
          <w:szCs w:val="21"/>
        </w:rPr>
        <w:t xml:space="preserve"> </w:t>
      </w:r>
      <w:r w:rsidR="2D45C720" w:rsidRPr="47906960">
        <w:rPr>
          <w:rFonts w:ascii="DIN Alternate" w:hAnsi="DIN Alternate"/>
          <w:sz w:val="21"/>
          <w:szCs w:val="21"/>
        </w:rPr>
        <w:t xml:space="preserve">Co ciekawe, zarówno </w:t>
      </w:r>
      <w:r w:rsidR="5D79F1DB" w:rsidRPr="47906960">
        <w:rPr>
          <w:rFonts w:ascii="DIN Alternate" w:hAnsi="DIN Alternate"/>
          <w:sz w:val="21"/>
          <w:szCs w:val="21"/>
        </w:rPr>
        <w:t>mężczyźni</w:t>
      </w:r>
      <w:r w:rsidR="2D45C720" w:rsidRPr="47906960">
        <w:rPr>
          <w:rFonts w:ascii="DIN Alternate" w:hAnsi="DIN Alternate"/>
          <w:sz w:val="21"/>
          <w:szCs w:val="21"/>
        </w:rPr>
        <w:t xml:space="preserve"> jak i </w:t>
      </w:r>
      <w:r w:rsidR="168D90C2" w:rsidRPr="47906960">
        <w:rPr>
          <w:rFonts w:ascii="DIN Alternate" w:hAnsi="DIN Alternate"/>
          <w:sz w:val="21"/>
          <w:szCs w:val="21"/>
        </w:rPr>
        <w:t>kobiety</w:t>
      </w:r>
      <w:r w:rsidR="2D45C720" w:rsidRPr="47906960">
        <w:rPr>
          <w:rFonts w:ascii="DIN Alternate" w:hAnsi="DIN Alternate"/>
          <w:sz w:val="21"/>
          <w:szCs w:val="21"/>
        </w:rPr>
        <w:t xml:space="preserve"> zapytani o to, czy wierzą w </w:t>
      </w:r>
      <w:r w:rsidR="53FE6766" w:rsidRPr="47906960">
        <w:rPr>
          <w:rFonts w:ascii="DIN Alternate" w:hAnsi="DIN Alternate"/>
          <w:sz w:val="21"/>
          <w:szCs w:val="21"/>
        </w:rPr>
        <w:t>przyjaźń</w:t>
      </w:r>
      <w:r w:rsidR="2D45C720" w:rsidRPr="47906960">
        <w:rPr>
          <w:rFonts w:ascii="DIN Alternate" w:hAnsi="DIN Alternate"/>
          <w:sz w:val="21"/>
          <w:szCs w:val="21"/>
        </w:rPr>
        <w:t xml:space="preserve"> damsko-m</w:t>
      </w:r>
      <w:r w:rsidR="0F3BFB4D" w:rsidRPr="47906960">
        <w:rPr>
          <w:rFonts w:ascii="DIN Alternate" w:hAnsi="DIN Alternate"/>
          <w:sz w:val="21"/>
          <w:szCs w:val="21"/>
        </w:rPr>
        <w:t>ę</w:t>
      </w:r>
      <w:r w:rsidR="2D45C720" w:rsidRPr="47906960">
        <w:rPr>
          <w:rFonts w:ascii="DIN Alternate" w:hAnsi="DIN Alternate"/>
          <w:sz w:val="21"/>
          <w:szCs w:val="21"/>
        </w:rPr>
        <w:t xml:space="preserve">ską, raczej </w:t>
      </w:r>
      <w:r w:rsidR="3734E55D" w:rsidRPr="47906960">
        <w:rPr>
          <w:rFonts w:ascii="DIN Alternate" w:hAnsi="DIN Alternate"/>
          <w:sz w:val="21"/>
          <w:szCs w:val="21"/>
        </w:rPr>
        <w:t>zaprzeczają</w:t>
      </w:r>
      <w:r w:rsidR="2D45C720" w:rsidRPr="47906960">
        <w:rPr>
          <w:rFonts w:ascii="DIN Alternate" w:hAnsi="DIN Alternate"/>
          <w:sz w:val="21"/>
          <w:szCs w:val="21"/>
        </w:rPr>
        <w:t xml:space="preserve"> (76% i 66%</w:t>
      </w:r>
      <w:r w:rsidR="4818745E" w:rsidRPr="47906960">
        <w:rPr>
          <w:rFonts w:ascii="DIN Alternate" w:hAnsi="DIN Alternate"/>
          <w:sz w:val="21"/>
          <w:szCs w:val="21"/>
        </w:rPr>
        <w:t xml:space="preserve">). </w:t>
      </w:r>
    </w:p>
    <w:p w14:paraId="41C8F396" w14:textId="77777777" w:rsidR="00CB576E" w:rsidRPr="000B1FD1" w:rsidRDefault="00CB576E" w:rsidP="00DE5AF9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42AAC315" w14:textId="64921888" w:rsidR="6E17E785" w:rsidRDefault="6E17E785" w:rsidP="6E17E785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422FB19B" w14:textId="11ABB053" w:rsidR="001E63BA" w:rsidRPr="000B1FD1" w:rsidRDefault="7587FA02" w:rsidP="47906960">
      <w:pPr>
        <w:rPr>
          <w:rStyle w:val="normaltextrun"/>
          <w:rFonts w:ascii="DIN Alternate" w:eastAsia="DIN Alternate" w:hAnsi="DIN Alternate" w:cs="DIN Alternate"/>
          <w:color w:val="000000" w:themeColor="text1"/>
          <w:sz w:val="20"/>
          <w:szCs w:val="20"/>
        </w:rPr>
      </w:pPr>
      <w:r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Już </w:t>
      </w:r>
      <w:r w:rsidR="001D71A3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1</w:t>
      </w:r>
      <w:r w:rsidR="716FEC6C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0</w:t>
      </w:r>
      <w:r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listopada 2020 odbędzie się kolejny z cyklu </w:t>
      </w:r>
      <w:proofErr w:type="spellStart"/>
      <w:r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webinarów</w:t>
      </w:r>
      <w:proofErr w:type="spellEnd"/>
      <w:r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towarzyszących premierze raportu “Siła Kobiet. Jakie są współczesne Polki?”. Podczas </w:t>
      </w:r>
      <w:proofErr w:type="spellStart"/>
      <w:r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webinaru</w:t>
      </w:r>
      <w:proofErr w:type="spellEnd"/>
      <w:r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</w:t>
      </w:r>
      <w:r w:rsidR="6DBFDC57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“Kobiety</w:t>
      </w:r>
      <w:r w:rsidR="001D71A3" w:rsidRPr="47906960">
        <w:rPr>
          <w:rStyle w:val="normaltextrun"/>
          <w:rFonts w:ascii="DIN Alternate" w:hAnsi="DIN Alternate" w:cs="Arial"/>
          <w:sz w:val="21"/>
          <w:szCs w:val="21"/>
        </w:rPr>
        <w:t xml:space="preserve"> pistolety</w:t>
      </w:r>
      <w:r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”</w:t>
      </w:r>
      <w:r w:rsidR="00230BD3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</w:t>
      </w:r>
      <w:r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porozmawiamy o </w:t>
      </w:r>
      <w:r w:rsidR="001D71A3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pracy i finansach</w:t>
      </w:r>
      <w:r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współczesnych kobiet.</w:t>
      </w:r>
      <w:r w:rsidR="00F40EBF">
        <w:t xml:space="preserve"> </w:t>
      </w:r>
      <w:r w:rsidR="51ED90D5" w:rsidRPr="47906960">
        <w:rPr>
          <w:rFonts w:ascii="DIN Alternate" w:eastAsia="DIN Alternate" w:hAnsi="DIN Alternate" w:cs="DIN Alternate"/>
          <w:sz w:val="21"/>
          <w:szCs w:val="21"/>
        </w:rPr>
        <w:t>W panelu eksperckim u</w:t>
      </w:r>
      <w:r w:rsidR="00F40EBF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dział wezmą </w:t>
      </w:r>
      <w:r w:rsidR="003401D6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ekspertki</w:t>
      </w:r>
      <w:r w:rsidR="00121AAA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:</w:t>
      </w:r>
      <w:r w:rsidR="00F40EBF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</w:t>
      </w:r>
      <w:r w:rsidR="00937E30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Agata Zioło (Fundacja Przedsiębiorczości Kobiet), Anna Urbańska (Trener STRUCTOGRAM), Sylwia Hałas-</w:t>
      </w:r>
      <w:proofErr w:type="spellStart"/>
      <w:r w:rsidR="00937E30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Dej</w:t>
      </w:r>
      <w:proofErr w:type="spellEnd"/>
      <w:r w:rsidR="00937E30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(Akademia Leona Koźmińskiego) oraz Małgorzata </w:t>
      </w:r>
      <w:proofErr w:type="spellStart"/>
      <w:r w:rsidR="00937E30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Morańska</w:t>
      </w:r>
      <w:proofErr w:type="spellEnd"/>
      <w:r w:rsidR="00937E30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(Kierownik Zespołu Komunikacji Korporacyjnej, Rzecznik Prasowy z </w:t>
      </w:r>
      <w:proofErr w:type="spellStart"/>
      <w:r w:rsidR="00937E30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Unum</w:t>
      </w:r>
      <w:proofErr w:type="spellEnd"/>
      <w:r w:rsidR="00937E30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)</w:t>
      </w:r>
      <w:r w:rsidR="78451800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>, a poprowadzi dyskusję Karolina Szenk (</w:t>
      </w:r>
      <w:r w:rsidR="25B9BCC8" w:rsidRPr="47906960">
        <w:rPr>
          <w:rFonts w:ascii="DIN Alternate" w:eastAsia="DIN Alternate" w:hAnsi="DIN Alternate" w:cs="DIN Alternate"/>
          <w:color w:val="000000" w:themeColor="text1"/>
          <w:sz w:val="20"/>
          <w:szCs w:val="20"/>
        </w:rPr>
        <w:t>Kierownik ds. rozwoju sprzedaży detalicznej w UPS</w:t>
      </w:r>
      <w:r w:rsidR="78451800" w:rsidRPr="47906960">
        <w:rPr>
          <w:rStyle w:val="normaltextrun"/>
          <w:rFonts w:ascii="DIN Alternate" w:eastAsia="DIN Alternate" w:hAnsi="DIN Alternate" w:cs="DIN Alternate"/>
          <w:color w:val="000000" w:themeColor="text1"/>
          <w:sz w:val="20"/>
          <w:szCs w:val="20"/>
        </w:rPr>
        <w:t xml:space="preserve">). </w:t>
      </w:r>
    </w:p>
    <w:p w14:paraId="6E7FD50F" w14:textId="68D41C4D" w:rsidR="001E63BA" w:rsidRPr="000B1FD1" w:rsidRDefault="7587FA02" w:rsidP="6D07B083">
      <w:pPr>
        <w:rPr>
          <w:rFonts w:ascii="DIN Alternate" w:eastAsia="DIN Alternate" w:hAnsi="DIN Alternate" w:cs="DIN Alternate"/>
          <w:color w:val="000000" w:themeColor="text1"/>
          <w:sz w:val="21"/>
          <w:szCs w:val="21"/>
        </w:rPr>
      </w:pPr>
      <w:r w:rsidRPr="6D07B083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Link do rejestracji: </w:t>
      </w:r>
      <w:hyperlink r:id="rId12">
        <w:r w:rsidRPr="6D07B083">
          <w:rPr>
            <w:rStyle w:val="Hipercze"/>
            <w:rFonts w:ascii="DIN Alternate" w:eastAsia="DIN Alternate" w:hAnsi="DIN Alternate" w:cs="DIN Alternate"/>
            <w:color w:val="0563C1"/>
            <w:sz w:val="21"/>
            <w:szCs w:val="21"/>
          </w:rPr>
          <w:t>https://app.livewebinar.com/938-329-507/3982ee08c64492f212f47ed5ee747290</w:t>
        </w:r>
      </w:hyperlink>
      <w:r w:rsidRPr="6D07B083">
        <w:rPr>
          <w:rStyle w:val="normaltextrun"/>
          <w:rFonts w:ascii="DIN Alternate" w:eastAsia="DIN Alternate" w:hAnsi="DIN Alternate" w:cs="DIN Alternate"/>
          <w:color w:val="000000" w:themeColor="text1"/>
          <w:sz w:val="21"/>
          <w:szCs w:val="21"/>
        </w:rPr>
        <w:t xml:space="preserve"> </w:t>
      </w:r>
    </w:p>
    <w:p w14:paraId="3FFE0898" w14:textId="2003612C" w:rsidR="001E63BA" w:rsidRDefault="001E63BA" w:rsidP="6E17E785">
      <w:pPr>
        <w:rPr>
          <w:rFonts w:ascii="DIN Alternate" w:eastAsia="DIN Alternate" w:hAnsi="DIN Alternate" w:cs="DIN Alternate"/>
          <w:color w:val="000000" w:themeColor="text1"/>
          <w:sz w:val="21"/>
          <w:szCs w:val="21"/>
        </w:rPr>
      </w:pPr>
    </w:p>
    <w:p w14:paraId="3442CFEF" w14:textId="332C3117" w:rsidR="00E565DA" w:rsidRDefault="003401D6" w:rsidP="00E565DA">
      <w:pPr>
        <w:rPr>
          <w:rStyle w:val="normaltextrun"/>
          <w:rFonts w:ascii="DIN Alternate" w:hAnsi="DIN Alternate" w:cs="Arial"/>
          <w:sz w:val="21"/>
          <w:szCs w:val="21"/>
        </w:rPr>
      </w:pPr>
      <w:r w:rsidRPr="77F479EB">
        <w:rPr>
          <w:rStyle w:val="normaltextrun"/>
          <w:rFonts w:ascii="DIN Alternate" w:hAnsi="DIN Alternate" w:cs="Arial"/>
          <w:sz w:val="21"/>
          <w:szCs w:val="21"/>
        </w:rPr>
        <w:t xml:space="preserve">Ostatni </w:t>
      </w:r>
      <w:proofErr w:type="spellStart"/>
      <w:r w:rsidRPr="77F479EB">
        <w:rPr>
          <w:rStyle w:val="normaltextrun"/>
          <w:rFonts w:ascii="DIN Alternate" w:hAnsi="DIN Alternate" w:cs="Arial"/>
          <w:sz w:val="21"/>
          <w:szCs w:val="21"/>
        </w:rPr>
        <w:t>webinar</w:t>
      </w:r>
      <w:proofErr w:type="spellEnd"/>
      <w:r w:rsidR="00E565DA" w:rsidRPr="77F479EB">
        <w:rPr>
          <w:rStyle w:val="normaltextrun"/>
          <w:rFonts w:ascii="DIN Alternate" w:hAnsi="DIN Alternate" w:cs="Arial"/>
          <w:sz w:val="21"/>
          <w:szCs w:val="21"/>
        </w:rPr>
        <w:t xml:space="preserve"> zaplanowan</w:t>
      </w:r>
      <w:r w:rsidRPr="77F479EB">
        <w:rPr>
          <w:rStyle w:val="normaltextrun"/>
          <w:rFonts w:ascii="DIN Alternate" w:hAnsi="DIN Alternate" w:cs="Arial"/>
          <w:sz w:val="21"/>
          <w:szCs w:val="21"/>
        </w:rPr>
        <w:t>y</w:t>
      </w:r>
      <w:r w:rsidR="00E565DA" w:rsidRPr="77F479EB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r w:rsidRPr="77F479EB">
        <w:rPr>
          <w:rStyle w:val="normaltextrun"/>
          <w:rFonts w:ascii="DIN Alternate" w:hAnsi="DIN Alternate" w:cs="Arial"/>
          <w:sz w:val="21"/>
          <w:szCs w:val="21"/>
        </w:rPr>
        <w:t>jest</w:t>
      </w:r>
      <w:r w:rsidR="00E565DA" w:rsidRPr="77F479EB">
        <w:rPr>
          <w:rStyle w:val="normaltextrun"/>
          <w:rFonts w:ascii="DIN Alternate" w:hAnsi="DIN Alternate" w:cs="Arial"/>
          <w:sz w:val="21"/>
          <w:szCs w:val="21"/>
        </w:rPr>
        <w:t xml:space="preserve"> na: </w:t>
      </w:r>
    </w:p>
    <w:p w14:paraId="4C4F13FC" w14:textId="77777777" w:rsidR="00E565DA" w:rsidRDefault="00E565DA" w:rsidP="00E565DA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10BE8FB4" w14:textId="77777777" w:rsidR="00E565DA" w:rsidRDefault="00E565DA" w:rsidP="00E565DA">
      <w:r w:rsidRPr="3A096E89">
        <w:rPr>
          <w:rStyle w:val="normaltextrun"/>
          <w:rFonts w:ascii="DIN Alternate" w:hAnsi="DIN Alternate" w:cs="Arial"/>
          <w:sz w:val="21"/>
          <w:szCs w:val="21"/>
        </w:rPr>
        <w:t>17.11.2020 - Polki w swoim ciele - samoakceptacja, dbanie o siebie, wygląd, moda</w:t>
      </w:r>
    </w:p>
    <w:p w14:paraId="799BA81B" w14:textId="77777777" w:rsidR="00E565DA" w:rsidRDefault="00E565DA" w:rsidP="00E565DA">
      <w:pPr>
        <w:rPr>
          <w:rStyle w:val="normaltextrun"/>
          <w:rFonts w:ascii="DIN Alternate" w:hAnsi="DIN Alternate" w:cs="Arial"/>
          <w:sz w:val="21"/>
          <w:szCs w:val="21"/>
        </w:rPr>
      </w:pPr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Link do rejestracji: </w:t>
      </w:r>
      <w:hyperlink r:id="rId13">
        <w:r w:rsidRPr="3A096E89">
          <w:rPr>
            <w:rStyle w:val="Hipercze"/>
            <w:rFonts w:ascii="DIN Alternate" w:hAnsi="DIN Alternate" w:cs="Arial"/>
            <w:sz w:val="21"/>
            <w:szCs w:val="21"/>
          </w:rPr>
          <w:t>https://app.livewebinar.com/663-420-871/de7398e8a3e847665d2aea58cb1287dc</w:t>
        </w:r>
      </w:hyperlink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</w:p>
    <w:p w14:paraId="6DCB8D6D" w14:textId="7147BDAA" w:rsidR="000B1FD1" w:rsidRDefault="000B1FD1" w:rsidP="77F479EB">
      <w:pPr>
        <w:rPr>
          <w:rFonts w:ascii="DIN Alternate" w:eastAsia="DIN Alternate" w:hAnsi="DIN Alternate" w:cs="DIN Alternate"/>
          <w:color w:val="000000" w:themeColor="text1"/>
          <w:sz w:val="21"/>
          <w:szCs w:val="21"/>
        </w:rPr>
      </w:pPr>
    </w:p>
    <w:p w14:paraId="4315397D" w14:textId="204B5591" w:rsidR="002A7247" w:rsidRDefault="002A7247" w:rsidP="00CC7E14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051E5766" w14:textId="77777777" w:rsidR="002A7247" w:rsidRDefault="002A7247" w:rsidP="00CC7E14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01E765A0" w14:textId="3E0AE706" w:rsidR="0A6E8D0A" w:rsidRDefault="000B1FD1" w:rsidP="0A6E8D0A">
      <w:pPr>
        <w:rPr>
          <w:rStyle w:val="normaltextrun"/>
          <w:rFonts w:ascii="DIN Alternate" w:hAnsi="DIN Alternate" w:cs="Arial"/>
          <w:sz w:val="21"/>
          <w:szCs w:val="21"/>
        </w:rPr>
      </w:pPr>
      <w:r w:rsidRPr="2D12BC64">
        <w:rPr>
          <w:rStyle w:val="normaltextrun"/>
          <w:rFonts w:ascii="DIN Alternate" w:hAnsi="DIN Alternate" w:cs="Arial"/>
          <w:sz w:val="21"/>
          <w:szCs w:val="21"/>
        </w:rPr>
        <w:t xml:space="preserve">Raport „Siła Kobiet” powstał na podstawie 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>s</w:t>
      </w:r>
      <w:r w:rsidR="5B7F8B23" w:rsidRPr="2D12BC64">
        <w:rPr>
          <w:rStyle w:val="normaltextrun"/>
          <w:rFonts w:ascii="DIN Alternate" w:hAnsi="DIN Alternate" w:cs="Arial"/>
          <w:sz w:val="21"/>
          <w:szCs w:val="21"/>
        </w:rPr>
        <w:t xml:space="preserve">zeroko zakrojonego 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>badania</w:t>
      </w:r>
      <w:r w:rsidRPr="2D12BC64">
        <w:rPr>
          <w:rStyle w:val="normaltextrun"/>
          <w:rFonts w:ascii="DIN Alternate" w:hAnsi="DIN Alternate" w:cs="Arial"/>
          <w:sz w:val="21"/>
          <w:szCs w:val="21"/>
        </w:rPr>
        <w:t>, w którym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zebrano opinie</w:t>
      </w:r>
      <w:r w:rsidRPr="2D12BC64">
        <w:rPr>
          <w:rStyle w:val="normaltextrun"/>
          <w:rFonts w:ascii="DIN Alternate" w:hAnsi="DIN Alternate" w:cs="Arial"/>
          <w:sz w:val="21"/>
          <w:szCs w:val="21"/>
        </w:rPr>
        <w:t xml:space="preserve"> ponad 1600 internautów, z czego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ponad 1000 </w:t>
      </w:r>
      <w:r w:rsidRPr="2D12BC64">
        <w:rPr>
          <w:rStyle w:val="normaltextrun"/>
          <w:rFonts w:ascii="DIN Alternate" w:hAnsi="DIN Alternate" w:cs="Arial"/>
          <w:sz w:val="21"/>
          <w:szCs w:val="21"/>
        </w:rPr>
        <w:t>stanowiły kobiety</w:t>
      </w:r>
      <w:r w:rsidR="00B87934" w:rsidRPr="2D12BC64">
        <w:rPr>
          <w:rStyle w:val="normaltextrun"/>
          <w:rFonts w:ascii="DIN Alternate" w:hAnsi="DIN Alternate" w:cs="Arial"/>
          <w:sz w:val="21"/>
          <w:szCs w:val="21"/>
        </w:rPr>
        <w:t>.</w:t>
      </w:r>
      <w:r w:rsidR="6D7085F7" w:rsidRPr="2D12BC64">
        <w:rPr>
          <w:rStyle w:val="normaltextrun"/>
          <w:rFonts w:ascii="DIN Alternate" w:hAnsi="DIN Alternate" w:cs="Arial"/>
          <w:sz w:val="21"/>
          <w:szCs w:val="21"/>
        </w:rPr>
        <w:t xml:space="preserve"> W ramach badania zostało zadanych ponad 170 różnorodnych pytań.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r w:rsidR="00B87934" w:rsidRPr="2D12BC64">
        <w:rPr>
          <w:rStyle w:val="normaltextrun"/>
          <w:rFonts w:ascii="DIN Alternate" w:hAnsi="DIN Alternate" w:cs="Arial"/>
          <w:sz w:val="21"/>
          <w:szCs w:val="21"/>
        </w:rPr>
        <w:t xml:space="preserve">Przy tworzeniu kwestionariusza </w:t>
      </w:r>
      <w:r w:rsidR="10F3648F" w:rsidRPr="2D12BC64">
        <w:rPr>
          <w:rStyle w:val="normaltextrun"/>
          <w:rFonts w:ascii="DIN Alternate" w:hAnsi="DIN Alternate" w:cs="Arial"/>
          <w:sz w:val="21"/>
          <w:szCs w:val="21"/>
        </w:rPr>
        <w:t>badawczego</w:t>
      </w:r>
      <w:r w:rsidR="00B8793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oraz analizie wyników brały udział </w:t>
      </w:r>
      <w:r w:rsidR="7B3AD17A" w:rsidRPr="2D12BC64">
        <w:rPr>
          <w:rStyle w:val="normaltextrun"/>
          <w:rFonts w:ascii="DIN Alternate" w:hAnsi="DIN Alternate" w:cs="Arial"/>
          <w:sz w:val="21"/>
          <w:szCs w:val="21"/>
        </w:rPr>
        <w:t>a</w:t>
      </w:r>
      <w:r w:rsidR="00B87934" w:rsidRPr="2D12BC64">
        <w:rPr>
          <w:rStyle w:val="normaltextrun"/>
          <w:rFonts w:ascii="DIN Alternate" w:hAnsi="DIN Alternate" w:cs="Arial"/>
          <w:sz w:val="21"/>
          <w:szCs w:val="21"/>
        </w:rPr>
        <w:t>mbasadorki projektu</w:t>
      </w:r>
      <w:r w:rsidR="0F7B7A7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i 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>eksperci</w:t>
      </w:r>
      <w:r w:rsidR="412C1D08" w:rsidRPr="2D12BC64">
        <w:rPr>
          <w:rStyle w:val="normaltextrun"/>
          <w:rFonts w:ascii="DIN Alternate" w:hAnsi="DIN Alternate" w:cs="Arial"/>
          <w:sz w:val="21"/>
          <w:szCs w:val="21"/>
        </w:rPr>
        <w:t>. Pytania do badania zgłosiły również w ramach akcji #kobietypytająkobiety</w:t>
      </w:r>
      <w:r w:rsidR="00CC7E14" w:rsidRPr="2D12BC64">
        <w:rPr>
          <w:rStyle w:val="normaltextrun"/>
          <w:rFonts w:ascii="DIN Alternate" w:hAnsi="DIN Alternate" w:cs="Arial"/>
          <w:sz w:val="21"/>
          <w:szCs w:val="21"/>
        </w:rPr>
        <w:t xml:space="preserve"> internautki</w:t>
      </w:r>
      <w:r w:rsidR="568522CF" w:rsidRPr="2D12BC64">
        <w:rPr>
          <w:rStyle w:val="normaltextrun"/>
          <w:rFonts w:ascii="DIN Alternate" w:hAnsi="DIN Alternate" w:cs="Arial"/>
          <w:sz w:val="21"/>
          <w:szCs w:val="21"/>
        </w:rPr>
        <w:t xml:space="preserve">. </w:t>
      </w:r>
      <w:r w:rsidR="00B87934" w:rsidRPr="2D12BC64">
        <w:rPr>
          <w:rStyle w:val="normaltextrun"/>
          <w:rFonts w:ascii="DIN Alternate" w:hAnsi="DIN Alternate" w:cs="Arial"/>
          <w:sz w:val="21"/>
          <w:szCs w:val="21"/>
        </w:rPr>
        <w:t xml:space="preserve">Raport jest dostępny do pobrania na stronie: </w:t>
      </w:r>
      <w:hyperlink r:id="rId14">
        <w:r w:rsidR="00B87934" w:rsidRPr="2D12BC64">
          <w:rPr>
            <w:rStyle w:val="Hipercze"/>
            <w:rFonts w:ascii="DIN Alternate" w:hAnsi="DIN Alternate" w:cs="Arial"/>
            <w:sz w:val="21"/>
            <w:szCs w:val="21"/>
          </w:rPr>
          <w:t>https://mobileinstitute.eu/kobiety</w:t>
        </w:r>
      </w:hyperlink>
    </w:p>
    <w:p w14:paraId="19DDDDCC" w14:textId="77777777" w:rsidR="00CC7E14" w:rsidRPr="000B1FD1" w:rsidRDefault="00CC7E14" w:rsidP="008322B9">
      <w:pPr>
        <w:rPr>
          <w:rStyle w:val="normaltextrun"/>
          <w:rFonts w:ascii="DIN Alternate" w:hAnsi="DIN Alternate" w:cs="Arial"/>
          <w:sz w:val="21"/>
          <w:szCs w:val="21"/>
        </w:rPr>
      </w:pPr>
    </w:p>
    <w:p w14:paraId="626E447E" w14:textId="1E6A9361" w:rsidR="00D5108C" w:rsidRPr="000B1FD1" w:rsidRDefault="008322B9" w:rsidP="5F798618">
      <w:pPr>
        <w:rPr>
          <w:rStyle w:val="normaltextrun"/>
          <w:rFonts w:ascii="DIN Alternate" w:hAnsi="DIN Alternate" w:cs="Arial"/>
          <w:sz w:val="21"/>
          <w:szCs w:val="21"/>
        </w:rPr>
      </w:pPr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Partnerami projektu są </w:t>
      </w:r>
      <w:proofErr w:type="spellStart"/>
      <w:r w:rsidRPr="3A096E89">
        <w:rPr>
          <w:rStyle w:val="normaltextrun"/>
          <w:rFonts w:ascii="DIN Alternate" w:hAnsi="DIN Alternate" w:cs="Arial"/>
          <w:sz w:val="21"/>
          <w:szCs w:val="21"/>
        </w:rPr>
        <w:t>Unum</w:t>
      </w:r>
      <w:proofErr w:type="spellEnd"/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, Grupa Maspex, </w:t>
      </w:r>
      <w:proofErr w:type="spellStart"/>
      <w:r w:rsidRPr="3A096E89">
        <w:rPr>
          <w:rStyle w:val="normaltextrun"/>
          <w:rFonts w:ascii="DIN Alternate" w:hAnsi="DIN Alternate" w:cs="Arial"/>
          <w:sz w:val="21"/>
          <w:szCs w:val="21"/>
        </w:rPr>
        <w:t>Naturativ</w:t>
      </w:r>
      <w:proofErr w:type="spellEnd"/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, SEPHORA, </w:t>
      </w:r>
      <w:proofErr w:type="spellStart"/>
      <w:r w:rsidRPr="3A096E89">
        <w:rPr>
          <w:rStyle w:val="normaltextrun"/>
          <w:rFonts w:ascii="DIN Alternate" w:hAnsi="DIN Alternate" w:cs="Arial"/>
          <w:sz w:val="21"/>
          <w:szCs w:val="21"/>
        </w:rPr>
        <w:t>Risk</w:t>
      </w:r>
      <w:proofErr w:type="spellEnd"/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proofErr w:type="spellStart"/>
      <w:r w:rsidRPr="3A096E89">
        <w:rPr>
          <w:rStyle w:val="normaltextrun"/>
          <w:rFonts w:ascii="DIN Alternate" w:hAnsi="DIN Alternate" w:cs="Arial"/>
          <w:sz w:val="21"/>
          <w:szCs w:val="21"/>
        </w:rPr>
        <w:t>Made</w:t>
      </w:r>
      <w:proofErr w:type="spellEnd"/>
      <w:r w:rsidRPr="3A096E89">
        <w:rPr>
          <w:rStyle w:val="normaltextrun"/>
          <w:rFonts w:ascii="DIN Alternate" w:hAnsi="DIN Alternate" w:cs="Arial"/>
          <w:sz w:val="21"/>
          <w:szCs w:val="21"/>
        </w:rPr>
        <w:t xml:space="preserve"> in </w:t>
      </w:r>
      <w:proofErr w:type="spellStart"/>
      <w:r w:rsidRPr="3A096E89">
        <w:rPr>
          <w:rStyle w:val="normaltextrun"/>
          <w:rFonts w:ascii="DIN Alternate" w:hAnsi="DIN Alternate" w:cs="Arial"/>
          <w:sz w:val="21"/>
          <w:szCs w:val="21"/>
        </w:rPr>
        <w:t>Warsaw</w:t>
      </w:r>
      <w:proofErr w:type="spellEnd"/>
      <w:r w:rsidRPr="3A096E89">
        <w:rPr>
          <w:rStyle w:val="normaltextrun"/>
          <w:rFonts w:ascii="DIN Alternate" w:hAnsi="DIN Alternate" w:cs="Arial"/>
          <w:sz w:val="21"/>
          <w:szCs w:val="21"/>
        </w:rPr>
        <w:t>, Sieć Przedsiębiorczych Kobiet, Fundacja Kobiety Bez Diety oraz Kobiety e-biznesu.</w:t>
      </w:r>
    </w:p>
    <w:p w14:paraId="28ECEA3D" w14:textId="77777777" w:rsidR="008322B9" w:rsidRPr="000B1FD1" w:rsidRDefault="008322B9" w:rsidP="1BCD7389">
      <w:pPr>
        <w:rPr>
          <w:rFonts w:ascii="DIN Alternate" w:eastAsia="Arial" w:hAnsi="DIN Alternate" w:cs="Arial"/>
          <w:sz w:val="21"/>
          <w:szCs w:val="21"/>
        </w:rPr>
      </w:pPr>
    </w:p>
    <w:p w14:paraId="55DFF90B" w14:textId="77777777" w:rsidR="008322B9" w:rsidRPr="000B1FD1" w:rsidRDefault="008322B9" w:rsidP="1BCD7389">
      <w:pPr>
        <w:rPr>
          <w:rFonts w:ascii="DIN Alternate" w:eastAsia="Arial" w:hAnsi="DIN Alternate" w:cs="Arial"/>
          <w:sz w:val="21"/>
          <w:szCs w:val="21"/>
        </w:rPr>
      </w:pPr>
    </w:p>
    <w:p w14:paraId="63DF7FA6" w14:textId="07391436" w:rsidR="1BCD7389" w:rsidRPr="000B1FD1" w:rsidRDefault="00D5108C" w:rsidP="1BCD7389">
      <w:pPr>
        <w:rPr>
          <w:rStyle w:val="normaltextrun"/>
          <w:rFonts w:ascii="DIN Alternate" w:hAnsi="DIN Alternate" w:cs="Arial"/>
          <w:sz w:val="21"/>
          <w:szCs w:val="21"/>
        </w:rPr>
      </w:pPr>
      <w:r w:rsidRPr="000B1FD1">
        <w:rPr>
          <w:rFonts w:ascii="DIN Alternate" w:eastAsia="Arial" w:hAnsi="DIN Alternate" w:cs="Arial"/>
          <w:sz w:val="21"/>
          <w:szCs w:val="21"/>
        </w:rPr>
        <w:t xml:space="preserve">Inicjatorem projektu </w:t>
      </w:r>
      <w:r w:rsidR="00FA06AC" w:rsidRPr="000B1FD1">
        <w:rPr>
          <w:rFonts w:ascii="DIN Alternate" w:eastAsia="Arial" w:hAnsi="DIN Alternate" w:cs="Arial"/>
          <w:sz w:val="21"/>
          <w:szCs w:val="21"/>
        </w:rPr>
        <w:t xml:space="preserve">„Siła Kobiet” </w:t>
      </w:r>
      <w:r w:rsidRPr="000B1FD1">
        <w:rPr>
          <w:rFonts w:ascii="DIN Alternate" w:eastAsia="Arial" w:hAnsi="DIN Alternate" w:cs="Arial"/>
          <w:sz w:val="21"/>
          <w:szCs w:val="21"/>
        </w:rPr>
        <w:t xml:space="preserve">jest firma badawcza Mobile </w:t>
      </w:r>
      <w:proofErr w:type="spellStart"/>
      <w:r w:rsidRPr="000B1FD1">
        <w:rPr>
          <w:rFonts w:ascii="DIN Alternate" w:eastAsia="Arial" w:hAnsi="DIN Alternate" w:cs="Arial"/>
          <w:sz w:val="21"/>
          <w:szCs w:val="21"/>
        </w:rPr>
        <w:t>Institute</w:t>
      </w:r>
      <w:proofErr w:type="spellEnd"/>
      <w:r w:rsidRPr="000B1FD1">
        <w:rPr>
          <w:rFonts w:ascii="DIN Alternate" w:eastAsia="Arial" w:hAnsi="DIN Alternate" w:cs="Arial"/>
          <w:sz w:val="21"/>
          <w:szCs w:val="21"/>
        </w:rPr>
        <w:t>. Do inicjatywy</w:t>
      </w:r>
      <w:r w:rsidR="00951FD3" w:rsidRPr="000B1FD1">
        <w:rPr>
          <w:rFonts w:ascii="DIN Alternate" w:eastAsia="Arial" w:hAnsi="DIN Alternate" w:cs="Arial"/>
          <w:sz w:val="21"/>
          <w:szCs w:val="21"/>
        </w:rPr>
        <w:t>,</w:t>
      </w:r>
      <w:r w:rsidRPr="000B1FD1">
        <w:rPr>
          <w:rFonts w:ascii="DIN Alternate" w:eastAsia="Arial" w:hAnsi="DIN Alternate" w:cs="Arial"/>
          <w:sz w:val="21"/>
          <w:szCs w:val="21"/>
        </w:rPr>
        <w:t xml:space="preserve"> jako ambasadorki</w:t>
      </w:r>
      <w:r w:rsidR="00951FD3" w:rsidRPr="000B1FD1">
        <w:rPr>
          <w:rFonts w:ascii="DIN Alternate" w:eastAsia="Arial" w:hAnsi="DIN Alternate" w:cs="Arial"/>
          <w:sz w:val="21"/>
          <w:szCs w:val="21"/>
        </w:rPr>
        <w:t>,</w:t>
      </w:r>
      <w:r w:rsidRPr="000B1FD1">
        <w:rPr>
          <w:rFonts w:ascii="DIN Alternate" w:eastAsia="Arial" w:hAnsi="DIN Alternate" w:cs="Arial"/>
          <w:sz w:val="21"/>
          <w:szCs w:val="21"/>
        </w:rPr>
        <w:t xml:space="preserve"> zaproszone zostały</w:t>
      </w:r>
      <w:r w:rsidR="5CE62579" w:rsidRPr="000B1FD1">
        <w:rPr>
          <w:rFonts w:ascii="DIN Alternate" w:eastAsia="Arial" w:hAnsi="DIN Alternate" w:cs="Arial"/>
          <w:sz w:val="21"/>
          <w:szCs w:val="21"/>
        </w:rPr>
        <w:t>:</w:t>
      </w:r>
      <w:r w:rsidR="6051895E" w:rsidRPr="000B1FD1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Ilona Adams</w:t>
      </w:r>
      <w:r w:rsidR="5658B33F" w:rsidRPr="000B1FD1">
        <w:rPr>
          <w:rStyle w:val="normaltextrun"/>
          <w:rFonts w:ascii="DIN Alternate" w:hAnsi="DIN Alternate" w:cs="Arial"/>
          <w:sz w:val="21"/>
          <w:szCs w:val="21"/>
        </w:rPr>
        <w:t>k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a – wydawca i redaktor naczelna magazynów Imperium Kobiet i Law Business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Quality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Renata Dutkiewicz - Dyrektor ds. sektora spożywczego i FMCG w Santander Bank </w:t>
      </w:r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Polska, Sylwia Hałas-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Dej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 - Dyrektor Centrum Doradztwa i Kształcenia Menedżerów, w ramach którego odpowiada za studia podyplomowe i MBA, Aleksandra Karasińska - Redaktor naczelna Newsweek.pl i Forbes, dr hab. Urszula Kluczyńska prof. CDV - badaczka i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naukowczyni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, certyfikowana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tutorka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, wykładow</w:t>
      </w:r>
      <w:r w:rsidR="00733866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czyni</w:t>
      </w:r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 w Collegium Da Vinci w Poznaniu, Klara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Kowtun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 - współzałożycielka marki RISK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made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 in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Warsaw</w:t>
      </w:r>
      <w:proofErr w:type="spellEnd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 xml:space="preserve">, Edyta </w:t>
      </w:r>
      <w:proofErr w:type="spellStart"/>
      <w:r w:rsidR="69E7BCB8" w:rsidRPr="000B1FD1">
        <w:rPr>
          <w:rStyle w:val="normaltextrun"/>
          <w:rFonts w:ascii="DIN Alternate" w:hAnsi="DIN Alternate" w:cs="Arial"/>
          <w:color w:val="000000" w:themeColor="text1"/>
          <w:sz w:val="21"/>
          <w:szCs w:val="21"/>
        </w:rPr>
        <w:t>Krysiu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k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-Kowalczyk – Dyrektor ds. jakości i zrównoważonego rozwoju w Żywiec Zdrój, Iwona Kutyna - </w:t>
      </w:r>
      <w:r w:rsidR="69E7BCB8"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dziennikarka, prowadząca, wydawca, producent, związana z portalem Onet, gdzie prowadzi Onet Rano, Dorota Minta – psycholog i psychoterapeuta, 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Joanna Nojszewska – zastępczyni redaktora naczelnego Twojego Stylu, Anna Nowacka - </w:t>
      </w:r>
      <w:r w:rsidR="69E7BCB8"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Menadżer ds. partnerstw strategicznych w </w:t>
      </w:r>
      <w:proofErr w:type="spellStart"/>
      <w:r w:rsidR="69E7BCB8" w:rsidRPr="000B1FD1">
        <w:rPr>
          <w:rFonts w:ascii="DIN Alternate" w:hAnsi="DIN Alternate" w:cs="Arial"/>
          <w:color w:val="000000" w:themeColor="text1"/>
          <w:sz w:val="21"/>
          <w:szCs w:val="21"/>
        </w:rPr>
        <w:t>EMPIKu</w:t>
      </w:r>
      <w:proofErr w:type="spellEnd"/>
      <w:r w:rsidR="69E7BCB8" w:rsidRPr="000B1FD1">
        <w:rPr>
          <w:rFonts w:ascii="DIN Alternate" w:hAnsi="DIN Alternate" w:cs="Arial"/>
          <w:sz w:val="21"/>
          <w:szCs w:val="21"/>
        </w:rPr>
        <w:t xml:space="preserve">, Antonina Samecka – CEO i dyrektor kreatywna marki RISK </w:t>
      </w:r>
      <w:proofErr w:type="spellStart"/>
      <w:r w:rsidR="69E7BCB8" w:rsidRPr="000B1FD1">
        <w:rPr>
          <w:rFonts w:ascii="DIN Alternate" w:hAnsi="DIN Alternate" w:cs="Arial"/>
          <w:sz w:val="21"/>
          <w:szCs w:val="21"/>
        </w:rPr>
        <w:t>made</w:t>
      </w:r>
      <w:proofErr w:type="spellEnd"/>
      <w:r w:rsidR="69E7BCB8" w:rsidRPr="000B1FD1">
        <w:rPr>
          <w:rFonts w:ascii="DIN Alternate" w:hAnsi="DIN Alternate" w:cs="Arial"/>
          <w:sz w:val="21"/>
          <w:szCs w:val="21"/>
        </w:rPr>
        <w:t xml:space="preserve"> in </w:t>
      </w:r>
      <w:proofErr w:type="spellStart"/>
      <w:r w:rsidR="69E7BCB8" w:rsidRPr="000B1FD1">
        <w:rPr>
          <w:rFonts w:ascii="DIN Alternate" w:hAnsi="DIN Alternate" w:cs="Arial"/>
          <w:sz w:val="21"/>
          <w:szCs w:val="21"/>
        </w:rPr>
        <w:t>Warsaw</w:t>
      </w:r>
      <w:proofErr w:type="spellEnd"/>
      <w:r w:rsidR="69E7BCB8" w:rsidRPr="000B1FD1">
        <w:rPr>
          <w:rFonts w:ascii="DIN Alternate" w:hAnsi="DIN Alternate" w:cs="Arial"/>
          <w:sz w:val="21"/>
          <w:szCs w:val="21"/>
        </w:rPr>
        <w:t xml:space="preserve">, Patrycja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Sass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-Staniszewska - Prezes Izby Gospodarki Elektronicznej, Anna Skoczylas - </w:t>
      </w:r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Mentor biznesu w nurcie psychologii pozytywnej, trener mentalny, Wykładowca SGH i Brian Tracy International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CEO w portugalskiej spółce FMCG, Justyna Skorupska - </w:t>
      </w:r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 xml:space="preserve">Board </w:t>
      </w:r>
      <w:proofErr w:type="spellStart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>Representative</w:t>
      </w:r>
      <w:proofErr w:type="spellEnd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 xml:space="preserve"> &amp; </w:t>
      </w:r>
      <w:proofErr w:type="spellStart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>Omnichannel</w:t>
      </w:r>
      <w:proofErr w:type="spellEnd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proofErr w:type="spellStart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>Expert</w:t>
      </w:r>
      <w:proofErr w:type="spellEnd"/>
      <w:r w:rsidR="00F77AEC" w:rsidRPr="000B1FD1">
        <w:rPr>
          <w:rStyle w:val="normaltextrun"/>
          <w:rFonts w:ascii="DIN Alternate" w:hAnsi="DIN Alternate" w:cs="Arial"/>
          <w:sz w:val="21"/>
          <w:szCs w:val="21"/>
        </w:rPr>
        <w:t xml:space="preserve"> e-point SA, Wiceprzewodnicząca Rady Izby Gospodarki Elektronicznej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Joanna Stopyra - konsultant PR i założycielka portalu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Women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 Power Media, Daria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Sulgostowska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 - </w:t>
      </w:r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Rzeczniczka prasowa i kierownik zespołu ds. komunikacji i zrównoważonego rozwoju w CCC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Karolina Szenk-  Kierownik ds. rozwoju sprzedaży detalicznej w UPS, Karolina Szuba - Członek Zarządu Przedsiębiorstwa Handlu Zagranicznego Baltona S.A. oraz COO, Ewa Tchórzewska - </w:t>
      </w:r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z</w:t>
      </w:r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ałożycielka firmy Global X Solutions, Anna Urbańska - </w:t>
      </w:r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 xml:space="preserve">Master Trener </w:t>
      </w:r>
      <w:proofErr w:type="spellStart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STRUCTOGRAMu</w:t>
      </w:r>
      <w:proofErr w:type="spellEnd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</w:t>
      </w:r>
      <w:proofErr w:type="spellStart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neurocoach</w:t>
      </w:r>
      <w:proofErr w:type="spellEnd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wiceprezes zarządu i partner Instytutu Colina </w:t>
      </w:r>
      <w:proofErr w:type="spellStart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>Rose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, Magdalena Wawrzyniak - Co-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founder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 /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President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 of the Board w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lastRenderedPageBreak/>
        <w:t>Associated</w:t>
      </w:r>
      <w:proofErr w:type="spellEnd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proofErr w:type="spellStart"/>
      <w:r w:rsidR="69E7BCB8" w:rsidRPr="000B1FD1">
        <w:rPr>
          <w:rStyle w:val="normaltextrun"/>
          <w:rFonts w:ascii="DIN Alternate" w:hAnsi="DIN Alternate" w:cs="Arial"/>
          <w:sz w:val="21"/>
          <w:szCs w:val="21"/>
        </w:rPr>
        <w:t>Apps</w:t>
      </w:r>
      <w:proofErr w:type="spellEnd"/>
      <w:r w:rsidR="005F0D1B" w:rsidRPr="000B1FD1">
        <w:rPr>
          <w:rStyle w:val="normaltextrun"/>
          <w:rFonts w:ascii="DIN Alternate" w:hAnsi="DIN Alternate" w:cs="Arial"/>
          <w:sz w:val="21"/>
          <w:szCs w:val="21"/>
        </w:rPr>
        <w:t xml:space="preserve"> oraz Agata Zioło - Dyrektorka Innowacji w Fundacji Przedsiębiorczości Kobiet</w:t>
      </w:r>
      <w:r w:rsidR="4F3F2DC5" w:rsidRPr="000B1FD1">
        <w:rPr>
          <w:rStyle w:val="normaltextrun"/>
          <w:rFonts w:ascii="DIN Alternate" w:hAnsi="DIN Alternate" w:cs="Arial"/>
          <w:sz w:val="21"/>
          <w:szCs w:val="21"/>
        </w:rPr>
        <w:t>.</w:t>
      </w:r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 Projekt wspierają też marki </w:t>
      </w:r>
      <w:proofErr w:type="spellStart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>Unum</w:t>
      </w:r>
      <w:proofErr w:type="spellEnd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</w:t>
      </w:r>
      <w:proofErr w:type="spellStart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>Naturativ</w:t>
      </w:r>
      <w:proofErr w:type="spellEnd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</w:t>
      </w:r>
      <w:r w:rsidR="009D3D65" w:rsidRPr="000B1FD1">
        <w:rPr>
          <w:rStyle w:val="normaltextrun"/>
          <w:rFonts w:ascii="DIN Alternate" w:hAnsi="DIN Alternate" w:cs="Arial"/>
          <w:sz w:val="21"/>
          <w:szCs w:val="21"/>
        </w:rPr>
        <w:t>RISK</w:t>
      </w:r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 </w:t>
      </w:r>
      <w:proofErr w:type="spellStart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>Made</w:t>
      </w:r>
      <w:proofErr w:type="spellEnd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 in </w:t>
      </w:r>
      <w:proofErr w:type="spellStart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>Warsaw</w:t>
      </w:r>
      <w:proofErr w:type="spellEnd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</w:t>
      </w:r>
      <w:proofErr w:type="spellStart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>Sephora</w:t>
      </w:r>
      <w:proofErr w:type="spellEnd"/>
      <w:r w:rsidR="000C2E9A" w:rsidRPr="000B1FD1">
        <w:rPr>
          <w:rStyle w:val="normaltextrun"/>
          <w:rFonts w:ascii="DIN Alternate" w:hAnsi="DIN Alternate" w:cs="Arial"/>
          <w:sz w:val="21"/>
          <w:szCs w:val="21"/>
        </w:rPr>
        <w:t xml:space="preserve">, Sieć Przedsiębiorczych Kobiet, Fundacja Kobiety e-biznesu i Fundacja Kobiety Bez Diety. </w:t>
      </w:r>
    </w:p>
    <w:p w14:paraId="04EDFD4C" w14:textId="77777777" w:rsidR="000C2E9A" w:rsidRPr="000B1FD1" w:rsidRDefault="000C2E9A" w:rsidP="1BCD7389">
      <w:pPr>
        <w:rPr>
          <w:rFonts w:ascii="DIN Alternate" w:hAnsi="DIN Alternate" w:cs="Arial"/>
          <w:sz w:val="21"/>
          <w:szCs w:val="21"/>
        </w:rPr>
      </w:pPr>
    </w:p>
    <w:p w14:paraId="0DE3D95B" w14:textId="0F675E49" w:rsidR="0011371E" w:rsidRPr="000B1FD1" w:rsidRDefault="00594978" w:rsidP="00707ACE">
      <w:pPr>
        <w:spacing w:before="100" w:beforeAutospacing="1" w:after="100" w:afterAutospacing="1"/>
        <w:rPr>
          <w:rFonts w:ascii="DIN Alternate" w:hAnsi="DIN Alternate" w:cs="Arial"/>
          <w:color w:val="000000"/>
          <w:sz w:val="21"/>
          <w:szCs w:val="21"/>
        </w:rPr>
      </w:pPr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Zapraszamy na dedykowany </w:t>
      </w:r>
      <w:proofErr w:type="spellStart"/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>landing</w:t>
      </w:r>
      <w:proofErr w:type="spellEnd"/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 </w:t>
      </w:r>
      <w:proofErr w:type="spellStart"/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>page</w:t>
      </w:r>
      <w:proofErr w:type="spellEnd"/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 </w:t>
      </w:r>
      <w:r w:rsidR="4403EC2C" w:rsidRPr="000B1FD1">
        <w:rPr>
          <w:rFonts w:ascii="DIN Alternate" w:hAnsi="DIN Alternate" w:cs="Arial"/>
          <w:color w:val="000000" w:themeColor="text1"/>
          <w:sz w:val="21"/>
          <w:szCs w:val="21"/>
        </w:rPr>
        <w:t>inicjatywy</w:t>
      </w:r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: </w:t>
      </w:r>
      <w:hyperlink r:id="rId15">
        <w:r w:rsidRPr="000B1FD1">
          <w:rPr>
            <w:rStyle w:val="Hipercze"/>
            <w:rFonts w:ascii="DIN Alternate" w:hAnsi="DIN Alternate" w:cs="Arial"/>
            <w:sz w:val="21"/>
            <w:szCs w:val="21"/>
          </w:rPr>
          <w:t>https://mobileinstitute.eu/kobiety</w:t>
        </w:r>
      </w:hyperlink>
      <w:r w:rsidRPr="000B1FD1">
        <w:rPr>
          <w:rFonts w:ascii="DIN Alternate" w:hAnsi="DIN Alternate" w:cs="Arial"/>
          <w:color w:val="000000" w:themeColor="text1"/>
          <w:sz w:val="21"/>
          <w:szCs w:val="21"/>
        </w:rPr>
        <w:t xml:space="preserve"> </w:t>
      </w:r>
    </w:p>
    <w:p w14:paraId="7559ECB9" w14:textId="330700D6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Kontakt w sprawie projektu:</w:t>
      </w:r>
    </w:p>
    <w:p w14:paraId="2EB7D6FA" w14:textId="5DBF085D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</w:p>
    <w:p w14:paraId="04B0C5EF" w14:textId="55094C02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Katarzyna Czuchaj-Łagód</w:t>
      </w:r>
    </w:p>
    <w:p w14:paraId="60B5CA5B" w14:textId="7B3D0874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 xml:space="preserve">Dyrektor zarządzająca Mobile </w:t>
      </w:r>
      <w:proofErr w:type="spellStart"/>
      <w:r w:rsidRPr="000B1FD1">
        <w:rPr>
          <w:rFonts w:ascii="DIN Alternate" w:hAnsi="DIN Alternate" w:cs="Arial"/>
          <w:sz w:val="21"/>
          <w:szCs w:val="21"/>
        </w:rPr>
        <w:t>Institute</w:t>
      </w:r>
      <w:proofErr w:type="spellEnd"/>
      <w:r w:rsidRPr="000B1FD1">
        <w:rPr>
          <w:rFonts w:ascii="DIN Alternate" w:hAnsi="DIN Alternate" w:cs="Arial"/>
          <w:sz w:val="21"/>
          <w:szCs w:val="21"/>
        </w:rPr>
        <w:t xml:space="preserve"> </w:t>
      </w:r>
    </w:p>
    <w:p w14:paraId="6F7A3390" w14:textId="7F8AA459" w:rsidR="000C2E9A" w:rsidRPr="000B1FD1" w:rsidRDefault="00AA0447" w:rsidP="00DE5AF9">
      <w:pPr>
        <w:rPr>
          <w:rFonts w:ascii="DIN Alternate" w:hAnsi="DIN Alternate" w:cs="Arial"/>
          <w:sz w:val="21"/>
          <w:szCs w:val="21"/>
        </w:rPr>
      </w:pPr>
      <w:hyperlink r:id="rId16" w:history="1">
        <w:r w:rsidR="000C2E9A" w:rsidRPr="000B1FD1">
          <w:rPr>
            <w:rStyle w:val="Hipercze"/>
            <w:rFonts w:ascii="DIN Alternate" w:hAnsi="DIN Alternate" w:cs="Arial"/>
            <w:sz w:val="21"/>
            <w:szCs w:val="21"/>
          </w:rPr>
          <w:t>kasia@mobileinstitute.eu</w:t>
        </w:r>
      </w:hyperlink>
      <w:r w:rsidR="000C2E9A" w:rsidRPr="000B1FD1">
        <w:rPr>
          <w:rFonts w:ascii="DIN Alternate" w:hAnsi="DIN Alternate" w:cs="Arial"/>
          <w:sz w:val="21"/>
          <w:szCs w:val="21"/>
        </w:rPr>
        <w:t xml:space="preserve"> </w:t>
      </w:r>
    </w:p>
    <w:p w14:paraId="04CFD5B5" w14:textId="7A9EBEAC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664 446 226</w:t>
      </w:r>
    </w:p>
    <w:p w14:paraId="1AE160C2" w14:textId="77777777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</w:p>
    <w:p w14:paraId="488D78A2" w14:textId="77777777" w:rsidR="000C2E9A" w:rsidRPr="000B1FD1" w:rsidRDefault="3E0A1DBC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Karolin</w:t>
      </w:r>
      <w:r w:rsidR="000C2E9A" w:rsidRPr="000B1FD1">
        <w:rPr>
          <w:rFonts w:ascii="DIN Alternate" w:hAnsi="DIN Alternate" w:cs="Arial"/>
          <w:sz w:val="21"/>
          <w:szCs w:val="21"/>
        </w:rPr>
        <w:t>a</w:t>
      </w:r>
      <w:r w:rsidRPr="000B1FD1">
        <w:rPr>
          <w:rFonts w:ascii="DIN Alternate" w:hAnsi="DIN Alternate" w:cs="Arial"/>
          <w:sz w:val="21"/>
          <w:szCs w:val="21"/>
        </w:rPr>
        <w:t xml:space="preserve"> Duk </w:t>
      </w:r>
    </w:p>
    <w:p w14:paraId="66BFE6D4" w14:textId="19883172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Menadżer</w:t>
      </w:r>
      <w:r w:rsidR="3E0A1DBC" w:rsidRPr="000B1FD1">
        <w:rPr>
          <w:rFonts w:ascii="DIN Alternate" w:hAnsi="DIN Alternate" w:cs="Arial"/>
          <w:sz w:val="21"/>
          <w:szCs w:val="21"/>
        </w:rPr>
        <w:t xml:space="preserve"> </w:t>
      </w:r>
      <w:r w:rsidRPr="000B1FD1">
        <w:rPr>
          <w:rFonts w:ascii="DIN Alternate" w:hAnsi="DIN Alternate" w:cs="Arial"/>
          <w:sz w:val="21"/>
          <w:szCs w:val="21"/>
        </w:rPr>
        <w:t xml:space="preserve">ds. badań rynkowych, koordynator projektu </w:t>
      </w:r>
    </w:p>
    <w:p w14:paraId="6829B064" w14:textId="566CDA9F" w:rsidR="0011371E" w:rsidRPr="000B1FD1" w:rsidRDefault="00AA0447" w:rsidP="00DE5AF9">
      <w:pPr>
        <w:rPr>
          <w:rFonts w:ascii="DIN Alternate" w:hAnsi="DIN Alternate" w:cs="Arial"/>
          <w:sz w:val="21"/>
          <w:szCs w:val="21"/>
        </w:rPr>
      </w:pPr>
      <w:hyperlink r:id="rId17">
        <w:r w:rsidR="00FD2A5F" w:rsidRPr="000B1FD1">
          <w:rPr>
            <w:rStyle w:val="Hipercze"/>
            <w:rFonts w:ascii="DIN Alternate" w:hAnsi="DIN Alternate" w:cs="Arial"/>
            <w:sz w:val="21"/>
            <w:szCs w:val="21"/>
          </w:rPr>
          <w:t>karolina@mobileinstitute.eu</w:t>
        </w:r>
      </w:hyperlink>
    </w:p>
    <w:p w14:paraId="1E78B98B" w14:textId="1872D6E6" w:rsidR="000C2E9A" w:rsidRPr="000B1FD1" w:rsidRDefault="000C2E9A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>535 885 510</w:t>
      </w:r>
    </w:p>
    <w:p w14:paraId="7AF1B3FD" w14:textId="65E531B6" w:rsidR="0011371E" w:rsidRPr="000B1FD1" w:rsidRDefault="0011371E" w:rsidP="00DE5AF9">
      <w:pPr>
        <w:rPr>
          <w:rFonts w:ascii="DIN Alternate" w:hAnsi="DIN Alternate" w:cs="Arial"/>
          <w:sz w:val="21"/>
          <w:szCs w:val="21"/>
        </w:rPr>
      </w:pPr>
    </w:p>
    <w:p w14:paraId="24B112B9" w14:textId="3828037F" w:rsidR="001C7D29" w:rsidRPr="000B1FD1" w:rsidRDefault="001C7D29" w:rsidP="00DE5AF9">
      <w:pPr>
        <w:rPr>
          <w:rFonts w:ascii="DIN Alternate" w:hAnsi="DIN Alternate" w:cs="Arial"/>
          <w:sz w:val="21"/>
          <w:szCs w:val="21"/>
        </w:rPr>
      </w:pPr>
    </w:p>
    <w:p w14:paraId="721AF321" w14:textId="0EEE2A95" w:rsidR="001C7D29" w:rsidRPr="000B1FD1" w:rsidRDefault="001C7D29" w:rsidP="00DE5AF9">
      <w:pPr>
        <w:rPr>
          <w:rFonts w:ascii="DIN Alternate" w:hAnsi="DIN Alternate" w:cs="Arial"/>
          <w:sz w:val="21"/>
          <w:szCs w:val="21"/>
        </w:rPr>
      </w:pPr>
    </w:p>
    <w:p w14:paraId="61E457B0" w14:textId="1004F8AC" w:rsidR="001C7D29" w:rsidRPr="000B1FD1" w:rsidRDefault="001C7D29" w:rsidP="00DE5AF9">
      <w:pPr>
        <w:rPr>
          <w:rFonts w:ascii="DIN Alternate" w:hAnsi="DIN Alternate" w:cs="Arial"/>
          <w:sz w:val="21"/>
          <w:szCs w:val="21"/>
        </w:rPr>
      </w:pPr>
    </w:p>
    <w:p w14:paraId="29C48A05" w14:textId="73EFA9BF" w:rsidR="001C7D29" w:rsidRPr="000B1FD1" w:rsidRDefault="001C7D29" w:rsidP="00DE5AF9">
      <w:pPr>
        <w:rPr>
          <w:rFonts w:ascii="DIN Alternate" w:hAnsi="DIN Alternate" w:cs="Arial"/>
          <w:sz w:val="21"/>
          <w:szCs w:val="21"/>
        </w:rPr>
      </w:pPr>
    </w:p>
    <w:p w14:paraId="4C4FEC9D" w14:textId="31350FFD" w:rsidR="001C7D29" w:rsidRPr="000B1FD1" w:rsidRDefault="001C7D29" w:rsidP="00DE5AF9">
      <w:pPr>
        <w:rPr>
          <w:rFonts w:ascii="DIN Alternate" w:hAnsi="DIN Alternate" w:cs="Arial"/>
          <w:sz w:val="21"/>
          <w:szCs w:val="21"/>
        </w:rPr>
      </w:pPr>
    </w:p>
    <w:p w14:paraId="042EF92D" w14:textId="25EBC4B9" w:rsidR="0011371E" w:rsidRPr="000B1FD1" w:rsidRDefault="0011371E" w:rsidP="00DE5AF9">
      <w:pPr>
        <w:rPr>
          <w:rFonts w:ascii="DIN Alternate" w:hAnsi="DIN Alternate" w:cs="Arial"/>
          <w:sz w:val="21"/>
          <w:szCs w:val="21"/>
        </w:rPr>
      </w:pPr>
    </w:p>
    <w:p w14:paraId="13BE670C" w14:textId="77777777" w:rsidR="0011371E" w:rsidRPr="000B1FD1" w:rsidRDefault="0011371E" w:rsidP="00DE5AF9">
      <w:pPr>
        <w:rPr>
          <w:rFonts w:ascii="DIN Alternate" w:hAnsi="DIN Alternate" w:cs="Arial"/>
          <w:sz w:val="21"/>
          <w:szCs w:val="21"/>
        </w:rPr>
      </w:pPr>
    </w:p>
    <w:p w14:paraId="0594FA39" w14:textId="76F3F347" w:rsidR="0011371E" w:rsidRPr="000B1FD1" w:rsidRDefault="5D6A1108" w:rsidP="63D6A1D4">
      <w:pPr>
        <w:rPr>
          <w:rFonts w:ascii="DIN Alternate" w:hAnsi="DIN Alternate" w:cs="Arial"/>
          <w:sz w:val="21"/>
          <w:szCs w:val="21"/>
        </w:rPr>
      </w:pPr>
      <w:r>
        <w:rPr>
          <w:noProof/>
        </w:rPr>
        <w:drawing>
          <wp:inline distT="0" distB="0" distL="0" distR="0" wp14:anchorId="18FD342F" wp14:editId="03DF3DDB">
            <wp:extent cx="2085683" cy="556182"/>
            <wp:effectExtent l="0" t="0" r="0" b="0"/>
            <wp:docPr id="286413905" name="Obraz 1" descr="Obraz zawierający siedzi, znak, żywność,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683" cy="5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AA580" w14:textId="7A310043" w:rsidR="0011371E" w:rsidRPr="000B1FD1" w:rsidRDefault="0011371E" w:rsidP="63D6A1D4">
      <w:pPr>
        <w:rPr>
          <w:rFonts w:ascii="DIN Alternate" w:hAnsi="DIN Alternate"/>
          <w:sz w:val="21"/>
          <w:szCs w:val="21"/>
        </w:rPr>
      </w:pPr>
    </w:p>
    <w:p w14:paraId="6DD35106" w14:textId="0BE2B7AB" w:rsidR="00FD2A5F" w:rsidRPr="000B1FD1" w:rsidRDefault="00256C39" w:rsidP="00DE5AF9">
      <w:pPr>
        <w:rPr>
          <w:rFonts w:ascii="DIN Alternate" w:hAnsi="DIN Alternate" w:cs="Arial"/>
          <w:sz w:val="21"/>
          <w:szCs w:val="21"/>
        </w:rPr>
      </w:pPr>
      <w:r w:rsidRPr="000B1FD1">
        <w:rPr>
          <w:rFonts w:ascii="DIN Alternate" w:hAnsi="DIN Alternate" w:cs="Arial"/>
          <w:sz w:val="21"/>
          <w:szCs w:val="21"/>
        </w:rPr>
        <w:t xml:space="preserve">Mobile </w:t>
      </w:r>
      <w:proofErr w:type="spellStart"/>
      <w:r w:rsidRPr="000B1FD1">
        <w:rPr>
          <w:rFonts w:ascii="DIN Alternate" w:hAnsi="DIN Alternate" w:cs="Arial"/>
          <w:sz w:val="21"/>
          <w:szCs w:val="21"/>
        </w:rPr>
        <w:t>Institute</w:t>
      </w:r>
      <w:proofErr w:type="spellEnd"/>
      <w:r w:rsidRPr="000B1FD1">
        <w:rPr>
          <w:rFonts w:ascii="DIN Alternate" w:hAnsi="DIN Alternate" w:cs="Arial"/>
          <w:sz w:val="21"/>
          <w:szCs w:val="21"/>
        </w:rPr>
        <w:t xml:space="preserve"> </w:t>
      </w:r>
      <w:hyperlink r:id="rId19" w:history="1">
        <w:r w:rsidR="000C2E9A" w:rsidRPr="000B1FD1">
          <w:rPr>
            <w:rStyle w:val="Hipercze"/>
            <w:rFonts w:ascii="DIN Alternate" w:hAnsi="DIN Alternate" w:cs="Arial"/>
            <w:sz w:val="21"/>
            <w:szCs w:val="21"/>
          </w:rPr>
          <w:t>mobileinstitute.eu</w:t>
        </w:r>
      </w:hyperlink>
      <w:r w:rsidR="000C2E9A" w:rsidRPr="000B1FD1">
        <w:rPr>
          <w:rFonts w:ascii="DIN Alternate" w:hAnsi="DIN Alternate" w:cs="Arial"/>
          <w:sz w:val="21"/>
          <w:szCs w:val="21"/>
        </w:rPr>
        <w:t xml:space="preserve"> </w:t>
      </w:r>
      <w:r w:rsidRPr="000B1FD1">
        <w:rPr>
          <w:rFonts w:ascii="DIN Alternate" w:hAnsi="DIN Alternate" w:cs="Arial"/>
          <w:sz w:val="21"/>
          <w:szCs w:val="21"/>
        </w:rPr>
        <w:t>to nowoczesna agencja badawcza, specjalizująca się w badaniach konsumenckich i badaniach trendów</w:t>
      </w:r>
      <w:r w:rsidR="2FBB4DA9" w:rsidRPr="000B1FD1">
        <w:rPr>
          <w:rFonts w:ascii="DIN Alternate" w:hAnsi="DIN Alternate" w:cs="Arial"/>
          <w:sz w:val="21"/>
          <w:szCs w:val="21"/>
        </w:rPr>
        <w:t xml:space="preserve"> rynkowych</w:t>
      </w:r>
      <w:r w:rsidRPr="000B1FD1">
        <w:rPr>
          <w:rFonts w:ascii="DIN Alternate" w:hAnsi="DIN Alternate" w:cs="Arial"/>
          <w:sz w:val="21"/>
          <w:szCs w:val="21"/>
        </w:rPr>
        <w:t xml:space="preserve">. Oferuje narzędzia z obszaru </w:t>
      </w:r>
      <w:proofErr w:type="spellStart"/>
      <w:r w:rsidRPr="000B1FD1">
        <w:rPr>
          <w:rFonts w:ascii="DIN Alternate" w:hAnsi="DIN Alternate" w:cs="Arial"/>
          <w:sz w:val="21"/>
          <w:szCs w:val="21"/>
        </w:rPr>
        <w:t>customer</w:t>
      </w:r>
      <w:proofErr w:type="spellEnd"/>
      <w:r w:rsidRPr="000B1FD1">
        <w:rPr>
          <w:rFonts w:ascii="DIN Alternate" w:hAnsi="DIN Alternate" w:cs="Arial"/>
          <w:sz w:val="21"/>
          <w:szCs w:val="21"/>
        </w:rPr>
        <w:t xml:space="preserve"> </w:t>
      </w:r>
      <w:proofErr w:type="spellStart"/>
      <w:r w:rsidRPr="000B1FD1">
        <w:rPr>
          <w:rFonts w:ascii="DIN Alternate" w:hAnsi="DIN Alternate" w:cs="Arial"/>
          <w:sz w:val="21"/>
          <w:szCs w:val="21"/>
        </w:rPr>
        <w:t>experience</w:t>
      </w:r>
      <w:proofErr w:type="spellEnd"/>
      <w:r w:rsidR="006E5D26" w:rsidRPr="000B1FD1">
        <w:rPr>
          <w:rFonts w:ascii="DIN Alternate" w:hAnsi="DIN Alternate" w:cs="Arial"/>
          <w:sz w:val="21"/>
          <w:szCs w:val="21"/>
        </w:rPr>
        <w:t xml:space="preserve">, w tym </w:t>
      </w:r>
      <w:r w:rsidR="5CA93AEE" w:rsidRPr="000B1FD1">
        <w:rPr>
          <w:rFonts w:ascii="DIN Alternate" w:hAnsi="DIN Alternate" w:cs="Arial"/>
          <w:sz w:val="21"/>
          <w:szCs w:val="21"/>
        </w:rPr>
        <w:t xml:space="preserve">interaktywne </w:t>
      </w:r>
      <w:r w:rsidR="006E5D26" w:rsidRPr="000B1FD1">
        <w:rPr>
          <w:rFonts w:ascii="DIN Alternate" w:hAnsi="DIN Alternate" w:cs="Arial"/>
          <w:sz w:val="21"/>
          <w:szCs w:val="21"/>
        </w:rPr>
        <w:t>widżety</w:t>
      </w:r>
      <w:r w:rsidR="601E2AF1" w:rsidRPr="000B1FD1">
        <w:rPr>
          <w:rFonts w:ascii="DIN Alternate" w:hAnsi="DIN Alternate" w:cs="Arial"/>
          <w:sz w:val="21"/>
          <w:szCs w:val="21"/>
        </w:rPr>
        <w:t xml:space="preserve"> przeznaczone dla serwisów internetowych i e-sklepów</w:t>
      </w:r>
      <w:r w:rsidR="006E5D26" w:rsidRPr="000B1FD1">
        <w:rPr>
          <w:rFonts w:ascii="DIN Alternate" w:hAnsi="DIN Alternate" w:cs="Arial"/>
          <w:sz w:val="21"/>
          <w:szCs w:val="21"/>
        </w:rPr>
        <w:t xml:space="preserve"> </w:t>
      </w:r>
      <w:r w:rsidR="12437958" w:rsidRPr="000B1FD1">
        <w:rPr>
          <w:rFonts w:ascii="DIN Alternate" w:hAnsi="DIN Alternate" w:cs="Arial"/>
          <w:sz w:val="21"/>
          <w:szCs w:val="21"/>
        </w:rPr>
        <w:t>oraz</w:t>
      </w:r>
      <w:r w:rsidR="006E5D26" w:rsidRPr="000B1FD1">
        <w:rPr>
          <w:rFonts w:ascii="DIN Alternate" w:hAnsi="DIN Alternate" w:cs="Arial"/>
          <w:sz w:val="21"/>
          <w:szCs w:val="21"/>
        </w:rPr>
        <w:t xml:space="preserve"> systemy </w:t>
      </w:r>
      <w:r w:rsidR="6EBA3422" w:rsidRPr="000B1FD1">
        <w:rPr>
          <w:rFonts w:ascii="DIN Alternate" w:hAnsi="DIN Alternate" w:cs="Arial"/>
          <w:sz w:val="21"/>
          <w:szCs w:val="21"/>
        </w:rPr>
        <w:t xml:space="preserve">wielokanałowego </w:t>
      </w:r>
      <w:r w:rsidR="006E5D26" w:rsidRPr="000B1FD1">
        <w:rPr>
          <w:rFonts w:ascii="DIN Alternate" w:hAnsi="DIN Alternate" w:cs="Arial"/>
          <w:sz w:val="21"/>
          <w:szCs w:val="21"/>
        </w:rPr>
        <w:t>monitoringu satysfakcji</w:t>
      </w:r>
      <w:r w:rsidRPr="000B1FD1">
        <w:rPr>
          <w:rFonts w:ascii="DIN Alternate" w:hAnsi="DIN Alternate" w:cs="Arial"/>
          <w:sz w:val="21"/>
          <w:szCs w:val="21"/>
        </w:rPr>
        <w:t xml:space="preserve"> służące prowadzeniu stałego dialogu z klientami i pracownikami. </w:t>
      </w:r>
    </w:p>
    <w:p w14:paraId="49FA2D0F" w14:textId="43EA47B2" w:rsidR="00FD2A5F" w:rsidRPr="000B1FD1" w:rsidRDefault="00FD2A5F" w:rsidP="00DE5AF9">
      <w:pPr>
        <w:rPr>
          <w:rFonts w:ascii="DIN Alternate" w:hAnsi="DIN Alternate"/>
          <w:sz w:val="21"/>
          <w:szCs w:val="21"/>
        </w:rPr>
      </w:pPr>
    </w:p>
    <w:sectPr w:rsidR="00FD2A5F" w:rsidRPr="000B1FD1" w:rsidSect="00473004">
      <w:headerReference w:type="default" r:id="rId20"/>
      <w:footerReference w:type="default" r:id="rId2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88878" w14:textId="77777777" w:rsidR="00AA0447" w:rsidRDefault="00AA0447" w:rsidP="00E31348">
      <w:r>
        <w:separator/>
      </w:r>
    </w:p>
  </w:endnote>
  <w:endnote w:type="continuationSeparator" w:id="0">
    <w:p w14:paraId="5F1E63FA" w14:textId="77777777" w:rsidR="00AA0447" w:rsidRDefault="00AA0447" w:rsidP="00E31348">
      <w:r>
        <w:continuationSeparator/>
      </w:r>
    </w:p>
  </w:endnote>
  <w:endnote w:type="continuationNotice" w:id="1">
    <w:p w14:paraId="73C952D2" w14:textId="77777777" w:rsidR="00AA0447" w:rsidRDefault="00AA0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Alternate">
    <w:altName w:val="Calibri"/>
    <w:charset w:val="00"/>
    <w:family w:val="swiss"/>
    <w:pitch w:val="variable"/>
    <w:sig w:usb0="8000002F" w:usb1="10000048" w:usb2="00000000" w:usb3="00000000" w:csb0="0000011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82B2" w14:textId="50332650" w:rsidR="00796FC8" w:rsidRPr="00796FC8" w:rsidRDefault="00796FC8" w:rsidP="00796FC8">
    <w:pPr>
      <w:pStyle w:val="Stopka"/>
      <w:jc w:val="center"/>
      <w:rPr>
        <w:rFonts w:ascii="Arial Narrow" w:hAnsi="Arial Narrow"/>
        <w:sz w:val="20"/>
        <w:szCs w:val="20"/>
      </w:rPr>
    </w:pPr>
    <w:r w:rsidRPr="00E532A2">
      <w:rPr>
        <w:rFonts w:ascii="Arial Narrow" w:hAnsi="Arial Narrow"/>
        <w:sz w:val="20"/>
        <w:szCs w:val="20"/>
        <w:lang w:val="en-US"/>
      </w:rPr>
      <w:t xml:space="preserve">Mobile Institute | mobileinstitute.eu | </w:t>
    </w:r>
    <w:hyperlink r:id="rId1" w:history="1">
      <w:r w:rsidRPr="00E532A2">
        <w:rPr>
          <w:rStyle w:val="Hipercze"/>
          <w:rFonts w:ascii="Arial Narrow" w:hAnsi="Arial Narrow"/>
          <w:sz w:val="20"/>
          <w:szCs w:val="20"/>
          <w:lang w:val="en-US"/>
        </w:rPr>
        <w:t>biuro@mobileinstitute.eu</w:t>
      </w:r>
    </w:hyperlink>
    <w:r w:rsidRPr="00E532A2">
      <w:rPr>
        <w:rFonts w:ascii="Arial Narrow" w:hAnsi="Arial Narrow"/>
        <w:sz w:val="20"/>
        <w:szCs w:val="20"/>
        <w:lang w:val="en-US"/>
      </w:rPr>
      <w:t xml:space="preserve"> | 00-</w:t>
    </w:r>
    <w:r w:rsidR="00332E14" w:rsidRPr="00E532A2">
      <w:rPr>
        <w:rFonts w:ascii="Arial Narrow" w:hAnsi="Arial Narrow"/>
        <w:sz w:val="20"/>
        <w:szCs w:val="20"/>
        <w:lang w:val="en-US"/>
      </w:rPr>
      <w:t>140</w:t>
    </w:r>
    <w:r w:rsidRPr="00E532A2">
      <w:rPr>
        <w:rFonts w:ascii="Arial Narrow" w:hAnsi="Arial Narrow"/>
        <w:sz w:val="20"/>
        <w:szCs w:val="20"/>
        <w:lang w:val="en-US"/>
      </w:rPr>
      <w:t xml:space="preserve"> Warszawa</w:t>
    </w:r>
    <w:r w:rsidR="00332E14" w:rsidRPr="00E532A2">
      <w:rPr>
        <w:rFonts w:ascii="Arial Narrow" w:hAnsi="Arial Narrow"/>
        <w:sz w:val="20"/>
        <w:szCs w:val="20"/>
        <w:lang w:val="en-US"/>
      </w:rPr>
      <w:t>,</w:t>
    </w:r>
    <w:r w:rsidRPr="00E532A2">
      <w:rPr>
        <w:rFonts w:ascii="Arial Narrow" w:hAnsi="Arial Narrow"/>
        <w:sz w:val="20"/>
        <w:szCs w:val="20"/>
        <w:lang w:val="en-US"/>
      </w:rPr>
      <w:t xml:space="preserve"> </w:t>
    </w:r>
    <w:r w:rsidR="00332E14" w:rsidRPr="00E532A2">
      <w:rPr>
        <w:rFonts w:ascii="Arial Narrow" w:hAnsi="Arial Narrow"/>
        <w:sz w:val="20"/>
        <w:szCs w:val="20"/>
        <w:lang w:val="en-US"/>
      </w:rPr>
      <w:t>A</w:t>
    </w:r>
    <w:r w:rsidRPr="00E532A2">
      <w:rPr>
        <w:rFonts w:ascii="Arial Narrow" w:hAnsi="Arial Narrow"/>
        <w:sz w:val="20"/>
        <w:szCs w:val="20"/>
        <w:lang w:val="en-US"/>
      </w:rPr>
      <w:t xml:space="preserve">l. </w:t>
    </w:r>
    <w:r w:rsidR="00332E14">
      <w:rPr>
        <w:rFonts w:ascii="Arial Narrow" w:hAnsi="Arial Narrow"/>
        <w:sz w:val="20"/>
        <w:szCs w:val="20"/>
      </w:rPr>
      <w:t>Solidarności</w:t>
    </w:r>
    <w:r w:rsidRPr="00796FC8">
      <w:rPr>
        <w:rFonts w:ascii="Arial Narrow" w:hAnsi="Arial Narrow"/>
        <w:sz w:val="20"/>
        <w:szCs w:val="20"/>
      </w:rPr>
      <w:t xml:space="preserve"> </w:t>
    </w:r>
    <w:r w:rsidR="00332E14">
      <w:rPr>
        <w:rFonts w:ascii="Arial Narrow" w:hAnsi="Arial Narrow"/>
        <w:sz w:val="20"/>
        <w:szCs w:val="20"/>
      </w:rPr>
      <w:t>117/207</w:t>
    </w:r>
  </w:p>
  <w:p w14:paraId="7BDEA49C" w14:textId="77777777" w:rsidR="00796FC8" w:rsidRPr="00796FC8" w:rsidRDefault="00796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F0A20" w14:textId="77777777" w:rsidR="00AA0447" w:rsidRDefault="00AA0447" w:rsidP="00E31348">
      <w:r>
        <w:separator/>
      </w:r>
    </w:p>
  </w:footnote>
  <w:footnote w:type="continuationSeparator" w:id="0">
    <w:p w14:paraId="56A42F84" w14:textId="77777777" w:rsidR="00AA0447" w:rsidRDefault="00AA0447" w:rsidP="00E31348">
      <w:r>
        <w:continuationSeparator/>
      </w:r>
    </w:p>
  </w:footnote>
  <w:footnote w:type="continuationNotice" w:id="1">
    <w:p w14:paraId="1FE8DA7E" w14:textId="77777777" w:rsidR="00AA0447" w:rsidRDefault="00AA0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B0C03" w14:textId="11BD0E10" w:rsidR="00CC7E14" w:rsidRPr="00CC7E14" w:rsidRDefault="00CC7E14">
    <w:pPr>
      <w:pStyle w:val="Nagwek"/>
      <w:rPr>
        <w:rFonts w:ascii="DIN Alternate" w:hAnsi="DIN Alternate"/>
        <w:sz w:val="21"/>
        <w:szCs w:val="21"/>
      </w:rPr>
    </w:pPr>
    <w:r w:rsidRPr="00CC7E14">
      <w:rPr>
        <w:rFonts w:ascii="DIN Alternate" w:hAnsi="DIN Alternate"/>
        <w:sz w:val="21"/>
        <w:szCs w:val="21"/>
      </w:rPr>
      <w:t xml:space="preserve">Mobile </w:t>
    </w:r>
    <w:proofErr w:type="spellStart"/>
    <w:r w:rsidRPr="00CC7E14">
      <w:rPr>
        <w:rFonts w:ascii="DIN Alternate" w:hAnsi="DIN Alternate"/>
        <w:sz w:val="21"/>
        <w:szCs w:val="21"/>
      </w:rPr>
      <w:t>Institute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11A"/>
    <w:multiLevelType w:val="hybridMultilevel"/>
    <w:tmpl w:val="1E8C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2760"/>
    <w:multiLevelType w:val="hybridMultilevel"/>
    <w:tmpl w:val="953E1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41C7"/>
    <w:multiLevelType w:val="hybridMultilevel"/>
    <w:tmpl w:val="76A2AADE"/>
    <w:lvl w:ilvl="0" w:tplc="BA502B5C">
      <w:start w:val="1"/>
      <w:numFmt w:val="decimal"/>
      <w:lvlText w:val="%1."/>
      <w:lvlJc w:val="left"/>
      <w:pPr>
        <w:ind w:left="720" w:hanging="360"/>
      </w:pPr>
    </w:lvl>
    <w:lvl w:ilvl="1" w:tplc="C4465C0C">
      <w:start w:val="1"/>
      <w:numFmt w:val="lowerLetter"/>
      <w:lvlText w:val="%2."/>
      <w:lvlJc w:val="left"/>
      <w:pPr>
        <w:ind w:left="1440" w:hanging="360"/>
      </w:pPr>
    </w:lvl>
    <w:lvl w:ilvl="2" w:tplc="C36812B8">
      <w:start w:val="1"/>
      <w:numFmt w:val="lowerRoman"/>
      <w:lvlText w:val="%3."/>
      <w:lvlJc w:val="right"/>
      <w:pPr>
        <w:ind w:left="2160" w:hanging="180"/>
      </w:pPr>
    </w:lvl>
    <w:lvl w:ilvl="3" w:tplc="64348324">
      <w:start w:val="1"/>
      <w:numFmt w:val="decimal"/>
      <w:lvlText w:val="%4."/>
      <w:lvlJc w:val="left"/>
      <w:pPr>
        <w:ind w:left="2880" w:hanging="360"/>
      </w:pPr>
    </w:lvl>
    <w:lvl w:ilvl="4" w:tplc="A3686B52">
      <w:start w:val="1"/>
      <w:numFmt w:val="lowerLetter"/>
      <w:lvlText w:val="%5."/>
      <w:lvlJc w:val="left"/>
      <w:pPr>
        <w:ind w:left="3600" w:hanging="360"/>
      </w:pPr>
    </w:lvl>
    <w:lvl w:ilvl="5" w:tplc="9B5ECCE0">
      <w:start w:val="1"/>
      <w:numFmt w:val="lowerRoman"/>
      <w:lvlText w:val="%6."/>
      <w:lvlJc w:val="right"/>
      <w:pPr>
        <w:ind w:left="4320" w:hanging="180"/>
      </w:pPr>
    </w:lvl>
    <w:lvl w:ilvl="6" w:tplc="6542EB60">
      <w:start w:val="1"/>
      <w:numFmt w:val="decimal"/>
      <w:lvlText w:val="%7."/>
      <w:lvlJc w:val="left"/>
      <w:pPr>
        <w:ind w:left="5040" w:hanging="360"/>
      </w:pPr>
    </w:lvl>
    <w:lvl w:ilvl="7" w:tplc="6D20D168">
      <w:start w:val="1"/>
      <w:numFmt w:val="lowerLetter"/>
      <w:lvlText w:val="%8."/>
      <w:lvlJc w:val="left"/>
      <w:pPr>
        <w:ind w:left="5760" w:hanging="360"/>
      </w:pPr>
    </w:lvl>
    <w:lvl w:ilvl="8" w:tplc="3BF47C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C8"/>
    <w:rsid w:val="00001F1D"/>
    <w:rsid w:val="00003501"/>
    <w:rsid w:val="0000731A"/>
    <w:rsid w:val="000126C2"/>
    <w:rsid w:val="00023759"/>
    <w:rsid w:val="00035F9E"/>
    <w:rsid w:val="00040C8F"/>
    <w:rsid w:val="00047853"/>
    <w:rsid w:val="00063EA4"/>
    <w:rsid w:val="00072AD8"/>
    <w:rsid w:val="00072FE1"/>
    <w:rsid w:val="000770F0"/>
    <w:rsid w:val="00081EDE"/>
    <w:rsid w:val="0008500F"/>
    <w:rsid w:val="00085836"/>
    <w:rsid w:val="00093A37"/>
    <w:rsid w:val="0009492A"/>
    <w:rsid w:val="000A3AD9"/>
    <w:rsid w:val="000A71E9"/>
    <w:rsid w:val="000B1FD1"/>
    <w:rsid w:val="000C2240"/>
    <w:rsid w:val="000C2E9A"/>
    <w:rsid w:val="000C5525"/>
    <w:rsid w:val="000D1E56"/>
    <w:rsid w:val="000D76BD"/>
    <w:rsid w:val="000F62E0"/>
    <w:rsid w:val="000F7175"/>
    <w:rsid w:val="00102006"/>
    <w:rsid w:val="0011371E"/>
    <w:rsid w:val="00121AAA"/>
    <w:rsid w:val="001266E9"/>
    <w:rsid w:val="00132263"/>
    <w:rsid w:val="001337FC"/>
    <w:rsid w:val="001378C4"/>
    <w:rsid w:val="00140AB5"/>
    <w:rsid w:val="00141C01"/>
    <w:rsid w:val="0016019D"/>
    <w:rsid w:val="00161461"/>
    <w:rsid w:val="00161C4A"/>
    <w:rsid w:val="0016703C"/>
    <w:rsid w:val="001671F5"/>
    <w:rsid w:val="00167775"/>
    <w:rsid w:val="00173ED7"/>
    <w:rsid w:val="001930EF"/>
    <w:rsid w:val="00195CFA"/>
    <w:rsid w:val="00197E95"/>
    <w:rsid w:val="001A6676"/>
    <w:rsid w:val="001C12E5"/>
    <w:rsid w:val="001C5ABB"/>
    <w:rsid w:val="001C6E86"/>
    <w:rsid w:val="001C7D29"/>
    <w:rsid w:val="001D44DA"/>
    <w:rsid w:val="001D71A3"/>
    <w:rsid w:val="001E0832"/>
    <w:rsid w:val="001E2F7A"/>
    <w:rsid w:val="001E3FE5"/>
    <w:rsid w:val="001E632E"/>
    <w:rsid w:val="001E63BA"/>
    <w:rsid w:val="00202A31"/>
    <w:rsid w:val="00206473"/>
    <w:rsid w:val="002065E3"/>
    <w:rsid w:val="002271BA"/>
    <w:rsid w:val="00229F39"/>
    <w:rsid w:val="002303AC"/>
    <w:rsid w:val="00230BD3"/>
    <w:rsid w:val="002336A1"/>
    <w:rsid w:val="00246563"/>
    <w:rsid w:val="00246A22"/>
    <w:rsid w:val="00247B76"/>
    <w:rsid w:val="00252E6B"/>
    <w:rsid w:val="002563EE"/>
    <w:rsid w:val="0025677D"/>
    <w:rsid w:val="00256C39"/>
    <w:rsid w:val="00263C55"/>
    <w:rsid w:val="0026440C"/>
    <w:rsid w:val="00277148"/>
    <w:rsid w:val="00282652"/>
    <w:rsid w:val="00285E11"/>
    <w:rsid w:val="00286E91"/>
    <w:rsid w:val="00291869"/>
    <w:rsid w:val="002953EE"/>
    <w:rsid w:val="00295EFD"/>
    <w:rsid w:val="002A2C35"/>
    <w:rsid w:val="002A3F6B"/>
    <w:rsid w:val="002A4BBB"/>
    <w:rsid w:val="002A5472"/>
    <w:rsid w:val="002A6C9F"/>
    <w:rsid w:val="002A7247"/>
    <w:rsid w:val="002B18C2"/>
    <w:rsid w:val="002B7BF5"/>
    <w:rsid w:val="002D4694"/>
    <w:rsid w:val="002E2593"/>
    <w:rsid w:val="002E35CF"/>
    <w:rsid w:val="002F199D"/>
    <w:rsid w:val="002F7A94"/>
    <w:rsid w:val="002F8850"/>
    <w:rsid w:val="003042DE"/>
    <w:rsid w:val="00304D5E"/>
    <w:rsid w:val="003067FA"/>
    <w:rsid w:val="0031054D"/>
    <w:rsid w:val="003230B0"/>
    <w:rsid w:val="00332E14"/>
    <w:rsid w:val="003401D6"/>
    <w:rsid w:val="00344457"/>
    <w:rsid w:val="00346DDA"/>
    <w:rsid w:val="00354A1D"/>
    <w:rsid w:val="00360A38"/>
    <w:rsid w:val="0038085F"/>
    <w:rsid w:val="003907FE"/>
    <w:rsid w:val="0039320B"/>
    <w:rsid w:val="003A5B82"/>
    <w:rsid w:val="003A7FDB"/>
    <w:rsid w:val="003B6ADC"/>
    <w:rsid w:val="003B6B47"/>
    <w:rsid w:val="003C0AC5"/>
    <w:rsid w:val="003C2CE4"/>
    <w:rsid w:val="003C5019"/>
    <w:rsid w:val="003C76B2"/>
    <w:rsid w:val="003E2077"/>
    <w:rsid w:val="003E626B"/>
    <w:rsid w:val="004007DD"/>
    <w:rsid w:val="0040745F"/>
    <w:rsid w:val="004113E4"/>
    <w:rsid w:val="00413F31"/>
    <w:rsid w:val="0043237B"/>
    <w:rsid w:val="00432EE0"/>
    <w:rsid w:val="00434CD7"/>
    <w:rsid w:val="00445A53"/>
    <w:rsid w:val="004475D4"/>
    <w:rsid w:val="00450CD3"/>
    <w:rsid w:val="00452A43"/>
    <w:rsid w:val="004602AC"/>
    <w:rsid w:val="004618FD"/>
    <w:rsid w:val="00462E05"/>
    <w:rsid w:val="0046445B"/>
    <w:rsid w:val="00467527"/>
    <w:rsid w:val="0047142C"/>
    <w:rsid w:val="00473004"/>
    <w:rsid w:val="0047401C"/>
    <w:rsid w:val="00492784"/>
    <w:rsid w:val="0049319E"/>
    <w:rsid w:val="00493438"/>
    <w:rsid w:val="004A4EF3"/>
    <w:rsid w:val="004A525F"/>
    <w:rsid w:val="004B0BC5"/>
    <w:rsid w:val="004B28C5"/>
    <w:rsid w:val="004B3B90"/>
    <w:rsid w:val="004B6A55"/>
    <w:rsid w:val="004B77F6"/>
    <w:rsid w:val="004D555A"/>
    <w:rsid w:val="004D6D15"/>
    <w:rsid w:val="004E4AAA"/>
    <w:rsid w:val="004F1571"/>
    <w:rsid w:val="004F28D3"/>
    <w:rsid w:val="004F5D01"/>
    <w:rsid w:val="0050150A"/>
    <w:rsid w:val="00505C3D"/>
    <w:rsid w:val="00511584"/>
    <w:rsid w:val="005130C4"/>
    <w:rsid w:val="005139E8"/>
    <w:rsid w:val="00520AD9"/>
    <w:rsid w:val="00521B5D"/>
    <w:rsid w:val="00522EED"/>
    <w:rsid w:val="00540B48"/>
    <w:rsid w:val="005439F1"/>
    <w:rsid w:val="00547A75"/>
    <w:rsid w:val="00567444"/>
    <w:rsid w:val="005729A4"/>
    <w:rsid w:val="005821CB"/>
    <w:rsid w:val="00590BC6"/>
    <w:rsid w:val="00594978"/>
    <w:rsid w:val="00595979"/>
    <w:rsid w:val="005960EB"/>
    <w:rsid w:val="0059671C"/>
    <w:rsid w:val="005B5E9B"/>
    <w:rsid w:val="005B71C3"/>
    <w:rsid w:val="005B7FEF"/>
    <w:rsid w:val="005D6A91"/>
    <w:rsid w:val="005D6C3C"/>
    <w:rsid w:val="005D73D3"/>
    <w:rsid w:val="005E2F0D"/>
    <w:rsid w:val="005F0D1B"/>
    <w:rsid w:val="005F1DE5"/>
    <w:rsid w:val="005F4E79"/>
    <w:rsid w:val="005F6854"/>
    <w:rsid w:val="005F754B"/>
    <w:rsid w:val="00610D7F"/>
    <w:rsid w:val="00611790"/>
    <w:rsid w:val="00612980"/>
    <w:rsid w:val="0062467F"/>
    <w:rsid w:val="0063085B"/>
    <w:rsid w:val="00631F97"/>
    <w:rsid w:val="0063345E"/>
    <w:rsid w:val="006354AA"/>
    <w:rsid w:val="006355C0"/>
    <w:rsid w:val="00635AEC"/>
    <w:rsid w:val="00644D0C"/>
    <w:rsid w:val="00644F97"/>
    <w:rsid w:val="00653176"/>
    <w:rsid w:val="00656B40"/>
    <w:rsid w:val="006622AC"/>
    <w:rsid w:val="00675056"/>
    <w:rsid w:val="006774D3"/>
    <w:rsid w:val="0067753B"/>
    <w:rsid w:val="00677897"/>
    <w:rsid w:val="00677921"/>
    <w:rsid w:val="006807C9"/>
    <w:rsid w:val="00682C4B"/>
    <w:rsid w:val="0069145A"/>
    <w:rsid w:val="00693FCC"/>
    <w:rsid w:val="00697D6B"/>
    <w:rsid w:val="006A0A77"/>
    <w:rsid w:val="006A4E9A"/>
    <w:rsid w:val="006B55BE"/>
    <w:rsid w:val="006D330C"/>
    <w:rsid w:val="006E2408"/>
    <w:rsid w:val="006E5D26"/>
    <w:rsid w:val="006E7CF0"/>
    <w:rsid w:val="00700B1D"/>
    <w:rsid w:val="00700B59"/>
    <w:rsid w:val="007035F6"/>
    <w:rsid w:val="00703679"/>
    <w:rsid w:val="00707ACE"/>
    <w:rsid w:val="00707ADB"/>
    <w:rsid w:val="007109F5"/>
    <w:rsid w:val="00713F35"/>
    <w:rsid w:val="00733866"/>
    <w:rsid w:val="0073560B"/>
    <w:rsid w:val="00751F08"/>
    <w:rsid w:val="00754AFF"/>
    <w:rsid w:val="00756773"/>
    <w:rsid w:val="00761EEE"/>
    <w:rsid w:val="00763774"/>
    <w:rsid w:val="007732FD"/>
    <w:rsid w:val="00776C61"/>
    <w:rsid w:val="00780BCC"/>
    <w:rsid w:val="00780D74"/>
    <w:rsid w:val="00781E4A"/>
    <w:rsid w:val="00784D91"/>
    <w:rsid w:val="00796FC8"/>
    <w:rsid w:val="007A4F74"/>
    <w:rsid w:val="007A53B7"/>
    <w:rsid w:val="007A6DE5"/>
    <w:rsid w:val="007B0EBE"/>
    <w:rsid w:val="007B1FDB"/>
    <w:rsid w:val="007C22BD"/>
    <w:rsid w:val="007C6995"/>
    <w:rsid w:val="007D25C6"/>
    <w:rsid w:val="007E6CBD"/>
    <w:rsid w:val="007F6414"/>
    <w:rsid w:val="007F7BF5"/>
    <w:rsid w:val="00803F2C"/>
    <w:rsid w:val="00805DE9"/>
    <w:rsid w:val="00806EBA"/>
    <w:rsid w:val="0082026D"/>
    <w:rsid w:val="008254F1"/>
    <w:rsid w:val="00825E7A"/>
    <w:rsid w:val="008322B9"/>
    <w:rsid w:val="008416AA"/>
    <w:rsid w:val="00851545"/>
    <w:rsid w:val="00851B8F"/>
    <w:rsid w:val="00855486"/>
    <w:rsid w:val="008615BF"/>
    <w:rsid w:val="0087477A"/>
    <w:rsid w:val="00877EF5"/>
    <w:rsid w:val="008811C5"/>
    <w:rsid w:val="00884992"/>
    <w:rsid w:val="00892508"/>
    <w:rsid w:val="008973DB"/>
    <w:rsid w:val="008B1A41"/>
    <w:rsid w:val="008B235E"/>
    <w:rsid w:val="008B389D"/>
    <w:rsid w:val="008C1E7D"/>
    <w:rsid w:val="008C264C"/>
    <w:rsid w:val="008D04A6"/>
    <w:rsid w:val="008D27BC"/>
    <w:rsid w:val="008D306E"/>
    <w:rsid w:val="008E2988"/>
    <w:rsid w:val="008F02FF"/>
    <w:rsid w:val="008F53BB"/>
    <w:rsid w:val="008F6356"/>
    <w:rsid w:val="00902B02"/>
    <w:rsid w:val="00904E94"/>
    <w:rsid w:val="00905EA9"/>
    <w:rsid w:val="00921579"/>
    <w:rsid w:val="0092671D"/>
    <w:rsid w:val="0093406F"/>
    <w:rsid w:val="009372D5"/>
    <w:rsid w:val="00937A12"/>
    <w:rsid w:val="00937E30"/>
    <w:rsid w:val="00942221"/>
    <w:rsid w:val="00951FD3"/>
    <w:rsid w:val="00962244"/>
    <w:rsid w:val="00973AA4"/>
    <w:rsid w:val="00977913"/>
    <w:rsid w:val="00980EFE"/>
    <w:rsid w:val="0098644F"/>
    <w:rsid w:val="00993CC9"/>
    <w:rsid w:val="00994457"/>
    <w:rsid w:val="009A4C7F"/>
    <w:rsid w:val="009B1A62"/>
    <w:rsid w:val="009B4E6E"/>
    <w:rsid w:val="009D2537"/>
    <w:rsid w:val="009D3D65"/>
    <w:rsid w:val="009D4A10"/>
    <w:rsid w:val="009D7B34"/>
    <w:rsid w:val="009E2767"/>
    <w:rsid w:val="009E2FB0"/>
    <w:rsid w:val="00A14B23"/>
    <w:rsid w:val="00A223C0"/>
    <w:rsid w:val="00A408CC"/>
    <w:rsid w:val="00A4260B"/>
    <w:rsid w:val="00A454F6"/>
    <w:rsid w:val="00A4605A"/>
    <w:rsid w:val="00A5145B"/>
    <w:rsid w:val="00A56504"/>
    <w:rsid w:val="00A620C0"/>
    <w:rsid w:val="00A67CEF"/>
    <w:rsid w:val="00A700E4"/>
    <w:rsid w:val="00A71BEB"/>
    <w:rsid w:val="00A749E8"/>
    <w:rsid w:val="00A75871"/>
    <w:rsid w:val="00A77F31"/>
    <w:rsid w:val="00A8079D"/>
    <w:rsid w:val="00A860AF"/>
    <w:rsid w:val="00A9259D"/>
    <w:rsid w:val="00A930BC"/>
    <w:rsid w:val="00AA0447"/>
    <w:rsid w:val="00AA21E0"/>
    <w:rsid w:val="00AB17F6"/>
    <w:rsid w:val="00AB1D4C"/>
    <w:rsid w:val="00AB3427"/>
    <w:rsid w:val="00AB44AA"/>
    <w:rsid w:val="00AC211F"/>
    <w:rsid w:val="00AC27D3"/>
    <w:rsid w:val="00AC5EC8"/>
    <w:rsid w:val="00AC6453"/>
    <w:rsid w:val="00AD1127"/>
    <w:rsid w:val="00AD61E3"/>
    <w:rsid w:val="00AD842E"/>
    <w:rsid w:val="00AE515B"/>
    <w:rsid w:val="00AE59D9"/>
    <w:rsid w:val="00AF3906"/>
    <w:rsid w:val="00AF4002"/>
    <w:rsid w:val="00AF578E"/>
    <w:rsid w:val="00B07F7D"/>
    <w:rsid w:val="00B14BA8"/>
    <w:rsid w:val="00B23113"/>
    <w:rsid w:val="00B2764E"/>
    <w:rsid w:val="00B3048E"/>
    <w:rsid w:val="00B332D7"/>
    <w:rsid w:val="00B3333B"/>
    <w:rsid w:val="00B356B3"/>
    <w:rsid w:val="00B4356F"/>
    <w:rsid w:val="00B4554F"/>
    <w:rsid w:val="00B50818"/>
    <w:rsid w:val="00B51614"/>
    <w:rsid w:val="00B55AB6"/>
    <w:rsid w:val="00B62DFE"/>
    <w:rsid w:val="00B66C0A"/>
    <w:rsid w:val="00B70B77"/>
    <w:rsid w:val="00B83495"/>
    <w:rsid w:val="00B87934"/>
    <w:rsid w:val="00BA2142"/>
    <w:rsid w:val="00BA36AC"/>
    <w:rsid w:val="00BA3CF3"/>
    <w:rsid w:val="00BB171B"/>
    <w:rsid w:val="00BB1D33"/>
    <w:rsid w:val="00BC1050"/>
    <w:rsid w:val="00BC6363"/>
    <w:rsid w:val="00BD0468"/>
    <w:rsid w:val="00BD0FB6"/>
    <w:rsid w:val="00BD7B10"/>
    <w:rsid w:val="00BE1A69"/>
    <w:rsid w:val="00C00510"/>
    <w:rsid w:val="00C031EC"/>
    <w:rsid w:val="00C21F72"/>
    <w:rsid w:val="00C23431"/>
    <w:rsid w:val="00C315A6"/>
    <w:rsid w:val="00C333DF"/>
    <w:rsid w:val="00C34859"/>
    <w:rsid w:val="00C36EBF"/>
    <w:rsid w:val="00C42E17"/>
    <w:rsid w:val="00C4474B"/>
    <w:rsid w:val="00C55AAD"/>
    <w:rsid w:val="00C575B3"/>
    <w:rsid w:val="00C57B56"/>
    <w:rsid w:val="00C61C2D"/>
    <w:rsid w:val="00C73F06"/>
    <w:rsid w:val="00C74568"/>
    <w:rsid w:val="00C85340"/>
    <w:rsid w:val="00C85ADB"/>
    <w:rsid w:val="00C909F1"/>
    <w:rsid w:val="00C924CB"/>
    <w:rsid w:val="00C960A8"/>
    <w:rsid w:val="00CA600E"/>
    <w:rsid w:val="00CB576E"/>
    <w:rsid w:val="00CB5CE6"/>
    <w:rsid w:val="00CB6F8D"/>
    <w:rsid w:val="00CC7E14"/>
    <w:rsid w:val="00CE2A6F"/>
    <w:rsid w:val="00CF1D7B"/>
    <w:rsid w:val="00CF5392"/>
    <w:rsid w:val="00D009A2"/>
    <w:rsid w:val="00D23A1B"/>
    <w:rsid w:val="00D23CA9"/>
    <w:rsid w:val="00D27836"/>
    <w:rsid w:val="00D311E7"/>
    <w:rsid w:val="00D35189"/>
    <w:rsid w:val="00D47700"/>
    <w:rsid w:val="00D5108C"/>
    <w:rsid w:val="00D55180"/>
    <w:rsid w:val="00D60587"/>
    <w:rsid w:val="00D62DF1"/>
    <w:rsid w:val="00D90149"/>
    <w:rsid w:val="00D9080A"/>
    <w:rsid w:val="00D96D24"/>
    <w:rsid w:val="00DA41E8"/>
    <w:rsid w:val="00DA55FD"/>
    <w:rsid w:val="00DA58DA"/>
    <w:rsid w:val="00DA6D46"/>
    <w:rsid w:val="00DB06DA"/>
    <w:rsid w:val="00DB4F56"/>
    <w:rsid w:val="00DC40CE"/>
    <w:rsid w:val="00DD55FF"/>
    <w:rsid w:val="00DD6063"/>
    <w:rsid w:val="00DD6314"/>
    <w:rsid w:val="00DE3A79"/>
    <w:rsid w:val="00DE5AF9"/>
    <w:rsid w:val="00DF101D"/>
    <w:rsid w:val="00DF2EBA"/>
    <w:rsid w:val="00DF6B36"/>
    <w:rsid w:val="00E16C7E"/>
    <w:rsid w:val="00E173D0"/>
    <w:rsid w:val="00E251B1"/>
    <w:rsid w:val="00E25B41"/>
    <w:rsid w:val="00E31348"/>
    <w:rsid w:val="00E36F8B"/>
    <w:rsid w:val="00E413DA"/>
    <w:rsid w:val="00E43998"/>
    <w:rsid w:val="00E44765"/>
    <w:rsid w:val="00E532A2"/>
    <w:rsid w:val="00E565DA"/>
    <w:rsid w:val="00E6027D"/>
    <w:rsid w:val="00E645F0"/>
    <w:rsid w:val="00E66101"/>
    <w:rsid w:val="00E673CC"/>
    <w:rsid w:val="00E67AAE"/>
    <w:rsid w:val="00E81C23"/>
    <w:rsid w:val="00E8311C"/>
    <w:rsid w:val="00E904C9"/>
    <w:rsid w:val="00EA4C75"/>
    <w:rsid w:val="00EC0002"/>
    <w:rsid w:val="00EC176E"/>
    <w:rsid w:val="00EC3778"/>
    <w:rsid w:val="00EC5E6D"/>
    <w:rsid w:val="00ED01DC"/>
    <w:rsid w:val="00ED16E5"/>
    <w:rsid w:val="00ED18E6"/>
    <w:rsid w:val="00F14447"/>
    <w:rsid w:val="00F1619B"/>
    <w:rsid w:val="00F26BF3"/>
    <w:rsid w:val="00F26DF5"/>
    <w:rsid w:val="00F30C79"/>
    <w:rsid w:val="00F40EBF"/>
    <w:rsid w:val="00F41174"/>
    <w:rsid w:val="00F5678F"/>
    <w:rsid w:val="00F57167"/>
    <w:rsid w:val="00F64AE3"/>
    <w:rsid w:val="00F71057"/>
    <w:rsid w:val="00F7258C"/>
    <w:rsid w:val="00F7269F"/>
    <w:rsid w:val="00F77AEC"/>
    <w:rsid w:val="00F77FC5"/>
    <w:rsid w:val="00F8058C"/>
    <w:rsid w:val="00F8542F"/>
    <w:rsid w:val="00F85BE1"/>
    <w:rsid w:val="00F87653"/>
    <w:rsid w:val="00F929FA"/>
    <w:rsid w:val="00F94EA5"/>
    <w:rsid w:val="00F97933"/>
    <w:rsid w:val="00FA06AC"/>
    <w:rsid w:val="00FA30E2"/>
    <w:rsid w:val="00FA3105"/>
    <w:rsid w:val="00FA69DE"/>
    <w:rsid w:val="00FB0C6A"/>
    <w:rsid w:val="00FB225F"/>
    <w:rsid w:val="00FB5CE1"/>
    <w:rsid w:val="00FC2C11"/>
    <w:rsid w:val="00FD2A5F"/>
    <w:rsid w:val="00FD6418"/>
    <w:rsid w:val="00FE03F9"/>
    <w:rsid w:val="00FE0F4D"/>
    <w:rsid w:val="00FE59FA"/>
    <w:rsid w:val="00FE6628"/>
    <w:rsid w:val="00FF16C6"/>
    <w:rsid w:val="00FF4CE8"/>
    <w:rsid w:val="00FF5D5D"/>
    <w:rsid w:val="00FF7D9A"/>
    <w:rsid w:val="0133DC66"/>
    <w:rsid w:val="01390141"/>
    <w:rsid w:val="014F90DE"/>
    <w:rsid w:val="014FA683"/>
    <w:rsid w:val="016240FD"/>
    <w:rsid w:val="0167DB81"/>
    <w:rsid w:val="016821D9"/>
    <w:rsid w:val="01B40C8A"/>
    <w:rsid w:val="01CAF90C"/>
    <w:rsid w:val="01CDA15F"/>
    <w:rsid w:val="01EB2A0E"/>
    <w:rsid w:val="01F621BF"/>
    <w:rsid w:val="01FB1177"/>
    <w:rsid w:val="022ABE85"/>
    <w:rsid w:val="022B2BF8"/>
    <w:rsid w:val="0245DD22"/>
    <w:rsid w:val="02598408"/>
    <w:rsid w:val="027A596D"/>
    <w:rsid w:val="02A0A836"/>
    <w:rsid w:val="02DAE759"/>
    <w:rsid w:val="02FB1C08"/>
    <w:rsid w:val="030C88A5"/>
    <w:rsid w:val="030F1B0F"/>
    <w:rsid w:val="033CC84F"/>
    <w:rsid w:val="03AA3401"/>
    <w:rsid w:val="03CAB6CC"/>
    <w:rsid w:val="03D0E800"/>
    <w:rsid w:val="04270868"/>
    <w:rsid w:val="0429D4CD"/>
    <w:rsid w:val="043338EE"/>
    <w:rsid w:val="0433DEE7"/>
    <w:rsid w:val="0437D2D9"/>
    <w:rsid w:val="04381370"/>
    <w:rsid w:val="047C6B93"/>
    <w:rsid w:val="048AC624"/>
    <w:rsid w:val="051B296E"/>
    <w:rsid w:val="05327E01"/>
    <w:rsid w:val="054DF2D3"/>
    <w:rsid w:val="0577BAB6"/>
    <w:rsid w:val="05DC7EA1"/>
    <w:rsid w:val="05DE067B"/>
    <w:rsid w:val="05F27123"/>
    <w:rsid w:val="061F48D5"/>
    <w:rsid w:val="0627F2A8"/>
    <w:rsid w:val="0629C8AA"/>
    <w:rsid w:val="06D15F8F"/>
    <w:rsid w:val="06D62AFB"/>
    <w:rsid w:val="0704297F"/>
    <w:rsid w:val="07072369"/>
    <w:rsid w:val="0707A5A8"/>
    <w:rsid w:val="0721CCE4"/>
    <w:rsid w:val="0761A777"/>
    <w:rsid w:val="07633344"/>
    <w:rsid w:val="07A556FB"/>
    <w:rsid w:val="07EAFB5F"/>
    <w:rsid w:val="083DA8CE"/>
    <w:rsid w:val="08782812"/>
    <w:rsid w:val="0888E5B8"/>
    <w:rsid w:val="089B0B6F"/>
    <w:rsid w:val="08AB0D2B"/>
    <w:rsid w:val="08CC6EBC"/>
    <w:rsid w:val="08F8317A"/>
    <w:rsid w:val="091389D0"/>
    <w:rsid w:val="09203AC2"/>
    <w:rsid w:val="095E323C"/>
    <w:rsid w:val="096C6EAD"/>
    <w:rsid w:val="0995C18D"/>
    <w:rsid w:val="09EA7E8C"/>
    <w:rsid w:val="0A41DBD2"/>
    <w:rsid w:val="0A4B7B18"/>
    <w:rsid w:val="0A592B4F"/>
    <w:rsid w:val="0A6E8D0A"/>
    <w:rsid w:val="0A850C4A"/>
    <w:rsid w:val="0A98A1D5"/>
    <w:rsid w:val="0AB72ADF"/>
    <w:rsid w:val="0ABE6DBE"/>
    <w:rsid w:val="0B515B8B"/>
    <w:rsid w:val="0B64DA2E"/>
    <w:rsid w:val="0B65E94E"/>
    <w:rsid w:val="0B6FCB3C"/>
    <w:rsid w:val="0B9589EC"/>
    <w:rsid w:val="0BD877E6"/>
    <w:rsid w:val="0C1B643D"/>
    <w:rsid w:val="0C28263D"/>
    <w:rsid w:val="0C65BE4A"/>
    <w:rsid w:val="0C8D2E01"/>
    <w:rsid w:val="0CE0503A"/>
    <w:rsid w:val="0D031BB4"/>
    <w:rsid w:val="0D29286D"/>
    <w:rsid w:val="0D6CA7A2"/>
    <w:rsid w:val="0D7CE364"/>
    <w:rsid w:val="0D7F740B"/>
    <w:rsid w:val="0D95A1B4"/>
    <w:rsid w:val="0DD13E4D"/>
    <w:rsid w:val="0DE21C7A"/>
    <w:rsid w:val="0E0EECBD"/>
    <w:rsid w:val="0E284818"/>
    <w:rsid w:val="0E40E0F1"/>
    <w:rsid w:val="0E46AC43"/>
    <w:rsid w:val="0E50D299"/>
    <w:rsid w:val="0E673C27"/>
    <w:rsid w:val="0E6FB0E2"/>
    <w:rsid w:val="0ED41BDD"/>
    <w:rsid w:val="0ED6EB57"/>
    <w:rsid w:val="0F281812"/>
    <w:rsid w:val="0F3BFB4D"/>
    <w:rsid w:val="0F43BC71"/>
    <w:rsid w:val="0F6B75C4"/>
    <w:rsid w:val="0F7B7A74"/>
    <w:rsid w:val="0F996651"/>
    <w:rsid w:val="0FA478B6"/>
    <w:rsid w:val="0FF31D81"/>
    <w:rsid w:val="0FF72C70"/>
    <w:rsid w:val="101ED669"/>
    <w:rsid w:val="104D3C78"/>
    <w:rsid w:val="107F322B"/>
    <w:rsid w:val="1093BD16"/>
    <w:rsid w:val="10D5AAEA"/>
    <w:rsid w:val="10E32C87"/>
    <w:rsid w:val="10F3648F"/>
    <w:rsid w:val="1144C56E"/>
    <w:rsid w:val="11480DFF"/>
    <w:rsid w:val="115D5C19"/>
    <w:rsid w:val="11808341"/>
    <w:rsid w:val="1190F235"/>
    <w:rsid w:val="11AFAB1F"/>
    <w:rsid w:val="11CE45FC"/>
    <w:rsid w:val="11F47FFC"/>
    <w:rsid w:val="11F8ADE5"/>
    <w:rsid w:val="11FF5430"/>
    <w:rsid w:val="120F8AEF"/>
    <w:rsid w:val="12373F09"/>
    <w:rsid w:val="12437958"/>
    <w:rsid w:val="1271DB54"/>
    <w:rsid w:val="12B0CA8B"/>
    <w:rsid w:val="12C28A36"/>
    <w:rsid w:val="12C65BF5"/>
    <w:rsid w:val="12C8AF3E"/>
    <w:rsid w:val="12DB244E"/>
    <w:rsid w:val="12E3F4A8"/>
    <w:rsid w:val="1309F310"/>
    <w:rsid w:val="131B6DDB"/>
    <w:rsid w:val="132CB307"/>
    <w:rsid w:val="135BD2F1"/>
    <w:rsid w:val="136EB78A"/>
    <w:rsid w:val="136F093B"/>
    <w:rsid w:val="136F4FD4"/>
    <w:rsid w:val="13EB513E"/>
    <w:rsid w:val="140ED829"/>
    <w:rsid w:val="142180A9"/>
    <w:rsid w:val="14532704"/>
    <w:rsid w:val="1493BAFF"/>
    <w:rsid w:val="14A5F722"/>
    <w:rsid w:val="14BE4DE4"/>
    <w:rsid w:val="14DE629B"/>
    <w:rsid w:val="150E1324"/>
    <w:rsid w:val="151005C6"/>
    <w:rsid w:val="153EBFC1"/>
    <w:rsid w:val="154074EE"/>
    <w:rsid w:val="15963B36"/>
    <w:rsid w:val="15C1C3AE"/>
    <w:rsid w:val="16445D17"/>
    <w:rsid w:val="1665BFF8"/>
    <w:rsid w:val="168D90C2"/>
    <w:rsid w:val="16A0CBD2"/>
    <w:rsid w:val="16D51F27"/>
    <w:rsid w:val="171E559D"/>
    <w:rsid w:val="172CE8BA"/>
    <w:rsid w:val="176D86E9"/>
    <w:rsid w:val="17883045"/>
    <w:rsid w:val="17A04818"/>
    <w:rsid w:val="17C620BF"/>
    <w:rsid w:val="17CDAEDE"/>
    <w:rsid w:val="17D2CDC2"/>
    <w:rsid w:val="17DAF150"/>
    <w:rsid w:val="17EA8093"/>
    <w:rsid w:val="17F2EBF6"/>
    <w:rsid w:val="1816E855"/>
    <w:rsid w:val="183F6355"/>
    <w:rsid w:val="186C4B61"/>
    <w:rsid w:val="18B9AAEF"/>
    <w:rsid w:val="18D4330B"/>
    <w:rsid w:val="18E7D1A9"/>
    <w:rsid w:val="198ACB25"/>
    <w:rsid w:val="198D2806"/>
    <w:rsid w:val="19990004"/>
    <w:rsid w:val="199FF4C4"/>
    <w:rsid w:val="19FFC4BD"/>
    <w:rsid w:val="1A3A9AB9"/>
    <w:rsid w:val="1A4A3019"/>
    <w:rsid w:val="1AB00FE1"/>
    <w:rsid w:val="1AB4D73D"/>
    <w:rsid w:val="1AC88AA7"/>
    <w:rsid w:val="1AE97790"/>
    <w:rsid w:val="1AF98564"/>
    <w:rsid w:val="1B0AE7D1"/>
    <w:rsid w:val="1B0F4928"/>
    <w:rsid w:val="1B12D0CD"/>
    <w:rsid w:val="1B1983E3"/>
    <w:rsid w:val="1B198A98"/>
    <w:rsid w:val="1B62FD17"/>
    <w:rsid w:val="1B65E659"/>
    <w:rsid w:val="1B73D5A5"/>
    <w:rsid w:val="1BBFEF2E"/>
    <w:rsid w:val="1BCD7389"/>
    <w:rsid w:val="1C020505"/>
    <w:rsid w:val="1C2FA595"/>
    <w:rsid w:val="1C592F71"/>
    <w:rsid w:val="1C7E3D7D"/>
    <w:rsid w:val="1CC76BCC"/>
    <w:rsid w:val="1CD06A97"/>
    <w:rsid w:val="1CD7D0FD"/>
    <w:rsid w:val="1CE9AF5E"/>
    <w:rsid w:val="1CED1DAB"/>
    <w:rsid w:val="1CF882B6"/>
    <w:rsid w:val="1D01B6BA"/>
    <w:rsid w:val="1D0E095B"/>
    <w:rsid w:val="1D5CD3FB"/>
    <w:rsid w:val="1D9E298D"/>
    <w:rsid w:val="1DA83E20"/>
    <w:rsid w:val="1DD5BF8A"/>
    <w:rsid w:val="1DDC8004"/>
    <w:rsid w:val="1DDE0340"/>
    <w:rsid w:val="1DE10AFF"/>
    <w:rsid w:val="1E335F11"/>
    <w:rsid w:val="1E5000EC"/>
    <w:rsid w:val="1E6D3A05"/>
    <w:rsid w:val="1E8C5F7A"/>
    <w:rsid w:val="1E908BDB"/>
    <w:rsid w:val="1E972F33"/>
    <w:rsid w:val="1E99F73F"/>
    <w:rsid w:val="1EA5E704"/>
    <w:rsid w:val="1EA998C4"/>
    <w:rsid w:val="1EB365EF"/>
    <w:rsid w:val="1EEED1EA"/>
    <w:rsid w:val="1EF3403A"/>
    <w:rsid w:val="1F2D1701"/>
    <w:rsid w:val="1F516836"/>
    <w:rsid w:val="1FADD032"/>
    <w:rsid w:val="1FE53F80"/>
    <w:rsid w:val="1FFE8E18"/>
    <w:rsid w:val="1FFEF5EF"/>
    <w:rsid w:val="200ED193"/>
    <w:rsid w:val="201786E9"/>
    <w:rsid w:val="20253A4A"/>
    <w:rsid w:val="202EE765"/>
    <w:rsid w:val="203E20AF"/>
    <w:rsid w:val="2058CA01"/>
    <w:rsid w:val="20795A74"/>
    <w:rsid w:val="2079A64A"/>
    <w:rsid w:val="20867EBD"/>
    <w:rsid w:val="20A93967"/>
    <w:rsid w:val="20E09A0D"/>
    <w:rsid w:val="21006FFA"/>
    <w:rsid w:val="2117A7A9"/>
    <w:rsid w:val="212E41E6"/>
    <w:rsid w:val="2164790C"/>
    <w:rsid w:val="216C95AF"/>
    <w:rsid w:val="217BD078"/>
    <w:rsid w:val="21C057FC"/>
    <w:rsid w:val="2210B744"/>
    <w:rsid w:val="2276EC13"/>
    <w:rsid w:val="22C7BDAF"/>
    <w:rsid w:val="22CC7CCD"/>
    <w:rsid w:val="22F9D2D6"/>
    <w:rsid w:val="22FB6600"/>
    <w:rsid w:val="231F4008"/>
    <w:rsid w:val="2350E98D"/>
    <w:rsid w:val="23538460"/>
    <w:rsid w:val="23A5C327"/>
    <w:rsid w:val="23D7953B"/>
    <w:rsid w:val="23FA3241"/>
    <w:rsid w:val="24073A81"/>
    <w:rsid w:val="24113AD7"/>
    <w:rsid w:val="24B7A506"/>
    <w:rsid w:val="24CF6B1A"/>
    <w:rsid w:val="24E0E640"/>
    <w:rsid w:val="24EA4407"/>
    <w:rsid w:val="24FF8015"/>
    <w:rsid w:val="25049AFC"/>
    <w:rsid w:val="2531C182"/>
    <w:rsid w:val="253A0939"/>
    <w:rsid w:val="255849DE"/>
    <w:rsid w:val="25AF8569"/>
    <w:rsid w:val="25B9BCC8"/>
    <w:rsid w:val="25C128BF"/>
    <w:rsid w:val="2619FD23"/>
    <w:rsid w:val="26560B3C"/>
    <w:rsid w:val="268EE623"/>
    <w:rsid w:val="26A363C2"/>
    <w:rsid w:val="26B4527F"/>
    <w:rsid w:val="26C4DE1D"/>
    <w:rsid w:val="26CE6944"/>
    <w:rsid w:val="26DA04D2"/>
    <w:rsid w:val="2754CF31"/>
    <w:rsid w:val="277F0555"/>
    <w:rsid w:val="27B57163"/>
    <w:rsid w:val="27C42312"/>
    <w:rsid w:val="27DA6134"/>
    <w:rsid w:val="27DC1FB1"/>
    <w:rsid w:val="280D67B6"/>
    <w:rsid w:val="28138397"/>
    <w:rsid w:val="28398F05"/>
    <w:rsid w:val="286099E2"/>
    <w:rsid w:val="28686412"/>
    <w:rsid w:val="28A226D2"/>
    <w:rsid w:val="28ACD65A"/>
    <w:rsid w:val="29049C06"/>
    <w:rsid w:val="292043FB"/>
    <w:rsid w:val="29380E31"/>
    <w:rsid w:val="2969AD7D"/>
    <w:rsid w:val="29A9B3B5"/>
    <w:rsid w:val="29B7706B"/>
    <w:rsid w:val="29B9E174"/>
    <w:rsid w:val="29EE543C"/>
    <w:rsid w:val="2A5221AA"/>
    <w:rsid w:val="2A65C8A3"/>
    <w:rsid w:val="2A82E15E"/>
    <w:rsid w:val="2AB5FAD1"/>
    <w:rsid w:val="2ABC28C7"/>
    <w:rsid w:val="2B004B92"/>
    <w:rsid w:val="2B13903A"/>
    <w:rsid w:val="2B16C804"/>
    <w:rsid w:val="2B1F61BB"/>
    <w:rsid w:val="2B486AB1"/>
    <w:rsid w:val="2B68EB8B"/>
    <w:rsid w:val="2B969319"/>
    <w:rsid w:val="2BECF4C9"/>
    <w:rsid w:val="2BFECF42"/>
    <w:rsid w:val="2C18AD9D"/>
    <w:rsid w:val="2C313E9D"/>
    <w:rsid w:val="2CA6F871"/>
    <w:rsid w:val="2CD05088"/>
    <w:rsid w:val="2CF28411"/>
    <w:rsid w:val="2CFCFAB6"/>
    <w:rsid w:val="2CFD50E0"/>
    <w:rsid w:val="2D12BC64"/>
    <w:rsid w:val="2D1A455A"/>
    <w:rsid w:val="2D395E39"/>
    <w:rsid w:val="2D45C720"/>
    <w:rsid w:val="2D81D5B6"/>
    <w:rsid w:val="2DA8F2E9"/>
    <w:rsid w:val="2DB9AD1D"/>
    <w:rsid w:val="2DC8829D"/>
    <w:rsid w:val="2E2523B7"/>
    <w:rsid w:val="2E2E44D1"/>
    <w:rsid w:val="2E495C71"/>
    <w:rsid w:val="2E8A4FA6"/>
    <w:rsid w:val="2EC0FCC3"/>
    <w:rsid w:val="2EC1769A"/>
    <w:rsid w:val="2EC576FC"/>
    <w:rsid w:val="2EDBD7BA"/>
    <w:rsid w:val="2EE4A6FB"/>
    <w:rsid w:val="2EF84D8D"/>
    <w:rsid w:val="2F2884FE"/>
    <w:rsid w:val="2F2888AB"/>
    <w:rsid w:val="2F2A3E3B"/>
    <w:rsid w:val="2F497A99"/>
    <w:rsid w:val="2F67AB53"/>
    <w:rsid w:val="2FAC119A"/>
    <w:rsid w:val="2FBB4DA9"/>
    <w:rsid w:val="3009F6E9"/>
    <w:rsid w:val="30764A7E"/>
    <w:rsid w:val="308CB7B9"/>
    <w:rsid w:val="31114E4E"/>
    <w:rsid w:val="311DD700"/>
    <w:rsid w:val="3122CA6B"/>
    <w:rsid w:val="317AC150"/>
    <w:rsid w:val="3181BDE0"/>
    <w:rsid w:val="31D2C464"/>
    <w:rsid w:val="31DCBD7A"/>
    <w:rsid w:val="31DE6152"/>
    <w:rsid w:val="31EB0172"/>
    <w:rsid w:val="31EFA6FF"/>
    <w:rsid w:val="3223D363"/>
    <w:rsid w:val="3227559D"/>
    <w:rsid w:val="325A0DEB"/>
    <w:rsid w:val="325C852C"/>
    <w:rsid w:val="326DA5C5"/>
    <w:rsid w:val="32860D9B"/>
    <w:rsid w:val="32AEBBD5"/>
    <w:rsid w:val="32C01B8C"/>
    <w:rsid w:val="32F19E07"/>
    <w:rsid w:val="32FD2134"/>
    <w:rsid w:val="332A7AF3"/>
    <w:rsid w:val="3361C8D9"/>
    <w:rsid w:val="336346B1"/>
    <w:rsid w:val="33778333"/>
    <w:rsid w:val="337D4196"/>
    <w:rsid w:val="33A10D00"/>
    <w:rsid w:val="33BB6B5B"/>
    <w:rsid w:val="33CA245E"/>
    <w:rsid w:val="33D4832D"/>
    <w:rsid w:val="33D7FC17"/>
    <w:rsid w:val="33E7DA00"/>
    <w:rsid w:val="33F3D1E1"/>
    <w:rsid w:val="34651665"/>
    <w:rsid w:val="348642AF"/>
    <w:rsid w:val="34ACE80F"/>
    <w:rsid w:val="34C24560"/>
    <w:rsid w:val="34C30F83"/>
    <w:rsid w:val="34CFE5EB"/>
    <w:rsid w:val="34F1DFD4"/>
    <w:rsid w:val="3517D317"/>
    <w:rsid w:val="35249E01"/>
    <w:rsid w:val="353A5F05"/>
    <w:rsid w:val="35459858"/>
    <w:rsid w:val="355004CF"/>
    <w:rsid w:val="355683C9"/>
    <w:rsid w:val="355FE70C"/>
    <w:rsid w:val="35772BCD"/>
    <w:rsid w:val="3582DA25"/>
    <w:rsid w:val="35BA2026"/>
    <w:rsid w:val="35E6AF1B"/>
    <w:rsid w:val="35F71B0C"/>
    <w:rsid w:val="3636FE6E"/>
    <w:rsid w:val="36382F67"/>
    <w:rsid w:val="364F3961"/>
    <w:rsid w:val="3668C695"/>
    <w:rsid w:val="366ADBA9"/>
    <w:rsid w:val="3671D693"/>
    <w:rsid w:val="367BF765"/>
    <w:rsid w:val="36FC2AAD"/>
    <w:rsid w:val="371F000B"/>
    <w:rsid w:val="3734E55D"/>
    <w:rsid w:val="3764D253"/>
    <w:rsid w:val="3769F923"/>
    <w:rsid w:val="384F50C9"/>
    <w:rsid w:val="3853D1BC"/>
    <w:rsid w:val="386B32DD"/>
    <w:rsid w:val="3872681B"/>
    <w:rsid w:val="3872951D"/>
    <w:rsid w:val="38B3A0D6"/>
    <w:rsid w:val="38D53B97"/>
    <w:rsid w:val="38DADE99"/>
    <w:rsid w:val="39075029"/>
    <w:rsid w:val="391C8827"/>
    <w:rsid w:val="39363D5A"/>
    <w:rsid w:val="394E921B"/>
    <w:rsid w:val="39642208"/>
    <w:rsid w:val="396CC031"/>
    <w:rsid w:val="39940A12"/>
    <w:rsid w:val="39950BF1"/>
    <w:rsid w:val="39AFA0B9"/>
    <w:rsid w:val="3A096E89"/>
    <w:rsid w:val="3A1DF292"/>
    <w:rsid w:val="3A4222D7"/>
    <w:rsid w:val="3A45B312"/>
    <w:rsid w:val="3A6799C2"/>
    <w:rsid w:val="3A6819D9"/>
    <w:rsid w:val="3A8EF745"/>
    <w:rsid w:val="3AA69637"/>
    <w:rsid w:val="3ADE55BB"/>
    <w:rsid w:val="3B4CE439"/>
    <w:rsid w:val="3B59103E"/>
    <w:rsid w:val="3B9A94F0"/>
    <w:rsid w:val="3B9C6A2C"/>
    <w:rsid w:val="3BBF0755"/>
    <w:rsid w:val="3BC86CC1"/>
    <w:rsid w:val="3BD9255F"/>
    <w:rsid w:val="3BDD26FE"/>
    <w:rsid w:val="3BF202FD"/>
    <w:rsid w:val="3C12C476"/>
    <w:rsid w:val="3C49D8C3"/>
    <w:rsid w:val="3C838683"/>
    <w:rsid w:val="3CA8BC37"/>
    <w:rsid w:val="3CBA9C9A"/>
    <w:rsid w:val="3CCBBD33"/>
    <w:rsid w:val="3D3CCEE7"/>
    <w:rsid w:val="3D5796FD"/>
    <w:rsid w:val="3D5E276C"/>
    <w:rsid w:val="3D92A2C8"/>
    <w:rsid w:val="3DAFF39B"/>
    <w:rsid w:val="3DB98AA7"/>
    <w:rsid w:val="3DD77F3A"/>
    <w:rsid w:val="3E0A1DBC"/>
    <w:rsid w:val="3E330538"/>
    <w:rsid w:val="3E3B3D41"/>
    <w:rsid w:val="3E49E342"/>
    <w:rsid w:val="3E738C59"/>
    <w:rsid w:val="3E8BD38E"/>
    <w:rsid w:val="3EB4F01C"/>
    <w:rsid w:val="3EC31CDA"/>
    <w:rsid w:val="3EEDBA0A"/>
    <w:rsid w:val="3F2392B8"/>
    <w:rsid w:val="3F34F06C"/>
    <w:rsid w:val="3F590F0A"/>
    <w:rsid w:val="3F70D023"/>
    <w:rsid w:val="3F849A74"/>
    <w:rsid w:val="3F9681EA"/>
    <w:rsid w:val="3FC2844F"/>
    <w:rsid w:val="3FE9DF4F"/>
    <w:rsid w:val="3FEAF67F"/>
    <w:rsid w:val="3FF9A46E"/>
    <w:rsid w:val="403CB8E5"/>
    <w:rsid w:val="407DB93D"/>
    <w:rsid w:val="408BF24D"/>
    <w:rsid w:val="4090D87C"/>
    <w:rsid w:val="409B8DC5"/>
    <w:rsid w:val="40D16FC5"/>
    <w:rsid w:val="40E0AD3A"/>
    <w:rsid w:val="411725FE"/>
    <w:rsid w:val="4125C291"/>
    <w:rsid w:val="412A3916"/>
    <w:rsid w:val="412C1D08"/>
    <w:rsid w:val="41880E2A"/>
    <w:rsid w:val="418B059C"/>
    <w:rsid w:val="41A28A2C"/>
    <w:rsid w:val="41B3C02B"/>
    <w:rsid w:val="41C07904"/>
    <w:rsid w:val="41CFF02D"/>
    <w:rsid w:val="41D65E80"/>
    <w:rsid w:val="41D98A97"/>
    <w:rsid w:val="42390B33"/>
    <w:rsid w:val="424386B3"/>
    <w:rsid w:val="425B7430"/>
    <w:rsid w:val="42802A06"/>
    <w:rsid w:val="428DE42C"/>
    <w:rsid w:val="42B92717"/>
    <w:rsid w:val="4309A81D"/>
    <w:rsid w:val="43AAEF87"/>
    <w:rsid w:val="43E747E5"/>
    <w:rsid w:val="43FC30EF"/>
    <w:rsid w:val="4403EC2C"/>
    <w:rsid w:val="440C4DD7"/>
    <w:rsid w:val="441096E5"/>
    <w:rsid w:val="4419B8C0"/>
    <w:rsid w:val="441C4801"/>
    <w:rsid w:val="44211388"/>
    <w:rsid w:val="444316CD"/>
    <w:rsid w:val="444CAD33"/>
    <w:rsid w:val="44580136"/>
    <w:rsid w:val="446998DA"/>
    <w:rsid w:val="4492A4A4"/>
    <w:rsid w:val="449686E1"/>
    <w:rsid w:val="4499F865"/>
    <w:rsid w:val="44C7F30A"/>
    <w:rsid w:val="44EF6206"/>
    <w:rsid w:val="4511FDC9"/>
    <w:rsid w:val="451495F0"/>
    <w:rsid w:val="452D7A75"/>
    <w:rsid w:val="455DFE09"/>
    <w:rsid w:val="4560DF5F"/>
    <w:rsid w:val="45831846"/>
    <w:rsid w:val="4597C591"/>
    <w:rsid w:val="45BAD285"/>
    <w:rsid w:val="45C87DCC"/>
    <w:rsid w:val="45D46568"/>
    <w:rsid w:val="460AFC1A"/>
    <w:rsid w:val="46524312"/>
    <w:rsid w:val="46AFC829"/>
    <w:rsid w:val="46C35EF3"/>
    <w:rsid w:val="46D53F03"/>
    <w:rsid w:val="46D83100"/>
    <w:rsid w:val="46DFE9AD"/>
    <w:rsid w:val="471E0C39"/>
    <w:rsid w:val="476561E5"/>
    <w:rsid w:val="47906960"/>
    <w:rsid w:val="47B1D678"/>
    <w:rsid w:val="47B5E83E"/>
    <w:rsid w:val="47C4A1E9"/>
    <w:rsid w:val="4818745E"/>
    <w:rsid w:val="4892A309"/>
    <w:rsid w:val="48CE0A1D"/>
    <w:rsid w:val="48F0942F"/>
    <w:rsid w:val="4904E409"/>
    <w:rsid w:val="493DBEB5"/>
    <w:rsid w:val="496B352C"/>
    <w:rsid w:val="49844F3D"/>
    <w:rsid w:val="49A5321C"/>
    <w:rsid w:val="49AA6267"/>
    <w:rsid w:val="49D2070F"/>
    <w:rsid w:val="4A1AC8EF"/>
    <w:rsid w:val="4A201960"/>
    <w:rsid w:val="4A5B802F"/>
    <w:rsid w:val="4A952480"/>
    <w:rsid w:val="4ABFB303"/>
    <w:rsid w:val="4AC03C53"/>
    <w:rsid w:val="4ACA3270"/>
    <w:rsid w:val="4B17E740"/>
    <w:rsid w:val="4B2DE897"/>
    <w:rsid w:val="4B38ADFB"/>
    <w:rsid w:val="4B3F62B8"/>
    <w:rsid w:val="4B48EAF7"/>
    <w:rsid w:val="4B4DAC90"/>
    <w:rsid w:val="4B5B62B6"/>
    <w:rsid w:val="4B7D72A7"/>
    <w:rsid w:val="4BA78ABB"/>
    <w:rsid w:val="4BAB21FD"/>
    <w:rsid w:val="4C0792F2"/>
    <w:rsid w:val="4C3641C3"/>
    <w:rsid w:val="4C5D60D4"/>
    <w:rsid w:val="4C6C7FCC"/>
    <w:rsid w:val="4CCA1079"/>
    <w:rsid w:val="4CF375C9"/>
    <w:rsid w:val="4D4A91E4"/>
    <w:rsid w:val="4D5B0733"/>
    <w:rsid w:val="4DAC3D3E"/>
    <w:rsid w:val="4DE8952F"/>
    <w:rsid w:val="4DF878D5"/>
    <w:rsid w:val="4E43C2B1"/>
    <w:rsid w:val="4E619CC9"/>
    <w:rsid w:val="4E61E2E0"/>
    <w:rsid w:val="4E683DCC"/>
    <w:rsid w:val="4E7BD5F3"/>
    <w:rsid w:val="4EA91FA1"/>
    <w:rsid w:val="4EB65059"/>
    <w:rsid w:val="4EBE5232"/>
    <w:rsid w:val="4ECE25D5"/>
    <w:rsid w:val="4ED0732C"/>
    <w:rsid w:val="4EDEF158"/>
    <w:rsid w:val="4F036A24"/>
    <w:rsid w:val="4F3F2DC5"/>
    <w:rsid w:val="4F725EED"/>
    <w:rsid w:val="4F9D949F"/>
    <w:rsid w:val="4FB83DCB"/>
    <w:rsid w:val="4FB8E472"/>
    <w:rsid w:val="4FC6B0D5"/>
    <w:rsid w:val="4FD40FA2"/>
    <w:rsid w:val="4FE2F82B"/>
    <w:rsid w:val="4FE6F11A"/>
    <w:rsid w:val="500B17A1"/>
    <w:rsid w:val="501CE24C"/>
    <w:rsid w:val="5041C790"/>
    <w:rsid w:val="505E905A"/>
    <w:rsid w:val="5079FAF6"/>
    <w:rsid w:val="508D5763"/>
    <w:rsid w:val="509104DB"/>
    <w:rsid w:val="50F6105C"/>
    <w:rsid w:val="50F73783"/>
    <w:rsid w:val="50FB93C3"/>
    <w:rsid w:val="51111B4E"/>
    <w:rsid w:val="51185DC4"/>
    <w:rsid w:val="515B4133"/>
    <w:rsid w:val="5185BC70"/>
    <w:rsid w:val="51BA005F"/>
    <w:rsid w:val="51E5BAF7"/>
    <w:rsid w:val="51ED90D5"/>
    <w:rsid w:val="5204D851"/>
    <w:rsid w:val="5210931F"/>
    <w:rsid w:val="52B27CA1"/>
    <w:rsid w:val="52B7D381"/>
    <w:rsid w:val="52DA5A43"/>
    <w:rsid w:val="52DAC078"/>
    <w:rsid w:val="536EF581"/>
    <w:rsid w:val="5376C4DE"/>
    <w:rsid w:val="53BCAAC3"/>
    <w:rsid w:val="53CAF7BC"/>
    <w:rsid w:val="53FE6766"/>
    <w:rsid w:val="54111741"/>
    <w:rsid w:val="542FB4E1"/>
    <w:rsid w:val="543F45BD"/>
    <w:rsid w:val="5457D04B"/>
    <w:rsid w:val="54599261"/>
    <w:rsid w:val="5472E776"/>
    <w:rsid w:val="54760E67"/>
    <w:rsid w:val="54C09C59"/>
    <w:rsid w:val="54DA7CF8"/>
    <w:rsid w:val="54E31991"/>
    <w:rsid w:val="54E73866"/>
    <w:rsid w:val="54EAEF6B"/>
    <w:rsid w:val="55117AD8"/>
    <w:rsid w:val="5518358A"/>
    <w:rsid w:val="5598B620"/>
    <w:rsid w:val="55A98CD3"/>
    <w:rsid w:val="55D1228C"/>
    <w:rsid w:val="55E2D177"/>
    <w:rsid w:val="55F1C15C"/>
    <w:rsid w:val="5658B33F"/>
    <w:rsid w:val="566E0423"/>
    <w:rsid w:val="568522CF"/>
    <w:rsid w:val="568E9312"/>
    <w:rsid w:val="56900CD3"/>
    <w:rsid w:val="5690FCCE"/>
    <w:rsid w:val="569C982D"/>
    <w:rsid w:val="56E40E12"/>
    <w:rsid w:val="56FD1ED5"/>
    <w:rsid w:val="57223D3F"/>
    <w:rsid w:val="57247777"/>
    <w:rsid w:val="5733CF7F"/>
    <w:rsid w:val="5746610A"/>
    <w:rsid w:val="57C11F3A"/>
    <w:rsid w:val="57EA6312"/>
    <w:rsid w:val="57F6C8AB"/>
    <w:rsid w:val="57FC1E9F"/>
    <w:rsid w:val="583927A8"/>
    <w:rsid w:val="58760D14"/>
    <w:rsid w:val="589A6656"/>
    <w:rsid w:val="58C7B7D4"/>
    <w:rsid w:val="58D136B7"/>
    <w:rsid w:val="58F40536"/>
    <w:rsid w:val="5909C4F9"/>
    <w:rsid w:val="590F78C1"/>
    <w:rsid w:val="59461C39"/>
    <w:rsid w:val="5954C9E3"/>
    <w:rsid w:val="598724B1"/>
    <w:rsid w:val="59AB46CB"/>
    <w:rsid w:val="59B61515"/>
    <w:rsid w:val="59C684D5"/>
    <w:rsid w:val="59D81D63"/>
    <w:rsid w:val="5A401F06"/>
    <w:rsid w:val="5A419779"/>
    <w:rsid w:val="5A79E798"/>
    <w:rsid w:val="5A842094"/>
    <w:rsid w:val="5A8DB3FD"/>
    <w:rsid w:val="5AAA7902"/>
    <w:rsid w:val="5AD75C24"/>
    <w:rsid w:val="5B48BF01"/>
    <w:rsid w:val="5B6619D1"/>
    <w:rsid w:val="5B702214"/>
    <w:rsid w:val="5B7F8B23"/>
    <w:rsid w:val="5B8306C7"/>
    <w:rsid w:val="5C14BA05"/>
    <w:rsid w:val="5C302E58"/>
    <w:rsid w:val="5C6F2461"/>
    <w:rsid w:val="5CA93AEE"/>
    <w:rsid w:val="5CCCBE32"/>
    <w:rsid w:val="5CE62579"/>
    <w:rsid w:val="5CE97455"/>
    <w:rsid w:val="5CEAA34C"/>
    <w:rsid w:val="5D030A64"/>
    <w:rsid w:val="5D2F8E20"/>
    <w:rsid w:val="5D3138F3"/>
    <w:rsid w:val="5D6A1108"/>
    <w:rsid w:val="5D79F1DB"/>
    <w:rsid w:val="5D9B7618"/>
    <w:rsid w:val="5DCF5C53"/>
    <w:rsid w:val="5DF09833"/>
    <w:rsid w:val="5E08984F"/>
    <w:rsid w:val="5E2372BC"/>
    <w:rsid w:val="5E8868DC"/>
    <w:rsid w:val="5EAF9C7B"/>
    <w:rsid w:val="5EC6BAE1"/>
    <w:rsid w:val="5ED1B002"/>
    <w:rsid w:val="5ED5592C"/>
    <w:rsid w:val="5ED84112"/>
    <w:rsid w:val="5ED9255E"/>
    <w:rsid w:val="5EDEA13B"/>
    <w:rsid w:val="5F5F6078"/>
    <w:rsid w:val="5F65F6DC"/>
    <w:rsid w:val="5F798618"/>
    <w:rsid w:val="5F7ABEDA"/>
    <w:rsid w:val="5FB79DF1"/>
    <w:rsid w:val="60001F4A"/>
    <w:rsid w:val="601E2AF1"/>
    <w:rsid w:val="602E8E31"/>
    <w:rsid w:val="603B8F5F"/>
    <w:rsid w:val="60477D8F"/>
    <w:rsid w:val="605024E5"/>
    <w:rsid w:val="6051895E"/>
    <w:rsid w:val="605F180A"/>
    <w:rsid w:val="60758D49"/>
    <w:rsid w:val="60C6CCCE"/>
    <w:rsid w:val="60D2B111"/>
    <w:rsid w:val="60DB21D7"/>
    <w:rsid w:val="60ED8C41"/>
    <w:rsid w:val="6138CF74"/>
    <w:rsid w:val="615D11AE"/>
    <w:rsid w:val="6162B3D0"/>
    <w:rsid w:val="6186BE18"/>
    <w:rsid w:val="61987364"/>
    <w:rsid w:val="61E239F6"/>
    <w:rsid w:val="62210127"/>
    <w:rsid w:val="626C2603"/>
    <w:rsid w:val="628EF6C6"/>
    <w:rsid w:val="62E4C10D"/>
    <w:rsid w:val="62E85A47"/>
    <w:rsid w:val="630DBEE9"/>
    <w:rsid w:val="6339D416"/>
    <w:rsid w:val="63423DB5"/>
    <w:rsid w:val="63483439"/>
    <w:rsid w:val="634DF97B"/>
    <w:rsid w:val="6354A8D4"/>
    <w:rsid w:val="63D6A1D4"/>
    <w:rsid w:val="63E0A850"/>
    <w:rsid w:val="63F760CA"/>
    <w:rsid w:val="64026431"/>
    <w:rsid w:val="6408004C"/>
    <w:rsid w:val="640A6F80"/>
    <w:rsid w:val="642244D0"/>
    <w:rsid w:val="6433F41D"/>
    <w:rsid w:val="6446330D"/>
    <w:rsid w:val="646965E6"/>
    <w:rsid w:val="6491D15A"/>
    <w:rsid w:val="64AC06F3"/>
    <w:rsid w:val="64C9E305"/>
    <w:rsid w:val="64F5186B"/>
    <w:rsid w:val="650A8324"/>
    <w:rsid w:val="651CF057"/>
    <w:rsid w:val="65301FBC"/>
    <w:rsid w:val="6537B5D7"/>
    <w:rsid w:val="655BE5A7"/>
    <w:rsid w:val="65647E2A"/>
    <w:rsid w:val="657906B4"/>
    <w:rsid w:val="6593EAC2"/>
    <w:rsid w:val="659CC6F2"/>
    <w:rsid w:val="66240AA0"/>
    <w:rsid w:val="6663B8EB"/>
    <w:rsid w:val="6691415C"/>
    <w:rsid w:val="66A2004D"/>
    <w:rsid w:val="66C9AB9F"/>
    <w:rsid w:val="66DAC01E"/>
    <w:rsid w:val="66E64412"/>
    <w:rsid w:val="6713581E"/>
    <w:rsid w:val="671B447F"/>
    <w:rsid w:val="67731AC1"/>
    <w:rsid w:val="67A22231"/>
    <w:rsid w:val="67DA43BA"/>
    <w:rsid w:val="67E2525C"/>
    <w:rsid w:val="6816FA74"/>
    <w:rsid w:val="68215EE4"/>
    <w:rsid w:val="68226B1F"/>
    <w:rsid w:val="688F6D36"/>
    <w:rsid w:val="68D1A898"/>
    <w:rsid w:val="68E06AC2"/>
    <w:rsid w:val="6907273A"/>
    <w:rsid w:val="6916282B"/>
    <w:rsid w:val="6919D55C"/>
    <w:rsid w:val="6931E279"/>
    <w:rsid w:val="69446C2C"/>
    <w:rsid w:val="696277D0"/>
    <w:rsid w:val="699DE81B"/>
    <w:rsid w:val="69AFF8BE"/>
    <w:rsid w:val="69BF8C83"/>
    <w:rsid w:val="69E7BCB8"/>
    <w:rsid w:val="69E7DD9E"/>
    <w:rsid w:val="6A525DFB"/>
    <w:rsid w:val="6A786BDA"/>
    <w:rsid w:val="6A843292"/>
    <w:rsid w:val="6A9BA283"/>
    <w:rsid w:val="6ABB149C"/>
    <w:rsid w:val="6AC9357E"/>
    <w:rsid w:val="6AD498F1"/>
    <w:rsid w:val="6ADEA606"/>
    <w:rsid w:val="6B034B06"/>
    <w:rsid w:val="6B08B440"/>
    <w:rsid w:val="6B88C346"/>
    <w:rsid w:val="6B95C94B"/>
    <w:rsid w:val="6BA50455"/>
    <w:rsid w:val="6BEC975A"/>
    <w:rsid w:val="6C4306AE"/>
    <w:rsid w:val="6C439532"/>
    <w:rsid w:val="6C61CBFB"/>
    <w:rsid w:val="6CA1C8AF"/>
    <w:rsid w:val="6CAFA1D5"/>
    <w:rsid w:val="6CD647E8"/>
    <w:rsid w:val="6CE59FA3"/>
    <w:rsid w:val="6CF29E03"/>
    <w:rsid w:val="6D07B083"/>
    <w:rsid w:val="6D563202"/>
    <w:rsid w:val="6D7085F7"/>
    <w:rsid w:val="6D735FB4"/>
    <w:rsid w:val="6DBFDC57"/>
    <w:rsid w:val="6DC59797"/>
    <w:rsid w:val="6DD51D40"/>
    <w:rsid w:val="6DD6CA2C"/>
    <w:rsid w:val="6E0E5B63"/>
    <w:rsid w:val="6E17E785"/>
    <w:rsid w:val="6E271A01"/>
    <w:rsid w:val="6EBA3422"/>
    <w:rsid w:val="6EC09E6D"/>
    <w:rsid w:val="6EF9AAC7"/>
    <w:rsid w:val="6EFFB79A"/>
    <w:rsid w:val="6F072B65"/>
    <w:rsid w:val="6F1EE3CB"/>
    <w:rsid w:val="6F5F4266"/>
    <w:rsid w:val="6F6148A8"/>
    <w:rsid w:val="6F6E2CB9"/>
    <w:rsid w:val="6F93896F"/>
    <w:rsid w:val="6F9DE9F1"/>
    <w:rsid w:val="6FB44AE2"/>
    <w:rsid w:val="6FE5DD86"/>
    <w:rsid w:val="6FFC8E9C"/>
    <w:rsid w:val="7001FE9D"/>
    <w:rsid w:val="701AD366"/>
    <w:rsid w:val="705AE54A"/>
    <w:rsid w:val="70626AA7"/>
    <w:rsid w:val="70D84F20"/>
    <w:rsid w:val="70FC594E"/>
    <w:rsid w:val="7105A7D5"/>
    <w:rsid w:val="7161819C"/>
    <w:rsid w:val="716711D3"/>
    <w:rsid w:val="7167B3E3"/>
    <w:rsid w:val="716FEC6C"/>
    <w:rsid w:val="71741B85"/>
    <w:rsid w:val="718A779D"/>
    <w:rsid w:val="7190E355"/>
    <w:rsid w:val="71A8588E"/>
    <w:rsid w:val="71BBB2DF"/>
    <w:rsid w:val="71E7B460"/>
    <w:rsid w:val="71F4B9CE"/>
    <w:rsid w:val="723F3AD6"/>
    <w:rsid w:val="725D26BC"/>
    <w:rsid w:val="729C90F3"/>
    <w:rsid w:val="72A1C929"/>
    <w:rsid w:val="72A3A3B6"/>
    <w:rsid w:val="72A8BC99"/>
    <w:rsid w:val="72ABBF16"/>
    <w:rsid w:val="72B96B7A"/>
    <w:rsid w:val="72BB3DD1"/>
    <w:rsid w:val="72DACE2E"/>
    <w:rsid w:val="72F56442"/>
    <w:rsid w:val="733C26DB"/>
    <w:rsid w:val="738D6DC2"/>
    <w:rsid w:val="73A48CFC"/>
    <w:rsid w:val="73A8F5FC"/>
    <w:rsid w:val="73CB5F9F"/>
    <w:rsid w:val="73E1E5A9"/>
    <w:rsid w:val="74255D25"/>
    <w:rsid w:val="743EAC37"/>
    <w:rsid w:val="74460E08"/>
    <w:rsid w:val="745E21AD"/>
    <w:rsid w:val="74993801"/>
    <w:rsid w:val="74C2301F"/>
    <w:rsid w:val="74D1F6D6"/>
    <w:rsid w:val="74D363F8"/>
    <w:rsid w:val="74F68267"/>
    <w:rsid w:val="7530377C"/>
    <w:rsid w:val="7540BAA0"/>
    <w:rsid w:val="7587FA02"/>
    <w:rsid w:val="7588FAE9"/>
    <w:rsid w:val="7589DC35"/>
    <w:rsid w:val="75936401"/>
    <w:rsid w:val="75941D60"/>
    <w:rsid w:val="759D60A7"/>
    <w:rsid w:val="75A7FE55"/>
    <w:rsid w:val="75AB1EAE"/>
    <w:rsid w:val="75FAD2C0"/>
    <w:rsid w:val="75FD92E7"/>
    <w:rsid w:val="75FEDCFE"/>
    <w:rsid w:val="7607E632"/>
    <w:rsid w:val="7612131A"/>
    <w:rsid w:val="76415F3E"/>
    <w:rsid w:val="764D3DC0"/>
    <w:rsid w:val="76526E56"/>
    <w:rsid w:val="7662CFDE"/>
    <w:rsid w:val="76661E77"/>
    <w:rsid w:val="768AD89C"/>
    <w:rsid w:val="76D207EA"/>
    <w:rsid w:val="76E3F579"/>
    <w:rsid w:val="76EFDFBF"/>
    <w:rsid w:val="773CAAD7"/>
    <w:rsid w:val="7754F657"/>
    <w:rsid w:val="77572B21"/>
    <w:rsid w:val="77701753"/>
    <w:rsid w:val="7779A377"/>
    <w:rsid w:val="77B52ED8"/>
    <w:rsid w:val="77F479EB"/>
    <w:rsid w:val="78451800"/>
    <w:rsid w:val="78570ABA"/>
    <w:rsid w:val="787A0AEA"/>
    <w:rsid w:val="78B42659"/>
    <w:rsid w:val="78DC249D"/>
    <w:rsid w:val="78FC1325"/>
    <w:rsid w:val="7995667B"/>
    <w:rsid w:val="79A9557A"/>
    <w:rsid w:val="79AA4949"/>
    <w:rsid w:val="79E3C3F6"/>
    <w:rsid w:val="7A01634C"/>
    <w:rsid w:val="7A279838"/>
    <w:rsid w:val="7A313E23"/>
    <w:rsid w:val="7A8FEEE7"/>
    <w:rsid w:val="7AAD3AB7"/>
    <w:rsid w:val="7AB17D8A"/>
    <w:rsid w:val="7B0ED044"/>
    <w:rsid w:val="7B17E284"/>
    <w:rsid w:val="7B1A2F25"/>
    <w:rsid w:val="7B1DFB44"/>
    <w:rsid w:val="7B3AD17A"/>
    <w:rsid w:val="7B3D3A8C"/>
    <w:rsid w:val="7B3D6B82"/>
    <w:rsid w:val="7B603B7C"/>
    <w:rsid w:val="7B672CFC"/>
    <w:rsid w:val="7B6FC5E0"/>
    <w:rsid w:val="7B91EFEF"/>
    <w:rsid w:val="7BA17D9D"/>
    <w:rsid w:val="7BC21096"/>
    <w:rsid w:val="7BFC941D"/>
    <w:rsid w:val="7C31A84F"/>
    <w:rsid w:val="7C369232"/>
    <w:rsid w:val="7C717A90"/>
    <w:rsid w:val="7C71D45F"/>
    <w:rsid w:val="7C7C26A7"/>
    <w:rsid w:val="7C7DC8CC"/>
    <w:rsid w:val="7C926176"/>
    <w:rsid w:val="7D016EAD"/>
    <w:rsid w:val="7D0BCA0F"/>
    <w:rsid w:val="7D382778"/>
    <w:rsid w:val="7D39E993"/>
    <w:rsid w:val="7D4E7369"/>
    <w:rsid w:val="7D4FD913"/>
    <w:rsid w:val="7D6DF3B8"/>
    <w:rsid w:val="7D794432"/>
    <w:rsid w:val="7DDCAF54"/>
    <w:rsid w:val="7DDD08E8"/>
    <w:rsid w:val="7DEF3F30"/>
    <w:rsid w:val="7E0B7B32"/>
    <w:rsid w:val="7E247E39"/>
    <w:rsid w:val="7E2B03CD"/>
    <w:rsid w:val="7E4E0C6E"/>
    <w:rsid w:val="7E690EC7"/>
    <w:rsid w:val="7E844DA8"/>
    <w:rsid w:val="7E8C88EE"/>
    <w:rsid w:val="7EA1DE2A"/>
    <w:rsid w:val="7EAE968B"/>
    <w:rsid w:val="7EFAC4D5"/>
    <w:rsid w:val="7F0D5ACB"/>
    <w:rsid w:val="7F1C6C6D"/>
    <w:rsid w:val="7F2D9872"/>
    <w:rsid w:val="7F36B419"/>
    <w:rsid w:val="7F4A453B"/>
    <w:rsid w:val="7F4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8C70"/>
  <w15:chartTrackingRefBased/>
  <w15:docId w15:val="{4271CEA5-1654-CA48-9E4F-74C39EE5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AA4"/>
    <w:rPr>
      <w:rFonts w:ascii="Times New Roman" w:eastAsia="Times New Roman" w:hAnsi="Times New Roman" w:cs="Times New Roman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D23CA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AC5EC8"/>
  </w:style>
  <w:style w:type="character" w:customStyle="1" w:styleId="apple-converted-space">
    <w:name w:val="apple-converted-space"/>
    <w:basedOn w:val="Domylnaczcionkaakapitu"/>
    <w:rsid w:val="00AC5EC8"/>
  </w:style>
  <w:style w:type="character" w:customStyle="1" w:styleId="spellingerror">
    <w:name w:val="spellingerror"/>
    <w:basedOn w:val="Domylnaczcionkaakapitu"/>
    <w:rsid w:val="00AC5EC8"/>
  </w:style>
  <w:style w:type="character" w:customStyle="1" w:styleId="eop">
    <w:name w:val="eop"/>
    <w:basedOn w:val="Domylnaczcionkaakapitu"/>
    <w:rsid w:val="00AC5EC8"/>
  </w:style>
  <w:style w:type="paragraph" w:styleId="Nagwek">
    <w:name w:val="header"/>
    <w:basedOn w:val="Normalny"/>
    <w:link w:val="NagwekZnak"/>
    <w:uiPriority w:val="99"/>
    <w:unhideWhenUsed/>
    <w:rsid w:val="00E313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34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34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5518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0237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7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1579"/>
    <w:rPr>
      <w:color w:val="954F72" w:themeColor="followedHyperlink"/>
      <w:u w:val="singl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A5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A5F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23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3CA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27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9704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0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5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8693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23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67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22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35417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42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878419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41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livewebinar.com/663-420-871/de7398e8a3e847665d2aea58cb1287dc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pp.livewebinar.com/938-329-507/3982ee08c64492f212f47ed5ee747290" TargetMode="External"/><Relationship Id="rId17" Type="http://schemas.openxmlformats.org/officeDocument/2006/relationships/hyperlink" Target="mailto:karolina@mobileinstitute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sia@mobileinstitute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mobileinstitute.eu/kobiet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Users/kasia/mobileinstitute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bileinstitute.eu/kobiety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obileinstitute.eu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8656817-13A1-4369-859C-B2C01EEB280F}">
    <t:Anchor>
      <t:Comment id="717109141"/>
    </t:Anchor>
    <t:History>
      <t:Event id="{E9FDC379-3C9E-4C80-B985-17E6CBCC6577}" time="2020-10-20T20:58:10Z">
        <t:Attribution userId="S::kasia@mobileinstitute.eu::c3e7790f-814a-46cc-9db1-ffffdea40e67" userProvider="AD" userName="Katarzyna Czuchaj-Łagód"/>
        <t:Anchor>
          <t:Comment id="717109141"/>
        </t:Anchor>
        <t:Create/>
      </t:Event>
      <t:Event id="{30738BC3-3512-43A7-9908-4D86A9012D17}" time="2020-10-20T20:58:10Z">
        <t:Attribution userId="S::kasia@mobileinstitute.eu::c3e7790f-814a-46cc-9db1-ffffdea40e67" userProvider="AD" userName="Katarzyna Czuchaj-Łagód"/>
        <t:Anchor>
          <t:Comment id="717109141"/>
        </t:Anchor>
        <t:Assign userId="S::karolina@mobileinstitute.eu::7059b3ff-0ccf-4365-9c94-c215b00ede59" userProvider="AD" userName="Karolina Duk"/>
      </t:Event>
      <t:Event id="{8EAFB117-E818-4D86-8555-39B32D2539B8}" time="2020-10-20T20:58:10Z">
        <t:Attribution userId="S::kasia@mobileinstitute.eu::c3e7790f-814a-46cc-9db1-ffffdea40e67" userProvider="AD" userName="Katarzyna Czuchaj-Łagód"/>
        <t:Anchor>
          <t:Comment id="717109141"/>
        </t:Anchor>
        <t:SetTitle title="@Karolina Duk dajmy tu kolejne, bo się dziennikarze pytają o to"/>
      </t:Event>
      <t:Event id="{4C199C1B-F100-454F-8DA5-F6FD30E424F9}" time="2020-10-21T05:53:42Z">
        <t:Attribution userId="S::karolina@mobileinstitute.eu::7059b3ff-0ccf-4365-9c94-c215b00ede59" userProvider="AD" userName="Karolina Duk"/>
        <t:Progress percentComplete="100"/>
      </t:Event>
    </t:History>
  </t:Task>
  <t:Task id="{490A3B63-C486-4F77-BF7C-A920A83274F8}">
    <t:Anchor>
      <t:Comment id="2067931741"/>
    </t:Anchor>
    <t:History>
      <t:Event id="{C22F7BD6-C72E-42EE-8886-381B03181791}" time="2020-10-27T22:00:13Z">
        <t:Attribution userId="S::kasia@mobileinstitute.eu::c3e7790f-814a-46cc-9db1-ffffdea40e67" userProvider="AD" userName="Katarzyna Czuchaj-Łagód"/>
        <t:Anchor>
          <t:Comment id="2067931741"/>
        </t:Anchor>
        <t:Create/>
      </t:Event>
      <t:Event id="{7D3BE553-165B-441E-BE68-9ADD3A0229E4}" time="2020-10-27T22:00:13Z">
        <t:Attribution userId="S::kasia@mobileinstitute.eu::c3e7790f-814a-46cc-9db1-ffffdea40e67" userProvider="AD" userName="Katarzyna Czuchaj-Łagód"/>
        <t:Anchor>
          <t:Comment id="2067931741"/>
        </t:Anchor>
        <t:Assign userId="S::karolina@mobileinstitute.eu::7059b3ff-0ccf-4365-9c94-c215b00ede59" userProvider="AD" userName="Karolina Duk"/>
      </t:Event>
      <t:Event id="{962E2048-1546-4160-B833-BEEE28EC28AC}" time="2020-10-27T22:00:13Z">
        <t:Attribution userId="S::kasia@mobileinstitute.eu::c3e7790f-814a-46cc-9db1-ffffdea40e67" userProvider="AD" userName="Katarzyna Czuchaj-Łagód"/>
        <t:Anchor>
          <t:Comment id="2067931741"/>
        </t:Anchor>
        <t:SetTitle title="@Karolina Duk wspomnieć o następnych webinarach i dać do nich linki, bo dziennikarze powinni wczesniej planować :)"/>
      </t:Event>
    </t:History>
  </t:Task>
  <t:Task id="{F160B76A-B5DC-4569-BF55-6BCBA1100E4F}">
    <t:Anchor>
      <t:Comment id="1352502242"/>
    </t:Anchor>
    <t:History>
      <t:Event id="{4681251A-0387-4F4A-A753-AEC95778F470}" time="2020-10-20T21:21:39Z">
        <t:Attribution userId="S::kasia@mobileinstitute.eu::c3e7790f-814a-46cc-9db1-ffffdea40e67" userProvider="AD" userName="Katarzyna Czuchaj-Łagód"/>
        <t:Anchor>
          <t:Comment id="1352502242"/>
        </t:Anchor>
        <t:Create/>
      </t:Event>
      <t:Event id="{37D391CD-6000-4026-A171-D939A13EA4B3}" time="2020-10-20T21:21:39Z">
        <t:Attribution userId="S::kasia@mobileinstitute.eu::c3e7790f-814a-46cc-9db1-ffffdea40e67" userProvider="AD" userName="Katarzyna Czuchaj-Łagód"/>
        <t:Anchor>
          <t:Comment id="1352502242"/>
        </t:Anchor>
        <t:Assign userId="S::karolina@mobileinstitute.eu::7059b3ff-0ccf-4365-9c94-c215b00ede59" userProvider="AD" userName="Karolina Duk"/>
      </t:Event>
      <t:Event id="{7E4FD7CE-82AA-4887-B5F5-AC15107876B7}" time="2020-10-20T21:21:39Z">
        <t:Attribution userId="S::kasia@mobileinstitute.eu::c3e7790f-814a-46cc-9db1-ffffdea40e67" userProvider="AD" userName="Katarzyna Czuchaj-Łagód"/>
        <t:Anchor>
          <t:Comment id="1352502242"/>
        </t:Anchor>
        <t:SetTitle title="@Karolina Duk może o Renacie napiszmy, że poprowadzi"/>
      </t:Event>
      <t:Event id="{012FF484-7869-48EF-ACBD-65C0A6FAE1F7}" time="2020-10-21T05:50:52Z">
        <t:Attribution userId="S::karolina@mobileinstitute.eu::7059b3ff-0ccf-4365-9c94-c215b00ede59" userProvider="AD" userName="Karolina Duk"/>
        <t:Progress percentComplete="100"/>
      </t:Event>
    </t:History>
  </t:Task>
  <t:Task id="{7CDF248F-ED56-4A99-A83C-54B42A68341A}">
    <t:Anchor>
      <t:Comment id="131800994"/>
    </t:Anchor>
    <t:History>
      <t:Event id="{79677A51-7F69-4E58-96FD-BFC708B1A657}" time="2020-10-20T20:59:18Z">
        <t:Attribution userId="S::kasia@mobileinstitute.eu::c3e7790f-814a-46cc-9db1-ffffdea40e67" userProvider="AD" userName="Katarzyna Czuchaj-Łagód"/>
        <t:Anchor>
          <t:Comment id="131800994"/>
        </t:Anchor>
        <t:Create/>
      </t:Event>
      <t:Event id="{0D75BDD3-D668-4515-8B44-0044DFA2C532}" time="2020-10-20T20:59:18Z">
        <t:Attribution userId="S::kasia@mobileinstitute.eu::c3e7790f-814a-46cc-9db1-ffffdea40e67" userProvider="AD" userName="Katarzyna Czuchaj-Łagód"/>
        <t:Anchor>
          <t:Comment id="131800994"/>
        </t:Anchor>
        <t:Assign userId="S::kasia.w@mobileinstitute.eu::1ba2e0b7-4fa7-4585-995e-bd1569a85438" userProvider="AD" userName="Katarzyna Wielgosz-Żerdzicka"/>
      </t:Event>
      <t:Event id="{B2327388-B9E3-42BC-A813-BDC42A34DA71}" time="2020-10-20T20:59:18Z">
        <t:Attribution userId="S::kasia@mobileinstitute.eu::c3e7790f-814a-46cc-9db1-ffffdea40e67" userProvider="AD" userName="Katarzyna Czuchaj-Łagód"/>
        <t:Anchor>
          <t:Comment id="131800994"/>
        </t:Anchor>
        <t:SetTitle title="@Katarzyna Wielgosz-Żerdzicka @Karolina Duk czy któryś partner, np unum nie ma obiecanych info pr? jeśli tak, trzeba spytać czy do tej pierwszej chcą udzielić komentarza"/>
      </t:Event>
      <t:Event id="{D9B62F11-FD1E-467F-BA01-BC57C31FA16C}" time="2020-10-21T08:18:35Z">
        <t:Attribution userId="S::karolina@mobileinstitute.eu::7059b3ff-0ccf-4365-9c94-c215b00ede59" userProvider="AD" userName="Karolina Duk"/>
        <t:Progress percentComplete="100"/>
      </t:Event>
    </t:History>
  </t:Task>
  <t:Task id="{6A22E59D-9951-4397-8C62-E42EA3043BBE}">
    <t:Anchor>
      <t:Comment id="338677431"/>
    </t:Anchor>
    <t:History>
      <t:Event id="{2F4D5720-980F-43ED-9523-09FDC3DF91F0}" time="2020-11-04T09:27:05.212Z">
        <t:Attribution userId="S::kasia@mobileinstitute.eu::c3e7790f-814a-46cc-9db1-ffffdea40e67" userProvider="AD" userName="Katarzyna Czuchaj-Łagód"/>
        <t:Anchor>
          <t:Comment id="338677431"/>
        </t:Anchor>
        <t:Create/>
      </t:Event>
      <t:Event id="{F6CD075F-2EF8-4ED0-A1B1-92B51A854638}" time="2020-11-04T09:27:05.212Z">
        <t:Attribution userId="S::kasia@mobileinstitute.eu::c3e7790f-814a-46cc-9db1-ffffdea40e67" userProvider="AD" userName="Katarzyna Czuchaj-Łagód"/>
        <t:Anchor>
          <t:Comment id="338677431"/>
        </t:Anchor>
        <t:Assign userId="S::karolina@mobileinstitute.eu::7059b3ff-0ccf-4365-9c94-c215b00ede59" userProvider="AD" userName="Karolina Duk"/>
      </t:Event>
      <t:Event id="{764DEEE2-99AF-4743-985F-07F6974C0D00}" time="2020-11-04T09:27:05.212Z">
        <t:Attribution userId="S::kasia@mobileinstitute.eu::c3e7790f-814a-46cc-9db1-ffffdea40e67" userProvider="AD" userName="Katarzyna Czuchaj-Łagód"/>
        <t:Anchor>
          <t:Comment id="338677431"/>
        </t:Anchor>
        <t:SetTitle title="@Karolina Duk ta grafika jakos mało wyrazista jest, moze cos innego? takiego zywszego i bardzie wypelniajacego ekran :)"/>
      </t:Event>
    </t:History>
  </t:Task>
  <t:Task id="{CA83F90A-514B-4E3E-A4D7-523D6E063BFF}">
    <t:Anchor>
      <t:Comment id="585719536"/>
    </t:Anchor>
    <t:History>
      <t:Event id="{34102987-19B8-4AC1-A931-DCDB179A5F1A}" time="2020-11-04T12:42:53.826Z">
        <t:Attribution userId="S::kasia@mobileinstitute.eu::c3e7790f-814a-46cc-9db1-ffffdea40e67" userProvider="AD" userName="Katarzyna Czuchaj-Łagód"/>
        <t:Anchor>
          <t:Comment id="585719536"/>
        </t:Anchor>
        <t:Create/>
      </t:Event>
      <t:Event id="{9AD656F5-CE44-48C4-B6FA-A05C67CB75D9}" time="2020-11-04T12:42:53.826Z">
        <t:Attribution userId="S::kasia@mobileinstitute.eu::c3e7790f-814a-46cc-9db1-ffffdea40e67" userProvider="AD" userName="Katarzyna Czuchaj-Łagód"/>
        <t:Anchor>
          <t:Comment id="585719536"/>
        </t:Anchor>
        <t:Assign userId="S::karolina@mobileinstitute.eu::7059b3ff-0ccf-4365-9c94-c215b00ede59" userProvider="AD" userName="Karolina Duk"/>
      </t:Event>
      <t:Event id="{E216D3F0-CDB4-4668-8139-9F15D4E4058B}" time="2020-11-04T12:42:53.826Z">
        <t:Attribution userId="S::kasia@mobileinstitute.eu::c3e7790f-814a-46cc-9db1-ffffdea40e67" userProvider="AD" userName="Katarzyna Czuchaj-Łagód"/>
        <t:Anchor>
          <t:Comment id="585719536"/>
        </t:Anchor>
        <t:SetTitle title="@Karolina Duk infografika jako oddzielny plik :)"/>
      </t:Event>
      <t:Event id="{9518A7EC-262B-406D-9478-4DF7828EC15B}" time="2020-11-04T14:22:57.032Z">
        <t:Attribution userId="S::karolina@mobileinstitute.eu::7059b3ff-0ccf-4365-9c94-c215b00ede59" userProvider="AD" userName="Karolina Duk"/>
        <t:Progress percentComplete="100"/>
      </t:Event>
    </t:History>
  </t:Task>
  <t:Task id="{4D36D871-CBE0-4B69-A3D5-489CF7EDA331}">
    <t:Anchor>
      <t:Comment id="1957685306"/>
    </t:Anchor>
    <t:History>
      <t:Event id="{7C23C973-6BF0-424D-93CC-1AC6F13E7279}" time="2020-11-04T12:49:15.617Z">
        <t:Attribution userId="S::kasia@mobileinstitute.eu::c3e7790f-814a-46cc-9db1-ffffdea40e67" userProvider="AD" userName="Katarzyna Czuchaj-Łagód"/>
        <t:Anchor>
          <t:Comment id="1957685306"/>
        </t:Anchor>
        <t:Create/>
      </t:Event>
      <t:Event id="{9CBF86D1-2D61-48A9-A35B-750E0E099700}" time="2020-11-04T12:49:15.617Z">
        <t:Attribution userId="S::kasia@mobileinstitute.eu::c3e7790f-814a-46cc-9db1-ffffdea40e67" userProvider="AD" userName="Katarzyna Czuchaj-Łagód"/>
        <t:Anchor>
          <t:Comment id="1957685306"/>
        </t:Anchor>
        <t:Assign userId="S::karolina@mobileinstitute.eu::7059b3ff-0ccf-4365-9c94-c215b00ede59" userProvider="AD" userName="Karolina Duk"/>
      </t:Event>
      <t:Event id="{1B62489F-E269-4A43-89AD-6771D0CE50F9}" time="2020-11-04T12:49:15.617Z">
        <t:Attribution userId="S::kasia@mobileinstitute.eu::c3e7790f-814a-46cc-9db1-ffffdea40e67" userProvider="AD" userName="Katarzyna Czuchaj-Łagód"/>
        <t:Anchor>
          <t:Comment id="1957685306"/>
        </t:Anchor>
        <t:SetTitle title="@Karolina Duk intrygują mnie jeszcze te niebieskie kropki, nie potrafię ich usunac... u Ciebie tez je widac?"/>
      </t:Event>
      <t:Event id="{3AFEE6F5-E078-4A82-AF9A-589AF829724E}" time="2020-11-04T14:22:53.751Z">
        <t:Attribution userId="S::karolina@mobileinstitute.eu::7059b3ff-0ccf-4365-9c94-c215b00ede59" userProvider="AD" userName="Karolina Duk"/>
        <t:Progress percentComplete="100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1bfea4-6983-4b4a-ba84-761c946ebc2b">
      <UserInfo>
        <DisplayName>Karolina Duk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599F76AD7BF64FA48991138D2EA86B" ma:contentTypeVersion="12" ma:contentTypeDescription="Utwórz nowy dokument." ma:contentTypeScope="" ma:versionID="39367e89ddbae22778ff209471a405cf">
  <xsd:schema xmlns:xsd="http://www.w3.org/2001/XMLSchema" xmlns:xs="http://www.w3.org/2001/XMLSchema" xmlns:p="http://schemas.microsoft.com/office/2006/metadata/properties" xmlns:ns2="0f1bfea4-6983-4b4a-ba84-761c946ebc2b" xmlns:ns3="8d583281-c5a5-485f-8c6a-b4867e2f445a" targetNamespace="http://schemas.microsoft.com/office/2006/metadata/properties" ma:root="true" ma:fieldsID="5cc1e8d6e3b400d607d37a8e18e2cb96" ns2:_="" ns3:_="">
    <xsd:import namespace="0f1bfea4-6983-4b4a-ba84-761c946ebc2b"/>
    <xsd:import namespace="8d583281-c5a5-485f-8c6a-b4867e2f44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fea4-6983-4b4a-ba84-761c946e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3281-c5a5-485f-8c6a-b4867e2f4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A9C57-813D-194D-AF54-C36DC25C8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DD6CA-0569-4A1B-BB3B-AC31AF6B8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60B1E-35CF-44B3-A2E9-545B8CF29C85}">
  <ds:schemaRefs>
    <ds:schemaRef ds:uri="http://schemas.microsoft.com/office/2006/metadata/properties"/>
    <ds:schemaRef ds:uri="http://schemas.microsoft.com/office/infopath/2007/PartnerControls"/>
    <ds:schemaRef ds:uri="0f1bfea4-6983-4b4a-ba84-761c946ebc2b"/>
  </ds:schemaRefs>
</ds:datastoreItem>
</file>

<file path=customXml/itemProps4.xml><?xml version="1.0" encoding="utf-8"?>
<ds:datastoreItem xmlns:ds="http://schemas.openxmlformats.org/officeDocument/2006/customXml" ds:itemID="{D02B35D4-4552-43C6-972B-A1858D89B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bfea4-6983-4b4a-ba84-761c946ebc2b"/>
    <ds:schemaRef ds:uri="8d583281-c5a5-485f-8c6a-b4867e2f4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1562</Words>
  <Characters>9373</Characters>
  <Application>Microsoft Office Word</Application>
  <DocSecurity>0</DocSecurity>
  <Lines>78</Lines>
  <Paragraphs>21</Paragraphs>
  <ScaleCrop>false</ScaleCrop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Duk</dc:creator>
  <cp:keywords/>
  <dc:description/>
  <cp:lastModifiedBy>Halina Czuchaj</cp:lastModifiedBy>
  <cp:revision>229</cp:revision>
  <dcterms:created xsi:type="dcterms:W3CDTF">2020-10-12T13:03:00Z</dcterms:created>
  <dcterms:modified xsi:type="dcterms:W3CDTF">2020-11-05T09:09:00Z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0x01010017599F76AD7BF64FA48991138D2EA86B</vt:lpwstr>
  </property>
</Properties>
</file>