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65FB" w14:textId="77777777" w:rsidR="00CB4E53" w:rsidRDefault="00CB4E53" w:rsidP="00D71D85">
      <w:pPr>
        <w:jc w:val="both"/>
        <w:rPr>
          <w:rFonts w:eastAsia="Times New Roman" w:cstheme="minorHAnsi"/>
          <w:b/>
          <w:bCs/>
        </w:rPr>
      </w:pPr>
    </w:p>
    <w:p w14:paraId="55F9417F" w14:textId="5F5CCC58" w:rsidR="00CB4E53" w:rsidRDefault="00CB4E53" w:rsidP="00CB4E53">
      <w:pPr>
        <w:jc w:val="right"/>
      </w:pPr>
      <w:r>
        <w:t xml:space="preserve">Kraków, </w:t>
      </w:r>
      <w:r w:rsidR="00B47CCA">
        <w:t>7</w:t>
      </w:r>
      <w:r>
        <w:t>.1</w:t>
      </w:r>
      <w:r w:rsidR="00DE1129">
        <w:t>2</w:t>
      </w:r>
      <w:r>
        <w:t>.2020 r.</w:t>
      </w:r>
    </w:p>
    <w:p w14:paraId="565293E1" w14:textId="77777777" w:rsidR="00CB4E53" w:rsidRPr="00E10CEC" w:rsidRDefault="00CB4E53" w:rsidP="00CB4E53">
      <w:pPr>
        <w:rPr>
          <w:i/>
          <w:iCs/>
        </w:rPr>
      </w:pPr>
      <w:r>
        <w:rPr>
          <w:i/>
          <w:iCs/>
        </w:rPr>
        <w:t>Informacja prasowa</w:t>
      </w:r>
      <w:r w:rsidR="00133EA6">
        <w:rPr>
          <w:i/>
          <w:iCs/>
        </w:rPr>
        <w:br/>
      </w:r>
    </w:p>
    <w:p w14:paraId="39000A69" w14:textId="4082CB12" w:rsidR="00CB4E53" w:rsidRPr="00133EA6" w:rsidRDefault="00253F90" w:rsidP="0099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B4E53">
        <w:rPr>
          <w:b/>
          <w:bCs/>
          <w:sz w:val="28"/>
          <w:szCs w:val="28"/>
        </w:rPr>
        <w:t xml:space="preserve"> regionalnych produktów z Małopolski pod choinkę!</w:t>
      </w:r>
      <w:r w:rsidR="00133EA6">
        <w:rPr>
          <w:b/>
          <w:bCs/>
          <w:sz w:val="28"/>
          <w:szCs w:val="28"/>
        </w:rPr>
        <w:br/>
      </w:r>
    </w:p>
    <w:p w14:paraId="519C38A8" w14:textId="77777777" w:rsidR="00DE1129" w:rsidRPr="00EC39A2" w:rsidRDefault="00DE1129" w:rsidP="00D71D85">
      <w:pPr>
        <w:jc w:val="both"/>
        <w:rPr>
          <w:rFonts w:eastAsia="Times New Roman" w:cstheme="minorHAnsi"/>
          <w:b/>
          <w:bCs/>
        </w:rPr>
      </w:pPr>
      <w:r w:rsidRPr="00EC39A2">
        <w:rPr>
          <w:rFonts w:eastAsia="Times New Roman" w:cstheme="minorHAnsi"/>
          <w:b/>
          <w:bCs/>
        </w:rPr>
        <w:t xml:space="preserve">Zastanawiasz się, jakie prezenty wręczyć najbliższym z okazji nadchodzących świąt Bożego Narodzenia? </w:t>
      </w:r>
      <w:r w:rsidR="002E797B" w:rsidRPr="00EC39A2">
        <w:rPr>
          <w:rFonts w:eastAsia="Times New Roman" w:cstheme="minorHAnsi"/>
          <w:b/>
          <w:bCs/>
        </w:rPr>
        <w:t xml:space="preserve">A może szukasz oryginalnych i </w:t>
      </w:r>
      <w:r w:rsidR="008D3112" w:rsidRPr="00EC39A2">
        <w:rPr>
          <w:rFonts w:eastAsia="Times New Roman" w:cstheme="minorHAnsi"/>
          <w:b/>
          <w:bCs/>
        </w:rPr>
        <w:t xml:space="preserve">niepowtarzalnych </w:t>
      </w:r>
      <w:r w:rsidR="00633E74" w:rsidRPr="00EC39A2">
        <w:rPr>
          <w:rFonts w:eastAsia="Times New Roman" w:cstheme="minorHAnsi"/>
          <w:b/>
          <w:bCs/>
        </w:rPr>
        <w:t>upominków</w:t>
      </w:r>
      <w:r w:rsidR="008D3112" w:rsidRPr="00EC39A2">
        <w:rPr>
          <w:rFonts w:eastAsia="Times New Roman" w:cstheme="minorHAnsi"/>
          <w:b/>
          <w:bCs/>
        </w:rPr>
        <w:t>, które</w:t>
      </w:r>
      <w:r w:rsidR="00066CA3" w:rsidRPr="00EC39A2">
        <w:rPr>
          <w:rFonts w:eastAsia="Times New Roman" w:cstheme="minorHAnsi"/>
          <w:b/>
          <w:bCs/>
        </w:rPr>
        <w:t xml:space="preserve"> będą</w:t>
      </w:r>
      <w:r w:rsidR="008D3112" w:rsidRPr="00EC39A2">
        <w:rPr>
          <w:rFonts w:eastAsia="Times New Roman" w:cstheme="minorHAnsi"/>
          <w:b/>
          <w:bCs/>
        </w:rPr>
        <w:t xml:space="preserve"> kojarzyć się z </w:t>
      </w:r>
      <w:r w:rsidR="00133EA6" w:rsidRPr="00EC39A2">
        <w:rPr>
          <w:rFonts w:eastAsia="Times New Roman" w:cstheme="minorHAnsi"/>
          <w:b/>
          <w:bCs/>
        </w:rPr>
        <w:t xml:space="preserve">najbardziej </w:t>
      </w:r>
      <w:r w:rsidR="002A6AE6" w:rsidRPr="00EC39A2">
        <w:rPr>
          <w:rFonts w:eastAsia="Times New Roman" w:cstheme="minorHAnsi"/>
          <w:b/>
          <w:bCs/>
        </w:rPr>
        <w:t>urokliwym i zróżnicowanym regionem w Polsce</w:t>
      </w:r>
      <w:r w:rsidR="008D3112" w:rsidRPr="00EC39A2">
        <w:rPr>
          <w:rFonts w:eastAsia="Times New Roman" w:cstheme="minorHAnsi"/>
          <w:b/>
          <w:bCs/>
        </w:rPr>
        <w:t xml:space="preserve">? Poniżej prezentujemy </w:t>
      </w:r>
      <w:r w:rsidR="00133EA6" w:rsidRPr="00EC39A2">
        <w:rPr>
          <w:rFonts w:eastAsia="Times New Roman" w:cstheme="minorHAnsi"/>
          <w:b/>
          <w:bCs/>
        </w:rPr>
        <w:t>listę lokalnych</w:t>
      </w:r>
      <w:r w:rsidR="00633E74" w:rsidRPr="00EC39A2">
        <w:rPr>
          <w:rFonts w:eastAsia="Times New Roman" w:cstheme="minorHAnsi"/>
          <w:b/>
          <w:bCs/>
        </w:rPr>
        <w:t>, małopolskich</w:t>
      </w:r>
      <w:r w:rsidR="00133EA6" w:rsidRPr="00EC39A2">
        <w:rPr>
          <w:rFonts w:eastAsia="Times New Roman" w:cstheme="minorHAnsi"/>
          <w:b/>
          <w:bCs/>
        </w:rPr>
        <w:t xml:space="preserve"> wyrobów, </w:t>
      </w:r>
      <w:r w:rsidR="00066CA3" w:rsidRPr="00EC39A2">
        <w:rPr>
          <w:rFonts w:eastAsia="Times New Roman" w:cstheme="minorHAnsi"/>
          <w:b/>
          <w:bCs/>
        </w:rPr>
        <w:t>którymi</w:t>
      </w:r>
      <w:r w:rsidR="00133EA6" w:rsidRPr="00EC39A2">
        <w:rPr>
          <w:rFonts w:eastAsia="Times New Roman" w:cstheme="minorHAnsi"/>
          <w:b/>
          <w:bCs/>
        </w:rPr>
        <w:t xml:space="preserve"> z powodzeniem możemy </w:t>
      </w:r>
      <w:r w:rsidR="002A6AE6" w:rsidRPr="00EC39A2">
        <w:rPr>
          <w:rFonts w:eastAsia="Times New Roman" w:cstheme="minorHAnsi"/>
          <w:b/>
          <w:bCs/>
        </w:rPr>
        <w:t>obdarować</w:t>
      </w:r>
      <w:r w:rsidR="002B7CFF" w:rsidRPr="00EC39A2">
        <w:rPr>
          <w:rFonts w:eastAsia="Times New Roman" w:cstheme="minorHAnsi"/>
          <w:b/>
          <w:bCs/>
        </w:rPr>
        <w:t xml:space="preserve"> naszych</w:t>
      </w:r>
      <w:r w:rsidR="00133EA6" w:rsidRPr="00EC39A2">
        <w:rPr>
          <w:rFonts w:eastAsia="Times New Roman" w:cstheme="minorHAnsi"/>
          <w:b/>
          <w:bCs/>
        </w:rPr>
        <w:t xml:space="preserve"> bliski</w:t>
      </w:r>
      <w:r w:rsidR="002A6AE6" w:rsidRPr="00EC39A2">
        <w:rPr>
          <w:rFonts w:eastAsia="Times New Roman" w:cstheme="minorHAnsi"/>
          <w:b/>
          <w:bCs/>
        </w:rPr>
        <w:t>ch</w:t>
      </w:r>
      <w:r w:rsidR="00133EA6" w:rsidRPr="00EC39A2">
        <w:rPr>
          <w:rFonts w:eastAsia="Times New Roman" w:cstheme="minorHAnsi"/>
          <w:b/>
          <w:bCs/>
        </w:rPr>
        <w:t xml:space="preserve">. </w:t>
      </w:r>
    </w:p>
    <w:p w14:paraId="71366F0D" w14:textId="272C6D8D" w:rsidR="00633E74" w:rsidRPr="00EC39A2" w:rsidRDefault="002B7CFF" w:rsidP="00D71D85">
      <w:pPr>
        <w:jc w:val="both"/>
        <w:rPr>
          <w:rFonts w:eastAsia="Times New Roman" w:cstheme="minorHAnsi"/>
        </w:rPr>
      </w:pPr>
      <w:r w:rsidRPr="00EC39A2">
        <w:rPr>
          <w:rFonts w:eastAsia="Times New Roman" w:cstheme="minorHAnsi"/>
        </w:rPr>
        <w:t xml:space="preserve">W Małopolsce tradycja w wyjątkowy sposób przenika się z nowoczesnością, dlatego na naszej liście </w:t>
      </w:r>
      <w:r w:rsidR="00285C9C" w:rsidRPr="00EC39A2">
        <w:rPr>
          <w:rFonts w:eastAsia="Times New Roman" w:cstheme="minorHAnsi"/>
        </w:rPr>
        <w:t xml:space="preserve">regionalnych produktów znajdują się </w:t>
      </w:r>
      <w:r w:rsidR="002218F5" w:rsidRPr="00EC39A2">
        <w:rPr>
          <w:rFonts w:eastAsia="Times New Roman" w:cstheme="minorHAnsi"/>
        </w:rPr>
        <w:t xml:space="preserve">praktyczne i designerskie </w:t>
      </w:r>
      <w:r w:rsidR="006466E9" w:rsidRPr="00EC39A2">
        <w:rPr>
          <w:rFonts w:eastAsia="Times New Roman" w:cstheme="minorHAnsi"/>
        </w:rPr>
        <w:t>propozycje upominków</w:t>
      </w:r>
      <w:r w:rsidR="00190F99" w:rsidRPr="00EC39A2">
        <w:rPr>
          <w:rFonts w:eastAsia="Times New Roman" w:cstheme="minorHAnsi"/>
        </w:rPr>
        <w:t xml:space="preserve">. </w:t>
      </w:r>
      <w:r w:rsidR="00991709" w:rsidRPr="00EC39A2">
        <w:rPr>
          <w:rFonts w:eastAsia="Times New Roman" w:cstheme="minorHAnsi"/>
        </w:rPr>
        <w:t xml:space="preserve">Wybraliśmy takie </w:t>
      </w:r>
      <w:r w:rsidR="006466E9" w:rsidRPr="00EC39A2">
        <w:rPr>
          <w:rFonts w:eastAsia="Times New Roman" w:cstheme="minorHAnsi"/>
        </w:rPr>
        <w:t>wyroby</w:t>
      </w:r>
      <w:r w:rsidR="00991709" w:rsidRPr="00EC39A2">
        <w:rPr>
          <w:rFonts w:eastAsia="Times New Roman" w:cstheme="minorHAnsi"/>
        </w:rPr>
        <w:t xml:space="preserve">, które tworzone są z sercem przez lokalnych rzemieślników i będą naturalnie kojarzyły się z </w:t>
      </w:r>
      <w:r w:rsidR="006466E9" w:rsidRPr="00EC39A2">
        <w:rPr>
          <w:rFonts w:eastAsia="Times New Roman" w:cstheme="minorHAnsi"/>
        </w:rPr>
        <w:t>tym regionem</w:t>
      </w:r>
      <w:r w:rsidR="00991709" w:rsidRPr="00EC39A2">
        <w:rPr>
          <w:rFonts w:eastAsia="Times New Roman" w:cstheme="minorHAnsi"/>
        </w:rPr>
        <w:t xml:space="preserve">. </w:t>
      </w:r>
    </w:p>
    <w:p w14:paraId="0618F8BF" w14:textId="648C9818" w:rsidR="00285C9C" w:rsidRPr="00EC39A2" w:rsidRDefault="00285C9C" w:rsidP="00D71D85">
      <w:pPr>
        <w:jc w:val="both"/>
        <w:rPr>
          <w:bCs/>
        </w:rPr>
      </w:pPr>
      <w:r w:rsidRPr="00EC39A2">
        <w:rPr>
          <w:b/>
        </w:rPr>
        <w:t xml:space="preserve">- </w:t>
      </w:r>
      <w:r w:rsidR="00FD713C" w:rsidRPr="00FD713C">
        <w:rPr>
          <w:bCs/>
          <w:i/>
          <w:iCs/>
        </w:rPr>
        <w:t>Cieszy mnie fakt, że coraz częściej cenimy wyroby regionalne, chętnie wybierając je na prezenty i pamiątki. Zróżnicowany kulturowo obszar Małopolski to bogactwo tradycji, zaś młode pokolenie rzemieślników czerpie z tego dostatku, dodając sprawdzonym recepturom współczesnej nuty. Tym samym sprawiają, że lokalne wytwory i przysmaki nabierają niepowtarzalnego charakteru</w:t>
      </w:r>
      <w:r w:rsidR="00FD713C">
        <w:rPr>
          <w:bCs/>
          <w:i/>
          <w:iCs/>
        </w:rPr>
        <w:t xml:space="preserve"> </w:t>
      </w:r>
      <w:r w:rsidR="00A37EA4" w:rsidRPr="00EC39A2">
        <w:rPr>
          <w:rFonts w:ascii="Calibri" w:eastAsia="Calibri" w:hAnsi="Calibri" w:cs="Calibri"/>
          <w:bCs/>
        </w:rPr>
        <w:t>– mówi</w:t>
      </w:r>
      <w:r w:rsidR="00A37EA4" w:rsidRPr="00EC39A2">
        <w:rPr>
          <w:rFonts w:ascii="Calibri" w:eastAsia="Calibri" w:hAnsi="Calibri" w:cs="Calibri"/>
          <w:bCs/>
          <w:i/>
          <w:iCs/>
        </w:rPr>
        <w:t xml:space="preserve"> </w:t>
      </w:r>
      <w:r w:rsidR="00A37EA4" w:rsidRPr="00EC39A2">
        <w:rPr>
          <w:rFonts w:ascii="Calibri" w:eastAsia="Calibri" w:hAnsi="Calibri" w:cs="Calibri"/>
          <w:b/>
        </w:rPr>
        <w:t>Tomasz Urynowicz</w:t>
      </w:r>
      <w:r w:rsidR="00A37EA4" w:rsidRPr="00EC39A2">
        <w:rPr>
          <w:b/>
        </w:rPr>
        <w:t>, Wicemarszałek Województwa Małopolskiego.</w:t>
      </w:r>
    </w:p>
    <w:p w14:paraId="0C5A0580" w14:textId="77777777" w:rsidR="00D71D85" w:rsidRPr="00EC39A2" w:rsidRDefault="00D71D85" w:rsidP="00D71D85">
      <w:pPr>
        <w:jc w:val="both"/>
      </w:pPr>
      <w:r w:rsidRPr="00EC39A2">
        <w:rPr>
          <w:rFonts w:eastAsia="Times New Roman" w:cstheme="minorHAnsi"/>
          <w:color w:val="000000" w:themeColor="text1"/>
          <w:lang w:eastAsia="pl-PL"/>
        </w:rPr>
        <w:t xml:space="preserve">„Małopolskie wspaniałości” – tak o polecanych przez siebie małopolskich produktach mówi </w:t>
      </w:r>
      <w:r w:rsidRPr="00EC39A2">
        <w:rPr>
          <w:rFonts w:eastAsia="Times New Roman" w:cstheme="minorHAnsi"/>
          <w:b/>
          <w:bCs/>
          <w:color w:val="000000" w:themeColor="text1"/>
          <w:lang w:eastAsia="pl-PL"/>
        </w:rPr>
        <w:t xml:space="preserve">Anna Dąbek, przewodniczka po Ojcowskim Parku Narodowym i ambasadorka </w:t>
      </w:r>
      <w:bookmarkStart w:id="0" w:name="_Hlk57113328"/>
      <w:r w:rsidRPr="00EC39A2">
        <w:rPr>
          <w:rFonts w:eastAsia="Times New Roman" w:cstheme="minorHAnsi"/>
          <w:b/>
          <w:bCs/>
          <w:color w:val="000000" w:themeColor="text1"/>
          <w:lang w:eastAsia="pl-PL"/>
        </w:rPr>
        <w:t>kampanii</w:t>
      </w:r>
      <w:r w:rsidRPr="00EC39A2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 </w:t>
      </w:r>
      <w:r w:rsidRPr="00EC39A2">
        <w:rPr>
          <w:rFonts w:eastAsia="Times New Roman" w:cstheme="minorHAnsi"/>
          <w:b/>
          <w:bCs/>
        </w:rPr>
        <w:t>„Małopolska.</w:t>
      </w:r>
      <w:r w:rsidRPr="00EC39A2">
        <w:rPr>
          <w:rFonts w:eastAsia="Times New Roman" w:cstheme="minorHAnsi"/>
        </w:rPr>
        <w:t xml:space="preserve"> </w:t>
      </w:r>
      <w:r w:rsidRPr="00EC39A2">
        <w:rPr>
          <w:rFonts w:eastAsia="Times New Roman" w:cstheme="minorHAnsi"/>
          <w:b/>
          <w:bCs/>
        </w:rPr>
        <w:t>Poznajmy się”</w:t>
      </w:r>
      <w:r w:rsidRPr="00EC39A2">
        <w:rPr>
          <w:rFonts w:eastAsia="Times New Roman" w:cstheme="minorHAnsi"/>
        </w:rPr>
        <w:t>.</w:t>
      </w:r>
      <w:bookmarkEnd w:id="0"/>
      <w:r w:rsidRPr="00EC39A2">
        <w:rPr>
          <w:rFonts w:eastAsia="Times New Roman" w:cstheme="minorHAnsi"/>
          <w:b/>
          <w:bCs/>
        </w:rPr>
        <w:t xml:space="preserve"> </w:t>
      </w:r>
      <w:r w:rsidRPr="00EC39A2">
        <w:rPr>
          <w:rFonts w:eastAsia="Times New Roman" w:cstheme="minorHAnsi"/>
        </w:rPr>
        <w:t>Sprawdźcie listę</w:t>
      </w:r>
      <w:r w:rsidRPr="00EC39A2">
        <w:rPr>
          <w:rFonts w:eastAsia="Times New Roman" w:cstheme="minorHAnsi"/>
          <w:b/>
          <w:bCs/>
        </w:rPr>
        <w:t xml:space="preserve"> </w:t>
      </w:r>
      <w:r w:rsidRPr="00EC39A2">
        <w:rPr>
          <w:rFonts w:eastAsia="Times New Roman" w:cstheme="minorHAnsi"/>
        </w:rPr>
        <w:t>Pani Ani i zainspirujcie się ciekawymi pomysłami na prezenty:</w:t>
      </w:r>
    </w:p>
    <w:p w14:paraId="7491B97E" w14:textId="77777777" w:rsidR="00D71D85" w:rsidRPr="00EC39A2" w:rsidRDefault="00D71D85" w:rsidP="00D71D85">
      <w:pPr>
        <w:jc w:val="both"/>
      </w:pPr>
      <w:r w:rsidRPr="00EC39A2">
        <w:rPr>
          <w:b/>
          <w:bCs/>
        </w:rPr>
        <w:t>Obwarzanek krakowski</w:t>
      </w:r>
      <w:r w:rsidRPr="00EC39A2">
        <w:t xml:space="preserve"> </w:t>
      </w:r>
      <w:r w:rsidR="00650ADD" w:rsidRPr="00EC39A2">
        <w:t>–</w:t>
      </w:r>
      <w:r w:rsidRPr="00EC39A2">
        <w:t xml:space="preserve"> król</w:t>
      </w:r>
      <w:r w:rsidR="00650ADD" w:rsidRPr="00EC39A2">
        <w:t xml:space="preserve"> </w:t>
      </w:r>
      <w:r w:rsidRPr="00EC39A2">
        <w:t xml:space="preserve">krakowskiego pieczywa, najpyszniejszy symbol stolicy Małopolski i najłatwiej dostępny, sprzedawany niemal na każdej ulicy królewskiego miasta. Mieszkańcy miast w pobliżu Krakowa mogą go zamówić w sklepie </w:t>
      </w:r>
      <w:hyperlink r:id="rId6">
        <w:r w:rsidRPr="00EC39A2">
          <w:rPr>
            <w:rStyle w:val="czeinternetowe"/>
          </w:rPr>
          <w:t>https://obwarzanki-krakowskie.pl/</w:t>
        </w:r>
      </w:hyperlink>
      <w:r w:rsidRPr="00EC39A2">
        <w:t>, ale reszta Polaków z pewnością doceni witrynę</w:t>
      </w:r>
      <w:r w:rsidRPr="00EC39A2">
        <w:rPr>
          <w:b/>
          <w:bCs/>
        </w:rPr>
        <w:t xml:space="preserve"> </w:t>
      </w:r>
      <w:hyperlink r:id="rId7" w:history="1">
        <w:r w:rsidRPr="00EC39A2">
          <w:rPr>
            <w:rStyle w:val="Hipercze"/>
          </w:rPr>
          <w:t>Obwarzanek.com</w:t>
        </w:r>
      </w:hyperlink>
      <w:r w:rsidRPr="00EC39A2">
        <w:t>. To lokalna inicjatywa mająca na celu stworzenie pierwszej, miejskiej marki pamiątek z Krakowa, inspirowanych kultowym obwarzankiem. W ofercie znajdują się kubki, podkładki filcowe w kształcie obwarza</w:t>
      </w:r>
      <w:r w:rsidR="000E32EE" w:rsidRPr="00EC39A2">
        <w:t>n</w:t>
      </w:r>
      <w:r w:rsidRPr="00EC39A2">
        <w:t xml:space="preserve">ka, skarpetki, breloki, a nawet zabawki dla psa! </w:t>
      </w:r>
      <w:r w:rsidR="00650ADD" w:rsidRPr="00EC39A2">
        <w:t>Jeśli wśród swoich bliskich masz fanów obwarzanków, i</w:t>
      </w:r>
      <w:r w:rsidRPr="00EC39A2">
        <w:t>dealn</w:t>
      </w:r>
      <w:r w:rsidR="00650ADD" w:rsidRPr="00EC39A2">
        <w:t xml:space="preserve">y </w:t>
      </w:r>
      <w:r w:rsidRPr="00EC39A2">
        <w:t>prezent</w:t>
      </w:r>
      <w:r w:rsidR="00650ADD" w:rsidRPr="00EC39A2">
        <w:t xml:space="preserve"> gotowy</w:t>
      </w:r>
      <w:r w:rsidRPr="00EC39A2">
        <w:t>!</w:t>
      </w:r>
    </w:p>
    <w:p w14:paraId="1586073E" w14:textId="77777777" w:rsidR="00D71D85" w:rsidRPr="00EC39A2" w:rsidRDefault="00D71D85" w:rsidP="00D71D85">
      <w:pPr>
        <w:jc w:val="both"/>
      </w:pPr>
      <w:r w:rsidRPr="00EC39A2">
        <w:rPr>
          <w:b/>
          <w:bCs/>
        </w:rPr>
        <w:t>Drewniane czerwone korale</w:t>
      </w:r>
      <w:r w:rsidRPr="00EC39A2">
        <w:t xml:space="preserve"> </w:t>
      </w:r>
      <w:r w:rsidR="00650ADD" w:rsidRPr="00EC39A2">
        <w:t>–</w:t>
      </w:r>
      <w:r w:rsidRPr="00EC39A2">
        <w:t xml:space="preserve"> koral</w:t>
      </w:r>
      <w:r w:rsidR="00650ADD" w:rsidRPr="00EC39A2">
        <w:t xml:space="preserve">e </w:t>
      </w:r>
      <w:r w:rsidRPr="00EC39A2">
        <w:t xml:space="preserve">to element tradycyjnego stroju ludowego, </w:t>
      </w:r>
      <w:r w:rsidR="00650ADD" w:rsidRPr="00EC39A2">
        <w:t xml:space="preserve">które </w:t>
      </w:r>
      <w:r w:rsidRPr="00EC39A2">
        <w:t>kojarz</w:t>
      </w:r>
      <w:r w:rsidR="00650ADD" w:rsidRPr="00EC39A2">
        <w:t>ą</w:t>
      </w:r>
      <w:r w:rsidRPr="00EC39A2">
        <w:t xml:space="preserve"> się z czymś dobrym, odświętnym, przynoszącym szczęście. Nie tylko dla pań z Koła Gospodyń Wiejskich, ale także dla prawdziwych fashionistek. </w:t>
      </w:r>
      <w:r w:rsidR="00650ADD" w:rsidRPr="00EC39A2">
        <w:t xml:space="preserve">Powiada się, że posiadają magiczną moc, chronią przed nieszczęściami i biedą. Pewne jest, że dodają blasku twarzy, podkreślają urodę i… nieodzownie kojarzą się z Małopolską. </w:t>
      </w:r>
      <w:r w:rsidRPr="00EC39A2">
        <w:t xml:space="preserve">Wystarczy wpisać w </w:t>
      </w:r>
      <w:r w:rsidR="00650ADD" w:rsidRPr="00EC39A2">
        <w:t>wyszukiwarkę</w:t>
      </w:r>
      <w:r w:rsidRPr="00EC39A2">
        <w:t xml:space="preserve"> hasło „czerwone korale” </w:t>
      </w:r>
      <w:r w:rsidR="00650ADD" w:rsidRPr="00EC39A2">
        <w:t>żeby z</w:t>
      </w:r>
      <w:r w:rsidR="00066CA3" w:rsidRPr="00EC39A2">
        <w:t xml:space="preserve"> łatwością </w:t>
      </w:r>
      <w:r w:rsidRPr="00EC39A2">
        <w:t>zna</w:t>
      </w:r>
      <w:r w:rsidR="00650ADD" w:rsidRPr="00EC39A2">
        <w:t>leźć</w:t>
      </w:r>
      <w:r w:rsidRPr="00EC39A2">
        <w:t xml:space="preserve"> te piękne, małopolskie ozdoby. Kupić je można przykładowo na stronie </w:t>
      </w:r>
      <w:hyperlink r:id="rId8" w:history="1">
        <w:r w:rsidRPr="00EC39A2">
          <w:rPr>
            <w:rStyle w:val="Hipercze"/>
          </w:rPr>
          <w:t>www.beskidartdeco.pl</w:t>
        </w:r>
      </w:hyperlink>
      <w:r w:rsidRPr="00EC39A2">
        <w:t xml:space="preserve">. </w:t>
      </w:r>
    </w:p>
    <w:p w14:paraId="51D0A1BA" w14:textId="77777777" w:rsidR="00D71D85" w:rsidRPr="00EC39A2" w:rsidRDefault="00650ADD" w:rsidP="00D71D85">
      <w:pPr>
        <w:jc w:val="both"/>
      </w:pPr>
      <w:r w:rsidRPr="00EC39A2">
        <w:rPr>
          <w:b/>
          <w:bCs/>
        </w:rPr>
        <w:t xml:space="preserve">Produkty z pasieki: </w:t>
      </w:r>
      <w:r w:rsidR="00D71D85" w:rsidRPr="00EC39A2">
        <w:t>miody z ekologicznie czystych terenów, maści, kremy, ciasteczka,  pierniczki miodowe według tradycyjnego przepisu, lizaki i cukierki miodowe.</w:t>
      </w:r>
      <w:r w:rsidR="00196BF0" w:rsidRPr="00EC39A2">
        <w:t>..</w:t>
      </w:r>
      <w:r w:rsidR="00D71D85" w:rsidRPr="00EC39A2">
        <w:t xml:space="preserve"> Te pyszne produkty i życie pszczół możemy poznać w Pasiece „Barć” w Kamiannej k/ Krynicy Górskiej, a także w </w:t>
      </w:r>
      <w:r w:rsidR="00196BF0" w:rsidRPr="00EC39A2">
        <w:t>Internecie</w:t>
      </w:r>
      <w:r w:rsidR="00D71D85" w:rsidRPr="00EC39A2">
        <w:t xml:space="preserve"> na stronie </w:t>
      </w:r>
      <w:hyperlink r:id="rId9">
        <w:r w:rsidR="00D71D85" w:rsidRPr="00EC39A2">
          <w:rPr>
            <w:rStyle w:val="czeinternetowe"/>
          </w:rPr>
          <w:t>https://sklep.kamianna.pl/</w:t>
        </w:r>
      </w:hyperlink>
      <w:r w:rsidR="00D71D85" w:rsidRPr="00EC39A2">
        <w:t>.</w:t>
      </w:r>
    </w:p>
    <w:p w14:paraId="11328F39" w14:textId="19449141" w:rsidR="007C19D0" w:rsidRPr="00EC39A2" w:rsidRDefault="00AA6C50" w:rsidP="00D71D85">
      <w:pPr>
        <w:jc w:val="both"/>
      </w:pPr>
      <w:r w:rsidRPr="00EC39A2">
        <w:rPr>
          <w:b/>
          <w:bCs/>
        </w:rPr>
        <w:lastRenderedPageBreak/>
        <w:t>Wino z małopolskich winnic</w:t>
      </w:r>
      <w:r w:rsidRPr="00EC39A2">
        <w:t xml:space="preserve"> </w:t>
      </w:r>
      <w:r w:rsidR="00B354DA" w:rsidRPr="00EC39A2">
        <w:t xml:space="preserve">– </w:t>
      </w:r>
      <w:r w:rsidR="004679B9">
        <w:t>n</w:t>
      </w:r>
      <w:r w:rsidR="007C19D0" w:rsidRPr="00EC39A2">
        <w:t xml:space="preserve">iewiele osób wie, że to właśnie w Małopolsce zarejestrowanych jest najwięcej winnic. Produkowane są tu zarówno wina białe, jak i czerwone. Głównie są to trunki wytrawne, ale znajdziemy także półwytrawne. </w:t>
      </w:r>
      <w:r w:rsidR="00196BF0" w:rsidRPr="00EC39A2">
        <w:t xml:space="preserve">Anna Dąbek poleca </w:t>
      </w:r>
      <w:r w:rsidRPr="00EC39A2">
        <w:t xml:space="preserve">winnice w otulinie Ojcowskiego Parku Narodowego </w:t>
      </w:r>
      <w:r w:rsidR="007C19D0" w:rsidRPr="00EC39A2">
        <w:t>w jurajskiej części Małopolski</w:t>
      </w:r>
      <w:r w:rsidRPr="00EC39A2">
        <w:t xml:space="preserve">. W każdej z nich </w:t>
      </w:r>
      <w:r w:rsidR="003834A0" w:rsidRPr="00EC39A2">
        <w:t>możemy złożyć zamówienie drogą mailową.</w:t>
      </w:r>
      <w:r w:rsidR="00E9774F" w:rsidRPr="00EC39A2">
        <w:t xml:space="preserve"> Będzie to doskonały prezent dla</w:t>
      </w:r>
      <w:r w:rsidR="00CE6692" w:rsidRPr="00EC39A2">
        <w:t xml:space="preserve"> enoturystów (osób, które </w:t>
      </w:r>
      <w:r w:rsidR="00002BD2" w:rsidRPr="00EC39A2">
        <w:t>kochają wyjazdy do regionów winiarskich</w:t>
      </w:r>
      <w:r w:rsidR="00CE6692" w:rsidRPr="00EC39A2">
        <w:t>)</w:t>
      </w:r>
      <w:r w:rsidR="00E9774F" w:rsidRPr="00EC39A2">
        <w:t xml:space="preserve">, którzy z powodu pandemii </w:t>
      </w:r>
      <w:r w:rsidR="007B2FF2" w:rsidRPr="00EC39A2">
        <w:t>mogli nie zrealizować</w:t>
      </w:r>
      <w:r w:rsidR="00E9774F" w:rsidRPr="00EC39A2">
        <w:t xml:space="preserve"> </w:t>
      </w:r>
      <w:r w:rsidR="007B2FF2" w:rsidRPr="00EC39A2">
        <w:t>swoich</w:t>
      </w:r>
      <w:r w:rsidR="00E9774F" w:rsidRPr="00EC39A2">
        <w:t xml:space="preserve"> </w:t>
      </w:r>
      <w:r w:rsidR="007B2FF2" w:rsidRPr="00EC39A2">
        <w:t>planów</w:t>
      </w:r>
      <w:r w:rsidR="007C19D0" w:rsidRPr="00EC39A2">
        <w:t xml:space="preserve"> podróży Małopolskim Szlakiem Winnym (</w:t>
      </w:r>
      <w:hyperlink r:id="rId10" w:history="1">
        <w:r w:rsidR="007C19D0" w:rsidRPr="00EC39A2">
          <w:rPr>
            <w:rStyle w:val="Hipercze"/>
          </w:rPr>
          <w:t>http://www.malopolskiszlakwinny.pl</w:t>
        </w:r>
      </w:hyperlink>
      <w:r w:rsidR="007C19D0" w:rsidRPr="00EC39A2">
        <w:t>).</w:t>
      </w:r>
    </w:p>
    <w:p w14:paraId="4393FC99" w14:textId="3E8593FF" w:rsidR="007C19D0" w:rsidRPr="00EC39A2" w:rsidRDefault="003D1E65" w:rsidP="00D71D85">
      <w:pPr>
        <w:jc w:val="both"/>
      </w:pPr>
      <w:hyperlink r:id="rId11" w:history="1">
        <w:r w:rsidR="00EC39A2" w:rsidRPr="00EC39A2">
          <w:rPr>
            <w:rStyle w:val="Hipercze"/>
          </w:rPr>
          <w:t>Sprawdź j</w:t>
        </w:r>
        <w:r w:rsidR="007C19D0" w:rsidRPr="00EC39A2">
          <w:rPr>
            <w:rStyle w:val="Hipercze"/>
          </w:rPr>
          <w:t>ak powstają ma</w:t>
        </w:r>
        <w:r w:rsidR="000B3071" w:rsidRPr="00EC39A2">
          <w:rPr>
            <w:rStyle w:val="Hipercze"/>
          </w:rPr>
          <w:t>łopolskie wina</w:t>
        </w:r>
      </w:hyperlink>
      <w:r w:rsidR="00EC39A2" w:rsidRPr="00EC39A2">
        <w:t>.</w:t>
      </w:r>
    </w:p>
    <w:p w14:paraId="65799DCA" w14:textId="74B53772" w:rsidR="00D71D85" w:rsidRPr="00EC39A2" w:rsidRDefault="00196BF0" w:rsidP="00D71D85">
      <w:pPr>
        <w:jc w:val="both"/>
      </w:pPr>
      <w:r w:rsidRPr="00EC39A2">
        <w:rPr>
          <w:b/>
          <w:bCs/>
        </w:rPr>
        <w:t xml:space="preserve">Cudeńka z drewna: </w:t>
      </w:r>
      <w:r w:rsidR="00D71D85" w:rsidRPr="00EC39A2">
        <w:t xml:space="preserve">szachy, szkatułki, kuferki, niciarki, karciarki, regionalnie rzeźbione laski i zabawki. </w:t>
      </w:r>
      <w:r w:rsidRPr="00EC39A2">
        <w:t>Wszystkie one</w:t>
      </w:r>
      <w:r w:rsidR="00D71D85" w:rsidRPr="00EC39A2">
        <w:t xml:space="preserve"> wyrabiane są</w:t>
      </w:r>
      <w:r w:rsidR="002B0F98" w:rsidRPr="00EC39A2">
        <w:t xml:space="preserve"> </w:t>
      </w:r>
      <w:r w:rsidR="00D71D85" w:rsidRPr="00EC39A2">
        <w:t xml:space="preserve">w </w:t>
      </w:r>
      <w:r w:rsidRPr="00EC39A2">
        <w:t>malowniczej</w:t>
      </w:r>
      <w:r w:rsidR="00D71D85" w:rsidRPr="00EC39A2">
        <w:t xml:space="preserve"> miejscowości </w:t>
      </w:r>
      <w:r w:rsidR="00633E74" w:rsidRPr="00EC39A2">
        <w:t>Jerzmanowice</w:t>
      </w:r>
      <w:r w:rsidRPr="00EC39A2">
        <w:t xml:space="preserve"> znajdującej się</w:t>
      </w:r>
      <w:r w:rsidR="00633E74" w:rsidRPr="00EC39A2">
        <w:t xml:space="preserve"> </w:t>
      </w:r>
      <w:r w:rsidR="00D71D85" w:rsidRPr="00EC39A2">
        <w:t xml:space="preserve">w bezpośrednim sąsiedztwie Ojcowskiego Parku Narodowego, między Krakowem, a Olkuszem, ale można </w:t>
      </w:r>
      <w:r w:rsidRPr="00EC39A2">
        <w:t xml:space="preserve">je </w:t>
      </w:r>
      <w:r w:rsidR="00D71D85" w:rsidRPr="00EC39A2">
        <w:t>kupić online, w wielu sklepach</w:t>
      </w:r>
      <w:r w:rsidRPr="00EC39A2">
        <w:t xml:space="preserve"> internetowych</w:t>
      </w:r>
      <w:r w:rsidR="00D71D85" w:rsidRPr="00EC39A2">
        <w:t xml:space="preserve">. </w:t>
      </w:r>
    </w:p>
    <w:p w14:paraId="05A74B84" w14:textId="77777777" w:rsidR="00D71D85" w:rsidRPr="00EC39A2" w:rsidRDefault="00196BF0" w:rsidP="00D71D85">
      <w:pPr>
        <w:jc w:val="both"/>
      </w:pPr>
      <w:r w:rsidRPr="00EC39A2">
        <w:rPr>
          <w:b/>
          <w:bCs/>
        </w:rPr>
        <w:t>Ozdoby choinkowe:</w:t>
      </w:r>
      <w:r w:rsidRPr="00EC39A2">
        <w:t xml:space="preserve"> ręcznie malowane b</w:t>
      </w:r>
      <w:r w:rsidR="00D71D85" w:rsidRPr="00EC39A2">
        <w:t xml:space="preserve">ombki choinkowe, szklane ozdoby o różnych kształtach </w:t>
      </w:r>
      <w:r w:rsidRPr="00EC39A2">
        <w:t xml:space="preserve">– </w:t>
      </w:r>
      <w:r w:rsidR="00D71D85" w:rsidRPr="00EC39A2">
        <w:t>mikołajów,</w:t>
      </w:r>
      <w:r w:rsidR="00CE6692" w:rsidRPr="00EC39A2">
        <w:t xml:space="preserve"> </w:t>
      </w:r>
      <w:r w:rsidR="00D71D85" w:rsidRPr="00EC39A2">
        <w:t xml:space="preserve">bałwanków, aniołów, zwierząt, itp. Wszystkie łączy bogata, ręczna dekoracja i niepowtarzalne wzornictwo. Zakład produkcyjny znajduje się we wsi Bębło w 20 km za Krakowem. Firma ma sklep online, gdzie można zamówić te piękne ozdoby na własną choinkę </w:t>
      </w:r>
      <w:r w:rsidRPr="00EC39A2">
        <w:t>–</w:t>
      </w:r>
      <w:r w:rsidR="00D71D85" w:rsidRPr="00EC39A2">
        <w:t xml:space="preserve"> </w:t>
      </w:r>
      <w:hyperlink r:id="rId12" w:history="1">
        <w:r w:rsidR="00D71D85" w:rsidRPr="00EC39A2">
          <w:rPr>
            <w:rStyle w:val="Hipercze"/>
          </w:rPr>
          <w:t>http://www.armar-ozdoby.pl/</w:t>
        </w:r>
      </w:hyperlink>
      <w:r w:rsidRPr="00EC39A2">
        <w:t>.</w:t>
      </w:r>
    </w:p>
    <w:p w14:paraId="7E08C777" w14:textId="1A0A10E9" w:rsidR="00D71D85" w:rsidRPr="00EC39A2" w:rsidRDefault="00196BF0" w:rsidP="00D71D85">
      <w:pPr>
        <w:jc w:val="both"/>
        <w:rPr>
          <w:rStyle w:val="czeinternetowe"/>
        </w:rPr>
      </w:pPr>
      <w:r w:rsidRPr="00EC39A2">
        <w:rPr>
          <w:b/>
          <w:bCs/>
        </w:rPr>
        <w:t>Zatorskie krówki</w:t>
      </w:r>
      <w:r w:rsidR="00D71D85" w:rsidRPr="00EC39A2">
        <w:t xml:space="preserve"> </w:t>
      </w:r>
      <w:r w:rsidRPr="00EC39A2">
        <w:t xml:space="preserve">– </w:t>
      </w:r>
      <w:r w:rsidR="00D71D85" w:rsidRPr="00EC39A2">
        <w:t>produkowan</w:t>
      </w:r>
      <w:r w:rsidRPr="00EC39A2">
        <w:t>e</w:t>
      </w:r>
      <w:r w:rsidR="00D71D85" w:rsidRPr="00EC39A2">
        <w:t xml:space="preserve"> w sercu Doliny Karpia</w:t>
      </w:r>
      <w:r w:rsidRPr="00EC39A2">
        <w:t xml:space="preserve">, </w:t>
      </w:r>
      <w:r w:rsidR="00D71D85" w:rsidRPr="00EC39A2">
        <w:t xml:space="preserve">w mieście Zator. </w:t>
      </w:r>
      <w:r w:rsidR="00BA3B61" w:rsidRPr="00EC39A2">
        <w:t xml:space="preserve"> Krówki mają wielu fanów. Nie wahaj się i zamów je przez sklep </w:t>
      </w:r>
      <w:r w:rsidR="00D71D85" w:rsidRPr="00EC39A2">
        <w:t>internetowy</w:t>
      </w:r>
      <w:r w:rsidR="00BA3B61" w:rsidRPr="00EC39A2">
        <w:t xml:space="preserve">: </w:t>
      </w:r>
      <w:hyperlink>
        <w:r w:rsidR="00D71D85" w:rsidRPr="00EC39A2">
          <w:rPr>
            <w:rStyle w:val="czeinternetowe"/>
          </w:rPr>
          <w:t>http://www.krowka-zatorska.pl/</w:t>
        </w:r>
      </w:hyperlink>
      <w:r w:rsidR="00B47CCA">
        <w:rPr>
          <w:rStyle w:val="czeinternetowe"/>
        </w:rPr>
        <w:t>.</w:t>
      </w:r>
    </w:p>
    <w:p w14:paraId="31D90922" w14:textId="743240E8" w:rsidR="00D71D85" w:rsidRDefault="00BA3B61" w:rsidP="00D71D85">
      <w:pPr>
        <w:jc w:val="both"/>
      </w:pPr>
      <w:r w:rsidRPr="00EC39A2">
        <w:rPr>
          <w:b/>
          <w:bCs/>
        </w:rPr>
        <w:t xml:space="preserve">Wyroby wełniane – </w:t>
      </w:r>
      <w:r w:rsidRPr="00EC39A2">
        <w:t>p</w:t>
      </w:r>
      <w:r w:rsidR="00D71D85" w:rsidRPr="00EC39A2">
        <w:t>odhalański</w:t>
      </w:r>
      <w:r w:rsidRPr="00EC39A2">
        <w:t xml:space="preserve"> </w:t>
      </w:r>
      <w:r w:rsidR="00D71D85" w:rsidRPr="00EC39A2">
        <w:t>sweter,</w:t>
      </w:r>
      <w:r w:rsidR="00D71D85" w:rsidRPr="00EC39A2">
        <w:rPr>
          <w:b/>
          <w:bCs/>
        </w:rPr>
        <w:t xml:space="preserve"> </w:t>
      </w:r>
      <w:r w:rsidR="00D71D85" w:rsidRPr="00EC39A2">
        <w:t xml:space="preserve">ręcznie robiony z owczej wełny przyda się każdemu zmarzluchowi! Dodatkowo można zakupić wełniane skarpety góralskie. Ich prosty, rękodzielniczy splot będzie szczególnie dobrze prezentował się z eleganckimi botkami. Regionalne wyroby można zamówić na stronie </w:t>
      </w:r>
      <w:hyperlink r:id="rId13" w:history="1">
        <w:r w:rsidR="00D71D85" w:rsidRPr="00EC39A2">
          <w:rPr>
            <w:rStyle w:val="Hipercze"/>
          </w:rPr>
          <w:t>www.goralskisklep.pl</w:t>
        </w:r>
      </w:hyperlink>
      <w:r w:rsidR="00D71D85" w:rsidRPr="00EC39A2">
        <w:t xml:space="preserve">. </w:t>
      </w:r>
    </w:p>
    <w:p w14:paraId="46F0F3C6" w14:textId="05FAB227" w:rsidR="00691CDD" w:rsidRPr="00EC39A2" w:rsidRDefault="0055793D" w:rsidP="00D71D85">
      <w:pPr>
        <w:jc w:val="both"/>
      </w:pPr>
      <w:r w:rsidRPr="0055793D">
        <w:rPr>
          <w:b/>
          <w:bCs/>
        </w:rPr>
        <w:t>Góralski</w:t>
      </w:r>
      <w:r>
        <w:rPr>
          <w:b/>
          <w:bCs/>
        </w:rPr>
        <w:t xml:space="preserve"> folk </w:t>
      </w:r>
      <w:r>
        <w:t xml:space="preserve">– a jeśli ktoś lubi odkrywać tradycyjne wzory w nowoczesnej odsłonie, zapraszamy do sklepu </w:t>
      </w:r>
      <w:hyperlink r:id="rId14" w:history="1">
        <w:r w:rsidRPr="0055793D">
          <w:rPr>
            <w:rStyle w:val="Hipercze"/>
          </w:rPr>
          <w:t>Podhaler</w:t>
        </w:r>
      </w:hyperlink>
      <w:r>
        <w:t xml:space="preserve">. Znajdziemy </w:t>
      </w:r>
      <w:r w:rsidR="00253F90">
        <w:t>tam</w:t>
      </w:r>
      <w:r>
        <w:t xml:space="preserve"> damski</w:t>
      </w:r>
      <w:r w:rsidR="002A5208">
        <w:t>e</w:t>
      </w:r>
      <w:r>
        <w:t xml:space="preserve"> i męskie </w:t>
      </w:r>
      <w:r w:rsidR="00253F90">
        <w:t xml:space="preserve">koszule </w:t>
      </w:r>
      <w:r>
        <w:t xml:space="preserve">z haftowanymi, góralskimi motywami, modne bluzy, </w:t>
      </w:r>
      <w:r w:rsidR="002A5208">
        <w:t xml:space="preserve">marynarki, muchy męskie, gumki do włosów, a nawet workoplecaki. Wszystkie produkty produkowane są w Małopolsce. </w:t>
      </w:r>
    </w:p>
    <w:p w14:paraId="7FFB3B0F" w14:textId="180B9D94" w:rsidR="000B3071" w:rsidRPr="00EC39A2" w:rsidRDefault="000B3071" w:rsidP="00D71D85">
      <w:pPr>
        <w:jc w:val="both"/>
      </w:pPr>
      <w:r w:rsidRPr="00EC39A2">
        <w:t>Wielu producentów prowadzi własne sklepy internetowe, ale są też takie, które ofe</w:t>
      </w:r>
      <w:r w:rsidR="00F003EE" w:rsidRPr="00EC39A2">
        <w:t xml:space="preserve">rują gotowe koszyki produktów regionalnych (np. projekt </w:t>
      </w:r>
      <w:r w:rsidR="00F003EE" w:rsidRPr="00EC39A2">
        <w:rPr>
          <w:i/>
        </w:rPr>
        <w:t xml:space="preserve">Produkt lokalny z </w:t>
      </w:r>
      <w:r w:rsidR="00691CDD" w:rsidRPr="00EC39A2">
        <w:rPr>
          <w:i/>
        </w:rPr>
        <w:t>Małopolski</w:t>
      </w:r>
      <w:r w:rsidR="00F003EE" w:rsidRPr="00EC39A2">
        <w:t xml:space="preserve">). Mieszkańcy Krakowa i okolic mogą korzystać z dostaw oferowanych przez Targ Pietruszkowy (jedyny targ w Polsce wchodzący w skład elitarnej grupy Targów Ziemi – Earth Market) oraz specjalny serwis </w:t>
      </w:r>
      <w:hyperlink r:id="rId15" w:history="1">
        <w:r w:rsidR="00F003EE" w:rsidRPr="00EC39A2">
          <w:rPr>
            <w:rStyle w:val="Hipercze"/>
          </w:rPr>
          <w:t>https://www.rynek.krakow.pl/</w:t>
        </w:r>
      </w:hyperlink>
      <w:r w:rsidR="00F003EE" w:rsidRPr="00EC39A2">
        <w:t xml:space="preserve"> gromadzący informacje o świątecznych ofertach produktów i usług.</w:t>
      </w:r>
    </w:p>
    <w:p w14:paraId="748F2FDF" w14:textId="59370C0F" w:rsidR="000B3071" w:rsidRPr="00EC39A2" w:rsidRDefault="00D71D85" w:rsidP="00D71D85">
      <w:pPr>
        <w:jc w:val="both"/>
        <w:rPr>
          <w:b/>
          <w:bCs/>
        </w:rPr>
      </w:pPr>
      <w:r w:rsidRPr="00EC39A2">
        <w:t xml:space="preserve">- </w:t>
      </w:r>
      <w:r w:rsidRPr="00EC39A2">
        <w:rPr>
          <w:i/>
          <w:iCs/>
        </w:rPr>
        <w:t>Zachęcamy do tego, aby przy wyborze świątecznych prezentów dla bliskich szukać produktów z Małopolski, które sprawią, że nasz prezent będzie unikatowy i wesprze przedsiębiorców</w:t>
      </w:r>
      <w:r w:rsidR="00E54232" w:rsidRPr="00EC39A2">
        <w:rPr>
          <w:i/>
          <w:iCs/>
        </w:rPr>
        <w:t xml:space="preserve"> z naszego</w:t>
      </w:r>
      <w:r w:rsidRPr="00EC39A2">
        <w:rPr>
          <w:i/>
          <w:iCs/>
        </w:rPr>
        <w:t xml:space="preserve"> regionu</w:t>
      </w:r>
      <w:r w:rsidRPr="00EC39A2">
        <w:t xml:space="preserve"> – mówi </w:t>
      </w:r>
      <w:r w:rsidRPr="00EC39A2">
        <w:rPr>
          <w:b/>
          <w:bCs/>
        </w:rPr>
        <w:t>Grzegorz Biedroń,</w:t>
      </w:r>
      <w:r w:rsidR="00FD713C">
        <w:rPr>
          <w:b/>
          <w:bCs/>
        </w:rPr>
        <w:t xml:space="preserve"> </w:t>
      </w:r>
      <w:r w:rsidRPr="00EC39A2">
        <w:rPr>
          <w:b/>
          <w:bCs/>
        </w:rPr>
        <w:t xml:space="preserve">prezes Małopolskiej Organizacji Turystycznej. </w:t>
      </w:r>
    </w:p>
    <w:p w14:paraId="2C875308" w14:textId="698A2A8C" w:rsidR="00633E74" w:rsidRDefault="00633E74" w:rsidP="00633E74">
      <w:pPr>
        <w:spacing w:before="100" w:beforeAutospacing="1" w:after="100" w:afterAutospacing="1"/>
        <w:jc w:val="both"/>
        <w:rPr>
          <w:sz w:val="20"/>
          <w:szCs w:val="20"/>
        </w:rPr>
      </w:pPr>
      <w:r w:rsidRPr="00EC39A2">
        <w:rPr>
          <w:b/>
          <w:bCs/>
          <w:sz w:val="20"/>
          <w:szCs w:val="20"/>
        </w:rPr>
        <w:t xml:space="preserve">O kampanii: </w:t>
      </w:r>
      <w:r w:rsidRPr="00EC39A2">
        <w:rPr>
          <w:sz w:val="20"/>
          <w:szCs w:val="20"/>
        </w:rPr>
        <w:t>Kampania</w:t>
      </w:r>
      <w:r w:rsidRPr="00EC39A2">
        <w:rPr>
          <w:b/>
          <w:bCs/>
          <w:sz w:val="20"/>
          <w:szCs w:val="20"/>
        </w:rPr>
        <w:t xml:space="preserve"> </w:t>
      </w:r>
      <w:r w:rsidRPr="00EC39A2">
        <w:rPr>
          <w:sz w:val="20"/>
          <w:szCs w:val="20"/>
        </w:rPr>
        <w:t>„Małopo</w:t>
      </w:r>
      <w:r w:rsidR="000B3071" w:rsidRPr="00EC39A2">
        <w:rPr>
          <w:sz w:val="20"/>
          <w:szCs w:val="20"/>
        </w:rPr>
        <w:t xml:space="preserve">lska. Poznajmy się.” ma na celu utrzymanie zainteresowania Małopolską jako ciekawą destynacją turystyczną, a w konsekwencji w przyszłości aktywizację </w:t>
      </w:r>
      <w:r w:rsidRPr="00EC39A2">
        <w:rPr>
          <w:sz w:val="20"/>
          <w:szCs w:val="20"/>
        </w:rPr>
        <w:t xml:space="preserve">mieszkańców Polski do realizacji podróży turystycznych do Małopolski oraz ukazanie regionu jako idealnego miejsca do wypoczynku w duchu „slow”, czyli niespiesznego, uważnego podróżowania. Kampanię wyróżnia zaangażowanie lokalnych ambasadorów – mieszkańców Małopolski. Ich polecenia zachęcają do wycieczek poza utartym szlakiem i </w:t>
      </w:r>
      <w:r w:rsidRPr="00EC39A2">
        <w:rPr>
          <w:sz w:val="20"/>
          <w:szCs w:val="20"/>
        </w:rPr>
        <w:lastRenderedPageBreak/>
        <w:t>odkrywania mniej znanych miejsc, co sprzyja bezpieczeństwu turystów.</w:t>
      </w:r>
      <w:r w:rsidR="002B0F98" w:rsidRPr="00EC39A2">
        <w:rPr>
          <w:sz w:val="20"/>
          <w:szCs w:val="20"/>
        </w:rPr>
        <w:t xml:space="preserve"> </w:t>
      </w:r>
      <w:r w:rsidRPr="00EC39A2">
        <w:rPr>
          <w:sz w:val="20"/>
          <w:szCs w:val="20"/>
        </w:rPr>
        <w:t xml:space="preserve">Więcej informacji: </w:t>
      </w:r>
      <w:hyperlink r:id="rId16" w:history="1">
        <w:r w:rsidRPr="00EC39A2">
          <w:rPr>
            <w:rStyle w:val="czeinternetowe"/>
          </w:rPr>
          <w:t>www.poznajmysie.malopolska.pl</w:t>
        </w:r>
      </w:hyperlink>
      <w:r w:rsidRPr="00EC39A2">
        <w:rPr>
          <w:sz w:val="20"/>
          <w:szCs w:val="20"/>
        </w:rPr>
        <w:t>.</w:t>
      </w:r>
    </w:p>
    <w:p w14:paraId="5E8926DB" w14:textId="77777777" w:rsidR="00633E74" w:rsidRDefault="00633E74" w:rsidP="00633E74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Kontakt do mediów:</w:t>
      </w:r>
    </w:p>
    <w:p w14:paraId="4EA48E4D" w14:textId="77777777" w:rsidR="00633E74" w:rsidRPr="00631C04" w:rsidRDefault="00633E74" w:rsidP="00633E74">
      <w:pPr>
        <w:rPr>
          <w:rFonts w:eastAsia="Times New Roman" w:cstheme="minorHAnsi"/>
          <w:sz w:val="20"/>
          <w:szCs w:val="20"/>
        </w:rPr>
      </w:pPr>
      <w:r w:rsidRPr="00631C04">
        <w:rPr>
          <w:rFonts w:eastAsia="Times New Roman" w:cstheme="minorHAnsi"/>
          <w:sz w:val="20"/>
          <w:szCs w:val="20"/>
        </w:rPr>
        <w:t>Sylwia Wojtkowska</w:t>
      </w:r>
      <w:r>
        <w:rPr>
          <w:rFonts w:eastAsia="Times New Roman" w:cstheme="minorHAnsi"/>
          <w:sz w:val="20"/>
          <w:szCs w:val="20"/>
        </w:rPr>
        <w:br/>
      </w:r>
      <w:r w:rsidRPr="00631C04">
        <w:rPr>
          <w:rFonts w:eastAsia="Times New Roman" w:cstheme="minorHAnsi"/>
          <w:sz w:val="20"/>
          <w:szCs w:val="20"/>
        </w:rPr>
        <w:t>tel. 697935094</w:t>
      </w:r>
      <w:r>
        <w:rPr>
          <w:rFonts w:eastAsia="Times New Roman" w:cstheme="minorHAnsi"/>
          <w:sz w:val="20"/>
          <w:szCs w:val="20"/>
        </w:rPr>
        <w:br/>
      </w:r>
      <w:hyperlink r:id="rId17" w:history="1">
        <w:r w:rsidRPr="000339DF">
          <w:rPr>
            <w:rStyle w:val="Hipercze"/>
            <w:rFonts w:eastAsia="Times New Roman" w:cstheme="minorHAnsi"/>
            <w:sz w:val="20"/>
            <w:szCs w:val="20"/>
          </w:rPr>
          <w:t>sylwia.wojtkowska@lbrelations.pl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</w:p>
    <w:p w14:paraId="19F40BA6" w14:textId="77777777" w:rsidR="00B336F7" w:rsidRDefault="00B336F7"/>
    <w:sectPr w:rsidR="00B336F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AF7B" w14:textId="77777777" w:rsidR="003D1E65" w:rsidRDefault="003D1E65" w:rsidP="00CB4E53">
      <w:pPr>
        <w:spacing w:after="0" w:line="240" w:lineRule="auto"/>
      </w:pPr>
      <w:r>
        <w:separator/>
      </w:r>
    </w:p>
  </w:endnote>
  <w:endnote w:type="continuationSeparator" w:id="0">
    <w:p w14:paraId="16850DB9" w14:textId="77777777" w:rsidR="003D1E65" w:rsidRDefault="003D1E65" w:rsidP="00CB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62F9" w14:textId="77777777" w:rsidR="003D1E65" w:rsidRDefault="003D1E65" w:rsidP="00CB4E53">
      <w:pPr>
        <w:spacing w:after="0" w:line="240" w:lineRule="auto"/>
      </w:pPr>
      <w:r>
        <w:separator/>
      </w:r>
    </w:p>
  </w:footnote>
  <w:footnote w:type="continuationSeparator" w:id="0">
    <w:p w14:paraId="59DA8019" w14:textId="77777777" w:rsidR="003D1E65" w:rsidRDefault="003D1E65" w:rsidP="00CB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757E" w14:textId="77777777" w:rsidR="00CB4E53" w:rsidRDefault="00CB4E53" w:rsidP="00CB4E53">
    <w:pPr>
      <w:pStyle w:val="Nagwek"/>
      <w:jc w:val="center"/>
    </w:pPr>
    <w:r>
      <w:rPr>
        <w:rFonts w:ascii="Calibri" w:eastAsia="Calibri" w:hAnsi="Calibri" w:cs="Calibri"/>
        <w:b/>
        <w:noProof/>
        <w:sz w:val="28"/>
        <w:lang w:eastAsia="pl-PL"/>
      </w:rPr>
      <w:drawing>
        <wp:inline distT="0" distB="0" distL="0" distR="0" wp14:anchorId="2212D1C8" wp14:editId="4706AF63">
          <wp:extent cx="2114237" cy="88138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najmy_sie_v8 (1) (1)_dob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2" t="23662" r="21601" b="21601"/>
                  <a:stretch/>
                </pic:blipFill>
                <pic:spPr bwMode="auto">
                  <a:xfrm>
                    <a:off x="0" y="0"/>
                    <a:ext cx="2123755" cy="885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85"/>
    <w:rsid w:val="00002BD2"/>
    <w:rsid w:val="00066CA3"/>
    <w:rsid w:val="000B3071"/>
    <w:rsid w:val="000E32EE"/>
    <w:rsid w:val="00133EA6"/>
    <w:rsid w:val="00177B89"/>
    <w:rsid w:val="0018444B"/>
    <w:rsid w:val="00190F99"/>
    <w:rsid w:val="00195F23"/>
    <w:rsid w:val="00196BF0"/>
    <w:rsid w:val="002218F5"/>
    <w:rsid w:val="00253F90"/>
    <w:rsid w:val="00285C9C"/>
    <w:rsid w:val="002A5208"/>
    <w:rsid w:val="002A6AE6"/>
    <w:rsid w:val="002B0F98"/>
    <w:rsid w:val="002B7CFF"/>
    <w:rsid w:val="002E797B"/>
    <w:rsid w:val="003834A0"/>
    <w:rsid w:val="003B79E7"/>
    <w:rsid w:val="003D1E65"/>
    <w:rsid w:val="00416E33"/>
    <w:rsid w:val="004679B9"/>
    <w:rsid w:val="005214E3"/>
    <w:rsid w:val="0055793D"/>
    <w:rsid w:val="005D4141"/>
    <w:rsid w:val="00633E74"/>
    <w:rsid w:val="00640E57"/>
    <w:rsid w:val="006466E9"/>
    <w:rsid w:val="00650ADD"/>
    <w:rsid w:val="00691CDD"/>
    <w:rsid w:val="006B46DA"/>
    <w:rsid w:val="006C5599"/>
    <w:rsid w:val="007B2FF2"/>
    <w:rsid w:val="007C19D0"/>
    <w:rsid w:val="008D3112"/>
    <w:rsid w:val="0092134A"/>
    <w:rsid w:val="00974E11"/>
    <w:rsid w:val="00991709"/>
    <w:rsid w:val="00A14002"/>
    <w:rsid w:val="00A37EA4"/>
    <w:rsid w:val="00A76B73"/>
    <w:rsid w:val="00A825B0"/>
    <w:rsid w:val="00AA6C50"/>
    <w:rsid w:val="00B336F7"/>
    <w:rsid w:val="00B354DA"/>
    <w:rsid w:val="00B47CCA"/>
    <w:rsid w:val="00BA3B61"/>
    <w:rsid w:val="00C8285D"/>
    <w:rsid w:val="00CB4E53"/>
    <w:rsid w:val="00CE28FB"/>
    <w:rsid w:val="00CE6692"/>
    <w:rsid w:val="00CF2942"/>
    <w:rsid w:val="00D71D85"/>
    <w:rsid w:val="00D8638F"/>
    <w:rsid w:val="00DE1129"/>
    <w:rsid w:val="00E23085"/>
    <w:rsid w:val="00E54232"/>
    <w:rsid w:val="00E80045"/>
    <w:rsid w:val="00E9774F"/>
    <w:rsid w:val="00EC39A2"/>
    <w:rsid w:val="00F003EE"/>
    <w:rsid w:val="00F0226F"/>
    <w:rsid w:val="00F06956"/>
    <w:rsid w:val="00F5473C"/>
    <w:rsid w:val="00FD6138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D57D"/>
  <w15:chartTrackingRefBased/>
  <w15:docId w15:val="{2712832A-2929-43D7-940D-8074AAB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71D85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D71D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E53"/>
  </w:style>
  <w:style w:type="paragraph" w:styleId="Stopka">
    <w:name w:val="footer"/>
    <w:basedOn w:val="Normalny"/>
    <w:link w:val="StopkaZnak"/>
    <w:uiPriority w:val="99"/>
    <w:unhideWhenUsed/>
    <w:rsid w:val="00CB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E53"/>
  </w:style>
  <w:style w:type="character" w:styleId="Odwoaniedokomentarza">
    <w:name w:val="annotation reference"/>
    <w:basedOn w:val="Domylnaczcionkaakapitu"/>
    <w:uiPriority w:val="99"/>
    <w:semiHidden/>
    <w:unhideWhenUsed/>
    <w:rsid w:val="00650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D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96BF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4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idartdeco.pl" TargetMode="External"/><Relationship Id="rId13" Type="http://schemas.openxmlformats.org/officeDocument/2006/relationships/hyperlink" Target="http://www.goralskisklep.p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warzanek.com" TargetMode="External"/><Relationship Id="rId12" Type="http://schemas.openxmlformats.org/officeDocument/2006/relationships/hyperlink" Target="http://www.armar-ozdoby.pl/" TargetMode="External"/><Relationship Id="rId17" Type="http://schemas.openxmlformats.org/officeDocument/2006/relationships/hyperlink" Target="mailto:sylwia.wojtkowska@lbrelations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znajmysie.malopolska.p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warzanki-krakowskie.pl/" TargetMode="External"/><Relationship Id="rId11" Type="http://schemas.openxmlformats.org/officeDocument/2006/relationships/hyperlink" Target="https://youtu.be/Am8-R-JAZn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ynek.krakow.pl/" TargetMode="External"/><Relationship Id="rId10" Type="http://schemas.openxmlformats.org/officeDocument/2006/relationships/hyperlink" Target="http://www.malopolskiszlakwinny.p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klep.kamianna.pl/" TargetMode="External"/><Relationship Id="rId14" Type="http://schemas.openxmlformats.org/officeDocument/2006/relationships/hyperlink" Target="https://www.podhale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Wojtkowska</dc:creator>
  <cp:keywords/>
  <dc:description/>
  <cp:lastModifiedBy>Sylwia Wojtkowska</cp:lastModifiedBy>
  <cp:revision>7</cp:revision>
  <dcterms:created xsi:type="dcterms:W3CDTF">2020-12-04T10:02:00Z</dcterms:created>
  <dcterms:modified xsi:type="dcterms:W3CDTF">2020-12-07T08:39:00Z</dcterms:modified>
</cp:coreProperties>
</file>