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D55" w14:textId="77777777" w:rsidR="009B2CA1" w:rsidRDefault="009B2CA1" w:rsidP="00721EBA">
      <w:pPr>
        <w:pStyle w:val="text-pl---light---do-lewego---brown"/>
        <w:spacing w:line="360" w:lineRule="auto"/>
        <w:rPr>
          <w:rStyle w:val="bold"/>
          <w:rFonts w:asciiTheme="majorHAnsi" w:hAnsiTheme="majorHAnsi" w:cstheme="majorHAnsi"/>
          <w:sz w:val="24"/>
          <w:szCs w:val="24"/>
        </w:rPr>
      </w:pPr>
    </w:p>
    <w:p w14:paraId="7BD2554D" w14:textId="4752E357" w:rsidR="00187526" w:rsidRPr="009B2CA1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9B2CA1">
        <w:rPr>
          <w:rStyle w:val="bold"/>
          <w:rFonts w:asciiTheme="majorHAnsi" w:hAnsiTheme="majorHAnsi" w:cstheme="majorHAnsi"/>
          <w:color w:val="auto"/>
          <w:sz w:val="24"/>
          <w:szCs w:val="24"/>
        </w:rPr>
        <w:t>Naturalnie smaczne Święta!</w:t>
      </w:r>
    </w:p>
    <w:p w14:paraId="03E68918" w14:textId="49423633" w:rsidR="00187526" w:rsidRPr="00721EBA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Jak co roku, przed nadchodzącymi Świętami Bożego Narodzenia wszyscy myślimy o naszych bliskich.</w:t>
      </w:r>
      <w:r w:rsidR="00721EBA" w:rsidRPr="00721EB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Tym jak ich kulinarnie zaskoczyć. Co dobrego podać na wigilijnym, świątecznym stole. Planując kuchenne, świąteczne prace stawiamy na tradycję, ale w tym roku szczególnie staramy się dobierać potrawy wzmacniające odporność. Wybieramy produkty naturalne, wysokiej jakości, które są wartościowe dla naszego zdrowia, ale również dostarczają wyjątkowego smaku. Jednym z takich produktów jest olej rzepakowy. Tłoczony z pięknego złotego rzepaku, o neutralnym kolorze i smaku sprawdzi się podczas przygotowywania pieczeni, sałat, świątecznych ciast. </w:t>
      </w:r>
    </w:p>
    <w:p w14:paraId="3E261CCF" w14:textId="0C263087" w:rsidR="00187526" w:rsidRPr="00721EBA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To bogate źródło kwasów tłuszczowych nienasyconych: omega-6 i omega-3. Stanowią one blisko 30 % składu oleju. Dodatkowym plusem jest stosunek obu kwasów do siebie, który wynosi 2:1 i jest idealny z punktu widzenia żywieniowego.</w:t>
      </w:r>
    </w:p>
    <w:p w14:paraId="572C08CA" w14:textId="77777777" w:rsidR="00187526" w:rsidRPr="00721EBA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Olej rzepakowy zawiera najmniej spośród wszystkich olejów roślinnych niekorzystnych z punktu widzenia żywieniowego nasyconych kwasów tłuszczowych. Zawiera za to aż 10 razy więcej omega-3 niż oliwa z oliwek. </w:t>
      </w:r>
    </w:p>
    <w:p w14:paraId="4F5A142F" w14:textId="62D17D44" w:rsidR="00187526" w:rsidRPr="00721EBA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Kolejnym ważnym czynnikiem wpływającym na atrakcyjność oleju rzepakowego, stanowią obecne w nim witaminy: E i K.</w:t>
      </w:r>
      <w:r w:rsidR="00721EBA"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</w:t>
      </w: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Bogaty skład, uniwersalność w użyciu sprawia, że olej rzepakowy sprawdzi się w przyrządzaniu wielu świątecznych potraw, których smak nie tylko zaskoczy Twoich bliskich ale też zapamiętają je przez długi czas!</w:t>
      </w:r>
    </w:p>
    <w:p w14:paraId="4DC53101" w14:textId="77777777" w:rsidR="0072461C" w:rsidRPr="00721EBA" w:rsidRDefault="00B162B2" w:rsidP="00721E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F5DCB7" w14:textId="77777777" w:rsidR="00187526" w:rsidRPr="00721EBA" w:rsidRDefault="00187526" w:rsidP="00721EB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21EBA">
        <w:rPr>
          <w:rFonts w:asciiTheme="majorHAnsi" w:hAnsiTheme="majorHAnsi" w:cstheme="majorHAnsi"/>
          <w:b/>
          <w:bCs/>
          <w:sz w:val="24"/>
          <w:szCs w:val="24"/>
        </w:rPr>
        <w:lastRenderedPageBreak/>
        <w:t>OPINIA EKSPERTA Andrzej Polan, ambasador</w:t>
      </w:r>
    </w:p>
    <w:p w14:paraId="3FDBB797" w14:textId="0A630946" w:rsidR="00187526" w:rsidRPr="00721EBA" w:rsidRDefault="00187526" w:rsidP="00721EBA">
      <w:pPr>
        <w:pStyle w:val="basic-paragraph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1EBA">
        <w:rPr>
          <w:rStyle w:val="charoverride-6"/>
          <w:rFonts w:asciiTheme="majorHAnsi" w:hAnsiTheme="majorHAnsi" w:cstheme="majorHAnsi"/>
        </w:rPr>
        <w:t xml:space="preserve">Święta czas cudny, rodzinny, pełen prezentów, życzeń i dobrego jedzenia. Olej rzepakowy jest stałym elementem tradycyjnej polskiej kuchni. Moje propozycje to rodzaj zachęty, żeby skorzystać z jego walorów i przygotować dodatkowo dania z poza menu, które już pewnie zaplanowaliście. Zapewniam, będą to hity na Waszych stołach! </w:t>
      </w:r>
      <w:r w:rsidR="00721EBA" w:rsidRPr="00721EBA">
        <w:rPr>
          <w:rFonts w:asciiTheme="majorHAnsi" w:hAnsiTheme="majorHAnsi" w:cstheme="majorHAnsi"/>
          <w:sz w:val="24"/>
          <w:szCs w:val="24"/>
        </w:rPr>
        <w:t xml:space="preserve"> </w:t>
      </w:r>
      <w:r w:rsidRPr="00721EBA">
        <w:rPr>
          <w:rStyle w:val="charoverride-6"/>
          <w:rFonts w:asciiTheme="majorHAnsi" w:hAnsiTheme="majorHAnsi" w:cstheme="majorHAnsi"/>
        </w:rPr>
        <w:t>Potrawy przygotowywane z myślą o najbliższych osobach smakują najlepiej.</w:t>
      </w:r>
      <w:r w:rsidR="00721EBA" w:rsidRPr="00721EBA">
        <w:rPr>
          <w:rFonts w:asciiTheme="majorHAnsi" w:hAnsiTheme="majorHAnsi" w:cstheme="majorHAnsi"/>
          <w:sz w:val="24"/>
          <w:szCs w:val="24"/>
        </w:rPr>
        <w:t xml:space="preserve"> </w:t>
      </w:r>
      <w:r w:rsidRPr="00721EBA">
        <w:rPr>
          <w:rStyle w:val="charoverride-6"/>
          <w:rFonts w:asciiTheme="majorHAnsi" w:hAnsiTheme="majorHAnsi" w:cstheme="majorHAnsi"/>
        </w:rPr>
        <w:t>Życzę Państwu, żeby było smacznie, zdrowo i rodzinnie!</w:t>
      </w:r>
    </w:p>
    <w:p w14:paraId="6B1EE79B" w14:textId="77777777" w:rsidR="00187526" w:rsidRPr="00721EBA" w:rsidRDefault="00187526" w:rsidP="00721E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A01C57" w14:textId="3FF3DE77" w:rsidR="00187526" w:rsidRPr="00721EBA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Pierogi ziemniaczane</w:t>
      </w:r>
      <w:r w:rsidR="00721EBA" w:rsidRPr="00721EB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ze smażoną kapustą kiszoną, przepis według Andrzeja Polana</w:t>
      </w:r>
    </w:p>
    <w:p w14:paraId="0B6BF1B4" w14:textId="622C1F82" w:rsidR="00187526" w:rsidRPr="00721EBA" w:rsidRDefault="00721EBA" w:rsidP="00721EB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21EBA">
        <w:rPr>
          <w:rFonts w:asciiTheme="majorHAnsi" w:hAnsiTheme="majorHAnsi" w:cstheme="majorHAnsi"/>
          <w:b/>
          <w:bCs/>
          <w:sz w:val="24"/>
          <w:szCs w:val="24"/>
        </w:rPr>
        <w:t>Składniki:</w:t>
      </w:r>
    </w:p>
    <w:p w14:paraId="5D16EE50" w14:textId="77777777" w:rsidR="00721EBA" w:rsidRPr="00721EBA" w:rsidRDefault="00721EBA" w:rsidP="00721EBA">
      <w:pPr>
        <w:spacing w:after="9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CIASTO:</w:t>
      </w:r>
    </w:p>
    <w:p w14:paraId="53C16986" w14:textId="77777777" w:rsidR="00721EBA" w:rsidRPr="00721EBA" w:rsidRDefault="00721EBA" w:rsidP="00721EBA">
      <w:pPr>
        <w:pStyle w:val="Akapitzlist"/>
        <w:numPr>
          <w:ilvl w:val="0"/>
          <w:numId w:val="13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400 g mąka</w:t>
      </w:r>
    </w:p>
    <w:p w14:paraId="3DFA1A30" w14:textId="77777777" w:rsidR="00721EBA" w:rsidRPr="00721EBA" w:rsidRDefault="00721EBA" w:rsidP="00721EBA">
      <w:pPr>
        <w:pStyle w:val="Akapitzlist"/>
        <w:numPr>
          <w:ilvl w:val="0"/>
          <w:numId w:val="13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4 jajka</w:t>
      </w:r>
    </w:p>
    <w:p w14:paraId="3ECB7B7B" w14:textId="77777777" w:rsidR="00721EBA" w:rsidRPr="00721EBA" w:rsidRDefault="00721EBA" w:rsidP="00721EBA">
      <w:pPr>
        <w:pStyle w:val="Akapitzlist"/>
        <w:numPr>
          <w:ilvl w:val="0"/>
          <w:numId w:val="13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50 ml gorąca woda</w:t>
      </w:r>
    </w:p>
    <w:p w14:paraId="1F4CE192" w14:textId="77777777" w:rsidR="00721EBA" w:rsidRPr="00721EBA" w:rsidRDefault="00721EBA" w:rsidP="00721EBA">
      <w:pPr>
        <w:pStyle w:val="Akapitzlist"/>
        <w:numPr>
          <w:ilvl w:val="0"/>
          <w:numId w:val="13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1 łyżka ocet</w:t>
      </w:r>
    </w:p>
    <w:p w14:paraId="6376673E" w14:textId="77777777" w:rsidR="00721EBA" w:rsidRPr="00721EBA" w:rsidRDefault="00721EBA" w:rsidP="00721EBA">
      <w:pPr>
        <w:pStyle w:val="Akapitzlist"/>
        <w:numPr>
          <w:ilvl w:val="0"/>
          <w:numId w:val="13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szczypta soli</w:t>
      </w:r>
    </w:p>
    <w:p w14:paraId="5063A11F" w14:textId="77777777" w:rsidR="00721EBA" w:rsidRPr="00721EBA" w:rsidRDefault="00721EBA" w:rsidP="00721EBA">
      <w:pPr>
        <w:spacing w:after="9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FARSZ:</w:t>
      </w:r>
    </w:p>
    <w:p w14:paraId="1928F5CF" w14:textId="77777777" w:rsidR="00721EBA" w:rsidRPr="00721EBA" w:rsidRDefault="00721EBA" w:rsidP="00721EBA">
      <w:pPr>
        <w:numPr>
          <w:ilvl w:val="0"/>
          <w:numId w:val="11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3-4 ziemniaki (gotowane przeciśnięte przez praskę)</w:t>
      </w:r>
    </w:p>
    <w:p w14:paraId="536ACDFB" w14:textId="77777777" w:rsidR="00721EBA" w:rsidRPr="00721EBA" w:rsidRDefault="00721EBA" w:rsidP="00721EBA">
      <w:pPr>
        <w:numPr>
          <w:ilvl w:val="0"/>
          <w:numId w:val="11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1 cebula</w:t>
      </w:r>
    </w:p>
    <w:p w14:paraId="436CF079" w14:textId="77777777" w:rsidR="00721EBA" w:rsidRPr="00721EBA" w:rsidRDefault="00721EBA" w:rsidP="00721EBA">
      <w:pPr>
        <w:numPr>
          <w:ilvl w:val="0"/>
          <w:numId w:val="11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olej rzepakowy do smażenia</w:t>
      </w:r>
    </w:p>
    <w:p w14:paraId="45522713" w14:textId="77777777" w:rsidR="00721EBA" w:rsidRPr="00721EBA" w:rsidRDefault="00721EBA" w:rsidP="00721EBA">
      <w:pPr>
        <w:numPr>
          <w:ilvl w:val="0"/>
          <w:numId w:val="11"/>
        </w:numPr>
        <w:spacing w:after="45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czarny pieprz, sól</w:t>
      </w:r>
    </w:p>
    <w:p w14:paraId="7BB1EAED" w14:textId="77777777" w:rsidR="00721EBA" w:rsidRPr="00721EBA" w:rsidRDefault="00721EBA" w:rsidP="00721EBA">
      <w:pPr>
        <w:spacing w:after="9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KAPUSTA ZASMAŻANA:</w:t>
      </w:r>
    </w:p>
    <w:p w14:paraId="738E7CEE" w14:textId="77777777" w:rsidR="00721EBA" w:rsidRPr="00721EBA" w:rsidRDefault="00721EBA" w:rsidP="00721EBA">
      <w:pPr>
        <w:numPr>
          <w:ilvl w:val="0"/>
          <w:numId w:val="10"/>
        </w:numPr>
        <w:tabs>
          <w:tab w:val="clear" w:pos="720"/>
        </w:tabs>
        <w:spacing w:after="45" w:line="360" w:lineRule="auto"/>
        <w:ind w:left="567" w:hanging="3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300 g kapusty kiszonej</w:t>
      </w:r>
    </w:p>
    <w:p w14:paraId="3C5BB9F6" w14:textId="77777777" w:rsidR="00721EBA" w:rsidRPr="00721EBA" w:rsidRDefault="00721EBA" w:rsidP="00721EBA">
      <w:pPr>
        <w:numPr>
          <w:ilvl w:val="0"/>
          <w:numId w:val="10"/>
        </w:numPr>
        <w:tabs>
          <w:tab w:val="clear" w:pos="720"/>
        </w:tabs>
        <w:spacing w:after="45" w:line="360" w:lineRule="auto"/>
        <w:ind w:left="567" w:hanging="3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1 łyżka miód</w:t>
      </w:r>
    </w:p>
    <w:p w14:paraId="25F9E3D1" w14:textId="77777777" w:rsidR="00721EBA" w:rsidRPr="00721EBA" w:rsidRDefault="00721EBA" w:rsidP="00721EBA">
      <w:pPr>
        <w:numPr>
          <w:ilvl w:val="0"/>
          <w:numId w:val="10"/>
        </w:numPr>
        <w:tabs>
          <w:tab w:val="clear" w:pos="720"/>
        </w:tabs>
        <w:spacing w:after="45" w:line="360" w:lineRule="auto"/>
        <w:ind w:left="567" w:hanging="3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kminek mielony do smaku</w:t>
      </w:r>
    </w:p>
    <w:p w14:paraId="7EA58D68" w14:textId="77777777" w:rsidR="00721EBA" w:rsidRPr="00721EBA" w:rsidRDefault="00721EBA" w:rsidP="00721EBA">
      <w:pPr>
        <w:numPr>
          <w:ilvl w:val="0"/>
          <w:numId w:val="10"/>
        </w:numPr>
        <w:tabs>
          <w:tab w:val="clear" w:pos="720"/>
        </w:tabs>
        <w:spacing w:after="45" w:line="360" w:lineRule="auto"/>
        <w:ind w:left="567" w:hanging="3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olej rzepakowy do smażenia</w:t>
      </w:r>
    </w:p>
    <w:p w14:paraId="561469C0" w14:textId="77777777" w:rsidR="00721EBA" w:rsidRDefault="00721EBA" w:rsidP="00721EBA">
      <w:pPr>
        <w:numPr>
          <w:ilvl w:val="0"/>
          <w:numId w:val="10"/>
        </w:numPr>
        <w:tabs>
          <w:tab w:val="clear" w:pos="720"/>
        </w:tabs>
        <w:spacing w:after="45" w:line="360" w:lineRule="auto"/>
        <w:ind w:left="567" w:hanging="3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eastAsia="Times New Roman" w:hAnsiTheme="majorHAnsi" w:cstheme="majorHAnsi"/>
          <w:sz w:val="24"/>
          <w:szCs w:val="24"/>
          <w:lang w:eastAsia="pl-PL"/>
        </w:rPr>
        <w:t>czarny świeżo mielony pieprz, sól</w:t>
      </w:r>
    </w:p>
    <w:p w14:paraId="26113EE6" w14:textId="77777777" w:rsidR="00721EBA" w:rsidRDefault="00721EBA" w:rsidP="00721EBA">
      <w:pPr>
        <w:spacing w:after="45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EE42A01" w14:textId="6829C902" w:rsidR="00721EBA" w:rsidRPr="00721EBA" w:rsidRDefault="00721EBA" w:rsidP="00721EBA">
      <w:pPr>
        <w:spacing w:after="45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21EBA">
        <w:rPr>
          <w:rFonts w:asciiTheme="majorHAnsi" w:hAnsiTheme="majorHAnsi" w:cstheme="majorHAnsi"/>
          <w:b/>
          <w:bCs/>
          <w:sz w:val="24"/>
          <w:szCs w:val="24"/>
        </w:rPr>
        <w:t>Sposób przygotowania:</w:t>
      </w:r>
    </w:p>
    <w:p w14:paraId="70F83853" w14:textId="05F831D3" w:rsidR="00187526" w:rsidRPr="00721EBA" w:rsidRDefault="00187526" w:rsidP="00721E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1EBA">
        <w:rPr>
          <w:rFonts w:asciiTheme="majorHAnsi" w:hAnsiTheme="majorHAnsi" w:cstheme="majorHAnsi"/>
          <w:sz w:val="24"/>
          <w:szCs w:val="24"/>
        </w:rPr>
        <w:t>Mąkę łączymy z solą, robimy tradycyjny dołek do którego wbijamy jajka, wlewamy gorącą wodę i ocet. Widelcem na początku a później już własną dłonią wszystko razem mieszamy, wyrabiamy chwilę i odstawiamy. Przykrywamy folią spożywczą i odstawiamy min. na 30 minut. Po tym czasie ciasto stanie się elastyczne. Raz jeszcze wyrabiamy w razie potrzeby podsypujemy mąką. Rozwałkowujemy i lepimy pierogi.</w:t>
      </w:r>
    </w:p>
    <w:p w14:paraId="199C0324" w14:textId="77777777" w:rsidR="00187526" w:rsidRPr="00721EBA" w:rsidRDefault="00187526" w:rsidP="00721E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1EBA">
        <w:rPr>
          <w:rFonts w:asciiTheme="majorHAnsi" w:hAnsiTheme="majorHAnsi" w:cstheme="majorHAnsi"/>
          <w:sz w:val="24"/>
          <w:szCs w:val="24"/>
        </w:rPr>
        <w:t xml:space="preserve">Na oleju rzepakowym przesmażamy cebulę na mocno żółty kolor, łączymy z przeciśniętymi ziemniakami, doprawiamy solidnie czarnym pieprzem i delikatnie solą. prosta historia i tyle. Farsz dzielimy na porcje jakie nam odpowiadają. Układamy na cieście i sklejamy pierogi. Gotujemy w wodzie z dodatkiem soli, 1 łyżki rozpuszczonej skrobi ziemniaczanej. To zagwarantuje, że pierogi nam się nie będą rozlepiać i po wyjęciu w oczekiwaniu na gości wysychać. </w:t>
      </w:r>
    </w:p>
    <w:p w14:paraId="11313C25" w14:textId="1D9C2427" w:rsidR="00187526" w:rsidRPr="00721EBA" w:rsidRDefault="00187526" w:rsidP="00721E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1EBA">
        <w:rPr>
          <w:rFonts w:asciiTheme="majorHAnsi" w:hAnsiTheme="majorHAnsi" w:cstheme="majorHAnsi"/>
          <w:sz w:val="24"/>
          <w:szCs w:val="24"/>
        </w:rPr>
        <w:lastRenderedPageBreak/>
        <w:t>Na oleju rzepakowym przesmażamy cebulę na mocno żółty kolor, łączymy z przeciśniętymi ziemniakami, doprawiamy solidnie czarnym pieprzem i delikatnie solą. Prosta historia i tyle. Farsz dzielimy na porcje jakie nam odpowiadają. Układamy na cieście i sklejamy pierogi. Gotujemy w wodzie z dodatkiem soli i 1 łyżki rozpuszczonej skrobi ziemniaczanej. To zagwarantuje, że pierogi nam się nie będą rozlepiać i po wyjęciu w oczekiwaniu na gości wysychać.</w:t>
      </w:r>
    </w:p>
    <w:p w14:paraId="37EF6123" w14:textId="77777777" w:rsidR="00187526" w:rsidRPr="00721EBA" w:rsidRDefault="00187526" w:rsidP="00721E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370CE2" w14:textId="17F5EC90" w:rsidR="00187526" w:rsidRDefault="00187526" w:rsidP="00721EBA">
      <w:pPr>
        <w:pStyle w:val="text-pl---light---do-lewego---brown"/>
        <w:spacing w:line="360" w:lineRule="auto"/>
        <w:rPr>
          <w:rStyle w:val="bold"/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Smażone ptysie</w:t>
      </w:r>
      <w:r w:rsidR="00721EBA" w:rsidRPr="00721EB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 xml:space="preserve">z kremem </w:t>
      </w:r>
      <w:proofErr w:type="spellStart"/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chałwowym</w:t>
      </w:r>
      <w:proofErr w:type="spellEnd"/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, makiem i orzechami, przepis według Andrzeja Polana</w:t>
      </w:r>
    </w:p>
    <w:p w14:paraId="5080FFBE" w14:textId="2A841E8F" w:rsidR="00721EBA" w:rsidRPr="00721EBA" w:rsidRDefault="00721EBA" w:rsidP="00721EBA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21EBA">
        <w:rPr>
          <w:rFonts w:asciiTheme="majorHAnsi" w:hAnsiTheme="majorHAnsi" w:cstheme="majorHAnsi"/>
          <w:b/>
          <w:bCs/>
          <w:sz w:val="24"/>
          <w:szCs w:val="24"/>
        </w:rPr>
        <w:t>Składniki:</w:t>
      </w:r>
    </w:p>
    <w:p w14:paraId="11F5FF43" w14:textId="77777777" w:rsidR="00187526" w:rsidRPr="00721EBA" w:rsidRDefault="00187526" w:rsidP="00721EBA">
      <w:pPr>
        <w:pStyle w:val="przepis-kulinarnyprzygotowanie-tekst"/>
        <w:spacing w:line="360" w:lineRule="auto"/>
        <w:rPr>
          <w:rStyle w:val="bold"/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CIASTO:</w:t>
      </w:r>
    </w:p>
    <w:p w14:paraId="254E79EB" w14:textId="77777777" w:rsidR="00187526" w:rsidRPr="00721EBA" w:rsidRDefault="00187526" w:rsidP="00721EBA">
      <w:pPr>
        <w:pStyle w:val="przepis-kulinarnyprzygotowanie-tekst"/>
        <w:numPr>
          <w:ilvl w:val="0"/>
          <w:numId w:val="4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1szkl. mąki</w:t>
      </w:r>
    </w:p>
    <w:p w14:paraId="4EA7F846" w14:textId="77777777" w:rsidR="00187526" w:rsidRPr="00721EBA" w:rsidRDefault="00187526" w:rsidP="00721EBA">
      <w:pPr>
        <w:pStyle w:val="przepis-kulinarnyprzygotowanie-tekst"/>
        <w:numPr>
          <w:ilvl w:val="0"/>
          <w:numId w:val="4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1szkl. wody</w:t>
      </w:r>
    </w:p>
    <w:p w14:paraId="1CEC6F59" w14:textId="77777777" w:rsidR="00187526" w:rsidRPr="00721EBA" w:rsidRDefault="00187526" w:rsidP="00721EBA">
      <w:pPr>
        <w:pStyle w:val="przepis-kulinarnyprzygotowanie-tekst"/>
        <w:numPr>
          <w:ilvl w:val="0"/>
          <w:numId w:val="4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1 łyżka cukru wanilinowego</w:t>
      </w:r>
    </w:p>
    <w:p w14:paraId="35785B9C" w14:textId="77777777" w:rsidR="00187526" w:rsidRPr="00721EBA" w:rsidRDefault="00187526" w:rsidP="00721EBA">
      <w:pPr>
        <w:pStyle w:val="przepis-kulinarnyprzygotowanie-tekst"/>
        <w:numPr>
          <w:ilvl w:val="0"/>
          <w:numId w:val="4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4 jajka</w:t>
      </w:r>
    </w:p>
    <w:p w14:paraId="655F44F0" w14:textId="77777777" w:rsidR="00187526" w:rsidRPr="00721EBA" w:rsidRDefault="00187526" w:rsidP="00721EBA">
      <w:pPr>
        <w:pStyle w:val="przepis-kulinarnyprzygotowanie-tekst"/>
        <w:numPr>
          <w:ilvl w:val="0"/>
          <w:numId w:val="4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100 g masła</w:t>
      </w:r>
    </w:p>
    <w:p w14:paraId="12E4A027" w14:textId="77777777" w:rsidR="00187526" w:rsidRPr="00721EBA" w:rsidRDefault="00187526" w:rsidP="00721EBA">
      <w:pPr>
        <w:pStyle w:val="przepis-kulinarnyprzygotowanie-tekst"/>
        <w:numPr>
          <w:ilvl w:val="0"/>
          <w:numId w:val="4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olej rzepakowy</w:t>
      </w:r>
    </w:p>
    <w:p w14:paraId="67E0C066" w14:textId="77777777" w:rsidR="00187526" w:rsidRPr="00721EBA" w:rsidRDefault="00187526" w:rsidP="00721EBA">
      <w:pPr>
        <w:pStyle w:val="przepis-kulinarnyprzygotowanie-tekst"/>
        <w:spacing w:line="360" w:lineRule="auto"/>
        <w:rPr>
          <w:rStyle w:val="bold"/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KREM:</w:t>
      </w:r>
    </w:p>
    <w:p w14:paraId="3441E6CB" w14:textId="77777777" w:rsidR="00187526" w:rsidRPr="00721EBA" w:rsidRDefault="00187526" w:rsidP="00721EBA">
      <w:pPr>
        <w:pStyle w:val="przepis-kulinarnyprzygotowanie-tekst"/>
        <w:numPr>
          <w:ilvl w:val="0"/>
          <w:numId w:val="5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lastRenderedPageBreak/>
        <w:t>200 g chałwa</w:t>
      </w:r>
    </w:p>
    <w:p w14:paraId="5F3FB623" w14:textId="77777777" w:rsidR="00187526" w:rsidRPr="00721EBA" w:rsidRDefault="00187526" w:rsidP="00721EBA">
      <w:pPr>
        <w:pStyle w:val="przepis-kulinarnyprzygotowanie-tekst"/>
        <w:numPr>
          <w:ilvl w:val="0"/>
          <w:numId w:val="5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200 g czekolada biała</w:t>
      </w:r>
    </w:p>
    <w:p w14:paraId="2A3B45FE" w14:textId="77777777" w:rsidR="00187526" w:rsidRPr="00721EBA" w:rsidRDefault="00187526" w:rsidP="00721EBA">
      <w:pPr>
        <w:pStyle w:val="przepis-kulinarnyprzygotowanie-tekst"/>
        <w:numPr>
          <w:ilvl w:val="0"/>
          <w:numId w:val="5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200 ml śmietanka 30%</w:t>
      </w:r>
    </w:p>
    <w:p w14:paraId="3EF8DC9E" w14:textId="77777777" w:rsidR="00187526" w:rsidRPr="00721EBA" w:rsidRDefault="00187526" w:rsidP="00721EBA">
      <w:pPr>
        <w:pStyle w:val="przepis-kulinarnyprzygotowanie-tekst"/>
        <w:spacing w:line="360" w:lineRule="auto"/>
        <w:rPr>
          <w:rStyle w:val="bold"/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color w:val="auto"/>
          <w:sz w:val="24"/>
          <w:szCs w:val="24"/>
        </w:rPr>
        <w:t>POLEWA ORZECHOWA:</w:t>
      </w:r>
    </w:p>
    <w:p w14:paraId="6C346DD7" w14:textId="585E4ED5" w:rsidR="00187526" w:rsidRPr="00721EBA" w:rsidRDefault="00187526" w:rsidP="00721EBA">
      <w:pPr>
        <w:pStyle w:val="przepis-kulinarnyprzygotowanie-tekst"/>
        <w:numPr>
          <w:ilvl w:val="0"/>
          <w:numId w:val="6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100 ml mi</w:t>
      </w:r>
      <w:r w:rsidR="00721EBA"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o</w:t>
      </w: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du</w:t>
      </w:r>
    </w:p>
    <w:p w14:paraId="3266C625" w14:textId="77777777" w:rsidR="00187526" w:rsidRPr="00721EBA" w:rsidRDefault="00187526" w:rsidP="00721EBA">
      <w:pPr>
        <w:pStyle w:val="przepis-kulinarnyprzygotowanie-tekst"/>
        <w:numPr>
          <w:ilvl w:val="0"/>
          <w:numId w:val="6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200 g orzechów laskowych prażonych</w:t>
      </w:r>
    </w:p>
    <w:p w14:paraId="2BCC48CB" w14:textId="35033080" w:rsidR="00187526" w:rsidRDefault="00187526" w:rsidP="00721EBA">
      <w:pPr>
        <w:pStyle w:val="przepis-kulinarnyprzygotowanie-tekst"/>
        <w:numPr>
          <w:ilvl w:val="0"/>
          <w:numId w:val="6"/>
        </w:numPr>
        <w:spacing w:line="360" w:lineRule="auto"/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1 łyżka maku</w:t>
      </w:r>
    </w:p>
    <w:p w14:paraId="5DFC765E" w14:textId="77777777" w:rsidR="00721EBA" w:rsidRDefault="00721EBA" w:rsidP="00721EBA">
      <w:pPr>
        <w:spacing w:after="45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6686049" w14:textId="544108D3" w:rsidR="00721EBA" w:rsidRPr="00721EBA" w:rsidRDefault="00721EBA" w:rsidP="00721EBA">
      <w:pPr>
        <w:spacing w:after="45" w:line="360" w:lineRule="auto"/>
        <w:jc w:val="both"/>
        <w:rPr>
          <w:rStyle w:val="bold"/>
          <w:rFonts w:asciiTheme="majorHAnsi" w:eastAsia="Times New Roman" w:hAnsiTheme="majorHAnsi" w:cstheme="majorHAnsi"/>
          <w:b w:val="0"/>
          <w:bCs w:val="0"/>
          <w:sz w:val="24"/>
          <w:szCs w:val="24"/>
          <w:lang w:eastAsia="pl-PL"/>
        </w:rPr>
      </w:pPr>
      <w:r w:rsidRPr="00721EBA">
        <w:rPr>
          <w:rFonts w:asciiTheme="majorHAnsi" w:hAnsiTheme="majorHAnsi" w:cstheme="majorHAnsi"/>
          <w:b/>
          <w:bCs/>
          <w:sz w:val="24"/>
          <w:szCs w:val="24"/>
        </w:rPr>
        <w:t>Sposób przygotowania:</w:t>
      </w:r>
    </w:p>
    <w:p w14:paraId="571154EF" w14:textId="66085D5C" w:rsidR="00187526" w:rsidRPr="00721EBA" w:rsidRDefault="00187526" w:rsidP="00721EBA">
      <w:pPr>
        <w:pStyle w:val="przepis-kulinarnyprzygotowanie-tekst"/>
        <w:spacing w:line="36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Wodę zagotowujemy ze szczyptą soli, cukrem wanilinowym. Dodajemy masło, rozpuszczamy i dolewamy do garnka. Dodajemy mąkę. Wszystko dokładnie mieszamy kilka minut, aż masa stanie się jednolita, a na dnie garnka zacznie pojawiać się biały nalot. Wyjmujemy ciasto z garnka, studzimy i mikserem wcieramy pojedynczo jajka. Masę szprycujemy na papier pergaminowy, nieduże kulki. Olej rozgrzewamy i wrzucamy pergaminowe papierki z masą ptysiową. W trakcie smażenia przekładamy na drugą stronę. Pergamin zdejmujemy, przyda nam się dla kolejnych ptysiów. </w:t>
      </w:r>
    </w:p>
    <w:p w14:paraId="4EF42FB6" w14:textId="77777777" w:rsidR="00187526" w:rsidRPr="00721EBA" w:rsidRDefault="00187526" w:rsidP="00721EBA">
      <w:pPr>
        <w:pStyle w:val="przepis-kulinarnyprzygotowanie-tekst"/>
        <w:spacing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721EBA">
        <w:rPr>
          <w:rFonts w:asciiTheme="majorHAnsi" w:hAnsiTheme="majorHAnsi" w:cstheme="majorHAnsi"/>
          <w:color w:val="auto"/>
          <w:sz w:val="24"/>
          <w:szCs w:val="24"/>
        </w:rPr>
        <w:t xml:space="preserve">Śmietankę podgrzewamy ale nie zagotowujemy. Zalewamy nią pokruszoną czekoladę i odstawiamy na chwilę aby temperatury czekolady i śmietanki się wyrównały. Mieszamy i </w:t>
      </w:r>
      <w:r w:rsidRPr="00721EBA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dodajemy startą na tarce chałwę. mieszamy i studzimy. Kremem napełniamy usmażone ptysie. </w:t>
      </w:r>
    </w:p>
    <w:p w14:paraId="44B07CD2" w14:textId="3955EDAF" w:rsidR="00187526" w:rsidRPr="00721EBA" w:rsidRDefault="00187526" w:rsidP="00721EBA">
      <w:pPr>
        <w:pStyle w:val="text-pl---light---do-lewego---brown"/>
        <w:spacing w:line="36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Miód podgrzewamy i dodajemy orzechy. Usmażone, nadziane kremem </w:t>
      </w:r>
      <w:proofErr w:type="spellStart"/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chałwowym</w:t>
      </w:r>
      <w:proofErr w:type="spellEnd"/>
      <w:r w:rsidRPr="00721EBA">
        <w:rPr>
          <w:rStyle w:val="bold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ptysie układamy niczym piramidkę, Polewamy miodem z orzechami i posypujemy makiem na szczęście. </w:t>
      </w:r>
    </w:p>
    <w:sectPr w:rsidR="00187526" w:rsidRPr="00721E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B23E" w14:textId="77777777" w:rsidR="00B162B2" w:rsidRDefault="00B162B2" w:rsidP="009B2CA1">
      <w:pPr>
        <w:spacing w:after="0" w:line="240" w:lineRule="auto"/>
      </w:pPr>
      <w:r>
        <w:separator/>
      </w:r>
    </w:p>
  </w:endnote>
  <w:endnote w:type="continuationSeparator" w:id="0">
    <w:p w14:paraId="1315DE3F" w14:textId="77777777" w:rsidR="00B162B2" w:rsidRDefault="00B162B2" w:rsidP="009B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94A3" w14:textId="77777777" w:rsidR="00B162B2" w:rsidRDefault="00B162B2" w:rsidP="009B2CA1">
      <w:pPr>
        <w:spacing w:after="0" w:line="240" w:lineRule="auto"/>
      </w:pPr>
      <w:r>
        <w:separator/>
      </w:r>
    </w:p>
  </w:footnote>
  <w:footnote w:type="continuationSeparator" w:id="0">
    <w:p w14:paraId="6C8FDD3A" w14:textId="77777777" w:rsidR="00B162B2" w:rsidRDefault="00B162B2" w:rsidP="009B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C468" w14:textId="0FCDCA7D" w:rsidR="009B2CA1" w:rsidRPr="009B2CA1" w:rsidRDefault="009B2CA1" w:rsidP="009B2CA1">
    <w:pPr>
      <w:pStyle w:val="Nagwek"/>
    </w:pPr>
    <w:r>
      <w:rPr>
        <w:noProof/>
      </w:rPr>
      <w:drawing>
        <wp:inline distT="0" distB="0" distL="0" distR="0" wp14:anchorId="3F75A59E" wp14:editId="7727C797">
          <wp:extent cx="6133465" cy="3110794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939" cy="312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A3C"/>
    <w:multiLevelType w:val="multilevel"/>
    <w:tmpl w:val="E4D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E3239"/>
    <w:multiLevelType w:val="multilevel"/>
    <w:tmpl w:val="FCE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0B17"/>
    <w:multiLevelType w:val="multilevel"/>
    <w:tmpl w:val="5C8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5421D"/>
    <w:multiLevelType w:val="multilevel"/>
    <w:tmpl w:val="297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73E6F"/>
    <w:multiLevelType w:val="multilevel"/>
    <w:tmpl w:val="D68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E4418"/>
    <w:multiLevelType w:val="hybridMultilevel"/>
    <w:tmpl w:val="23F269F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38EB5969"/>
    <w:multiLevelType w:val="hybridMultilevel"/>
    <w:tmpl w:val="D722ADA6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48BD4134"/>
    <w:multiLevelType w:val="hybridMultilevel"/>
    <w:tmpl w:val="3B2E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4453"/>
    <w:multiLevelType w:val="hybridMultilevel"/>
    <w:tmpl w:val="B12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0D64"/>
    <w:multiLevelType w:val="hybridMultilevel"/>
    <w:tmpl w:val="E134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318F"/>
    <w:multiLevelType w:val="hybridMultilevel"/>
    <w:tmpl w:val="129E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7D5A"/>
    <w:multiLevelType w:val="multilevel"/>
    <w:tmpl w:val="935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0448F"/>
    <w:multiLevelType w:val="multilevel"/>
    <w:tmpl w:val="CD4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526"/>
    <w:rsid w:val="00187526"/>
    <w:rsid w:val="001E2956"/>
    <w:rsid w:val="005F4B13"/>
    <w:rsid w:val="00721EBA"/>
    <w:rsid w:val="008F1A53"/>
    <w:rsid w:val="009B2CA1"/>
    <w:rsid w:val="00B162B2"/>
    <w:rsid w:val="00CF4558"/>
    <w:rsid w:val="00F3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94A7"/>
  <w15:docId w15:val="{CA4E5F34-F20B-4A4D-BF9A-F12E30A7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KAPIT"/>
    <w:qFormat/>
    <w:rsid w:val="00CF4558"/>
  </w:style>
  <w:style w:type="paragraph" w:styleId="Nagwek1">
    <w:name w:val="heading 1"/>
    <w:basedOn w:val="Normalny"/>
    <w:next w:val="Normalny"/>
    <w:link w:val="Nagwek1Znak"/>
    <w:uiPriority w:val="9"/>
    <w:qFormat/>
    <w:rsid w:val="00CF4558"/>
    <w:p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5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558"/>
    <w:pPr>
      <w:spacing w:before="200" w:after="0" w:line="271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4558"/>
    <w:pPr>
      <w:spacing w:before="200" w:after="0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45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45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45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4558"/>
    <w:pPr>
      <w:spacing w:after="0"/>
      <w:outlineLvl w:val="7"/>
    </w:pPr>
    <w:rPr>
      <w:rFonts w:ascii="Times New Roman" w:eastAsiaTheme="majorEastAsia" w:hAnsi="Times New Roman" w:cstheme="majorBidi"/>
      <w:sz w:val="20"/>
      <w:szCs w:val="20"/>
    </w:rPr>
  </w:style>
  <w:style w:type="paragraph" w:styleId="Nagwek9">
    <w:name w:val="heading 9"/>
    <w:aliases w:val="PODPIS"/>
    <w:basedOn w:val="Normalny"/>
    <w:next w:val="Normalny"/>
    <w:link w:val="Nagwek9Znak"/>
    <w:uiPriority w:val="9"/>
    <w:unhideWhenUsed/>
    <w:qFormat/>
    <w:rsid w:val="00CF4558"/>
    <w:pPr>
      <w:spacing w:after="0"/>
      <w:outlineLvl w:val="8"/>
    </w:pPr>
    <w:rPr>
      <w:rFonts w:ascii="Times New Roman" w:eastAsiaTheme="majorEastAsia" w:hAnsi="Times New Roman" w:cstheme="majorBidi"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558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45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4558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F4558"/>
    <w:rPr>
      <w:rFonts w:ascii="Times New Roman" w:eastAsiaTheme="majorEastAsia" w:hAnsi="Times New Roman" w:cstheme="majorBidi"/>
      <w:b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F45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F45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F455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F4558"/>
    <w:rPr>
      <w:rFonts w:ascii="Times New Roman" w:eastAsiaTheme="majorEastAsia" w:hAnsi="Times New Roman" w:cstheme="majorBidi"/>
      <w:sz w:val="20"/>
      <w:szCs w:val="20"/>
    </w:rPr>
  </w:style>
  <w:style w:type="character" w:customStyle="1" w:styleId="Nagwek9Znak">
    <w:name w:val="Nagłówek 9 Znak"/>
    <w:aliases w:val="PODPIS Znak"/>
    <w:basedOn w:val="Domylnaczcionkaakapitu"/>
    <w:link w:val="Nagwek9"/>
    <w:uiPriority w:val="9"/>
    <w:rsid w:val="00CF4558"/>
    <w:rPr>
      <w:rFonts w:ascii="Times New Roman" w:eastAsiaTheme="majorEastAsia" w:hAnsi="Times New Roman" w:cstheme="majorBidi"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F45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45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45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45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F4558"/>
    <w:rPr>
      <w:b/>
      <w:bCs/>
    </w:rPr>
  </w:style>
  <w:style w:type="character" w:styleId="Uwydatnienie">
    <w:name w:val="Emphasis"/>
    <w:uiPriority w:val="20"/>
    <w:qFormat/>
    <w:rsid w:val="00CF45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F45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455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F455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455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45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4558"/>
    <w:rPr>
      <w:b/>
      <w:bCs/>
      <w:i/>
      <w:iCs/>
    </w:rPr>
  </w:style>
  <w:style w:type="character" w:styleId="Wyrnieniedelikatne">
    <w:name w:val="Subtle Emphasis"/>
    <w:uiPriority w:val="19"/>
    <w:qFormat/>
    <w:rsid w:val="00CF4558"/>
    <w:rPr>
      <w:i/>
      <w:iCs/>
    </w:rPr>
  </w:style>
  <w:style w:type="character" w:styleId="Wyrnienieintensywne">
    <w:name w:val="Intense Emphasis"/>
    <w:uiPriority w:val="21"/>
    <w:qFormat/>
    <w:rsid w:val="00CF4558"/>
    <w:rPr>
      <w:b/>
      <w:bCs/>
    </w:rPr>
  </w:style>
  <w:style w:type="character" w:styleId="Odwoaniedelikatne">
    <w:name w:val="Subtle Reference"/>
    <w:uiPriority w:val="31"/>
    <w:qFormat/>
    <w:rsid w:val="00CF4558"/>
    <w:rPr>
      <w:smallCaps/>
    </w:rPr>
  </w:style>
  <w:style w:type="character" w:styleId="Odwoanieintensywne">
    <w:name w:val="Intense Reference"/>
    <w:uiPriority w:val="32"/>
    <w:qFormat/>
    <w:rsid w:val="00CF4558"/>
    <w:rPr>
      <w:smallCaps/>
      <w:spacing w:val="5"/>
      <w:u w:val="single"/>
    </w:rPr>
  </w:style>
  <w:style w:type="character" w:styleId="Tytuksiki">
    <w:name w:val="Book Title"/>
    <w:uiPriority w:val="33"/>
    <w:qFormat/>
    <w:rsid w:val="00CF455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4558"/>
    <w:pPr>
      <w:outlineLvl w:val="9"/>
    </w:pPr>
    <w:rPr>
      <w:lang w:bidi="en-US"/>
    </w:rPr>
  </w:style>
  <w:style w:type="paragraph" w:customStyle="1" w:styleId="text-pl---light---do-lewego---brown">
    <w:name w:val="text-pl---light---do-lewego---brown"/>
    <w:basedOn w:val="Normalny"/>
    <w:rsid w:val="00187526"/>
    <w:pPr>
      <w:spacing w:after="90" w:line="240" w:lineRule="auto"/>
      <w:jc w:val="both"/>
    </w:pPr>
    <w:rPr>
      <w:rFonts w:ascii="Montserrat Light" w:eastAsia="Times New Roman" w:hAnsi="Montserrat Light" w:cs="Times New Roman"/>
      <w:color w:val="68091D"/>
      <w:sz w:val="17"/>
      <w:szCs w:val="17"/>
      <w:lang w:eastAsia="pl-PL"/>
    </w:rPr>
  </w:style>
  <w:style w:type="character" w:customStyle="1" w:styleId="bold">
    <w:name w:val="bold"/>
    <w:basedOn w:val="Domylnaczcionkaakapitu"/>
    <w:rsid w:val="00187526"/>
    <w:rPr>
      <w:b/>
      <w:bCs/>
      <w:i w:val="0"/>
      <w:iCs w:val="0"/>
    </w:rPr>
  </w:style>
  <w:style w:type="paragraph" w:customStyle="1" w:styleId="basic-paragraph">
    <w:name w:val="basic-paragraph"/>
    <w:basedOn w:val="Normalny"/>
    <w:rsid w:val="00187526"/>
    <w:pPr>
      <w:spacing w:after="0" w:line="240" w:lineRule="auto"/>
    </w:pPr>
    <w:rPr>
      <w:rFonts w:ascii="Minion Pro" w:eastAsia="Times New Roman" w:hAnsi="Minion Pro" w:cs="Times New Roman"/>
      <w:color w:val="000000"/>
      <w:sz w:val="18"/>
      <w:szCs w:val="18"/>
      <w:lang w:eastAsia="pl-PL"/>
    </w:rPr>
  </w:style>
  <w:style w:type="character" w:customStyle="1" w:styleId="charoverride-6">
    <w:name w:val="charoverride-6"/>
    <w:basedOn w:val="Domylnaczcionkaakapitu"/>
    <w:rsid w:val="00187526"/>
    <w:rPr>
      <w:rFonts w:ascii="Gotham Book" w:hAnsi="Gotham Book" w:hint="default"/>
      <w:b w:val="0"/>
      <w:bCs w:val="0"/>
      <w:i/>
      <w:iCs/>
      <w:sz w:val="24"/>
      <w:szCs w:val="24"/>
    </w:rPr>
  </w:style>
  <w:style w:type="paragraph" w:customStyle="1" w:styleId="przepis-kulinarnyskladniki-nagl-wek">
    <w:name w:val="przepis-kulinarny_skladniki-nagl-wek"/>
    <w:basedOn w:val="Normalny"/>
    <w:rsid w:val="00187526"/>
    <w:pPr>
      <w:spacing w:before="45" w:after="45" w:line="240" w:lineRule="auto"/>
      <w:jc w:val="both"/>
    </w:pPr>
    <w:rPr>
      <w:rFonts w:ascii="Montserrat SemiBold" w:eastAsia="Times New Roman" w:hAnsi="Montserrat SemiBold" w:cs="Times New Roman"/>
      <w:b/>
      <w:bCs/>
      <w:color w:val="68091D"/>
      <w:sz w:val="20"/>
      <w:szCs w:val="20"/>
      <w:lang w:eastAsia="pl-PL"/>
    </w:rPr>
  </w:style>
  <w:style w:type="paragraph" w:customStyle="1" w:styleId="przepis-kulinarnyprzygotowanie-tekst">
    <w:name w:val="przepis-kulinarny_przygotowanie-tekst"/>
    <w:basedOn w:val="Normalny"/>
    <w:rsid w:val="00187526"/>
    <w:pPr>
      <w:spacing w:after="135" w:line="240" w:lineRule="auto"/>
      <w:jc w:val="both"/>
    </w:pPr>
    <w:rPr>
      <w:rFonts w:ascii="Montserrat Light" w:eastAsia="Times New Roman" w:hAnsi="Montserrat Light" w:cs="Times New Roman"/>
      <w:color w:val="68091D"/>
      <w:sz w:val="20"/>
      <w:szCs w:val="20"/>
      <w:lang w:eastAsia="pl-PL"/>
    </w:rPr>
  </w:style>
  <w:style w:type="paragraph" w:customStyle="1" w:styleId="przepis-kulinarnypunktory-skladniki">
    <w:name w:val="przepis-kulinarny_punktory-skladniki"/>
    <w:basedOn w:val="Normalny"/>
    <w:rsid w:val="00187526"/>
    <w:pPr>
      <w:spacing w:after="45" w:line="240" w:lineRule="auto"/>
      <w:ind w:left="165"/>
      <w:jc w:val="both"/>
    </w:pPr>
    <w:rPr>
      <w:rFonts w:ascii="Montserrat SemiBold" w:eastAsia="Times New Roman" w:hAnsi="Montserrat SemiBold" w:cs="Times New Roman"/>
      <w:b/>
      <w:bCs/>
      <w:color w:val="68091D"/>
      <w:sz w:val="20"/>
      <w:szCs w:val="20"/>
      <w:lang w:eastAsia="pl-PL"/>
    </w:rPr>
  </w:style>
  <w:style w:type="character" w:customStyle="1" w:styleId="charoverride-8">
    <w:name w:val="charoverride-8"/>
    <w:basedOn w:val="Domylnaczcionkaakapitu"/>
    <w:rsid w:val="00187526"/>
    <w:rPr>
      <w:b/>
      <w:bCs/>
      <w:i w:val="0"/>
      <w:iCs w:val="0"/>
      <w:sz w:val="20"/>
      <w:szCs w:val="20"/>
    </w:rPr>
  </w:style>
  <w:style w:type="character" w:customStyle="1" w:styleId="charoverride-9">
    <w:name w:val="charoverride-9"/>
    <w:basedOn w:val="Domylnaczcionkaakapitu"/>
    <w:rsid w:val="00187526"/>
    <w:rPr>
      <w:b/>
      <w:bCs/>
      <w:i w:val="0"/>
      <w:iCs w:val="0"/>
    </w:rPr>
  </w:style>
  <w:style w:type="character" w:customStyle="1" w:styleId="charoverride-10">
    <w:name w:val="charoverride-10"/>
    <w:basedOn w:val="Domylnaczcionkaakapitu"/>
    <w:rsid w:val="00187526"/>
    <w:rPr>
      <w:b w:val="0"/>
      <w:bCs w:val="0"/>
      <w:i w:val="0"/>
      <w:i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CA1"/>
  </w:style>
  <w:style w:type="paragraph" w:styleId="Stopka">
    <w:name w:val="footer"/>
    <w:basedOn w:val="Normalny"/>
    <w:link w:val="StopkaZnak"/>
    <w:uiPriority w:val="99"/>
    <w:unhideWhenUsed/>
    <w:rsid w:val="009B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9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409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8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6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16833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98179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34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4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60328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2518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7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6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59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23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0795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</dc:creator>
  <cp:lastModifiedBy>Faktury</cp:lastModifiedBy>
  <cp:revision>3</cp:revision>
  <dcterms:created xsi:type="dcterms:W3CDTF">2020-11-19T17:23:00Z</dcterms:created>
  <dcterms:modified xsi:type="dcterms:W3CDTF">2020-12-06T16:26:00Z</dcterms:modified>
</cp:coreProperties>
</file>