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>Nowa marka FJORDD - domowa zatoka relaksu</w:t>
      </w:r>
    </w:p>
    <w:p w:rsidR="0091727D" w:rsidRDefault="0091727D" w:rsidP="0091727D"/>
    <w:p w:rsidR="0091727D" w:rsidRDefault="0091727D" w:rsidP="0091727D">
      <w:r>
        <w:t>Dom zmienia się wraz z naszym stylem życia. Dziś chcemy, by był miejscem sprzyjającym głębszym niż dotychczas doznaniom zmysłowym. Odprężającym i pozwalającym oderwać się od codzienności. Idealną przestrzenią, która temu służy jest łazienka. Z tą myślą powstała marka FJORDD.</w:t>
      </w:r>
    </w:p>
    <w:p w:rsidR="0091727D" w:rsidRDefault="0091727D" w:rsidP="0091727D"/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 xml:space="preserve">Wanny i umywalki z kamiennego kompozytu </w:t>
      </w:r>
    </w:p>
    <w:p w:rsidR="0091727D" w:rsidRDefault="0091727D" w:rsidP="0091727D"/>
    <w:p w:rsidR="0091727D" w:rsidRDefault="0091727D" w:rsidP="0091727D">
      <w:r>
        <w:t>FJORDD to nowa marka łazienkowa. Oryginalnie zaprojektowane i wyprodukowane w Polsce wanny i umywalki sukcesywnie pojawiać się będą na rynku, tworząc komplementarną i spójną ofertę. W tym roku producent wprowadzi co najmniej sześć kolekcji. Wszystkie modele wykonane są z kamiennego kompozytu AQUASTONE®, składającego się w dwóch trzecich ze sproszkowanej skały dolomitowej. Kontakt z jego naturalną teksturą jest źródłem przyjemnych wrażeń sensorycznych. Co ważne, materiał dzięki właściwościom termicznym, długo utrzymuje ciepło wody, czym góruje nad akrylem i stalą.</w:t>
      </w:r>
    </w:p>
    <w:p w:rsidR="0091727D" w:rsidRPr="005062D8" w:rsidRDefault="0091727D" w:rsidP="0091727D">
      <w:pPr>
        <w:rPr>
          <w:i/>
          <w:iCs/>
        </w:rPr>
      </w:pPr>
      <w:r>
        <w:t xml:space="preserve">Projektant produktów marki FJORDD, dr sztuk Marcin Jędrzak podkreśla – </w:t>
      </w:r>
      <w:r w:rsidRPr="005062D8">
        <w:rPr>
          <w:i/>
          <w:iCs/>
        </w:rPr>
        <w:t>Punktem wyjścia do stworzenia produktów marki FJORDD było pytanie – jaką rolę pełni dziś łazienka w naszych domach? I jak wpływa to na sposób jej wyposażenia. Z pewnością nie jest już tylko miejscem, do którego wpadamy w pośpiechu. Obecnie jest to starannie zaprojektowana przestrzeń, dająca komfort i ciesząca oko. Dlatego projekty dla FJORDD są wyjątkowo ergonomiczne i unikalne pod względem designu. Udało się to uzyskać dzięki wyjątkowo plastycznemu materiałowi jakim jest AQUASTONE®, który jest wdzięczną materią dla projektanta.</w:t>
      </w:r>
    </w:p>
    <w:p w:rsidR="0091727D" w:rsidRDefault="0091727D" w:rsidP="0091727D"/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>Inspiracja naturą</w:t>
      </w:r>
    </w:p>
    <w:p w:rsidR="0091727D" w:rsidRDefault="0091727D" w:rsidP="0091727D"/>
    <w:p w:rsidR="0091727D" w:rsidRDefault="0091727D" w:rsidP="0091727D">
      <w:r>
        <w:t xml:space="preserve">Początek marce dał zachwyt nad majestatycznym pięknem norweskich fiordów. Odwiecznym połączeniem i współgraniem dwóch żywiołów –  kojącej wody i niezniszczalnych skał. To dzięki tej inspiracji z materiału, składającego się głównie ze skały dolomitowej, powstają wanny i umywalki o ponadczasowym designie. Pełne harmonii, spokoju i relaksu. Teraz cząstkę wolności, przestrzeni i natury możemy odnaleźć́ w domowym zaciszu, dzięki marce FJORDD. </w:t>
      </w:r>
    </w:p>
    <w:p w:rsidR="0091727D" w:rsidRDefault="0091727D" w:rsidP="0091727D"/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>Wizualna harmonia</w:t>
      </w:r>
    </w:p>
    <w:p w:rsidR="0091727D" w:rsidRDefault="0091727D" w:rsidP="0091727D"/>
    <w:p w:rsidR="0091727D" w:rsidRDefault="0091727D" w:rsidP="0091727D">
      <w:r>
        <w:t xml:space="preserve">Kolekcje wanien i umywalek FJORDD są spójne, chociaż każda z nich zaprojektowana jest </w:t>
      </w:r>
    </w:p>
    <w:p w:rsidR="0091727D" w:rsidRDefault="0091727D" w:rsidP="0091727D">
      <w:r>
        <w:t xml:space="preserve">w inny sposób. Znajdziemy tu kształty eliptyczne, organiczne, formy inspirowane grotem strzały z mocniej zarysowanymi łukami lub nawiązujące do ikonicznego designu </w:t>
      </w:r>
      <w:proofErr w:type="spellStart"/>
      <w:r>
        <w:t>smartfona</w:t>
      </w:r>
      <w:proofErr w:type="spellEnd"/>
      <w:r>
        <w:t xml:space="preserve">. Wszystkie łączy subtelne, uniwersalne wzornictwo, dzięki któremu pasują do każdej łazienki. Dlatego idealną dla siebie propozycję znajdą tu wielbiciele stylu klasycznego i nowoczesnego, industrialnego i </w:t>
      </w:r>
      <w:proofErr w:type="spellStart"/>
      <w:r>
        <w:t>boho</w:t>
      </w:r>
      <w:proofErr w:type="spellEnd"/>
      <w:r>
        <w:t xml:space="preserve">. A zestaw wanna i umywalka to gotowa podpowiedź, zwalniająca </w:t>
      </w:r>
    </w:p>
    <w:p w:rsidR="0091727D" w:rsidRDefault="0091727D" w:rsidP="0091727D">
      <w:r>
        <w:t>z konieczności szukania i dopasowywania do siebie dwóch modeli.</w:t>
      </w:r>
    </w:p>
    <w:p w:rsidR="0091727D" w:rsidRDefault="0091727D" w:rsidP="0091727D"/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 xml:space="preserve">Ergonomiczne i niestandardowe </w:t>
      </w:r>
    </w:p>
    <w:p w:rsidR="0091727D" w:rsidRDefault="0091727D" w:rsidP="0091727D"/>
    <w:p w:rsidR="0091727D" w:rsidRDefault="0091727D" w:rsidP="0091727D">
      <w:r>
        <w:t xml:space="preserve">Idealne proporcje, optymalny kąt oparcia i długość. Wanny są wyprofilowane dokładnie tak, </w:t>
      </w:r>
    </w:p>
    <w:p w:rsidR="0091727D" w:rsidRDefault="0091727D" w:rsidP="0091727D">
      <w:r>
        <w:lastRenderedPageBreak/>
        <w:t xml:space="preserve">by zapewnić wygodną pozycję podczas kąpieli we dwoje, bądź samemu. Umywalki zaś mają tak dobraną szerokość i głębokość, że codzienne korzystanie z nich jest wygodne, a woda nie rozpryskuje się na blat. Wszystkie urządzenia łączy perfekcyjne wykończenie. Przykładem tego są maskownice odpływu wykonane z tego samego materiału co produkt, czyli z kompozytu AQUASTONE®. Dzięki temu wanny i umywalki zachowują jednolity wygląd, możemy więc do nich dobrać armaturę w dowolnym kolorze. W przypadku wanny jest to niestandardowe rozwiązanie, które marka FJORDD ma jako jedna z nielicznych. </w:t>
      </w:r>
    </w:p>
    <w:p w:rsidR="0091727D" w:rsidRDefault="0091727D" w:rsidP="0091727D"/>
    <w:p w:rsidR="0091727D" w:rsidRPr="00314A83" w:rsidRDefault="0091727D" w:rsidP="0091727D">
      <w:pPr>
        <w:rPr>
          <w:b/>
          <w:bCs/>
        </w:rPr>
      </w:pPr>
      <w:r w:rsidRPr="00314A83">
        <w:rPr>
          <w:b/>
          <w:bCs/>
        </w:rPr>
        <w:t>Domowe SPA</w:t>
      </w:r>
    </w:p>
    <w:p w:rsidR="0091727D" w:rsidRDefault="0091727D" w:rsidP="0091727D"/>
    <w:p w:rsidR="007B0B51" w:rsidRDefault="0091727D" w:rsidP="0091727D">
      <w:r>
        <w:t>Świadomie lub nie, każdy z nas ma swoje rytuały – poranna kawa, lektura przed snem, weekendowe wypady za miasto. Można je wymieniać bardzo długo… Jednak niewielu z nas uzmysławia sobie, jak rytuały pozytywnie wpływają na nasze samopoczucie. Na ich uzdrawiającą moc wskazywali Freud i Jung. Rytuały są pewnikiem, wprowadzają porządek do naszego życia i pozwalają nam je pokochać. Jednym z najprzyjemniejszych rytuałów jest… kąpiel, która odpręża ciało i poprawia nastrój. W pojedynkę lub we dwoje… Do tego właśnie stworzona została marka FJORRD, by dać nam domowe SPA, najbliższą przestrzeń dla ukojenia ciała i zmysłów.</w:t>
      </w:r>
      <w:r w:rsidR="00314A83">
        <w:t xml:space="preserve"> </w:t>
      </w:r>
      <w:hyperlink r:id="rId4" w:history="1">
        <w:r w:rsidR="00314A83" w:rsidRPr="00EF0CE3">
          <w:rPr>
            <w:rStyle w:val="Hipercze"/>
          </w:rPr>
          <w:t>www.fjordd.com</w:t>
        </w:r>
      </w:hyperlink>
      <w:r w:rsidR="00314A83">
        <w:t xml:space="preserve"> </w:t>
      </w:r>
    </w:p>
    <w:sectPr w:rsidR="007B0B51" w:rsidSect="00622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7D"/>
    <w:rsid w:val="001B25FE"/>
    <w:rsid w:val="00274368"/>
    <w:rsid w:val="002F5A77"/>
    <w:rsid w:val="00314A83"/>
    <w:rsid w:val="00387A9C"/>
    <w:rsid w:val="00425660"/>
    <w:rsid w:val="005062D8"/>
    <w:rsid w:val="00622B8C"/>
    <w:rsid w:val="006510B6"/>
    <w:rsid w:val="0091727D"/>
    <w:rsid w:val="00952142"/>
    <w:rsid w:val="00C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564C4"/>
  <w15:chartTrackingRefBased/>
  <w15:docId w15:val="{6D7E2492-89D6-804E-BA06-88ADCB1D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jord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3</cp:revision>
  <dcterms:created xsi:type="dcterms:W3CDTF">2021-02-18T09:06:00Z</dcterms:created>
  <dcterms:modified xsi:type="dcterms:W3CDTF">2021-02-18T09:39:00Z</dcterms:modified>
</cp:coreProperties>
</file>