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9B0" w:rsidRPr="00FA29B0" w:rsidRDefault="00FA29B0" w:rsidP="00FA29B0">
      <w:pPr>
        <w:spacing w:after="0"/>
        <w:jc w:val="right"/>
        <w:rPr>
          <w:bCs/>
        </w:rPr>
      </w:pPr>
      <w:r w:rsidRPr="00FA29B0">
        <w:rPr>
          <w:bCs/>
        </w:rPr>
        <w:t xml:space="preserve">Informacja prasowa: Herbapol Polana </w:t>
      </w:r>
    </w:p>
    <w:p w:rsidR="00FA29B0" w:rsidRPr="00FA29B0" w:rsidRDefault="00FA29B0" w:rsidP="00FA29B0">
      <w:pPr>
        <w:spacing w:after="0"/>
        <w:jc w:val="right"/>
        <w:rPr>
          <w:bCs/>
        </w:rPr>
      </w:pPr>
      <w:r w:rsidRPr="00FA29B0">
        <w:rPr>
          <w:bCs/>
        </w:rPr>
        <w:t>Luty 2021</w:t>
      </w:r>
    </w:p>
    <w:p w:rsidR="00FA29B0" w:rsidRDefault="00FA29B0" w:rsidP="007C2D4C">
      <w:pPr>
        <w:jc w:val="center"/>
        <w:rPr>
          <w:b/>
          <w:bCs/>
        </w:rPr>
      </w:pPr>
    </w:p>
    <w:p w:rsidR="00554B27" w:rsidRDefault="001C4BC1" w:rsidP="006F6363">
      <w:pPr>
        <w:spacing w:after="0"/>
        <w:jc w:val="center"/>
        <w:rPr>
          <w:b/>
          <w:bCs/>
        </w:rPr>
      </w:pPr>
      <w:r>
        <w:rPr>
          <w:b/>
          <w:bCs/>
        </w:rPr>
        <w:t>Natural</w:t>
      </w:r>
      <w:r w:rsidR="00E86E42">
        <w:rPr>
          <w:b/>
          <w:bCs/>
        </w:rPr>
        <w:t xml:space="preserve"> </w:t>
      </w:r>
      <w:proofErr w:type="spellStart"/>
      <w:r w:rsidR="00E86E42">
        <w:rPr>
          <w:b/>
          <w:bCs/>
        </w:rPr>
        <w:t>beauty</w:t>
      </w:r>
      <w:proofErr w:type="spellEnd"/>
      <w:r w:rsidR="00E86E42">
        <w:rPr>
          <w:b/>
          <w:bCs/>
        </w:rPr>
        <w:t xml:space="preserve"> </w:t>
      </w:r>
      <w:proofErr w:type="spellStart"/>
      <w:r w:rsidR="00E86E42">
        <w:rPr>
          <w:b/>
          <w:bCs/>
        </w:rPr>
        <w:t>routine</w:t>
      </w:r>
      <w:proofErr w:type="spellEnd"/>
    </w:p>
    <w:p w:rsidR="00554B27" w:rsidRDefault="00554B27" w:rsidP="006F6363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5 powodów, dla których warto sięgać po serum </w:t>
      </w:r>
    </w:p>
    <w:p w:rsidR="006F6363" w:rsidRDefault="006F6363" w:rsidP="006F6363">
      <w:pPr>
        <w:spacing w:after="0"/>
        <w:jc w:val="center"/>
        <w:rPr>
          <w:b/>
          <w:bCs/>
        </w:rPr>
      </w:pPr>
    </w:p>
    <w:p w:rsidR="00554B27" w:rsidRDefault="00554B27" w:rsidP="007C2D4C">
      <w:pPr>
        <w:jc w:val="both"/>
        <w:rPr>
          <w:b/>
          <w:bCs/>
        </w:rPr>
      </w:pPr>
      <w:r>
        <w:rPr>
          <w:b/>
          <w:bCs/>
        </w:rPr>
        <w:t xml:space="preserve">Sera pielęgnacyjne to prawdziwy hit, ale też stosunkowo </w:t>
      </w:r>
      <w:r w:rsidR="00590890">
        <w:rPr>
          <w:b/>
          <w:bCs/>
        </w:rPr>
        <w:t>młody</w:t>
      </w:r>
      <w:r>
        <w:rPr>
          <w:b/>
          <w:bCs/>
        </w:rPr>
        <w:t xml:space="preserve"> produkt. Czy wiemy o nich wszystko?</w:t>
      </w:r>
      <w:r w:rsidR="001C4BC1">
        <w:rPr>
          <w:b/>
          <w:bCs/>
        </w:rPr>
        <w:t xml:space="preserve"> Nie do</w:t>
      </w:r>
      <w:r w:rsidR="00A97F92">
        <w:rPr>
          <w:b/>
          <w:bCs/>
        </w:rPr>
        <w:t xml:space="preserve"> </w:t>
      </w:r>
      <w:r w:rsidR="001C4BC1">
        <w:rPr>
          <w:b/>
          <w:bCs/>
        </w:rPr>
        <w:t xml:space="preserve">końca, bowiem wokół </w:t>
      </w:r>
      <w:r w:rsidR="00A73BE1">
        <w:rPr>
          <w:b/>
          <w:bCs/>
        </w:rPr>
        <w:t>tych kosmetyków</w:t>
      </w:r>
      <w:r w:rsidR="001C4BC1">
        <w:rPr>
          <w:b/>
          <w:bCs/>
        </w:rPr>
        <w:t xml:space="preserve"> krąży wiele mitów. Tymczasem </w:t>
      </w:r>
      <w:r w:rsidR="00A73BE1">
        <w:rPr>
          <w:b/>
          <w:bCs/>
        </w:rPr>
        <w:t>sera są dla</w:t>
      </w:r>
      <w:r w:rsidR="001C4BC1">
        <w:rPr>
          <w:b/>
          <w:bCs/>
        </w:rPr>
        <w:t xml:space="preserve"> każdej kobiety – </w:t>
      </w:r>
      <w:r w:rsidR="00A73BE1">
        <w:rPr>
          <w:b/>
          <w:bCs/>
        </w:rPr>
        <w:t xml:space="preserve">to produkt </w:t>
      </w:r>
      <w:r w:rsidR="001C4BC1">
        <w:rPr>
          <w:b/>
          <w:bCs/>
        </w:rPr>
        <w:t>nowoczesny</w:t>
      </w:r>
      <w:r w:rsidR="00A97F92">
        <w:rPr>
          <w:b/>
          <w:bCs/>
        </w:rPr>
        <w:t>, wielofunkcyjny i naprawdę skuteczny.</w:t>
      </w:r>
      <w:r>
        <w:rPr>
          <w:b/>
          <w:bCs/>
        </w:rPr>
        <w:t xml:space="preserve"> Czym </w:t>
      </w:r>
      <w:r w:rsidR="00A73BE1">
        <w:rPr>
          <w:b/>
          <w:bCs/>
        </w:rPr>
        <w:t>się wyróżniają</w:t>
      </w:r>
      <w:r>
        <w:rPr>
          <w:b/>
          <w:bCs/>
        </w:rPr>
        <w:t>, jak działa</w:t>
      </w:r>
      <w:r w:rsidR="002A48CD">
        <w:rPr>
          <w:b/>
          <w:bCs/>
        </w:rPr>
        <w:t>ją</w:t>
      </w:r>
      <w:r>
        <w:rPr>
          <w:b/>
          <w:bCs/>
        </w:rPr>
        <w:t xml:space="preserve"> i dlaczego warto </w:t>
      </w:r>
      <w:r w:rsidR="00A73BE1">
        <w:rPr>
          <w:b/>
          <w:bCs/>
        </w:rPr>
        <w:t>pamiętać o nich podczas</w:t>
      </w:r>
      <w:r>
        <w:rPr>
          <w:b/>
          <w:bCs/>
        </w:rPr>
        <w:t xml:space="preserve"> </w:t>
      </w:r>
      <w:r w:rsidR="002A48CD">
        <w:rPr>
          <w:b/>
          <w:bCs/>
        </w:rPr>
        <w:t xml:space="preserve">codziennej pielęgnacji? </w:t>
      </w:r>
      <w:r w:rsidR="00A97F92">
        <w:rPr>
          <w:b/>
          <w:bCs/>
        </w:rPr>
        <w:t xml:space="preserve">Marka kosmetyków naturalnych Herbapol Polana zna odpowiedzi na te wszystkie pytania! </w:t>
      </w:r>
    </w:p>
    <w:p w:rsidR="005550C8" w:rsidRDefault="00554B27" w:rsidP="007C2D4C">
      <w:pPr>
        <w:jc w:val="both"/>
        <w:rPr>
          <w:b/>
          <w:bCs/>
        </w:rPr>
      </w:pPr>
      <w:r w:rsidRPr="0063609B">
        <w:rPr>
          <w:b/>
          <w:bCs/>
          <w:color w:val="538135" w:themeColor="accent6" w:themeShade="BF"/>
        </w:rPr>
        <w:t>#1</w:t>
      </w:r>
      <w:r w:rsidR="0063609B" w:rsidRPr="0063609B">
        <w:rPr>
          <w:b/>
          <w:bCs/>
          <w:color w:val="538135" w:themeColor="accent6" w:themeShade="BF"/>
        </w:rPr>
        <w:t xml:space="preserve"> </w:t>
      </w:r>
      <w:proofErr w:type="spellStart"/>
      <w:r w:rsidR="005550C8">
        <w:rPr>
          <w:b/>
          <w:bCs/>
        </w:rPr>
        <w:t>LekkieNiczymPiórko</w:t>
      </w:r>
      <w:proofErr w:type="spellEnd"/>
    </w:p>
    <w:p w:rsidR="00554B27" w:rsidRDefault="00E86E42" w:rsidP="007C2D4C">
      <w:pPr>
        <w:jc w:val="both"/>
        <w:rPr>
          <w:b/>
          <w:bCs/>
        </w:rPr>
      </w:pPr>
      <w:r w:rsidRPr="00E86E42">
        <w:rPr>
          <w:b/>
          <w:bCs/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74E4A879" wp14:editId="36F950DC">
            <wp:simplePos x="0" y="0"/>
            <wp:positionH relativeFrom="margin">
              <wp:posOffset>4173220</wp:posOffset>
            </wp:positionH>
            <wp:positionV relativeFrom="paragraph">
              <wp:posOffset>641985</wp:posOffset>
            </wp:positionV>
            <wp:extent cx="1748155" cy="2622550"/>
            <wp:effectExtent l="0" t="0" r="4445" b="6350"/>
            <wp:wrapSquare wrapText="bothSides"/>
            <wp:docPr id="3" name="Obraz 3" descr="C:\Users\Natalia\Desktop\Zdjęcia, sesja, Polana\210112_Polana_D1_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a\Desktop\Zdjęcia, sesja, Polana\210112_Polana_D1_0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0C8">
        <w:t xml:space="preserve">To mit, że serum zatyka pory czy obciąża skórę. Kluczowym elementem jest bowiem dobranie odpowiedniego produktu pielęgnacyjnego do potrzeb danej cery. </w:t>
      </w:r>
      <w:r w:rsidR="00A73BE1">
        <w:t>Serum</w:t>
      </w:r>
      <w:r w:rsidR="00FD1E42">
        <w:t xml:space="preserve"> o olejowej konsystencji </w:t>
      </w:r>
      <w:r w:rsidR="005550C8">
        <w:t xml:space="preserve"> przeznaczone jest do pielęgnacji cery</w:t>
      </w:r>
      <w:r w:rsidR="0004582E">
        <w:t xml:space="preserve"> suchej,</w:t>
      </w:r>
      <w:r w:rsidR="005550C8">
        <w:t xml:space="preserve"> wrażliwej </w:t>
      </w:r>
      <w:r w:rsidR="0004582E">
        <w:t xml:space="preserve">czy </w:t>
      </w:r>
      <w:proofErr w:type="spellStart"/>
      <w:r w:rsidR="005550C8">
        <w:t>naczynkowej</w:t>
      </w:r>
      <w:proofErr w:type="spellEnd"/>
      <w:r w:rsidR="0004582E" w:rsidRPr="0004582E">
        <w:t xml:space="preserve">, a </w:t>
      </w:r>
      <w:r w:rsidR="00FD1E42">
        <w:t xml:space="preserve">lekkie i wodne </w:t>
      </w:r>
      <w:r w:rsidR="00A73BE1">
        <w:t xml:space="preserve">preparaty </w:t>
      </w:r>
      <w:r w:rsidR="00FD1E42">
        <w:t>będą odpowiednie</w:t>
      </w:r>
      <w:r w:rsidR="0004582E" w:rsidRPr="0004582E">
        <w:t xml:space="preserve"> dla </w:t>
      </w:r>
      <w:r w:rsidR="00A97F92">
        <w:t>skóry</w:t>
      </w:r>
      <w:r w:rsidR="0004582E" w:rsidRPr="0004582E">
        <w:t xml:space="preserve"> tłustej lub mieszanej.</w:t>
      </w:r>
      <w:r w:rsidR="0004582E">
        <w:rPr>
          <w:b/>
          <w:bCs/>
        </w:rPr>
        <w:t xml:space="preserve"> </w:t>
      </w:r>
      <w:r w:rsidR="0004582E" w:rsidRPr="0004582E">
        <w:t>W</w:t>
      </w:r>
      <w:r w:rsidR="0004582E">
        <w:t xml:space="preserve">arto czytać etykiety i </w:t>
      </w:r>
      <w:r w:rsidR="007362C3">
        <w:t>sięg</w:t>
      </w:r>
      <w:r w:rsidR="0004582E">
        <w:t xml:space="preserve">ać </w:t>
      </w:r>
      <w:r w:rsidR="007362C3">
        <w:t xml:space="preserve">po </w:t>
      </w:r>
      <w:r w:rsidR="00A73BE1">
        <w:t>właściwe</w:t>
      </w:r>
      <w:r w:rsidR="0004582E">
        <w:t xml:space="preserve"> serum</w:t>
      </w:r>
      <w:r w:rsidR="00590890">
        <w:t>, dostosowane do typu cery</w:t>
      </w:r>
      <w:r w:rsidR="00A97F92">
        <w:t xml:space="preserve"> </w:t>
      </w:r>
      <w:r w:rsidR="00590890">
        <w:t>–</w:t>
      </w:r>
      <w:r w:rsidR="0004582E">
        <w:t xml:space="preserve"> to kluczowe, by zawarte w kosmetyku składniki aktywne przyniosły oczekiwany efekt. </w:t>
      </w:r>
    </w:p>
    <w:p w:rsidR="00554B27" w:rsidRDefault="00554B27" w:rsidP="007C2D4C">
      <w:pPr>
        <w:jc w:val="both"/>
        <w:rPr>
          <w:b/>
          <w:bCs/>
        </w:rPr>
      </w:pPr>
      <w:r w:rsidRPr="0063609B">
        <w:rPr>
          <w:b/>
          <w:bCs/>
          <w:color w:val="538135" w:themeColor="accent6" w:themeShade="BF"/>
        </w:rPr>
        <w:t>#2</w:t>
      </w:r>
      <w:r w:rsidR="0063609B" w:rsidRPr="0063609B">
        <w:rPr>
          <w:b/>
          <w:bCs/>
          <w:color w:val="538135" w:themeColor="accent6" w:themeShade="BF"/>
        </w:rPr>
        <w:t xml:space="preserve"> </w:t>
      </w:r>
      <w:proofErr w:type="spellStart"/>
      <w:r w:rsidR="0004582E">
        <w:rPr>
          <w:b/>
          <w:bCs/>
        </w:rPr>
        <w:t>MakeUpFriend</w:t>
      </w:r>
      <w:r w:rsidR="00A73BE1">
        <w:rPr>
          <w:b/>
          <w:bCs/>
        </w:rPr>
        <w:t>ly</w:t>
      </w:r>
      <w:proofErr w:type="spellEnd"/>
    </w:p>
    <w:p w:rsidR="0004582E" w:rsidRPr="0004582E" w:rsidRDefault="0004582E" w:rsidP="007C2D4C">
      <w:pPr>
        <w:jc w:val="both"/>
      </w:pPr>
      <w:r>
        <w:t xml:space="preserve">Serum odpowiadające potrzebom </w:t>
      </w:r>
      <w:r w:rsidR="007502B6">
        <w:t xml:space="preserve">skóry </w:t>
      </w:r>
      <w:r w:rsidR="00590890">
        <w:t>to idealna baza pod makijaż i </w:t>
      </w:r>
      <w:r w:rsidR="007362C3">
        <w:t xml:space="preserve">przyjaciel każdego make-upu! Nie ma mowy o rolowaniu czy ściągniętej skórze uwidoczniającej zmarszczki i niedoskonałości cery. </w:t>
      </w:r>
      <w:r w:rsidR="00590890">
        <w:t xml:space="preserve">Sera </w:t>
      </w:r>
      <w:r w:rsidR="00A73BE1" w:rsidRPr="00A73BE1">
        <w:rPr>
          <w:b/>
          <w:bCs/>
        </w:rPr>
        <w:t>Herbapol Polana</w:t>
      </w:r>
      <w:r w:rsidR="00766D14">
        <w:t xml:space="preserve"> mają </w:t>
      </w:r>
      <w:r w:rsidR="00A97F92">
        <w:t>bogatsze, skoncentrowane formuły</w:t>
      </w:r>
      <w:r w:rsidR="00590890">
        <w:t xml:space="preserve"> oparte na wyciągach z </w:t>
      </w:r>
      <w:r w:rsidR="00CC6F09">
        <w:t>roślin</w:t>
      </w:r>
      <w:r w:rsidR="00766D14">
        <w:t xml:space="preserve">, a jednocześnie są lekkie i świetnie się wchłaniają. </w:t>
      </w:r>
      <w:r w:rsidR="007362C3">
        <w:t xml:space="preserve">Dzięki </w:t>
      </w:r>
      <w:r w:rsidR="00766D14">
        <w:t>regularnemu stosowaniu serum, cera sta</w:t>
      </w:r>
      <w:r w:rsidR="00A97F92">
        <w:t>nie</w:t>
      </w:r>
      <w:r w:rsidR="00766D14">
        <w:t xml:space="preserve"> się</w:t>
      </w:r>
      <w:r w:rsidR="00590890">
        <w:t xml:space="preserve"> gładsza, odpowiednio napięta i </w:t>
      </w:r>
      <w:r w:rsidR="00766D14">
        <w:t>dogłębnie nawilżona, czyli… przygotowana na piękny i trwały makijaż!</w:t>
      </w:r>
      <w:r w:rsidR="007362C3">
        <w:t xml:space="preserve"> </w:t>
      </w:r>
      <w:r w:rsidR="00766D14">
        <w:t>Jeśli chcesz zrobić</w:t>
      </w:r>
      <w:r w:rsidR="007362C3">
        <w:t xml:space="preserve"> </w:t>
      </w:r>
      <w:proofErr w:type="spellStart"/>
      <w:r w:rsidR="007362C3">
        <w:t>makeup</w:t>
      </w:r>
      <w:proofErr w:type="spellEnd"/>
      <w:r w:rsidR="007362C3">
        <w:t xml:space="preserve">, </w:t>
      </w:r>
      <w:r w:rsidR="00766D14">
        <w:t>zacznij</w:t>
      </w:r>
      <w:r w:rsidR="007362C3">
        <w:t xml:space="preserve"> właśnie od serum!</w:t>
      </w:r>
    </w:p>
    <w:p w:rsidR="00554B27" w:rsidRDefault="00554B27" w:rsidP="007C2D4C">
      <w:pPr>
        <w:jc w:val="both"/>
        <w:rPr>
          <w:b/>
          <w:bCs/>
        </w:rPr>
      </w:pPr>
      <w:r w:rsidRPr="0063609B">
        <w:rPr>
          <w:b/>
          <w:bCs/>
          <w:color w:val="538135" w:themeColor="accent6" w:themeShade="BF"/>
        </w:rPr>
        <w:t>#3</w:t>
      </w:r>
      <w:r w:rsidR="0063609B" w:rsidRPr="0063609B">
        <w:rPr>
          <w:b/>
          <w:bCs/>
          <w:color w:val="538135" w:themeColor="accent6" w:themeShade="BF"/>
        </w:rPr>
        <w:t xml:space="preserve"> </w:t>
      </w:r>
      <w:proofErr w:type="spellStart"/>
      <w:r w:rsidR="0004582E">
        <w:rPr>
          <w:b/>
          <w:bCs/>
        </w:rPr>
        <w:t>JedenProduktRóżn</w:t>
      </w:r>
      <w:r w:rsidR="007362C3">
        <w:rPr>
          <w:b/>
          <w:bCs/>
        </w:rPr>
        <w:t>orodne</w:t>
      </w:r>
      <w:r w:rsidR="0004582E">
        <w:rPr>
          <w:b/>
          <w:bCs/>
        </w:rPr>
        <w:t>Działanie</w:t>
      </w:r>
      <w:proofErr w:type="spellEnd"/>
    </w:p>
    <w:p w:rsidR="0004582E" w:rsidRPr="007362C3" w:rsidRDefault="0079271E" w:rsidP="007C2D4C">
      <w:pPr>
        <w:jc w:val="both"/>
      </w:pPr>
      <w:r>
        <w:t>S</w:t>
      </w:r>
      <w:r w:rsidR="007502B6">
        <w:t xml:space="preserve">erum to kosmetyk wielofunkcyjny. </w:t>
      </w:r>
      <w:r w:rsidR="00990A32">
        <w:t xml:space="preserve">Jedna esencja może mieć właściwości odmładzające, dogłębnie nawilżające, </w:t>
      </w:r>
      <w:r w:rsidR="001C4BC1">
        <w:t xml:space="preserve">regenerujące, </w:t>
      </w:r>
      <w:r w:rsidR="00990A32">
        <w:t xml:space="preserve">redukujące </w:t>
      </w:r>
      <w:r w:rsidR="0063609B">
        <w:t xml:space="preserve">drobne </w:t>
      </w:r>
      <w:r w:rsidR="00990A32">
        <w:t xml:space="preserve">niedoskonałości </w:t>
      </w:r>
      <w:r w:rsidR="001C4BC1">
        <w:t xml:space="preserve">cery </w:t>
      </w:r>
      <w:r w:rsidR="00990A32">
        <w:t xml:space="preserve">czy wyrównujące koloryt. Dzięki regularnemu stosowaniu serów, cera </w:t>
      </w:r>
      <w:r w:rsidR="0063609B">
        <w:t>staje się jedwabiście gładka i</w:t>
      </w:r>
      <w:r w:rsidR="00990A32">
        <w:t xml:space="preserve"> jędrn</w:t>
      </w:r>
      <w:r w:rsidR="0063609B">
        <w:t>a, pełna witalności</w:t>
      </w:r>
      <w:r w:rsidR="00590890">
        <w:t xml:space="preserve"> i </w:t>
      </w:r>
      <w:r w:rsidR="00990A32">
        <w:t>naturalnego blasku.</w:t>
      </w:r>
      <w:r w:rsidR="001C4BC1">
        <w:t xml:space="preserve"> Dodatkowo sera tworzą niewidzialną i niewyczuwalną barierę, która chroni delikatną skórę twarzy przed negatywnym wpływem czynników zewnętrznych.</w:t>
      </w:r>
    </w:p>
    <w:p w:rsidR="00554B27" w:rsidRDefault="00554B27" w:rsidP="007C2D4C">
      <w:pPr>
        <w:jc w:val="both"/>
        <w:rPr>
          <w:b/>
          <w:bCs/>
        </w:rPr>
      </w:pPr>
      <w:r w:rsidRPr="0063609B">
        <w:rPr>
          <w:b/>
          <w:bCs/>
          <w:color w:val="538135" w:themeColor="accent6" w:themeShade="BF"/>
        </w:rPr>
        <w:t>#4</w:t>
      </w:r>
      <w:r w:rsidR="0063609B" w:rsidRPr="0063609B">
        <w:rPr>
          <w:b/>
          <w:bCs/>
          <w:color w:val="538135" w:themeColor="accent6" w:themeShade="BF"/>
        </w:rPr>
        <w:t xml:space="preserve"> </w:t>
      </w:r>
      <w:proofErr w:type="spellStart"/>
      <w:r w:rsidR="0063609B">
        <w:rPr>
          <w:b/>
          <w:bCs/>
        </w:rPr>
        <w:t>SkładMaZnaczenie</w:t>
      </w:r>
      <w:proofErr w:type="spellEnd"/>
    </w:p>
    <w:p w:rsidR="00A73BE1" w:rsidRDefault="0076539C" w:rsidP="007C2D4C">
      <w:pPr>
        <w:jc w:val="both"/>
      </w:pPr>
      <w:r>
        <w:t>Warto pamiętać</w:t>
      </w:r>
      <w:r w:rsidR="00F2460D">
        <w:t xml:space="preserve">, że kosmetyk kosmetykowi nierówny i również w kwestii wyboru serum </w:t>
      </w:r>
      <w:r>
        <w:t>należy</w:t>
      </w:r>
      <w:r w:rsidR="00F2460D">
        <w:t xml:space="preserve"> kierować się przede wszystkim </w:t>
      </w:r>
      <w:r w:rsidR="00590890">
        <w:t xml:space="preserve">recepturą </w:t>
      </w:r>
      <w:r w:rsidR="00F2460D">
        <w:t xml:space="preserve">produktu. Sięgajmy po kosmetyki naturalne, z </w:t>
      </w:r>
      <w:r>
        <w:t xml:space="preserve">krótkim składem i </w:t>
      </w:r>
      <w:r w:rsidR="00A73BE1">
        <w:t>bogatym zestawem</w:t>
      </w:r>
      <w:r w:rsidR="00F2460D">
        <w:t xml:space="preserve"> składników aktywnych</w:t>
      </w:r>
      <w:r w:rsidR="00133FC2">
        <w:t xml:space="preserve"> – takie </w:t>
      </w:r>
      <w:r w:rsidR="00CD39FE">
        <w:t>są</w:t>
      </w:r>
      <w:r w:rsidR="00133FC2">
        <w:t xml:space="preserve"> m.in. głęboko regenerujące sera olejowe, o doskonałej formule na chłodniejsze miesiące</w:t>
      </w:r>
      <w:r w:rsidR="00F2460D">
        <w:t>. T</w:t>
      </w:r>
      <w:r w:rsidR="00133FC2">
        <w:t>ego typu</w:t>
      </w:r>
      <w:r w:rsidR="00F2460D">
        <w:t xml:space="preserve"> preparaty – jak naturalne</w:t>
      </w:r>
      <w:r w:rsidR="00CC6F09">
        <w:t xml:space="preserve">, wegańskie </w:t>
      </w:r>
      <w:r w:rsidR="00F2460D">
        <w:t xml:space="preserve">sera </w:t>
      </w:r>
      <w:r w:rsidR="00F2460D" w:rsidRPr="00A73BE1">
        <w:rPr>
          <w:b/>
          <w:bCs/>
        </w:rPr>
        <w:t>Herbapol Polana</w:t>
      </w:r>
      <w:r w:rsidR="00F2460D">
        <w:t xml:space="preserve">, będą łagodne dla skóry, a przy tym </w:t>
      </w:r>
      <w:r w:rsidR="00A73BE1">
        <w:t xml:space="preserve">skuteczne i… </w:t>
      </w:r>
      <w:r w:rsidR="00F2460D">
        <w:t xml:space="preserve">dobre dla środowiska. </w:t>
      </w:r>
    </w:p>
    <w:p w:rsidR="00590890" w:rsidRPr="007362C3" w:rsidRDefault="00590890" w:rsidP="007C2D4C">
      <w:pPr>
        <w:jc w:val="both"/>
      </w:pPr>
    </w:p>
    <w:p w:rsidR="00554B27" w:rsidRDefault="00554B27" w:rsidP="007C2D4C">
      <w:pPr>
        <w:jc w:val="both"/>
        <w:rPr>
          <w:b/>
          <w:bCs/>
        </w:rPr>
      </w:pPr>
      <w:r w:rsidRPr="0063609B">
        <w:rPr>
          <w:b/>
          <w:bCs/>
          <w:color w:val="538135" w:themeColor="accent6" w:themeShade="BF"/>
        </w:rPr>
        <w:lastRenderedPageBreak/>
        <w:t>#5</w:t>
      </w:r>
      <w:r w:rsidR="0063609B" w:rsidRPr="0063609B">
        <w:rPr>
          <w:b/>
          <w:bCs/>
          <w:color w:val="538135" w:themeColor="accent6" w:themeShade="BF"/>
        </w:rPr>
        <w:t xml:space="preserve"> </w:t>
      </w:r>
      <w:proofErr w:type="spellStart"/>
      <w:r w:rsidR="00A73BE1">
        <w:rPr>
          <w:b/>
          <w:bCs/>
        </w:rPr>
        <w:t>AkcjaSpecjalna</w:t>
      </w:r>
      <w:proofErr w:type="spellEnd"/>
    </w:p>
    <w:p w:rsidR="007362C3" w:rsidRDefault="00A73BE1" w:rsidP="007C2D4C">
      <w:pPr>
        <w:jc w:val="both"/>
      </w:pPr>
      <w:r>
        <w:t>Sera dzięki swoim skoncentrowanym formułom mają naprawdę niezwykłe właściwości i są mistrzami zadań specjalnych. Z powodzeniem można je stosować na co dzień, ale będą też świetnym kołem ratunkowym. Regeneracja przesuszonej skóry po zimie? Przywrócenie blasku poszarzałej, zmęczonej skórze? A może szybki ratunek dla cery</w:t>
      </w:r>
      <w:r w:rsidR="00CD39FE">
        <w:t>,</w:t>
      </w:r>
      <w:r>
        <w:t xml:space="preserve"> na której pojawiły się niedoskonałości? Serum jest prawdziwą terapią dla </w:t>
      </w:r>
      <w:r w:rsidR="00941CB3">
        <w:t xml:space="preserve">cery i nawet w jedną noc może przynieść widoczne efekty w postaci lepszej kondycji skóry twarzy. </w:t>
      </w:r>
    </w:p>
    <w:p w:rsidR="00C57823" w:rsidRPr="00A8087D" w:rsidRDefault="001749CC" w:rsidP="007C2D4C">
      <w:pPr>
        <w:jc w:val="both"/>
      </w:pPr>
      <w:r>
        <w:t xml:space="preserve">Niezależnie od indywidualnych potrzeb i typu cery, każda kobieta wśród naturalnych serów </w:t>
      </w:r>
      <w:r w:rsidRPr="001749CC">
        <w:rPr>
          <w:b/>
          <w:bCs/>
        </w:rPr>
        <w:t>Herbapol Polana</w:t>
      </w:r>
      <w:r>
        <w:t xml:space="preserve"> zn</w:t>
      </w:r>
      <w:r w:rsidR="00CD39FE">
        <w:t>ajdzie produkt</w:t>
      </w:r>
      <w:r>
        <w:t xml:space="preserve">, który ukoi, nawilży, zregeneruje i odmłodzi delikatną skórę </w:t>
      </w:r>
      <w:r w:rsidR="00CD39FE">
        <w:t xml:space="preserve">jej </w:t>
      </w:r>
      <w:r w:rsidR="00761C25">
        <w:t>twarzy. Te</w:t>
      </w:r>
      <w:r>
        <w:t xml:space="preserve"> kosmetyk</w:t>
      </w:r>
      <w:r w:rsidR="00761C25">
        <w:t>i</w:t>
      </w:r>
      <w:r>
        <w:t xml:space="preserve"> to nowoczesna, skoncentrowana i przyjazna skórze p</w:t>
      </w:r>
      <w:r w:rsidR="00761C25">
        <w:t xml:space="preserve">ielęgnacja, której warto zaufać. Bazą wszystkich produktów Herbapol Polana jest czerwona koniczyna, zwana rośliną kobiet, </w:t>
      </w:r>
      <w:r w:rsidR="00761C25" w:rsidRPr="00761C25">
        <w:t>która zapewnia skórze odmłodzony i promienny wygląd każdego dnia.</w:t>
      </w:r>
    </w:p>
    <w:p w:rsidR="00AE6137" w:rsidRDefault="00C57823" w:rsidP="00AE6137">
      <w:pPr>
        <w:spacing w:after="0"/>
        <w:jc w:val="both"/>
        <w:rPr>
          <w:bCs/>
        </w:rPr>
      </w:pPr>
      <w:r w:rsidRPr="00C57823">
        <w:rPr>
          <w:b/>
          <w:bCs/>
        </w:rPr>
        <w:t>Serum dla cer mieszanych Herbapol Polana</w:t>
      </w:r>
      <w:r w:rsidR="00773EB4">
        <w:rPr>
          <w:b/>
          <w:bCs/>
        </w:rPr>
        <w:t xml:space="preserve"> </w:t>
      </w:r>
      <w:r w:rsidR="00AE6137">
        <w:rPr>
          <w:b/>
          <w:bCs/>
        </w:rPr>
        <w:t>Nawilżanie i redukcja niedoskonałości</w:t>
      </w:r>
      <w:r w:rsidR="00773EB4">
        <w:rPr>
          <w:b/>
          <w:bCs/>
        </w:rPr>
        <w:t xml:space="preserve"> - </w:t>
      </w:r>
      <w:r w:rsidR="00773EB4">
        <w:rPr>
          <w:bCs/>
        </w:rPr>
        <w:t>29,99 zł/30 ml</w:t>
      </w:r>
    </w:p>
    <w:p w:rsidR="00AB507C" w:rsidRPr="00AB507C" w:rsidRDefault="00A23832" w:rsidP="00AE6137">
      <w:pPr>
        <w:spacing w:after="0"/>
        <w:jc w:val="both"/>
        <w:rPr>
          <w:bCs/>
          <w:color w:val="FF0000"/>
        </w:rPr>
      </w:pPr>
      <w:r w:rsidRPr="00AB507C">
        <w:rPr>
          <w:bCs/>
          <w:color w:val="000000" w:themeColor="text1"/>
        </w:rPr>
        <w:t>96,</w:t>
      </w:r>
      <w:r w:rsidR="00AB507C" w:rsidRPr="00AB507C">
        <w:rPr>
          <w:bCs/>
          <w:color w:val="000000" w:themeColor="text1"/>
        </w:rPr>
        <w:t xml:space="preserve">6% składników pochodzi z natury. </w:t>
      </w:r>
    </w:p>
    <w:p w:rsidR="00C57823" w:rsidRDefault="00773EB4" w:rsidP="00AB507C">
      <w:pPr>
        <w:spacing w:after="0"/>
        <w:jc w:val="both"/>
      </w:pPr>
      <w:r w:rsidRPr="00CD39FE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2FBAB1D9" wp14:editId="4196E7B2">
            <wp:simplePos x="0" y="0"/>
            <wp:positionH relativeFrom="margin">
              <wp:posOffset>4846320</wp:posOffset>
            </wp:positionH>
            <wp:positionV relativeFrom="paragraph">
              <wp:posOffset>7620</wp:posOffset>
            </wp:positionV>
            <wp:extent cx="1091565" cy="1250950"/>
            <wp:effectExtent l="0" t="0" r="0" b="6350"/>
            <wp:wrapSquare wrapText="bothSides"/>
            <wp:docPr id="5" name="Obraz 5" descr="C:\Users\Natalia\Desktop\Polana\Packshoty\NAWILŻANIE_Serum na niedoskonałości_bu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lia\Desktop\Polana\Packshoty\NAWILŻANIE_Serum na niedoskonałości_bute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137">
        <w:t xml:space="preserve">Lekkie, </w:t>
      </w:r>
      <w:proofErr w:type="spellStart"/>
      <w:r w:rsidR="00AE6137">
        <w:t>multifunkcyjne</w:t>
      </w:r>
      <w:proofErr w:type="spellEnd"/>
      <w:r w:rsidR="00762519">
        <w:t xml:space="preserve"> i wegańskie</w:t>
      </w:r>
      <w:r w:rsidR="00AE6137">
        <w:t xml:space="preserve"> serum przeznaczon</w:t>
      </w:r>
      <w:r w:rsidR="00CD39FE">
        <w:t>e do pielęgnacji cery tłustej i </w:t>
      </w:r>
      <w:r w:rsidR="00AE6137">
        <w:t xml:space="preserve">mieszanej. Widocznie redukuje niedoskonałości, normalizuje wydzielanie </w:t>
      </w:r>
      <w:proofErr w:type="spellStart"/>
      <w:r w:rsidR="00AE6137">
        <w:t>sebum</w:t>
      </w:r>
      <w:proofErr w:type="spellEnd"/>
      <w:r w:rsidR="00AE6137">
        <w:t>, nawilża i przywraca skórze właściwą kondycję. Doskonale matowi i zwęża pory, czyniąc skórę gładką, jędrną i zdrową.</w:t>
      </w:r>
      <w:r w:rsidR="002A5F5B">
        <w:t xml:space="preserve"> Naturalne sk</w:t>
      </w:r>
      <w:r>
        <w:t>ładniki aktywne – ekstrakty z </w:t>
      </w:r>
      <w:r w:rsidR="00CC6F09" w:rsidRPr="00B932D2">
        <w:rPr>
          <w:b/>
          <w:bCs/>
        </w:rPr>
        <w:t>chabra bławatka</w:t>
      </w:r>
      <w:r w:rsidR="00CC6F09">
        <w:t xml:space="preserve">, </w:t>
      </w:r>
      <w:r w:rsidR="00CC6F09" w:rsidRPr="00B932D2">
        <w:rPr>
          <w:b/>
          <w:bCs/>
        </w:rPr>
        <w:t>babki lancetowatej</w:t>
      </w:r>
      <w:r w:rsidR="00B932D2">
        <w:t xml:space="preserve"> i </w:t>
      </w:r>
      <w:r w:rsidR="00B932D2" w:rsidRPr="00B932D2">
        <w:rPr>
          <w:b/>
          <w:bCs/>
        </w:rPr>
        <w:t>szałwii muszkatołowej</w:t>
      </w:r>
      <w:r w:rsidR="00B932D2">
        <w:t>, działają na skórę oczyszczając</w:t>
      </w:r>
      <w:r w:rsidR="00CD39FE">
        <w:t>o, nawilżająco i regulująco – a </w:t>
      </w:r>
      <w:r w:rsidR="00B932D2">
        <w:t>tego w</w:t>
      </w:r>
      <w:r>
        <w:t>łaśnie potrzebuje cera tłusta i </w:t>
      </w:r>
      <w:r w:rsidR="00B932D2">
        <w:t>mieszana.</w:t>
      </w:r>
      <w:r w:rsidR="00CD39FE">
        <w:t xml:space="preserve"> </w:t>
      </w:r>
    </w:p>
    <w:p w:rsidR="00AB507C" w:rsidRPr="00AB507C" w:rsidRDefault="00AB507C" w:rsidP="00AB507C">
      <w:pPr>
        <w:spacing w:after="0"/>
        <w:jc w:val="both"/>
      </w:pPr>
    </w:p>
    <w:p w:rsidR="00AE6137" w:rsidRDefault="00CD39FE" w:rsidP="00AE6137">
      <w:pPr>
        <w:spacing w:after="0"/>
        <w:jc w:val="both"/>
        <w:rPr>
          <w:bCs/>
        </w:rPr>
      </w:pPr>
      <w:r w:rsidRPr="00CD39FE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7CEA66AD" wp14:editId="466A6458">
            <wp:simplePos x="0" y="0"/>
            <wp:positionH relativeFrom="margin">
              <wp:posOffset>4832985</wp:posOffset>
            </wp:positionH>
            <wp:positionV relativeFrom="paragraph">
              <wp:posOffset>7620</wp:posOffset>
            </wp:positionV>
            <wp:extent cx="1080135" cy="1238250"/>
            <wp:effectExtent l="0" t="0" r="5715" b="0"/>
            <wp:wrapSquare wrapText="bothSides"/>
            <wp:docPr id="10" name="Obraz 10" descr="C:\Users\Natalia\Desktop\Polana\Packshoty\REWITALIZACJA_Krem-serum_bu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lia\Desktop\Polana\Packshoty\REWITALIZACJA_Krem-serum_butel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823" w:rsidRPr="00C57823">
        <w:rPr>
          <w:b/>
          <w:bCs/>
        </w:rPr>
        <w:t xml:space="preserve">Krem-serum </w:t>
      </w:r>
      <w:r w:rsidR="00AE6137">
        <w:rPr>
          <w:b/>
          <w:bCs/>
        </w:rPr>
        <w:t xml:space="preserve">Rewitalizacja i </w:t>
      </w:r>
      <w:proofErr w:type="spellStart"/>
      <w:r w:rsidR="00AE6137">
        <w:rPr>
          <w:b/>
          <w:bCs/>
        </w:rPr>
        <w:t>antyoksydacja</w:t>
      </w:r>
      <w:proofErr w:type="spellEnd"/>
      <w:r w:rsidR="00773EB4">
        <w:rPr>
          <w:b/>
          <w:bCs/>
        </w:rPr>
        <w:t xml:space="preserve"> – </w:t>
      </w:r>
      <w:r w:rsidR="00773EB4">
        <w:rPr>
          <w:bCs/>
        </w:rPr>
        <w:t>29,99 zł/30 ml</w:t>
      </w:r>
    </w:p>
    <w:p w:rsidR="00AB507C" w:rsidRDefault="00AB507C" w:rsidP="00AE6137">
      <w:pPr>
        <w:spacing w:after="0"/>
        <w:jc w:val="both"/>
        <w:rPr>
          <w:b/>
          <w:bCs/>
        </w:rPr>
      </w:pPr>
      <w:r>
        <w:rPr>
          <w:bCs/>
          <w:color w:val="000000" w:themeColor="text1"/>
        </w:rPr>
        <w:t>97</w:t>
      </w:r>
      <w:r w:rsidRPr="00AB507C">
        <w:rPr>
          <w:bCs/>
          <w:color w:val="000000" w:themeColor="text1"/>
        </w:rPr>
        <w:t>,</w:t>
      </w:r>
      <w:r>
        <w:rPr>
          <w:bCs/>
          <w:color w:val="000000" w:themeColor="text1"/>
        </w:rPr>
        <w:t>4</w:t>
      </w:r>
      <w:r w:rsidRPr="00AB507C">
        <w:rPr>
          <w:bCs/>
          <w:color w:val="000000" w:themeColor="text1"/>
        </w:rPr>
        <w:t>% składników pochodzi z natury.</w:t>
      </w:r>
    </w:p>
    <w:p w:rsidR="00AE6137" w:rsidRPr="00AE6137" w:rsidRDefault="00AE6137" w:rsidP="007C2D4C">
      <w:pPr>
        <w:jc w:val="both"/>
      </w:pPr>
      <w:r>
        <w:t>Wyjątkowa formuł</w:t>
      </w:r>
      <w:r w:rsidR="00762519">
        <w:t>a wegańskiego</w:t>
      </w:r>
      <w:r>
        <w:t xml:space="preserve"> krem-serum doskonale sprawdzi się w pielęgnacji każdego typu cery. Rozświetla i rewitalizuje skór</w:t>
      </w:r>
      <w:r w:rsidR="00773EB4">
        <w:t>ę, przywracając jej witalność i </w:t>
      </w:r>
      <w:r>
        <w:t xml:space="preserve">naturalny blask. Wpływa na poprawę kolorytu skóry, wygładza ją i widocznie poprawia elastyczność. Dzięki wysokiej zawartości </w:t>
      </w:r>
      <w:r w:rsidR="002A5F5B">
        <w:t xml:space="preserve">naturalnych </w:t>
      </w:r>
      <w:r>
        <w:t xml:space="preserve">składników aktywnych – wyciągu ze </w:t>
      </w:r>
      <w:r w:rsidRPr="00AE6137">
        <w:rPr>
          <w:b/>
          <w:bCs/>
        </w:rPr>
        <w:t>stokrotki</w:t>
      </w:r>
      <w:r>
        <w:t xml:space="preserve">, </w:t>
      </w:r>
      <w:r w:rsidR="00A23832">
        <w:rPr>
          <w:b/>
          <w:bCs/>
        </w:rPr>
        <w:t>kocanki</w:t>
      </w:r>
      <w:r>
        <w:t xml:space="preserve"> i </w:t>
      </w:r>
      <w:r w:rsidRPr="00762519">
        <w:rPr>
          <w:b/>
          <w:bCs/>
        </w:rPr>
        <w:t>łopianu</w:t>
      </w:r>
      <w:r>
        <w:t xml:space="preserve">, krem-serum </w:t>
      </w:r>
      <w:r w:rsidR="002A5F5B">
        <w:t>dogłębnie nawilża, odmładza i odżywia skórę</w:t>
      </w:r>
      <w:r w:rsidR="00CB1443">
        <w:t xml:space="preserve"> każdego typu</w:t>
      </w:r>
      <w:r w:rsidR="002A5F5B">
        <w:t>.</w:t>
      </w:r>
      <w:r w:rsidR="00CD39FE">
        <w:t xml:space="preserve"> </w:t>
      </w:r>
    </w:p>
    <w:p w:rsidR="00C57823" w:rsidRDefault="00C57823" w:rsidP="00C4432F">
      <w:pPr>
        <w:spacing w:after="0"/>
        <w:jc w:val="both"/>
      </w:pPr>
    </w:p>
    <w:p w:rsidR="00C4432F" w:rsidRDefault="00CD39FE" w:rsidP="00C4432F">
      <w:pPr>
        <w:spacing w:after="0"/>
        <w:jc w:val="both"/>
        <w:rPr>
          <w:bCs/>
        </w:rPr>
      </w:pPr>
      <w:r w:rsidRPr="00CD39FE"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B28C415" wp14:editId="5A53A8DD">
            <wp:simplePos x="0" y="0"/>
            <wp:positionH relativeFrom="column">
              <wp:posOffset>4808855</wp:posOffset>
            </wp:positionH>
            <wp:positionV relativeFrom="paragraph">
              <wp:posOffset>8890</wp:posOffset>
            </wp:positionV>
            <wp:extent cx="1304290" cy="1212850"/>
            <wp:effectExtent l="0" t="0" r="0" b="6350"/>
            <wp:wrapSquare wrapText="bothSides"/>
            <wp:docPr id="8" name="Obraz 8" descr="C:\Users\Natalia\Desktop\Polana\Packshoty\serum odmładzają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lia\Desktop\Polana\Packshoty\serum odmładzają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823">
        <w:rPr>
          <w:b/>
          <w:bCs/>
        </w:rPr>
        <w:t xml:space="preserve">Serum odmładzające </w:t>
      </w:r>
      <w:r w:rsidR="00C4432F">
        <w:rPr>
          <w:b/>
          <w:bCs/>
        </w:rPr>
        <w:t>Lifting i wygładzanie</w:t>
      </w:r>
      <w:r w:rsidR="00773EB4">
        <w:rPr>
          <w:b/>
          <w:bCs/>
        </w:rPr>
        <w:t xml:space="preserve"> – </w:t>
      </w:r>
      <w:r w:rsidR="00773EB4">
        <w:rPr>
          <w:bCs/>
        </w:rPr>
        <w:t>32,99 zł/50 ml</w:t>
      </w:r>
    </w:p>
    <w:p w:rsidR="00AB507C" w:rsidRDefault="00AB507C" w:rsidP="00C4432F">
      <w:pPr>
        <w:spacing w:after="0"/>
        <w:jc w:val="both"/>
        <w:rPr>
          <w:b/>
          <w:bCs/>
        </w:rPr>
      </w:pPr>
      <w:r>
        <w:rPr>
          <w:bCs/>
          <w:color w:val="000000" w:themeColor="text1"/>
        </w:rPr>
        <w:t>98</w:t>
      </w:r>
      <w:r w:rsidRPr="00AB507C">
        <w:rPr>
          <w:bCs/>
          <w:color w:val="000000" w:themeColor="text1"/>
        </w:rPr>
        <w:t>,</w:t>
      </w:r>
      <w:r>
        <w:rPr>
          <w:bCs/>
          <w:color w:val="000000" w:themeColor="text1"/>
        </w:rPr>
        <w:t>5</w:t>
      </w:r>
      <w:r w:rsidRPr="00AB507C">
        <w:rPr>
          <w:bCs/>
          <w:color w:val="000000" w:themeColor="text1"/>
        </w:rPr>
        <w:t>% składników pochodzi z natury.</w:t>
      </w:r>
    </w:p>
    <w:p w:rsidR="007C61A9" w:rsidRDefault="00D41149" w:rsidP="00C4432F">
      <w:pPr>
        <w:spacing w:after="0"/>
        <w:jc w:val="both"/>
      </w:pPr>
      <w:r>
        <w:t>Wegańskie serum przeznaczone do codziennej pielęgnacji każdego typu skóry dojrzałej. Ma działanie liftingujące i wygład</w:t>
      </w:r>
      <w:r w:rsidR="00773EB4">
        <w:t>zające – poprawia owal twarzy i </w:t>
      </w:r>
      <w:r>
        <w:t>elastyczność skóry, przywracając jej gładkość i witalny wygląd. Widocznie redukuje zmarszczki i niedoskonałości cery. Bogaty skł</w:t>
      </w:r>
      <w:r w:rsidR="00773EB4">
        <w:t>ad oparty na wyciągach z </w:t>
      </w:r>
      <w:r w:rsidRPr="00B837A9">
        <w:rPr>
          <w:b/>
          <w:bCs/>
        </w:rPr>
        <w:t>maku lekarskiego</w:t>
      </w:r>
      <w:r>
        <w:t xml:space="preserve">, </w:t>
      </w:r>
      <w:r w:rsidRPr="00B837A9">
        <w:rPr>
          <w:b/>
          <w:bCs/>
        </w:rPr>
        <w:t>jeżówki elektrycznej</w:t>
      </w:r>
      <w:r>
        <w:t xml:space="preserve"> i </w:t>
      </w:r>
      <w:r w:rsidRPr="00B837A9">
        <w:rPr>
          <w:b/>
          <w:bCs/>
        </w:rPr>
        <w:t>krokusa</w:t>
      </w:r>
      <w:r>
        <w:t>, odmł</w:t>
      </w:r>
      <w:r w:rsidR="00B837A9">
        <w:t>a</w:t>
      </w:r>
      <w:r w:rsidR="00773EB4">
        <w:t>dza, intensywnie nawilża i </w:t>
      </w:r>
      <w:r>
        <w:t>rozświetla skórę dojrzałą</w:t>
      </w:r>
      <w:r w:rsidR="00EC6F35">
        <w:t xml:space="preserve">, potrzebującą intensywnej i skutecznej pielęgnacji. </w:t>
      </w:r>
    </w:p>
    <w:p w:rsidR="007C61A9" w:rsidRDefault="00CD39FE" w:rsidP="00C4432F">
      <w:pPr>
        <w:spacing w:after="0"/>
        <w:jc w:val="both"/>
      </w:pPr>
      <w:r w:rsidRPr="00CD39FE">
        <w:rPr>
          <w:noProof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0F3FF66F" wp14:editId="71EC95E1">
            <wp:simplePos x="0" y="0"/>
            <wp:positionH relativeFrom="column">
              <wp:posOffset>4891405</wp:posOffset>
            </wp:positionH>
            <wp:positionV relativeFrom="paragraph">
              <wp:posOffset>8890</wp:posOffset>
            </wp:positionV>
            <wp:extent cx="1135380" cy="1285240"/>
            <wp:effectExtent l="0" t="0" r="7620" b="0"/>
            <wp:wrapSquare wrapText="bothSides"/>
            <wp:docPr id="4" name="Obraz 4" descr="C:\Users\Natalia\Desktop\Polana\Packshoty\NAWILŻANIE_Serum olejowe_bu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Desktop\Polana\Packshoty\NAWILŻANIE_Serum olejowe_butel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1A9" w:rsidRDefault="007C61A9" w:rsidP="00C4432F">
      <w:pPr>
        <w:spacing w:after="0"/>
        <w:jc w:val="both"/>
        <w:rPr>
          <w:bCs/>
        </w:rPr>
      </w:pPr>
      <w:r w:rsidRPr="007C61A9">
        <w:rPr>
          <w:b/>
          <w:bCs/>
        </w:rPr>
        <w:t xml:space="preserve">Serum olejowe Nawilżanie </w:t>
      </w:r>
      <w:r w:rsidR="00773EB4">
        <w:rPr>
          <w:b/>
          <w:bCs/>
        </w:rPr>
        <w:t xml:space="preserve">– </w:t>
      </w:r>
      <w:r w:rsidR="00773EB4">
        <w:rPr>
          <w:bCs/>
        </w:rPr>
        <w:t xml:space="preserve">34,99 zł/30 ml </w:t>
      </w:r>
    </w:p>
    <w:p w:rsidR="00AB507C" w:rsidRPr="007C61A9" w:rsidRDefault="00AB507C" w:rsidP="00C4432F">
      <w:pPr>
        <w:spacing w:after="0"/>
        <w:jc w:val="both"/>
        <w:rPr>
          <w:b/>
          <w:bCs/>
        </w:rPr>
      </w:pPr>
      <w:r>
        <w:rPr>
          <w:bCs/>
          <w:color w:val="000000" w:themeColor="text1"/>
        </w:rPr>
        <w:t>94</w:t>
      </w:r>
      <w:r w:rsidRPr="00AB507C">
        <w:rPr>
          <w:bCs/>
          <w:color w:val="000000" w:themeColor="text1"/>
        </w:rPr>
        <w:t>,</w:t>
      </w:r>
      <w:r>
        <w:rPr>
          <w:bCs/>
          <w:color w:val="000000" w:themeColor="text1"/>
        </w:rPr>
        <w:t>7</w:t>
      </w:r>
      <w:r w:rsidRPr="00AB507C">
        <w:rPr>
          <w:bCs/>
          <w:color w:val="000000" w:themeColor="text1"/>
        </w:rPr>
        <w:t>% składników pochodzi z natury.</w:t>
      </w:r>
    </w:p>
    <w:p w:rsidR="007C61A9" w:rsidRPr="007C61A9" w:rsidRDefault="007C61A9" w:rsidP="00C4432F">
      <w:pPr>
        <w:spacing w:after="0"/>
        <w:jc w:val="both"/>
      </w:pPr>
      <w:r>
        <w:t>Bogata formuła serum olejowego dogłębnie i długotrwale nawilża</w:t>
      </w:r>
      <w:r w:rsidR="00B90F52">
        <w:t xml:space="preserve"> i</w:t>
      </w:r>
      <w:r>
        <w:t xml:space="preserve"> zmiękcza skórę.</w:t>
      </w:r>
      <w:r w:rsidR="00B90F52">
        <w:t xml:space="preserve"> Regularnie stosowane, przywraca jej naturalny blask, gładkość i promienny wygląd. Ekstrakt z </w:t>
      </w:r>
      <w:r w:rsidR="00B90F52" w:rsidRPr="005E6B2A">
        <w:rPr>
          <w:b/>
          <w:bCs/>
        </w:rPr>
        <w:t>chabra bławatka</w:t>
      </w:r>
      <w:r w:rsidR="00B90F52">
        <w:t xml:space="preserve">, </w:t>
      </w:r>
      <w:r w:rsidR="00B90F52" w:rsidRPr="005E6B2A">
        <w:rPr>
          <w:b/>
          <w:bCs/>
        </w:rPr>
        <w:t>olej z wiesiołka</w:t>
      </w:r>
      <w:r w:rsidR="00B90F52">
        <w:t xml:space="preserve"> i </w:t>
      </w:r>
      <w:r w:rsidR="00B90F52" w:rsidRPr="005E6B2A">
        <w:rPr>
          <w:b/>
          <w:bCs/>
        </w:rPr>
        <w:t>olej z pachnotki</w:t>
      </w:r>
      <w:r w:rsidR="00B90F52">
        <w:t xml:space="preserve">, wzmacniają kondycję skóry, uelastyczniają ją, przeciwdziałają zmęczeniu i </w:t>
      </w:r>
      <w:r w:rsidR="00773EB4">
        <w:t>wyrównują koloryt. Serum jest w </w:t>
      </w:r>
      <w:r w:rsidR="00B90F52">
        <w:t>100% wegańskie.</w:t>
      </w:r>
      <w:r w:rsidR="00CD39FE" w:rsidRPr="00CD39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61A9" w:rsidRPr="007C61A9" w:rsidRDefault="007C61A9" w:rsidP="00C4432F">
      <w:pPr>
        <w:spacing w:after="0"/>
        <w:jc w:val="both"/>
        <w:rPr>
          <w:b/>
          <w:bCs/>
        </w:rPr>
      </w:pPr>
    </w:p>
    <w:p w:rsidR="007C61A9" w:rsidRDefault="00CD39FE" w:rsidP="00C4432F">
      <w:pPr>
        <w:spacing w:after="0"/>
        <w:jc w:val="both"/>
        <w:rPr>
          <w:bCs/>
        </w:rPr>
      </w:pPr>
      <w:r w:rsidRPr="00CD39FE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3ED18625" wp14:editId="7A42C8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45235" cy="1409700"/>
            <wp:effectExtent l="0" t="0" r="0" b="0"/>
            <wp:wrapSquare wrapText="bothSides"/>
            <wp:docPr id="7" name="Obraz 7" descr="C:\Users\Natalia\Desktop\Polana\Packshoty\ODMŁADZANIE_Serum olejowe_bu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a\Desktop\Polana\Packshoty\ODMŁADZANIE_Serum olejowe_butel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1A9" w:rsidRPr="007C61A9">
        <w:rPr>
          <w:b/>
          <w:bCs/>
        </w:rPr>
        <w:t xml:space="preserve">Serum olejowe Odmładzanie </w:t>
      </w:r>
      <w:r w:rsidR="00773EB4">
        <w:rPr>
          <w:b/>
          <w:bCs/>
        </w:rPr>
        <w:t xml:space="preserve">– </w:t>
      </w:r>
      <w:r w:rsidR="00773EB4">
        <w:rPr>
          <w:bCs/>
        </w:rPr>
        <w:t>34,99 zł/30 ml</w:t>
      </w:r>
    </w:p>
    <w:p w:rsidR="00AB507C" w:rsidRDefault="00AB507C" w:rsidP="00C4432F">
      <w:pPr>
        <w:spacing w:after="0"/>
        <w:jc w:val="both"/>
        <w:rPr>
          <w:b/>
          <w:bCs/>
        </w:rPr>
      </w:pPr>
      <w:r>
        <w:rPr>
          <w:bCs/>
          <w:color w:val="000000" w:themeColor="text1"/>
        </w:rPr>
        <w:t>94</w:t>
      </w:r>
      <w:r w:rsidRPr="00AB507C">
        <w:rPr>
          <w:bCs/>
          <w:color w:val="000000" w:themeColor="text1"/>
        </w:rPr>
        <w:t>,</w:t>
      </w:r>
      <w:r>
        <w:rPr>
          <w:bCs/>
          <w:color w:val="000000" w:themeColor="text1"/>
        </w:rPr>
        <w:t>7</w:t>
      </w:r>
      <w:r w:rsidRPr="00AB507C">
        <w:rPr>
          <w:bCs/>
          <w:color w:val="000000" w:themeColor="text1"/>
        </w:rPr>
        <w:t>% składników pochodzi z natury.</w:t>
      </w:r>
    </w:p>
    <w:p w:rsidR="00B90F52" w:rsidRPr="00B90F52" w:rsidRDefault="00B90F52" w:rsidP="00C4432F">
      <w:pPr>
        <w:spacing w:after="0"/>
        <w:jc w:val="both"/>
      </w:pPr>
      <w:r>
        <w:t>W</w:t>
      </w:r>
      <w:r w:rsidR="00D95D6F">
        <w:t xml:space="preserve"> 100% w</w:t>
      </w:r>
      <w:r>
        <w:t>egańskie serum o olejowej, przyjemnej konsystencji skutecznie wygładza skórę i zmniejsza widoczność zmarszczek.</w:t>
      </w:r>
      <w:r w:rsidR="005E6B2A">
        <w:t xml:space="preserve"> Intensywnie regeneruje komórki, przywracając twarzy młodzieńczy wy</w:t>
      </w:r>
      <w:r w:rsidR="00773EB4">
        <w:t>gląd i witalny blask. Wyciągi z </w:t>
      </w:r>
      <w:r w:rsidR="005E6B2A" w:rsidRPr="00D0406A">
        <w:rPr>
          <w:b/>
          <w:bCs/>
        </w:rPr>
        <w:t>maku lekarskiego</w:t>
      </w:r>
      <w:r w:rsidR="005E6B2A">
        <w:t xml:space="preserve">, </w:t>
      </w:r>
      <w:r w:rsidR="005E6B2A" w:rsidRPr="00D0406A">
        <w:rPr>
          <w:b/>
          <w:bCs/>
        </w:rPr>
        <w:t>żywokostu</w:t>
      </w:r>
      <w:r w:rsidR="005E6B2A">
        <w:t xml:space="preserve"> i </w:t>
      </w:r>
      <w:r w:rsidR="005E6B2A" w:rsidRPr="00D0406A">
        <w:rPr>
          <w:b/>
          <w:bCs/>
        </w:rPr>
        <w:t>ostropestu</w:t>
      </w:r>
      <w:r w:rsidR="005E6B2A">
        <w:t xml:space="preserve"> </w:t>
      </w:r>
      <w:r w:rsidR="001B3D21">
        <w:t>ujędrniają skórę, pozostawiając ją gładką, nawilżoną</w:t>
      </w:r>
      <w:r w:rsidR="00D95D6F">
        <w:t xml:space="preserve">, </w:t>
      </w:r>
      <w:r w:rsidR="001B3D21">
        <w:t>przyjemnie napiętą</w:t>
      </w:r>
      <w:r w:rsidR="00D95D6F">
        <w:t xml:space="preserve"> i wyraźnie odmłodzoną</w:t>
      </w:r>
      <w:r w:rsidR="001B3D21">
        <w:t>.</w:t>
      </w:r>
      <w:r w:rsidR="00CD39FE">
        <w:t xml:space="preserve"> </w:t>
      </w:r>
    </w:p>
    <w:p w:rsidR="007C61A9" w:rsidRPr="007C61A9" w:rsidRDefault="00CD39FE" w:rsidP="00C4432F">
      <w:pPr>
        <w:spacing w:after="0"/>
        <w:jc w:val="both"/>
        <w:rPr>
          <w:b/>
          <w:bCs/>
        </w:rPr>
      </w:pPr>
      <w:r w:rsidRPr="00CD39FE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078207E4" wp14:editId="2FB58FC0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1239520" cy="1403350"/>
            <wp:effectExtent l="0" t="0" r="0" b="6350"/>
            <wp:wrapSquare wrapText="bothSides"/>
            <wp:docPr id="9" name="Obraz 9" descr="C:\Users\Natalia\Desktop\Polana\Packshoty\REWITALIZACJA_Serum olejowe_bu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lia\Desktop\Polana\Packshoty\REWITALIZACJA_Serum olejowe_butelk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1A9" w:rsidRDefault="007C61A9" w:rsidP="00C4432F">
      <w:pPr>
        <w:spacing w:after="0"/>
        <w:jc w:val="both"/>
        <w:rPr>
          <w:bCs/>
        </w:rPr>
      </w:pPr>
      <w:r w:rsidRPr="007C61A9">
        <w:rPr>
          <w:b/>
          <w:bCs/>
        </w:rPr>
        <w:t xml:space="preserve">Serum olejowe Rewitalizacja </w:t>
      </w:r>
      <w:r w:rsidR="00773EB4">
        <w:rPr>
          <w:b/>
          <w:bCs/>
        </w:rPr>
        <w:t xml:space="preserve">– </w:t>
      </w:r>
      <w:r w:rsidR="00773EB4">
        <w:rPr>
          <w:bCs/>
        </w:rPr>
        <w:t>34,99 zł/30 ml</w:t>
      </w:r>
    </w:p>
    <w:p w:rsidR="00AB507C" w:rsidRDefault="00AB507C" w:rsidP="00C4432F">
      <w:pPr>
        <w:spacing w:after="0"/>
        <w:jc w:val="both"/>
        <w:rPr>
          <w:b/>
          <w:bCs/>
        </w:rPr>
      </w:pPr>
      <w:r>
        <w:rPr>
          <w:bCs/>
          <w:color w:val="000000" w:themeColor="text1"/>
        </w:rPr>
        <w:t>94</w:t>
      </w:r>
      <w:r w:rsidRPr="00AB507C">
        <w:rPr>
          <w:bCs/>
          <w:color w:val="000000" w:themeColor="text1"/>
        </w:rPr>
        <w:t>,</w:t>
      </w:r>
      <w:r>
        <w:rPr>
          <w:bCs/>
          <w:color w:val="000000" w:themeColor="text1"/>
        </w:rPr>
        <w:t>7</w:t>
      </w:r>
      <w:r w:rsidRPr="00AB507C">
        <w:rPr>
          <w:bCs/>
          <w:color w:val="000000" w:themeColor="text1"/>
        </w:rPr>
        <w:t>% składników pochodzi z natury.</w:t>
      </w:r>
    </w:p>
    <w:p w:rsidR="00F63EA3" w:rsidRPr="00B11A3A" w:rsidRDefault="00B11A3A" w:rsidP="00C4432F">
      <w:pPr>
        <w:spacing w:after="0"/>
        <w:jc w:val="both"/>
      </w:pPr>
      <w:r>
        <w:t xml:space="preserve">Olejowe </w:t>
      </w:r>
      <w:r w:rsidR="00D95D6F">
        <w:t xml:space="preserve">wegańskie </w:t>
      </w:r>
      <w:r>
        <w:t xml:space="preserve">serum doskonale rewitalizuje i rozświetla skórę potrzebującą odnowy i blasku. Naturalna, wegańska formuła nie obciąża skóry, a regularnie stosowane serum regeneruje, uelastycznia i widocznie poprawia kondycję naskórka. Ekstrakt z </w:t>
      </w:r>
      <w:r w:rsidRPr="00B11A3A">
        <w:rPr>
          <w:b/>
          <w:bCs/>
        </w:rPr>
        <w:t>malwy</w:t>
      </w:r>
      <w:r>
        <w:t xml:space="preserve">, </w:t>
      </w:r>
      <w:r w:rsidRPr="00917550">
        <w:rPr>
          <w:b/>
          <w:bCs/>
        </w:rPr>
        <w:t>stokrotki</w:t>
      </w:r>
      <w:r>
        <w:t xml:space="preserve"> i </w:t>
      </w:r>
      <w:r w:rsidRPr="00917550">
        <w:rPr>
          <w:b/>
          <w:bCs/>
        </w:rPr>
        <w:t>czarnuszki</w:t>
      </w:r>
      <w:r w:rsidR="00D95D6F">
        <w:t xml:space="preserve"> mają działanie kojące, łagodzące podrażnienia i nawilżające – naturalne składniki wspaniale wygładzają i dogłębnie rewitalizują skórę.  </w:t>
      </w:r>
    </w:p>
    <w:p w:rsidR="00D41149" w:rsidRPr="00C4432F" w:rsidRDefault="00D41149" w:rsidP="00C4432F">
      <w:pPr>
        <w:spacing w:after="0"/>
        <w:jc w:val="both"/>
      </w:pPr>
    </w:p>
    <w:p w:rsidR="00DA5A5A" w:rsidRDefault="00DA5A5A" w:rsidP="007C2D4C">
      <w:pPr>
        <w:jc w:val="both"/>
        <w:rPr>
          <w:bCs/>
        </w:rPr>
      </w:pPr>
      <w:r>
        <w:rPr>
          <w:bCs/>
        </w:rPr>
        <w:t xml:space="preserve">Więcej informacji na temat produktów można znaleźć na: </w:t>
      </w:r>
      <w:hyperlink r:id="rId14" w:history="1">
        <w:r w:rsidRPr="006A6D23">
          <w:rPr>
            <w:rStyle w:val="Hipercze"/>
            <w:bCs/>
          </w:rPr>
          <w:t>www.e-polana.com</w:t>
        </w:r>
      </w:hyperlink>
      <w:r>
        <w:rPr>
          <w:bCs/>
        </w:rPr>
        <w:t xml:space="preserve">. </w:t>
      </w:r>
    </w:p>
    <w:p w:rsidR="00DA5A5A" w:rsidRDefault="00335BD9" w:rsidP="00DA5A5A">
      <w:pPr>
        <w:jc w:val="both"/>
        <w:rPr>
          <w:bCs/>
        </w:rPr>
      </w:pPr>
      <w:r>
        <w:rPr>
          <w:bCs/>
        </w:rPr>
        <w:t xml:space="preserve">Produkty Herbapol Polana są również dostępne w drogeriach Natura – stacjonarnie oraz online.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DA5A5A" w:rsidRPr="00B0316A" w:rsidTr="005D3D64">
        <w:trPr>
          <w:trHeight w:val="2063"/>
        </w:trPr>
        <w:tc>
          <w:tcPr>
            <w:tcW w:w="2780" w:type="dxa"/>
            <w:shd w:val="clear" w:color="auto" w:fill="auto"/>
          </w:tcPr>
          <w:p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163CFD5F" wp14:editId="3CD0E5CD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A5A5A" w:rsidRPr="00C654CB" w:rsidRDefault="00DA5A5A" w:rsidP="005D3D64">
            <w:pPr>
              <w:spacing w:after="0" w:line="288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0316A">
              <w:rPr>
                <w:rFonts w:ascii="Calibri" w:hAnsi="Calibri" w:cs="Calibr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350CBD78" wp14:editId="44CD6FD2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6" name="Łącznik prosty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8C01D" id="Łącznik prosty 6" o:spid="_x0000_s1026" style="position:absolute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cqo+5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:rsidR="00DA5A5A" w:rsidRPr="00C654CB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A5A5A" w:rsidRPr="00A544A7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A544A7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:</w:t>
            </w:r>
          </w:p>
          <w:p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544A7">
              <w:rPr>
                <w:rFonts w:ascii="Calibri" w:hAnsi="Calibri" w:cs="Calibri"/>
                <w:sz w:val="16"/>
                <w:szCs w:val="16"/>
                <w:lang w:val="en-US"/>
              </w:rPr>
              <w:t>Nata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lia Kuchta</w:t>
            </w:r>
          </w:p>
          <w:p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Senior 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>Account Executive</w:t>
            </w:r>
            <w:r w:rsidRPr="0029787F">
              <w:rPr>
                <w:rFonts w:ascii="Calibri" w:hAnsi="Calibri" w:cs="Calibri"/>
                <w:sz w:val="16"/>
                <w:szCs w:val="16"/>
                <w:lang w:val="en-US"/>
              </w:rPr>
              <w:tab/>
            </w:r>
          </w:p>
          <w:p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tel.: +48 728 405 281</w:t>
            </w:r>
          </w:p>
          <w:p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de-DE"/>
              </w:rPr>
            </w:pPr>
            <w:proofErr w:type="spellStart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>e-mail</w:t>
            </w:r>
            <w:proofErr w:type="spellEnd"/>
            <w:r w:rsidRPr="0029787F">
              <w:rPr>
                <w:rFonts w:ascii="Calibri" w:hAnsi="Calibri" w:cs="Calibri"/>
                <w:sz w:val="16"/>
                <w:szCs w:val="16"/>
                <w:lang w:val="de-DE"/>
              </w:rPr>
              <w:t xml:space="preserve">: </w:t>
            </w:r>
            <w:r w:rsidRPr="0029787F">
              <w:rPr>
                <w:rStyle w:val="Hipercze"/>
                <w:rFonts w:ascii="Calibri" w:hAnsi="Calibri" w:cs="Calibri"/>
                <w:sz w:val="16"/>
                <w:szCs w:val="16"/>
                <w:lang w:val="de-DE"/>
              </w:rPr>
              <w:t>n.kuchta@qualitypr.pl</w:t>
            </w:r>
          </w:p>
          <w:p w:rsidR="00DA5A5A" w:rsidRPr="0029787F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u w:val="single"/>
                <w:lang w:val="de-DE"/>
              </w:rPr>
            </w:pPr>
          </w:p>
          <w:p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r w:rsidRPr="0029787F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Quality P</w:t>
            </w:r>
            <w:r w:rsidRPr="00B0316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ublic Relations</w:t>
            </w:r>
          </w:p>
          <w:p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ul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Rydygiera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piętro</w:t>
            </w:r>
            <w:proofErr w:type="spellEnd"/>
            <w:r w:rsidRPr="00B0316A">
              <w:rPr>
                <w:rFonts w:ascii="Calibri" w:hAnsi="Calibri" w:cs="Calibri"/>
                <w:sz w:val="16"/>
                <w:szCs w:val="16"/>
                <w:lang w:val="en-US"/>
              </w:rPr>
              <w:t>)</w:t>
            </w:r>
          </w:p>
          <w:p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316A">
              <w:rPr>
                <w:rFonts w:ascii="Calibri" w:hAnsi="Calibri" w:cs="Calibri"/>
                <w:sz w:val="16"/>
                <w:szCs w:val="16"/>
              </w:rPr>
              <w:t>01-793 Warszawa</w:t>
            </w:r>
          </w:p>
          <w:p w:rsidR="00DA5A5A" w:rsidRPr="00B0316A" w:rsidRDefault="00DA5A5A" w:rsidP="005D3D64">
            <w:pPr>
              <w:spacing w:after="0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DA5A5A" w:rsidRPr="00DA5A5A" w:rsidRDefault="00DA5A5A" w:rsidP="00DA5A5A">
      <w:pPr>
        <w:jc w:val="both"/>
        <w:rPr>
          <w:bCs/>
        </w:rPr>
      </w:pPr>
    </w:p>
    <w:sectPr w:rsidR="00DA5A5A" w:rsidRPr="00DA5A5A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69" w:rsidRDefault="00D07569" w:rsidP="00FA29B0">
      <w:pPr>
        <w:spacing w:after="0" w:line="240" w:lineRule="auto"/>
      </w:pPr>
      <w:r>
        <w:separator/>
      </w:r>
    </w:p>
  </w:endnote>
  <w:endnote w:type="continuationSeparator" w:id="0">
    <w:p w:rsidR="00D07569" w:rsidRDefault="00D07569" w:rsidP="00FA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69" w:rsidRDefault="00D07569" w:rsidP="00FA29B0">
      <w:pPr>
        <w:spacing w:after="0" w:line="240" w:lineRule="auto"/>
      </w:pPr>
      <w:r>
        <w:separator/>
      </w:r>
    </w:p>
  </w:footnote>
  <w:footnote w:type="continuationSeparator" w:id="0">
    <w:p w:rsidR="00D07569" w:rsidRDefault="00D07569" w:rsidP="00FA2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9B0" w:rsidRDefault="00FA29B0" w:rsidP="00FA29B0">
    <w:pPr>
      <w:pStyle w:val="Nagwek"/>
      <w:jc w:val="center"/>
    </w:pPr>
    <w:r w:rsidRPr="00FA29B0">
      <w:rPr>
        <w:noProof/>
        <w:lang w:eastAsia="pl-PL"/>
      </w:rPr>
      <w:drawing>
        <wp:inline distT="0" distB="0" distL="0" distR="0" wp14:anchorId="52DFB6B5" wp14:editId="724EB787">
          <wp:extent cx="1498600" cy="612838"/>
          <wp:effectExtent l="0" t="0" r="635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8" cy="62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29B0" w:rsidRDefault="00FA29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758"/>
    <w:multiLevelType w:val="hybridMultilevel"/>
    <w:tmpl w:val="B4F46E4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54A1"/>
    <w:multiLevelType w:val="multilevel"/>
    <w:tmpl w:val="EAD0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43DB7"/>
    <w:multiLevelType w:val="hybridMultilevel"/>
    <w:tmpl w:val="A1782A8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0"/>
    <w:rsid w:val="00045793"/>
    <w:rsid w:val="0004582E"/>
    <w:rsid w:val="00133FC2"/>
    <w:rsid w:val="001749CC"/>
    <w:rsid w:val="001B3D21"/>
    <w:rsid w:val="001C4BC1"/>
    <w:rsid w:val="001D00FB"/>
    <w:rsid w:val="001F2351"/>
    <w:rsid w:val="00291F77"/>
    <w:rsid w:val="002926F7"/>
    <w:rsid w:val="002A48CD"/>
    <w:rsid w:val="002A5F5B"/>
    <w:rsid w:val="00335BD9"/>
    <w:rsid w:val="003621B2"/>
    <w:rsid w:val="0036674D"/>
    <w:rsid w:val="003A19F1"/>
    <w:rsid w:val="003C4E9A"/>
    <w:rsid w:val="004D54CE"/>
    <w:rsid w:val="00554B27"/>
    <w:rsid w:val="005550C8"/>
    <w:rsid w:val="00566630"/>
    <w:rsid w:val="00585539"/>
    <w:rsid w:val="00590890"/>
    <w:rsid w:val="00593C14"/>
    <w:rsid w:val="005E6B2A"/>
    <w:rsid w:val="0063609B"/>
    <w:rsid w:val="00644F21"/>
    <w:rsid w:val="006C5B14"/>
    <w:rsid w:val="006E566F"/>
    <w:rsid w:val="006F6363"/>
    <w:rsid w:val="0070213E"/>
    <w:rsid w:val="007362C3"/>
    <w:rsid w:val="007502B6"/>
    <w:rsid w:val="00761513"/>
    <w:rsid w:val="00761C25"/>
    <w:rsid w:val="00762519"/>
    <w:rsid w:val="0076539C"/>
    <w:rsid w:val="00766D14"/>
    <w:rsid w:val="00773EB4"/>
    <w:rsid w:val="007877C3"/>
    <w:rsid w:val="0079271E"/>
    <w:rsid w:val="007A1A60"/>
    <w:rsid w:val="007C2D4C"/>
    <w:rsid w:val="007C61A9"/>
    <w:rsid w:val="007D763C"/>
    <w:rsid w:val="0082427F"/>
    <w:rsid w:val="008C3F84"/>
    <w:rsid w:val="008E386F"/>
    <w:rsid w:val="008F0D54"/>
    <w:rsid w:val="00914E69"/>
    <w:rsid w:val="00917550"/>
    <w:rsid w:val="00941CB3"/>
    <w:rsid w:val="00990A32"/>
    <w:rsid w:val="00A23065"/>
    <w:rsid w:val="00A23832"/>
    <w:rsid w:val="00A522E9"/>
    <w:rsid w:val="00A73BE1"/>
    <w:rsid w:val="00A8087D"/>
    <w:rsid w:val="00A97F92"/>
    <w:rsid w:val="00AB507C"/>
    <w:rsid w:val="00AE6137"/>
    <w:rsid w:val="00B11A3A"/>
    <w:rsid w:val="00B13161"/>
    <w:rsid w:val="00B4390C"/>
    <w:rsid w:val="00B837A9"/>
    <w:rsid w:val="00B90F52"/>
    <w:rsid w:val="00B932D2"/>
    <w:rsid w:val="00BA09C0"/>
    <w:rsid w:val="00BD1353"/>
    <w:rsid w:val="00C36D97"/>
    <w:rsid w:val="00C4432F"/>
    <w:rsid w:val="00C57823"/>
    <w:rsid w:val="00C7735D"/>
    <w:rsid w:val="00C80B64"/>
    <w:rsid w:val="00C81730"/>
    <w:rsid w:val="00C94331"/>
    <w:rsid w:val="00CB08FA"/>
    <w:rsid w:val="00CB1443"/>
    <w:rsid w:val="00CB414B"/>
    <w:rsid w:val="00CC6F09"/>
    <w:rsid w:val="00CD39FE"/>
    <w:rsid w:val="00D0406A"/>
    <w:rsid w:val="00D07569"/>
    <w:rsid w:val="00D41149"/>
    <w:rsid w:val="00D95D6F"/>
    <w:rsid w:val="00DA5A5A"/>
    <w:rsid w:val="00E86E42"/>
    <w:rsid w:val="00EC6F35"/>
    <w:rsid w:val="00F2460D"/>
    <w:rsid w:val="00F37CB7"/>
    <w:rsid w:val="00F63EA3"/>
    <w:rsid w:val="00FA29B0"/>
    <w:rsid w:val="00FD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88009-A6B6-4AE0-9E94-9ABC7C34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9B0"/>
  </w:style>
  <w:style w:type="paragraph" w:styleId="Stopka">
    <w:name w:val="footer"/>
    <w:basedOn w:val="Normalny"/>
    <w:link w:val="StopkaZnak"/>
    <w:uiPriority w:val="99"/>
    <w:unhideWhenUsed/>
    <w:rsid w:val="00FA2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9B0"/>
  </w:style>
  <w:style w:type="character" w:styleId="Hipercze">
    <w:name w:val="Hyperlink"/>
    <w:basedOn w:val="Domylnaczcionkaakapitu"/>
    <w:uiPriority w:val="99"/>
    <w:unhideWhenUsed/>
    <w:rsid w:val="00DA5A5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578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6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-pola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Orlikowska</dc:creator>
  <cp:keywords/>
  <dc:description/>
  <cp:lastModifiedBy>Konto Microsoft</cp:lastModifiedBy>
  <cp:revision>4</cp:revision>
  <dcterms:created xsi:type="dcterms:W3CDTF">2021-02-24T10:22:00Z</dcterms:created>
  <dcterms:modified xsi:type="dcterms:W3CDTF">2021-02-24T10:47:00Z</dcterms:modified>
</cp:coreProperties>
</file>