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F9501" w14:textId="77777777" w:rsidR="00A73374" w:rsidRPr="00A73374" w:rsidRDefault="00A73374" w:rsidP="00A73374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>Warszawa, 11</w:t>
      </w:r>
      <w:r w:rsidRPr="00A73374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>
        <w:rPr>
          <w:rFonts w:ascii="Calibri" w:eastAsia="Calibri" w:hAnsi="Calibri" w:cs="Times New Roman"/>
          <w:sz w:val="24"/>
          <w:szCs w:val="24"/>
          <w:lang w:eastAsia="pl-PL"/>
        </w:rPr>
        <w:t>03</w:t>
      </w:r>
      <w:r w:rsidRPr="00A73374">
        <w:rPr>
          <w:rFonts w:ascii="Calibri" w:eastAsia="Calibri" w:hAnsi="Calibri" w:cs="Times New Roman"/>
          <w:sz w:val="24"/>
          <w:szCs w:val="24"/>
          <w:lang w:eastAsia="pl-PL"/>
        </w:rPr>
        <w:t xml:space="preserve">.2020 r. </w:t>
      </w:r>
    </w:p>
    <w:p w14:paraId="06540C3A" w14:textId="77777777" w:rsidR="00EF688C" w:rsidRDefault="00EF688C" w:rsidP="008C0101">
      <w:pPr>
        <w:rPr>
          <w:b/>
          <w:sz w:val="28"/>
          <w:szCs w:val="28"/>
        </w:rPr>
      </w:pPr>
    </w:p>
    <w:p w14:paraId="6165BDC6" w14:textId="77777777" w:rsidR="00EF688C" w:rsidRDefault="00EF688C" w:rsidP="00A73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Stock </w:t>
      </w:r>
      <w:proofErr w:type="spellStart"/>
      <w:r>
        <w:rPr>
          <w:b/>
          <w:sz w:val="28"/>
          <w:szCs w:val="28"/>
        </w:rPr>
        <w:t>Prestige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Vodka</w:t>
      </w:r>
      <w:proofErr w:type="spellEnd"/>
      <w:r>
        <w:rPr>
          <w:b/>
          <w:sz w:val="28"/>
          <w:szCs w:val="28"/>
        </w:rPr>
        <w:t xml:space="preserve"> z tytułem </w:t>
      </w:r>
      <w:proofErr w:type="spellStart"/>
      <w:r w:rsidRPr="008C0101">
        <w:rPr>
          <w:b/>
          <w:i/>
          <w:sz w:val="28"/>
          <w:szCs w:val="28"/>
        </w:rPr>
        <w:t>Vodka</w:t>
      </w:r>
      <w:proofErr w:type="spellEnd"/>
      <w:r w:rsidRPr="008C0101">
        <w:rPr>
          <w:b/>
          <w:i/>
          <w:sz w:val="28"/>
          <w:szCs w:val="28"/>
        </w:rPr>
        <w:t xml:space="preserve"> of the </w:t>
      </w:r>
      <w:proofErr w:type="spellStart"/>
      <w:r w:rsidRPr="008C0101">
        <w:rPr>
          <w:b/>
          <w:i/>
          <w:sz w:val="28"/>
          <w:szCs w:val="28"/>
        </w:rPr>
        <w:t>Year</w:t>
      </w:r>
      <w:proofErr w:type="spellEnd"/>
      <w:r>
        <w:rPr>
          <w:b/>
          <w:sz w:val="28"/>
          <w:szCs w:val="28"/>
        </w:rPr>
        <w:t xml:space="preserve"> </w:t>
      </w:r>
      <w:r w:rsidR="008C0101" w:rsidRPr="008C0101">
        <w:rPr>
          <w:b/>
          <w:i/>
          <w:sz w:val="28"/>
          <w:szCs w:val="28"/>
        </w:rPr>
        <w:t>2021</w:t>
      </w:r>
      <w:r w:rsidR="008C01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 podwójnym złotym medalem w konkursie C</w:t>
      </w:r>
      <w:r w:rsidR="008C0101">
        <w:rPr>
          <w:b/>
          <w:sz w:val="28"/>
          <w:szCs w:val="28"/>
        </w:rPr>
        <w:t xml:space="preserve">hina </w:t>
      </w:r>
      <w:r>
        <w:rPr>
          <w:b/>
          <w:sz w:val="28"/>
          <w:szCs w:val="28"/>
        </w:rPr>
        <w:t>W</w:t>
      </w:r>
      <w:r w:rsidR="008C0101">
        <w:rPr>
          <w:b/>
          <w:sz w:val="28"/>
          <w:szCs w:val="28"/>
        </w:rPr>
        <w:t xml:space="preserve">ine &amp; </w:t>
      </w:r>
      <w:r>
        <w:rPr>
          <w:b/>
          <w:sz w:val="28"/>
          <w:szCs w:val="28"/>
        </w:rPr>
        <w:t>S</w:t>
      </w:r>
      <w:r w:rsidR="008C0101">
        <w:rPr>
          <w:b/>
          <w:sz w:val="28"/>
          <w:szCs w:val="28"/>
        </w:rPr>
        <w:t xml:space="preserve">pirits </w:t>
      </w:r>
      <w:r>
        <w:rPr>
          <w:b/>
          <w:sz w:val="28"/>
          <w:szCs w:val="28"/>
        </w:rPr>
        <w:t>A</w:t>
      </w:r>
      <w:r w:rsidR="008C0101">
        <w:rPr>
          <w:b/>
          <w:sz w:val="28"/>
          <w:szCs w:val="28"/>
        </w:rPr>
        <w:t>wards</w:t>
      </w:r>
    </w:p>
    <w:p w14:paraId="172E3152" w14:textId="77777777" w:rsidR="00ED1C0E" w:rsidRPr="00ED1C0E" w:rsidRDefault="003927D9" w:rsidP="00ED1C0E">
      <w:pPr>
        <w:jc w:val="both"/>
        <w:rPr>
          <w:b/>
        </w:rPr>
      </w:pPr>
      <w:r>
        <w:rPr>
          <w:b/>
        </w:rPr>
        <w:t>Flagowa marka z portfolio Stock Polska</w:t>
      </w:r>
      <w:r w:rsidR="00ED1C0E" w:rsidRPr="00ED1C0E">
        <w:rPr>
          <w:b/>
        </w:rPr>
        <w:t xml:space="preserve"> </w:t>
      </w:r>
      <w:r>
        <w:rPr>
          <w:b/>
        </w:rPr>
        <w:t>znów</w:t>
      </w:r>
      <w:r w:rsidR="00ED1C0E" w:rsidRPr="00ED1C0E">
        <w:rPr>
          <w:b/>
        </w:rPr>
        <w:t xml:space="preserve"> potwierd</w:t>
      </w:r>
      <w:r w:rsidR="008C0101">
        <w:rPr>
          <w:b/>
        </w:rPr>
        <w:t>z</w:t>
      </w:r>
      <w:r>
        <w:rPr>
          <w:b/>
        </w:rPr>
        <w:t>ił</w:t>
      </w:r>
      <w:r w:rsidR="00ED1C0E" w:rsidRPr="00ED1C0E">
        <w:rPr>
          <w:b/>
        </w:rPr>
        <w:t xml:space="preserve">a swoją wysoką pozycję wśród alkoholi </w:t>
      </w:r>
      <w:proofErr w:type="spellStart"/>
      <w:r w:rsidR="00ED1C0E" w:rsidRPr="00ED1C0E">
        <w:rPr>
          <w:b/>
        </w:rPr>
        <w:t>premium</w:t>
      </w:r>
      <w:proofErr w:type="spellEnd"/>
      <w:r w:rsidR="00ED1C0E" w:rsidRPr="00ED1C0E">
        <w:rPr>
          <w:b/>
        </w:rPr>
        <w:t xml:space="preserve">. Do </w:t>
      </w:r>
      <w:r>
        <w:rPr>
          <w:b/>
        </w:rPr>
        <w:t xml:space="preserve">jej </w:t>
      </w:r>
      <w:r w:rsidR="00ED1C0E" w:rsidRPr="00ED1C0E">
        <w:rPr>
          <w:b/>
        </w:rPr>
        <w:t>kolekcji tytułów właśnie dołączył</w:t>
      </w:r>
      <w:r w:rsidR="00EF688C">
        <w:rPr>
          <w:b/>
        </w:rPr>
        <w:t>o</w:t>
      </w:r>
      <w:r w:rsidR="00ED1C0E" w:rsidRPr="00ED1C0E">
        <w:rPr>
          <w:b/>
        </w:rPr>
        <w:t xml:space="preserve"> kolejn</w:t>
      </w:r>
      <w:r w:rsidR="00EF688C">
        <w:rPr>
          <w:b/>
        </w:rPr>
        <w:t>e prestiżowe wyróżnienie.</w:t>
      </w:r>
      <w:r>
        <w:rPr>
          <w:b/>
        </w:rPr>
        <w:t xml:space="preserve"> </w:t>
      </w:r>
      <w:r w:rsidR="00EF688C">
        <w:rPr>
          <w:b/>
        </w:rPr>
        <w:t>Jury konkursu China Wine</w:t>
      </w:r>
      <w:r w:rsidR="008C0101">
        <w:rPr>
          <w:b/>
        </w:rPr>
        <w:t xml:space="preserve"> </w:t>
      </w:r>
      <w:r w:rsidR="00EF688C">
        <w:rPr>
          <w:b/>
        </w:rPr>
        <w:t>&amp;</w:t>
      </w:r>
      <w:r w:rsidR="008C0101">
        <w:rPr>
          <w:b/>
        </w:rPr>
        <w:t xml:space="preserve"> </w:t>
      </w:r>
      <w:r w:rsidR="00EF688C">
        <w:rPr>
          <w:b/>
        </w:rPr>
        <w:t>Spirits Awards</w:t>
      </w:r>
      <w:r w:rsidR="00CB50D3">
        <w:rPr>
          <w:b/>
        </w:rPr>
        <w:t xml:space="preserve"> Best Value 2021</w:t>
      </w:r>
      <w:r w:rsidR="00EF688C">
        <w:rPr>
          <w:b/>
        </w:rPr>
        <w:t xml:space="preserve"> </w:t>
      </w:r>
      <w:r>
        <w:rPr>
          <w:b/>
        </w:rPr>
        <w:t xml:space="preserve">przyznało Stock </w:t>
      </w:r>
      <w:proofErr w:type="spellStart"/>
      <w:r>
        <w:rPr>
          <w:b/>
        </w:rPr>
        <w:t>Prestige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Vodka</w:t>
      </w:r>
      <w:proofErr w:type="spellEnd"/>
      <w:r>
        <w:rPr>
          <w:b/>
        </w:rPr>
        <w:t xml:space="preserve"> tytuł</w:t>
      </w:r>
      <w:r w:rsidR="00ED1C0E" w:rsidRPr="00ED1C0E">
        <w:rPr>
          <w:b/>
        </w:rPr>
        <w:t xml:space="preserve"> </w:t>
      </w:r>
      <w:proofErr w:type="spellStart"/>
      <w:r w:rsidR="00ED1C0E" w:rsidRPr="008C0101">
        <w:rPr>
          <w:b/>
          <w:i/>
        </w:rPr>
        <w:t>Vodka</w:t>
      </w:r>
      <w:proofErr w:type="spellEnd"/>
      <w:r w:rsidR="00ED1C0E" w:rsidRPr="008C0101">
        <w:rPr>
          <w:b/>
          <w:i/>
        </w:rPr>
        <w:t xml:space="preserve"> of the </w:t>
      </w:r>
      <w:proofErr w:type="spellStart"/>
      <w:r w:rsidR="00ED1C0E" w:rsidRPr="008C0101">
        <w:rPr>
          <w:b/>
          <w:i/>
        </w:rPr>
        <w:t>Year</w:t>
      </w:r>
      <w:proofErr w:type="spellEnd"/>
      <w:r w:rsidR="00ED1C0E" w:rsidRPr="008C0101">
        <w:rPr>
          <w:b/>
          <w:i/>
        </w:rPr>
        <w:t xml:space="preserve"> 2021</w:t>
      </w:r>
      <w:r w:rsidR="00ED1C0E" w:rsidRPr="00ED1C0E">
        <w:rPr>
          <w:b/>
        </w:rPr>
        <w:t xml:space="preserve"> </w:t>
      </w:r>
      <w:r>
        <w:rPr>
          <w:b/>
        </w:rPr>
        <w:t>oraz</w:t>
      </w:r>
      <w:r w:rsidRPr="00ED1C0E">
        <w:rPr>
          <w:b/>
        </w:rPr>
        <w:t xml:space="preserve"> </w:t>
      </w:r>
      <w:r w:rsidR="00ED1C0E" w:rsidRPr="00ED1C0E">
        <w:rPr>
          <w:b/>
        </w:rPr>
        <w:t>podwójny złoty medal</w:t>
      </w:r>
      <w:r>
        <w:rPr>
          <w:b/>
        </w:rPr>
        <w:t>.</w:t>
      </w:r>
      <w:r w:rsidR="006853AE">
        <w:rPr>
          <w:b/>
        </w:rPr>
        <w:t xml:space="preserve"> </w:t>
      </w:r>
    </w:p>
    <w:p w14:paraId="6226C8D7" w14:textId="77777777" w:rsidR="00ED1C0E" w:rsidRDefault="00A73374" w:rsidP="00ED1C0E">
      <w:pPr>
        <w:jc w:val="both"/>
        <w:rPr>
          <w:b/>
        </w:rPr>
      </w:pPr>
      <w:r w:rsidRPr="00A73374">
        <w:rPr>
          <w:b/>
        </w:rPr>
        <w:t xml:space="preserve">Stock </w:t>
      </w:r>
      <w:proofErr w:type="spellStart"/>
      <w:r w:rsidRPr="00A73374">
        <w:rPr>
          <w:b/>
        </w:rPr>
        <w:t>Prestige</w:t>
      </w:r>
      <w:proofErr w:type="spellEnd"/>
      <w:r w:rsidRPr="00A73374">
        <w:rPr>
          <w:b/>
        </w:rPr>
        <w:t xml:space="preserve"> </w:t>
      </w:r>
      <w:r w:rsidR="003927D9">
        <w:rPr>
          <w:b/>
        </w:rPr>
        <w:t>W</w:t>
      </w:r>
      <w:r w:rsidRPr="00A73374">
        <w:rPr>
          <w:b/>
        </w:rPr>
        <w:t>ódką Roku!</w:t>
      </w:r>
    </w:p>
    <w:p w14:paraId="04F3C6D6" w14:textId="77777777" w:rsidR="00A73374" w:rsidRPr="00A73374" w:rsidRDefault="00A73374" w:rsidP="00ED1C0E">
      <w:pPr>
        <w:jc w:val="both"/>
        <w:rPr>
          <w:b/>
        </w:rPr>
      </w:pPr>
      <w:r w:rsidRPr="00A73374">
        <w:t xml:space="preserve">Stworzona z surowców, które przechodzą staranną selekcję i sześciostopniowy proces destylacji, Stock Prestige to wysokiej jakości wódka o wyjątkowo łagodnym smaku. Jej niezwykła receptura wynika z połączenia ponad 130 lat doświadczenia z najnowszymi osiągnięciami w produkcji. To sprawia, że jest nr 1 wśród wódek </w:t>
      </w:r>
      <w:proofErr w:type="spellStart"/>
      <w:r w:rsidRPr="00A73374">
        <w:t>premium</w:t>
      </w:r>
      <w:proofErr w:type="spellEnd"/>
      <w:r w:rsidRPr="00A73374">
        <w:t xml:space="preserve"> w Polsce*. Jej jakość, smak oraz elegancka etykieta tym razem zostały docenione w Chinach, na jednym z największych konkursów branży alkoholowej w Azji – China Wine &amp; Spirits Awards.</w:t>
      </w:r>
    </w:p>
    <w:p w14:paraId="171FB458" w14:textId="7568C58A" w:rsidR="00A73374" w:rsidRPr="008C0101" w:rsidRDefault="003927D9" w:rsidP="00A73374">
      <w:pPr>
        <w:jc w:val="both"/>
      </w:pPr>
      <w:r>
        <w:rPr>
          <w:i/>
        </w:rPr>
        <w:t xml:space="preserve">- </w:t>
      </w:r>
      <w:r w:rsidR="001B6C9F">
        <w:rPr>
          <w:i/>
        </w:rPr>
        <w:t xml:space="preserve">Nasza marka po raz kolejny </w:t>
      </w:r>
      <w:r w:rsidR="008E7B58">
        <w:rPr>
          <w:i/>
        </w:rPr>
        <w:t>triumf</w:t>
      </w:r>
      <w:r w:rsidR="00C11E8B">
        <w:rPr>
          <w:i/>
        </w:rPr>
        <w:t>uje</w:t>
      </w:r>
      <w:r w:rsidR="000D3846">
        <w:rPr>
          <w:i/>
        </w:rPr>
        <w:t xml:space="preserve"> </w:t>
      </w:r>
      <w:r w:rsidR="001B6C9F">
        <w:rPr>
          <w:i/>
        </w:rPr>
        <w:t xml:space="preserve">w międzynarodowym, prestiżowym konkursie, </w:t>
      </w:r>
      <w:r w:rsidR="00C11E8B">
        <w:rPr>
          <w:i/>
        </w:rPr>
        <w:t>w którym zm</w:t>
      </w:r>
      <w:r w:rsidR="008E7B58">
        <w:rPr>
          <w:i/>
        </w:rPr>
        <w:t>ierz</w:t>
      </w:r>
      <w:r w:rsidR="00C11E8B">
        <w:rPr>
          <w:i/>
        </w:rPr>
        <w:t xml:space="preserve">yła </w:t>
      </w:r>
      <w:r w:rsidR="008E7B58">
        <w:rPr>
          <w:i/>
        </w:rPr>
        <w:t xml:space="preserve">się </w:t>
      </w:r>
      <w:r w:rsidR="001B6C9F">
        <w:rPr>
          <w:i/>
        </w:rPr>
        <w:t>z alkoholami z aż 85 innych państw. Podwójny złoty medal oraz tytuł</w:t>
      </w:r>
      <w:r>
        <w:rPr>
          <w:i/>
        </w:rPr>
        <w:t xml:space="preserve"> Wódki Roku to dla nas wyróżnienie na najwyższym poziomie. </w:t>
      </w:r>
      <w:r w:rsidRPr="008C0101">
        <w:rPr>
          <w:i/>
        </w:rPr>
        <w:t>Wyniki China Wine &amp; Spirits Awards</w:t>
      </w:r>
      <w:r>
        <w:t xml:space="preserve"> </w:t>
      </w:r>
      <w:r w:rsidRPr="008C0101">
        <w:rPr>
          <w:i/>
        </w:rPr>
        <w:t>potwierdzają</w:t>
      </w:r>
      <w:r>
        <w:rPr>
          <w:i/>
        </w:rPr>
        <w:t xml:space="preserve"> </w:t>
      </w:r>
      <w:r w:rsidR="009C506E">
        <w:rPr>
          <w:i/>
        </w:rPr>
        <w:t>wyjątkową</w:t>
      </w:r>
      <w:bookmarkStart w:id="0" w:name="_GoBack"/>
      <w:bookmarkEnd w:id="0"/>
      <w:r>
        <w:rPr>
          <w:i/>
        </w:rPr>
        <w:t xml:space="preserve"> jakość,</w:t>
      </w:r>
      <w:r w:rsidR="008C0101">
        <w:rPr>
          <w:i/>
        </w:rPr>
        <w:t xml:space="preserve"> </w:t>
      </w:r>
      <w:r w:rsidR="00A73374" w:rsidRPr="001B6C9F">
        <w:rPr>
          <w:i/>
        </w:rPr>
        <w:t xml:space="preserve">staranność </w:t>
      </w:r>
      <w:r>
        <w:rPr>
          <w:i/>
        </w:rPr>
        <w:t>oraz</w:t>
      </w:r>
      <w:r w:rsidR="00A73374" w:rsidRPr="001B6C9F">
        <w:rPr>
          <w:i/>
        </w:rPr>
        <w:t xml:space="preserve"> dbałość o każdy szczegół </w:t>
      </w:r>
      <w:r>
        <w:rPr>
          <w:i/>
        </w:rPr>
        <w:t>podczas</w:t>
      </w:r>
      <w:r w:rsidR="00A73374" w:rsidRPr="001B6C9F">
        <w:rPr>
          <w:i/>
        </w:rPr>
        <w:t xml:space="preserve"> proces</w:t>
      </w:r>
      <w:r>
        <w:rPr>
          <w:i/>
        </w:rPr>
        <w:t>u</w:t>
      </w:r>
      <w:r w:rsidR="00A73374" w:rsidRPr="00E87908">
        <w:rPr>
          <w:i/>
        </w:rPr>
        <w:t xml:space="preserve"> produkcji Stock Prestige</w:t>
      </w:r>
      <w:r>
        <w:rPr>
          <w:i/>
        </w:rPr>
        <w:t xml:space="preserve"> Vodka</w:t>
      </w:r>
      <w:r w:rsidR="00A73374" w:rsidRPr="008C0101">
        <w:t xml:space="preserve">. </w:t>
      </w:r>
      <w:r w:rsidR="00A73374" w:rsidRPr="00A73374">
        <w:rPr>
          <w:i/>
        </w:rPr>
        <w:t xml:space="preserve">– </w:t>
      </w:r>
      <w:r w:rsidR="00A73374" w:rsidRPr="008C0101">
        <w:rPr>
          <w:b/>
        </w:rPr>
        <w:t>mówi Angelika Para, Brand Manager marki Stock Prestige Vodka w Stock Polska.</w:t>
      </w:r>
    </w:p>
    <w:p w14:paraId="36565B14" w14:textId="77777777" w:rsidR="00A73374" w:rsidRPr="00A73374" w:rsidRDefault="00ED1C0E" w:rsidP="00A73374">
      <w:pPr>
        <w:jc w:val="both"/>
        <w:rPr>
          <w:b/>
        </w:rPr>
      </w:pPr>
      <w:r>
        <w:rPr>
          <w:b/>
        </w:rPr>
        <w:t xml:space="preserve">Wyróżnienie prosto z Hong </w:t>
      </w:r>
      <w:r w:rsidR="00A73374" w:rsidRPr="00A73374">
        <w:rPr>
          <w:b/>
        </w:rPr>
        <w:t>Kongu</w:t>
      </w:r>
      <w:r>
        <w:rPr>
          <w:b/>
        </w:rPr>
        <w:t xml:space="preserve"> i Chin</w:t>
      </w:r>
    </w:p>
    <w:p w14:paraId="29F0D034" w14:textId="77777777" w:rsidR="00E87908" w:rsidRDefault="00A73374" w:rsidP="008C0101">
      <w:pPr>
        <w:jc w:val="both"/>
      </w:pPr>
      <w:r w:rsidRPr="00A73374">
        <w:t xml:space="preserve">CWSA (China Wine &amp; Spirits Awards) </w:t>
      </w:r>
      <w:r w:rsidR="001B6C9F">
        <w:t>jest największym</w:t>
      </w:r>
      <w:r w:rsidRPr="00A73374">
        <w:t xml:space="preserve"> i najbardziej prestiżowy</w:t>
      </w:r>
      <w:r w:rsidR="001B6C9F">
        <w:t>m</w:t>
      </w:r>
      <w:r w:rsidRPr="00A73374">
        <w:t xml:space="preserve"> konkurs</w:t>
      </w:r>
      <w:r w:rsidR="001B6C9F">
        <w:t>em</w:t>
      </w:r>
      <w:r w:rsidRPr="00A73374">
        <w:t xml:space="preserve"> win i alkoholi wysokoprocentowych w Hong Kongu i Chinach. Stu </w:t>
      </w:r>
      <w:r w:rsidR="001B6C9F">
        <w:t xml:space="preserve">starannie dobranych </w:t>
      </w:r>
      <w:r w:rsidRPr="00A73374">
        <w:t>sędziów</w:t>
      </w:r>
      <w:r w:rsidR="00ED1C0E">
        <w:t xml:space="preserve"> (</w:t>
      </w:r>
      <w:r w:rsidR="001B6C9F">
        <w:t xml:space="preserve">importerów, dystrybutorów, detalistów oraz </w:t>
      </w:r>
      <w:proofErr w:type="spellStart"/>
      <w:r w:rsidR="001B6C9F">
        <w:t>sommelierów</w:t>
      </w:r>
      <w:proofErr w:type="spellEnd"/>
      <w:r w:rsidR="00ED1C0E">
        <w:t>)</w:t>
      </w:r>
      <w:r w:rsidRPr="00A73374">
        <w:t xml:space="preserve"> ocenia </w:t>
      </w:r>
      <w:r w:rsidR="001B6C9F">
        <w:t>zgłoszone alkohole</w:t>
      </w:r>
      <w:r w:rsidR="00ED1C0E">
        <w:t xml:space="preserve"> w</w:t>
      </w:r>
      <w:r w:rsidR="00CB50D3">
        <w:t xml:space="preserve"> </w:t>
      </w:r>
      <w:r w:rsidR="00ED1C0E">
        <w:t>„ślepych testach</w:t>
      </w:r>
      <w:r w:rsidR="00E87908">
        <w:t>”</w:t>
      </w:r>
      <w:r w:rsidRPr="00A73374">
        <w:t xml:space="preserve">, nie znając ani kraju pochodzenia trunku, </w:t>
      </w:r>
      <w:r w:rsidR="00E87908">
        <w:t xml:space="preserve">nie widząc </w:t>
      </w:r>
      <w:r w:rsidRPr="00A73374">
        <w:t>etykiety</w:t>
      </w:r>
      <w:r w:rsidR="00E87908">
        <w:t xml:space="preserve"> oraz </w:t>
      </w:r>
      <w:r w:rsidR="00ED1C0E">
        <w:t>butelki</w:t>
      </w:r>
      <w:r w:rsidRPr="00A73374">
        <w:t xml:space="preserve">. Do tegorocznej rywalizacji </w:t>
      </w:r>
      <w:r w:rsidR="00E87908" w:rsidRPr="00A73374">
        <w:t>stanęł</w:t>
      </w:r>
      <w:r w:rsidR="00E87908">
        <w:t>y</w:t>
      </w:r>
      <w:r w:rsidR="00E87908" w:rsidRPr="00A73374">
        <w:t xml:space="preserve"> </w:t>
      </w:r>
      <w:r w:rsidR="00E87908">
        <w:t>marki</w:t>
      </w:r>
      <w:r>
        <w:t xml:space="preserve"> z 8</w:t>
      </w:r>
      <w:r w:rsidRPr="00A73374">
        <w:t>5 krajów</w:t>
      </w:r>
      <w:r w:rsidR="00E87908">
        <w:t>.</w:t>
      </w:r>
      <w:r w:rsidRPr="00A73374">
        <w:t xml:space="preserve"> </w:t>
      </w:r>
      <w:r w:rsidR="00E87908">
        <w:t>Medale</w:t>
      </w:r>
      <w:r w:rsidR="002A0A1C">
        <w:t xml:space="preserve"> CWSA </w:t>
      </w:r>
      <w:r w:rsidR="00CB50D3">
        <w:t>„</w:t>
      </w:r>
      <w:r w:rsidR="006853AE">
        <w:t>Best Value</w:t>
      </w:r>
      <w:r w:rsidR="00CB50D3">
        <w:t xml:space="preserve">” </w:t>
      </w:r>
      <w:r w:rsidR="006853AE">
        <w:t xml:space="preserve">nie tylko </w:t>
      </w:r>
      <w:r w:rsidR="00E87908">
        <w:t xml:space="preserve">wskazują </w:t>
      </w:r>
      <w:r w:rsidR="006853AE">
        <w:t>na</w:t>
      </w:r>
      <w:r w:rsidRPr="00A73374">
        <w:t xml:space="preserve"> </w:t>
      </w:r>
      <w:r w:rsidR="00E87908">
        <w:t>produkty najwyższej jakości, lecz także w istotny sposób wpływają na skuteczność ich sprzedaży.</w:t>
      </w:r>
    </w:p>
    <w:p w14:paraId="65C3F0A9" w14:textId="77777777" w:rsidR="008E7B58" w:rsidRPr="00A73374" w:rsidRDefault="008E7B58" w:rsidP="008E7B58">
      <w:pPr>
        <w:jc w:val="both"/>
        <w:rPr>
          <w:sz w:val="16"/>
          <w:szCs w:val="16"/>
        </w:rPr>
      </w:pPr>
      <w:r w:rsidRPr="00ED1C0E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8E7B58">
        <w:rPr>
          <w:sz w:val="16"/>
          <w:szCs w:val="16"/>
        </w:rPr>
        <w:t xml:space="preserve">Nielsen – Panel handlu Detalicznego, Cała Polska z dyskontami (Food) Sprzedaż ilościowa w litrach, okres skumulowany styczeń – grudzień 2020, kategoria wódka – segment </w:t>
      </w:r>
      <w:proofErr w:type="spellStart"/>
      <w:r w:rsidRPr="008E7B58">
        <w:rPr>
          <w:sz w:val="16"/>
          <w:szCs w:val="16"/>
        </w:rPr>
        <w:t>premium</w:t>
      </w:r>
      <w:proofErr w:type="spellEnd"/>
      <w:r w:rsidRPr="008E7B58">
        <w:rPr>
          <w:sz w:val="16"/>
          <w:szCs w:val="16"/>
        </w:rPr>
        <w:t>.</w:t>
      </w:r>
    </w:p>
    <w:p w14:paraId="68BDC5F3" w14:textId="77777777" w:rsidR="00A73374" w:rsidRPr="00A73374" w:rsidRDefault="00A73374" w:rsidP="00A733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73374">
        <w:rPr>
          <w:rFonts w:ascii="Times New Roman" w:hAnsi="Times New Roman" w:cs="Times New Roman"/>
          <w:b/>
          <w:sz w:val="20"/>
          <w:szCs w:val="20"/>
          <w:lang w:eastAsia="pl-PL"/>
        </w:rPr>
        <w:t>***</w:t>
      </w:r>
    </w:p>
    <w:p w14:paraId="535FEB72" w14:textId="77777777" w:rsidR="00A73374" w:rsidRPr="00A73374" w:rsidRDefault="00A73374" w:rsidP="00A73374">
      <w:pPr>
        <w:spacing w:after="0" w:line="240" w:lineRule="auto"/>
        <w:jc w:val="center"/>
        <w:rPr>
          <w:rFonts w:cstheme="minorHAnsi"/>
          <w:b/>
          <w:sz w:val="20"/>
          <w:szCs w:val="20"/>
          <w:lang w:eastAsia="pl-PL"/>
        </w:rPr>
      </w:pPr>
      <w:r w:rsidRPr="00A73374">
        <w:rPr>
          <w:rFonts w:cstheme="minorHAnsi"/>
          <w:b/>
          <w:sz w:val="20"/>
          <w:szCs w:val="20"/>
          <w:lang w:eastAsia="pl-PL"/>
        </w:rPr>
        <w:t>O Stock Polska</w:t>
      </w:r>
    </w:p>
    <w:p w14:paraId="21D84B09" w14:textId="77777777" w:rsidR="00A73374" w:rsidRPr="00A73374" w:rsidRDefault="00A73374" w:rsidP="00A73374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A73374">
        <w:rPr>
          <w:rFonts w:cstheme="minorHAnsi"/>
          <w:sz w:val="20"/>
          <w:szCs w:val="20"/>
          <w:lang w:eastAsia="pl-PL"/>
        </w:rPr>
        <w:t xml:space="preserve">Jesteśmy jednym z wiodących producentów wódek czystych i alkoholi smakowych, drugim największym producentem alkoholu w Polsce. Nasze flagowe marki, takie jak Żołądkowa Gorzka od lat zajmują czołowe pozycje w swoich kategoriach i są doceniane nie tylko przez polskich konsumentów ale również nagradzane w licznych prestiżowych, międzynarodowych konkursach. Nasza firma stanowi ważną część międzynarodowej grupy Stock Spirits </w:t>
      </w:r>
      <w:proofErr w:type="spellStart"/>
      <w:r w:rsidRPr="00A73374">
        <w:rPr>
          <w:rFonts w:cstheme="minorHAnsi"/>
          <w:sz w:val="20"/>
          <w:szCs w:val="20"/>
          <w:lang w:eastAsia="pl-PL"/>
        </w:rPr>
        <w:t>Group</w:t>
      </w:r>
      <w:proofErr w:type="spellEnd"/>
      <w:r w:rsidRPr="00A73374">
        <w:rPr>
          <w:rFonts w:cstheme="minorHAnsi"/>
          <w:sz w:val="20"/>
          <w:szCs w:val="20"/>
          <w:lang w:eastAsia="pl-PL"/>
        </w:rPr>
        <w:t xml:space="preserve">. Specjalność Stock Polska to zarówno alkohole smakowe: Żołądkowa Gorzka, Lubelska, Saska oraz dynamicznie rozwijany portfel wódek czystych, w którym znajdują się Żołądkowa de </w:t>
      </w:r>
      <w:proofErr w:type="spellStart"/>
      <w:r w:rsidRPr="00A73374">
        <w:rPr>
          <w:rFonts w:cstheme="minorHAnsi"/>
          <w:sz w:val="20"/>
          <w:szCs w:val="20"/>
          <w:lang w:eastAsia="pl-PL"/>
        </w:rPr>
        <w:t>Luxe</w:t>
      </w:r>
      <w:proofErr w:type="spellEnd"/>
      <w:r w:rsidRPr="00A73374">
        <w:rPr>
          <w:rFonts w:cstheme="minorHAnsi"/>
          <w:sz w:val="20"/>
          <w:szCs w:val="20"/>
          <w:lang w:eastAsia="pl-PL"/>
        </w:rPr>
        <w:t xml:space="preserve">, Stock </w:t>
      </w:r>
      <w:proofErr w:type="spellStart"/>
      <w:r w:rsidRPr="00A73374">
        <w:rPr>
          <w:rFonts w:cstheme="minorHAnsi"/>
          <w:sz w:val="20"/>
          <w:szCs w:val="20"/>
          <w:lang w:eastAsia="pl-PL"/>
        </w:rPr>
        <w:t>Prestige</w:t>
      </w:r>
      <w:proofErr w:type="spellEnd"/>
      <w:r w:rsidRPr="00A73374">
        <w:rPr>
          <w:rFonts w:cstheme="minorHAnsi"/>
          <w:sz w:val="20"/>
          <w:szCs w:val="20"/>
          <w:lang w:eastAsia="pl-PL"/>
        </w:rPr>
        <w:t>, Amundsen, Orkisz, a także wódki Żubr i 1906.</w:t>
      </w:r>
    </w:p>
    <w:p w14:paraId="01C34ADA" w14:textId="77777777" w:rsidR="006C3E20" w:rsidRDefault="00C11E8B" w:rsidP="00042620"/>
    <w:sectPr w:rsidR="006C3E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41242" w14:textId="77777777" w:rsidR="009934F4" w:rsidRDefault="009934F4" w:rsidP="00A73374">
      <w:pPr>
        <w:spacing w:after="0" w:line="240" w:lineRule="auto"/>
      </w:pPr>
      <w:r>
        <w:separator/>
      </w:r>
    </w:p>
  </w:endnote>
  <w:endnote w:type="continuationSeparator" w:id="0">
    <w:p w14:paraId="2B47D07C" w14:textId="77777777" w:rsidR="009934F4" w:rsidRDefault="009934F4" w:rsidP="00A7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319C" w14:textId="77777777" w:rsidR="009934F4" w:rsidRDefault="009934F4" w:rsidP="00A73374">
      <w:pPr>
        <w:spacing w:after="0" w:line="240" w:lineRule="auto"/>
      </w:pPr>
      <w:r>
        <w:separator/>
      </w:r>
    </w:p>
  </w:footnote>
  <w:footnote w:type="continuationSeparator" w:id="0">
    <w:p w14:paraId="2D0442E7" w14:textId="77777777" w:rsidR="009934F4" w:rsidRDefault="009934F4" w:rsidP="00A7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3D58F" w14:textId="77777777" w:rsidR="00A73374" w:rsidRDefault="00A73374">
    <w:pPr>
      <w:pStyle w:val="Header"/>
    </w:pPr>
    <w:r>
      <w:rPr>
        <w:noProof/>
        <w:lang w:eastAsia="pl-PL"/>
      </w:rPr>
      <w:drawing>
        <wp:inline distT="0" distB="0" distL="0" distR="0" wp14:anchorId="286E372E" wp14:editId="2747A672">
          <wp:extent cx="1695450" cy="1181100"/>
          <wp:effectExtent l="0" t="0" r="0" b="0"/>
          <wp:docPr id="1" name="Obraz 1" descr="Znalezione obrazy dla zapytania stock presti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ock prestig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49CCD" w14:textId="77777777" w:rsidR="00A73374" w:rsidRDefault="00A73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20"/>
    <w:rsid w:val="00042620"/>
    <w:rsid w:val="000C25A4"/>
    <w:rsid w:val="000D3846"/>
    <w:rsid w:val="00141F07"/>
    <w:rsid w:val="001B6C9F"/>
    <w:rsid w:val="00215D7C"/>
    <w:rsid w:val="00227092"/>
    <w:rsid w:val="002A0A1C"/>
    <w:rsid w:val="002A2E68"/>
    <w:rsid w:val="002B6A70"/>
    <w:rsid w:val="003927D9"/>
    <w:rsid w:val="003E77B2"/>
    <w:rsid w:val="00441FAB"/>
    <w:rsid w:val="00527623"/>
    <w:rsid w:val="00626E64"/>
    <w:rsid w:val="00654073"/>
    <w:rsid w:val="006853AE"/>
    <w:rsid w:val="006B42EA"/>
    <w:rsid w:val="00766C08"/>
    <w:rsid w:val="008C0101"/>
    <w:rsid w:val="008E7B58"/>
    <w:rsid w:val="009934F4"/>
    <w:rsid w:val="009C506E"/>
    <w:rsid w:val="00A73374"/>
    <w:rsid w:val="00AC2BC6"/>
    <w:rsid w:val="00B87223"/>
    <w:rsid w:val="00C06846"/>
    <w:rsid w:val="00C11E8B"/>
    <w:rsid w:val="00C63D6C"/>
    <w:rsid w:val="00CB50D3"/>
    <w:rsid w:val="00E70267"/>
    <w:rsid w:val="00E87908"/>
    <w:rsid w:val="00ED1C0E"/>
    <w:rsid w:val="00EF688C"/>
    <w:rsid w:val="00F5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DB75"/>
  <w15:chartTrackingRefBased/>
  <w15:docId w15:val="{AB4441F8-E122-493F-A6E3-2F713A92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A7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74"/>
  </w:style>
  <w:style w:type="paragraph" w:styleId="Footer">
    <w:name w:val="footer"/>
    <w:basedOn w:val="Normal"/>
    <w:link w:val="FooterChar"/>
    <w:uiPriority w:val="99"/>
    <w:unhideWhenUsed/>
    <w:rsid w:val="00A7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74"/>
  </w:style>
  <w:style w:type="character" w:styleId="CommentReference">
    <w:name w:val="annotation reference"/>
    <w:basedOn w:val="DefaultParagraphFont"/>
    <w:uiPriority w:val="99"/>
    <w:semiHidden/>
    <w:unhideWhenUsed/>
    <w:rsid w:val="00A73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3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PublicisGroupe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Kreczmańska</dc:creator>
  <cp:keywords/>
  <dc:description/>
  <cp:lastModifiedBy>Malgorzata Kreczmanska</cp:lastModifiedBy>
  <cp:revision>3</cp:revision>
  <dcterms:created xsi:type="dcterms:W3CDTF">2021-03-11T12:00:00Z</dcterms:created>
  <dcterms:modified xsi:type="dcterms:W3CDTF">2021-03-11T12:03:00Z</dcterms:modified>
</cp:coreProperties>
</file>