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3B725" w14:textId="54F766E0" w:rsidR="00FA29B0" w:rsidRPr="00FA29B0" w:rsidRDefault="00FA29B0" w:rsidP="00FA29B0">
      <w:pPr>
        <w:spacing w:after="0"/>
        <w:jc w:val="right"/>
        <w:rPr>
          <w:bCs/>
        </w:rPr>
      </w:pPr>
      <w:r w:rsidRPr="00FA29B0">
        <w:rPr>
          <w:bCs/>
        </w:rPr>
        <w:t xml:space="preserve">Informacja prasowa: Herbapol Polana </w:t>
      </w:r>
    </w:p>
    <w:p w14:paraId="366F8538" w14:textId="2E96E5C7" w:rsidR="00FA29B0" w:rsidRPr="00FA29B0" w:rsidRDefault="0039485A" w:rsidP="00FA29B0">
      <w:pPr>
        <w:spacing w:after="0"/>
        <w:jc w:val="right"/>
        <w:rPr>
          <w:bCs/>
        </w:rPr>
      </w:pPr>
      <w:r>
        <w:rPr>
          <w:bCs/>
        </w:rPr>
        <w:t>Kwiecień</w:t>
      </w:r>
      <w:r w:rsidR="00FA29B0" w:rsidRPr="00FA29B0">
        <w:rPr>
          <w:bCs/>
        </w:rPr>
        <w:t xml:space="preserve"> 2021</w:t>
      </w:r>
    </w:p>
    <w:p w14:paraId="4AF5DF15" w14:textId="2B1D9516" w:rsidR="00FA29B0" w:rsidRDefault="00FA29B0" w:rsidP="00577AD4">
      <w:pPr>
        <w:rPr>
          <w:b/>
          <w:bCs/>
        </w:rPr>
      </w:pPr>
    </w:p>
    <w:p w14:paraId="0608C2A2" w14:textId="77777777" w:rsidR="00DF7C52" w:rsidRDefault="00DF7C52" w:rsidP="007C2D4C">
      <w:pPr>
        <w:jc w:val="center"/>
        <w:rPr>
          <w:b/>
          <w:bCs/>
        </w:rPr>
      </w:pPr>
    </w:p>
    <w:p w14:paraId="6414948C" w14:textId="0AE998F6" w:rsidR="00554B27" w:rsidRDefault="00C57A25" w:rsidP="006F6363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Maseczki do twarzy – </w:t>
      </w:r>
      <w:r w:rsidR="00DF7C52">
        <w:rPr>
          <w:b/>
          <w:bCs/>
        </w:rPr>
        <w:t xml:space="preserve">pielęgnacyjny </w:t>
      </w:r>
      <w:proofErr w:type="spellStart"/>
      <w:r w:rsidR="00DF7C52">
        <w:rPr>
          <w:b/>
          <w:bCs/>
        </w:rPr>
        <w:t>must</w:t>
      </w:r>
      <w:proofErr w:type="spellEnd"/>
      <w:r w:rsidR="00DF7C52">
        <w:rPr>
          <w:b/>
          <w:bCs/>
        </w:rPr>
        <w:t xml:space="preserve"> </w:t>
      </w:r>
      <w:proofErr w:type="spellStart"/>
      <w:r w:rsidR="00DF7C52">
        <w:rPr>
          <w:b/>
          <w:bCs/>
        </w:rPr>
        <w:t>have</w:t>
      </w:r>
      <w:proofErr w:type="spellEnd"/>
    </w:p>
    <w:p w14:paraId="648C6A70" w14:textId="4D66FCA1" w:rsidR="006F6363" w:rsidRDefault="006F6363" w:rsidP="006F6363">
      <w:pPr>
        <w:spacing w:after="0"/>
        <w:jc w:val="center"/>
        <w:rPr>
          <w:b/>
          <w:bCs/>
        </w:rPr>
      </w:pPr>
    </w:p>
    <w:p w14:paraId="5315E96B" w14:textId="196BD3E2" w:rsidR="00554B27" w:rsidRDefault="00DF7C52" w:rsidP="007C2D4C">
      <w:pPr>
        <w:jc w:val="both"/>
        <w:rPr>
          <w:b/>
          <w:bCs/>
        </w:rPr>
      </w:pPr>
      <w:r w:rsidRPr="00DF7C52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29535474" wp14:editId="5F39F58D">
            <wp:simplePos x="0" y="0"/>
            <wp:positionH relativeFrom="margin">
              <wp:align>right</wp:align>
            </wp:positionH>
            <wp:positionV relativeFrom="paragraph">
              <wp:posOffset>1158875</wp:posOffset>
            </wp:positionV>
            <wp:extent cx="1477645" cy="2214880"/>
            <wp:effectExtent l="0" t="0" r="8255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4" name="Obraz 4" descr="C:\Users\Natalia\Desktop\210112_Polana_D1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210112_Polana_D1_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A25">
        <w:rPr>
          <w:b/>
          <w:bCs/>
        </w:rPr>
        <w:t>Maseczki do twarzy to dziś nieodłączny element skutecznej pielęgna</w:t>
      </w:r>
      <w:r w:rsidR="007603D9">
        <w:rPr>
          <w:b/>
          <w:bCs/>
        </w:rPr>
        <w:t>cji. Mogą ekspresowo i </w:t>
      </w:r>
      <w:r w:rsidR="00C57A25">
        <w:rPr>
          <w:b/>
          <w:bCs/>
        </w:rPr>
        <w:t>dogłębnie nawilżyć, wygładzić czy zregenerować skórę. Dz</w:t>
      </w:r>
      <w:r w:rsidR="007603D9">
        <w:rPr>
          <w:b/>
          <w:bCs/>
        </w:rPr>
        <w:t xml:space="preserve">ięki skoncentrowanym formułom i wysokiej </w:t>
      </w:r>
      <w:r w:rsidR="00C57A25">
        <w:rPr>
          <w:b/>
          <w:bCs/>
        </w:rPr>
        <w:t>zawartości naturalnych składników aktywnych, maseczki Herbapol Polana działają niczym kompres – wzmacniają, łagodzą, nawadniają i rewitalizują sk</w:t>
      </w:r>
      <w:r w:rsidR="00AE5F08">
        <w:rPr>
          <w:b/>
          <w:bCs/>
        </w:rPr>
        <w:t>órę, zapewniając jej jędrność i </w:t>
      </w:r>
      <w:r w:rsidR="00C57A25">
        <w:rPr>
          <w:b/>
          <w:bCs/>
        </w:rPr>
        <w:t xml:space="preserve">promienny wygląd. </w:t>
      </w:r>
      <w:r w:rsidR="007603D9">
        <w:rPr>
          <w:b/>
          <w:bCs/>
        </w:rPr>
        <w:t xml:space="preserve">Zaserwuj swojej skórze delikatny rytuał pielęgnacyjny, a sobie chwilę naturalnej przyjemności, sięgając po </w:t>
      </w:r>
      <w:r w:rsidR="00AA062E">
        <w:rPr>
          <w:b/>
          <w:bCs/>
        </w:rPr>
        <w:t xml:space="preserve">wegańskie </w:t>
      </w:r>
      <w:r w:rsidR="00C57A25">
        <w:rPr>
          <w:b/>
          <w:bCs/>
        </w:rPr>
        <w:t>maseczki</w:t>
      </w:r>
      <w:r w:rsidR="00AA062E">
        <w:rPr>
          <w:b/>
          <w:bCs/>
        </w:rPr>
        <w:t xml:space="preserve"> </w:t>
      </w:r>
      <w:r w:rsidR="00972C43">
        <w:rPr>
          <w:b/>
          <w:bCs/>
        </w:rPr>
        <w:t>z koktajlem</w:t>
      </w:r>
      <w:r w:rsidR="00AA062E">
        <w:rPr>
          <w:b/>
          <w:bCs/>
        </w:rPr>
        <w:t xml:space="preserve"> składników odżyw</w:t>
      </w:r>
      <w:r w:rsidR="007603D9">
        <w:rPr>
          <w:b/>
          <w:bCs/>
        </w:rPr>
        <w:t xml:space="preserve">czych. </w:t>
      </w:r>
    </w:p>
    <w:p w14:paraId="25401C0F" w14:textId="36AF76B8" w:rsidR="00577AD4" w:rsidRDefault="00577AD4" w:rsidP="00AE5F08">
      <w:pPr>
        <w:jc w:val="both"/>
      </w:pPr>
      <w:r>
        <w:t>Chwila relaksu potrafi wpłynąć na kondycję fizyczną i psychiczną całego organizmu</w:t>
      </w:r>
      <w:r w:rsidR="003A7121">
        <w:t>, a także przyczynić się do zdrowego wyglądu cery</w:t>
      </w:r>
      <w:r>
        <w:t xml:space="preserve">. </w:t>
      </w:r>
      <w:r w:rsidR="00994093">
        <w:t xml:space="preserve">Taką </w:t>
      </w:r>
      <w:r w:rsidR="00DC55CD">
        <w:t xml:space="preserve"> </w:t>
      </w:r>
      <w:r w:rsidR="00994093">
        <w:t xml:space="preserve">przyjemność można zapewnić sobie na przykład nakładając na twarz maseczkę. </w:t>
      </w:r>
    </w:p>
    <w:p w14:paraId="11C79158" w14:textId="77777777" w:rsidR="003A7121" w:rsidRDefault="00972C43" w:rsidP="00AE5F08">
      <w:pPr>
        <w:jc w:val="both"/>
      </w:pPr>
      <w:r>
        <w:t xml:space="preserve">Dzięki maseczkom do twarzy w ekspresowy i wygodny sposób możemy pozytywnie wpłynąć na skórę. W zależności od potrzeb, maseczki mogą nawilżać, oczyszczać, regenerować czy wygładzać delikatną skórę twarzy, szyi i dekoltu. </w:t>
      </w:r>
      <w:r w:rsidR="00AE5F08">
        <w:t xml:space="preserve">Maseczki Herbapol Polana </w:t>
      </w:r>
      <w:r>
        <w:t xml:space="preserve">to prawdziwy </w:t>
      </w:r>
      <w:proofErr w:type="spellStart"/>
      <w:r>
        <w:t>urodowy</w:t>
      </w:r>
      <w:proofErr w:type="spellEnd"/>
      <w:r>
        <w:t xml:space="preserve"> </w:t>
      </w:r>
      <w:proofErr w:type="spellStart"/>
      <w:r w:rsidR="00AE5F08">
        <w:t>must</w:t>
      </w:r>
      <w:proofErr w:type="spellEnd"/>
      <w:r w:rsidR="00AE5F08">
        <w:t xml:space="preserve"> </w:t>
      </w:r>
      <w:proofErr w:type="spellStart"/>
      <w:r w:rsidR="00AE5F08">
        <w:t>have</w:t>
      </w:r>
      <w:proofErr w:type="spellEnd"/>
      <w:r>
        <w:t xml:space="preserve"> – eliksir bogaty w składniki odżywcze, który natychmiast poprawia wygląd i kondycję skóry. </w:t>
      </w:r>
      <w:r w:rsidR="0078427E">
        <w:t xml:space="preserve">Stosowane regularnie, są znakomitym wsparciem działania kremów i serów. </w:t>
      </w:r>
    </w:p>
    <w:p w14:paraId="046A3B67" w14:textId="301F9FE2" w:rsidR="003A7121" w:rsidRDefault="00AE5F08" w:rsidP="00AE5F08">
      <w:pPr>
        <w:jc w:val="both"/>
      </w:pPr>
      <w:r>
        <w:t>W</w:t>
      </w:r>
      <w:r w:rsidR="0078427E">
        <w:t xml:space="preserve">egańskie maseczki </w:t>
      </w:r>
      <w:r>
        <w:t xml:space="preserve"> Herbapol Polana zostały wzbogacone </w:t>
      </w:r>
      <w:r w:rsidR="00972C43">
        <w:t>o ekstrakty z roślin</w:t>
      </w:r>
      <w:r w:rsidR="0078427E">
        <w:t xml:space="preserve">, które łagodnie, ale skutecznie pielęgnują każdy rodzaj cery. </w:t>
      </w:r>
      <w:r w:rsidR="003A7121">
        <w:t xml:space="preserve"> Receptura wszystkich maseczek Herbapol Polana została oparta na mocy czerwonej koniczyny, która ma wszechstronne działanie – koi, odmładza i regeneruje skórę. </w:t>
      </w:r>
    </w:p>
    <w:p w14:paraId="191F79E0" w14:textId="7A7587A0" w:rsidR="00DF7C52" w:rsidRDefault="0078427E" w:rsidP="00AE5F08">
      <w:pPr>
        <w:jc w:val="both"/>
      </w:pPr>
      <w:r>
        <w:t xml:space="preserve">Dobierz maseczkę do </w:t>
      </w:r>
      <w:r w:rsidR="00DF7C52">
        <w:t>swoich indywidualnych potrzeb i </w:t>
      </w:r>
      <w:r>
        <w:t>ciesz się rewelacyjnym</w:t>
      </w:r>
      <w:r w:rsidR="00AE5F08">
        <w:t xml:space="preserve"> efektem w zaledwie kilkanaście minut. </w:t>
      </w:r>
    </w:p>
    <w:p w14:paraId="7F395E47" w14:textId="6D4DAA06" w:rsidR="00C57823" w:rsidRDefault="0039485A" w:rsidP="00C4432F">
      <w:pPr>
        <w:spacing w:after="0"/>
        <w:jc w:val="both"/>
        <w:rPr>
          <w:b/>
          <w:bCs/>
        </w:rPr>
      </w:pPr>
      <w:r>
        <w:rPr>
          <w:b/>
          <w:bCs/>
        </w:rPr>
        <w:t>Maseczka do twarzy</w:t>
      </w:r>
      <w:r w:rsidR="00C57823">
        <w:rPr>
          <w:b/>
          <w:bCs/>
        </w:rPr>
        <w:t xml:space="preserve"> Herbapol Polana</w:t>
      </w:r>
      <w:r w:rsidR="00B3645B">
        <w:rPr>
          <w:b/>
          <w:bCs/>
        </w:rPr>
        <w:t xml:space="preserve"> Nawilżanie i wygładzanie</w:t>
      </w:r>
      <w:r w:rsidR="007603D9">
        <w:rPr>
          <w:b/>
          <w:bCs/>
        </w:rPr>
        <w:t xml:space="preserve"> </w:t>
      </w:r>
      <w:r w:rsidR="007603D9">
        <w:rPr>
          <w:bCs/>
        </w:rPr>
        <w:t>– 4,99 zł/8g.</w:t>
      </w:r>
    </w:p>
    <w:p w14:paraId="220152B6" w14:textId="3BA211EF" w:rsidR="00117411" w:rsidRDefault="00117411" w:rsidP="00C4432F">
      <w:pPr>
        <w:spacing w:after="0"/>
        <w:jc w:val="both"/>
        <w:rPr>
          <w:b/>
          <w:bCs/>
        </w:rPr>
      </w:pPr>
      <w:r>
        <w:rPr>
          <w:b/>
          <w:bCs/>
        </w:rPr>
        <w:t>98,8% składników pochodzi z natury</w:t>
      </w:r>
    </w:p>
    <w:p w14:paraId="6E777EE1" w14:textId="033FC033" w:rsidR="00B3645B" w:rsidRPr="00B3645B" w:rsidRDefault="004372A2" w:rsidP="00C4432F">
      <w:pPr>
        <w:spacing w:after="0"/>
        <w:jc w:val="both"/>
      </w:pPr>
      <w:r>
        <w:rPr>
          <w:bCs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6AF0A6F" wp14:editId="087E64D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923290" cy="1003935"/>
            <wp:effectExtent l="0" t="0" r="0" b="5715"/>
            <wp:wrapSquare wrapText="bothSides"/>
            <wp:docPr id="1" name="Obraz 1" descr="C:\Users\Kinga\AppData\Local\Microsoft\Windows\INetCache\Content.Word\MASECZKA_Nawilż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a\AppData\Local\Microsoft\Windows\INetCache\Content.Word\MASECZKA_Nawilża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411">
        <w:t>Wegańska m</w:t>
      </w:r>
      <w:r w:rsidR="002357BA">
        <w:t>aseczka przeznaczona do codziennej pielęgnacji każdego typu skóry. Intensywnie nawilża i zapewnia natychmiastowy ef</w:t>
      </w:r>
      <w:r>
        <w:t>ekt wygładzenia. Uelastycznia i </w:t>
      </w:r>
      <w:r w:rsidR="002357BA">
        <w:t>odmładza delikatny naskórek, łagodząc przy tym podrażnienia i zaczerwienienia. Dzięki właściwościom nawilżającym, pozyty</w:t>
      </w:r>
      <w:r w:rsidR="00DF7C52">
        <w:t>wnie wpływa na kondycję skóry i </w:t>
      </w:r>
      <w:r w:rsidR="002357BA">
        <w:t xml:space="preserve">poczucie komfortu. </w:t>
      </w:r>
      <w:r w:rsidR="00117411">
        <w:t xml:space="preserve">Zawiera naturalne składniki aktywne, m.in. </w:t>
      </w:r>
      <w:r w:rsidR="00117411" w:rsidRPr="00E34FF5">
        <w:rPr>
          <w:b/>
          <w:bCs/>
        </w:rPr>
        <w:t>ekstrakt z chabra</w:t>
      </w:r>
      <w:r w:rsidR="00117411">
        <w:t xml:space="preserve"> </w:t>
      </w:r>
      <w:r w:rsidR="00117411" w:rsidRPr="00E34FF5">
        <w:rPr>
          <w:b/>
          <w:bCs/>
        </w:rPr>
        <w:t xml:space="preserve">bławatka </w:t>
      </w:r>
      <w:r>
        <w:t>i </w:t>
      </w:r>
      <w:r w:rsidR="00117411" w:rsidRPr="00E34FF5">
        <w:rPr>
          <w:b/>
          <w:bCs/>
        </w:rPr>
        <w:t>morwy białej</w:t>
      </w:r>
      <w:r>
        <w:t>, które nawilżają, wygładzają oraz</w:t>
      </w:r>
      <w:r w:rsidR="00117411">
        <w:t xml:space="preserve"> zmiękczają skórę, wyraźnie poprawiając jej wygląd. </w:t>
      </w:r>
    </w:p>
    <w:p w14:paraId="1A412C3B" w14:textId="514A8EB3" w:rsidR="007C61A9" w:rsidRDefault="007C61A9" w:rsidP="00C4432F">
      <w:pPr>
        <w:spacing w:after="0"/>
        <w:jc w:val="both"/>
      </w:pPr>
      <w:bookmarkStart w:id="0" w:name="_GoBack"/>
      <w:bookmarkEnd w:id="0"/>
    </w:p>
    <w:p w14:paraId="7A7BC8AF" w14:textId="0CC7ECA7" w:rsidR="0039485A" w:rsidRDefault="0039485A" w:rsidP="0039485A">
      <w:pPr>
        <w:spacing w:after="0"/>
        <w:jc w:val="both"/>
        <w:rPr>
          <w:b/>
        </w:rPr>
      </w:pPr>
      <w:r w:rsidRPr="0039485A">
        <w:rPr>
          <w:b/>
        </w:rPr>
        <w:lastRenderedPageBreak/>
        <w:t>Maseczka do twarzy Herbapol Polana Oczyszczanie i zmniejszanie widoczności porów</w:t>
      </w:r>
      <w:r w:rsidR="007603D9">
        <w:rPr>
          <w:b/>
        </w:rPr>
        <w:t xml:space="preserve"> </w:t>
      </w:r>
      <w:r w:rsidR="007603D9">
        <w:rPr>
          <w:bCs/>
        </w:rPr>
        <w:t>– 4,99 zł/8g</w:t>
      </w:r>
    </w:p>
    <w:p w14:paraId="4958936B" w14:textId="26BB3F43" w:rsidR="00E34FF5" w:rsidRDefault="00E34FF5" w:rsidP="0039485A">
      <w:pPr>
        <w:spacing w:after="0"/>
        <w:jc w:val="both"/>
        <w:rPr>
          <w:b/>
        </w:rPr>
      </w:pPr>
      <w:r>
        <w:rPr>
          <w:b/>
        </w:rPr>
        <w:t>98% składników pochodzi z natury</w:t>
      </w:r>
    </w:p>
    <w:p w14:paraId="4C7B674B" w14:textId="69EF1C62" w:rsidR="00117411" w:rsidRDefault="008879A4" w:rsidP="0039485A">
      <w:pPr>
        <w:spacing w:after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37D2DC34" wp14:editId="3A11BFD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876300" cy="951865"/>
            <wp:effectExtent l="0" t="0" r="0" b="635"/>
            <wp:wrapSquare wrapText="bothSides"/>
            <wp:docPr id="3" name="Obraz 3" descr="C:\Users\Kinga\AppData\Local\Microsoft\Windows\INetCache\Content.Word\MASECZKA_Oczyszcz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nga\AppData\Local\Microsoft\Windows\INetCache\Content.Word\MASECZKA_Oczyszcz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FF5">
        <w:t xml:space="preserve">Wegańska maseczka przeznaczona do codziennej pielęgnacji każdego typu skóry. Skutecznie oczyszcza skórę i usuwa nadmiar </w:t>
      </w:r>
      <w:proofErr w:type="spellStart"/>
      <w:r w:rsidR="00E34FF5">
        <w:t>sebum</w:t>
      </w:r>
      <w:proofErr w:type="spellEnd"/>
      <w:r w:rsidR="00E34FF5">
        <w:t xml:space="preserve">. Wyraźnie zmniejsza widoczność porów, jednocześnie nie powodując uczucia ściągnięcia. Nadaje skórze promienny, świeży wygląd i naturalny blask. Dzięki zawartości naturalnych składników aktywnych, m.in. </w:t>
      </w:r>
      <w:r w:rsidR="00E34FF5" w:rsidRPr="00E34FF5">
        <w:rPr>
          <w:b/>
          <w:bCs/>
        </w:rPr>
        <w:t>czystka</w:t>
      </w:r>
      <w:r w:rsidR="00E34FF5">
        <w:t xml:space="preserve">, </w:t>
      </w:r>
      <w:r w:rsidR="00E34FF5" w:rsidRPr="00E34FF5">
        <w:rPr>
          <w:b/>
          <w:bCs/>
        </w:rPr>
        <w:t>tymianku</w:t>
      </w:r>
      <w:r w:rsidR="004372A2">
        <w:t xml:space="preserve"> oraz</w:t>
      </w:r>
      <w:r w:rsidR="00E34FF5">
        <w:t xml:space="preserve"> </w:t>
      </w:r>
      <w:r w:rsidR="00E34FF5" w:rsidRPr="00AA3019">
        <w:rPr>
          <w:b/>
          <w:bCs/>
        </w:rPr>
        <w:t>różowej glinki</w:t>
      </w:r>
      <w:r w:rsidR="00061DAA">
        <w:rPr>
          <w:b/>
          <w:bCs/>
        </w:rPr>
        <w:t xml:space="preserve">, </w:t>
      </w:r>
      <w:r w:rsidR="00061DAA">
        <w:t>po zastosowaniu maseczki skóra natychmiast staje się oczyszczona, gładsza i emanuje witalnością.</w:t>
      </w:r>
    </w:p>
    <w:p w14:paraId="07BBD0D0" w14:textId="77777777" w:rsidR="00DF7C52" w:rsidRPr="00061DAA" w:rsidRDefault="00DF7C52" w:rsidP="0039485A">
      <w:pPr>
        <w:spacing w:after="0"/>
        <w:jc w:val="both"/>
      </w:pPr>
    </w:p>
    <w:p w14:paraId="70339202" w14:textId="6EE9D611" w:rsidR="0039485A" w:rsidRPr="0039485A" w:rsidRDefault="0039485A" w:rsidP="0039485A">
      <w:pPr>
        <w:spacing w:after="0"/>
        <w:jc w:val="both"/>
        <w:rPr>
          <w:b/>
        </w:rPr>
      </w:pPr>
    </w:p>
    <w:p w14:paraId="7B9847C7" w14:textId="1143683A" w:rsidR="0039485A" w:rsidRDefault="0039485A" w:rsidP="0039485A">
      <w:pPr>
        <w:spacing w:after="0"/>
        <w:jc w:val="both"/>
        <w:rPr>
          <w:b/>
        </w:rPr>
      </w:pPr>
      <w:r w:rsidRPr="0039485A">
        <w:rPr>
          <w:b/>
        </w:rPr>
        <w:t>Maseczka do twarzy Herbapol Polana Odżywianie i regeneracja</w:t>
      </w:r>
      <w:r w:rsidR="007603D9">
        <w:rPr>
          <w:b/>
        </w:rPr>
        <w:t xml:space="preserve"> </w:t>
      </w:r>
      <w:r w:rsidR="007603D9">
        <w:rPr>
          <w:bCs/>
        </w:rPr>
        <w:t>– 4,99 zł/8g</w:t>
      </w:r>
    </w:p>
    <w:p w14:paraId="1F2B1EE2" w14:textId="620227C0" w:rsidR="0078427E" w:rsidRPr="0078427E" w:rsidRDefault="00AE35C9" w:rsidP="0078427E">
      <w:pPr>
        <w:spacing w:after="0"/>
        <w:jc w:val="both"/>
        <w:rPr>
          <w:b/>
        </w:rPr>
      </w:pPr>
      <w:r>
        <w:rPr>
          <w:noProof/>
        </w:rPr>
        <w:pict w14:anchorId="2D79D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4.65pt;margin-top:23.35pt;width:69.25pt;height:75.1pt;z-index:-251648000;mso-position-horizontal-relative:text;mso-position-vertical-relative:text;mso-width-relative:page;mso-height-relative:page" wrapcoords="-277 0 -277 21346 21600 21346 21600 0 -277 0">
            <v:imagedata r:id="rId10" o:title="MASECZKA_Regeneracja"/>
            <w10:wrap type="tight"/>
          </v:shape>
        </w:pict>
      </w:r>
      <w:r w:rsidR="0078427E" w:rsidRPr="0078427E">
        <w:rPr>
          <w:b/>
        </w:rPr>
        <w:t>98% składników pochodzi z natury</w:t>
      </w:r>
    </w:p>
    <w:p w14:paraId="684D6EF2" w14:textId="4292D77D" w:rsidR="002357BA" w:rsidRPr="0078427E" w:rsidRDefault="0078427E" w:rsidP="0078427E">
      <w:pPr>
        <w:spacing w:after="0"/>
        <w:jc w:val="both"/>
        <w:rPr>
          <w:bCs/>
        </w:rPr>
      </w:pPr>
      <w:r w:rsidRPr="0078427E">
        <w:rPr>
          <w:bCs/>
        </w:rPr>
        <w:t>Wegańska maseczka przeznaczona do codziennej pielęgnacji każdego typu skóry.</w:t>
      </w:r>
      <w:r>
        <w:rPr>
          <w:bCs/>
        </w:rPr>
        <w:t xml:space="preserve"> Aktywnie odżywia i regeneruje zmęczoną skórę, redukując przy tym negatywne działanie wolnych rodników. Wyraźnie poprawia po</w:t>
      </w:r>
      <w:r w:rsidR="004372A2">
        <w:rPr>
          <w:bCs/>
        </w:rPr>
        <w:t>ziom nawilżenia, uelastycznia i </w:t>
      </w:r>
      <w:r>
        <w:rPr>
          <w:bCs/>
        </w:rPr>
        <w:t xml:space="preserve">przywraca skórze naturalny, promienny wygląd. Zawiera bogaty zestaw naturalnych składników aktywnych – wyciąg ze </w:t>
      </w:r>
      <w:r w:rsidRPr="0078427E">
        <w:rPr>
          <w:b/>
        </w:rPr>
        <w:t>stokrotki</w:t>
      </w:r>
      <w:r>
        <w:rPr>
          <w:bCs/>
        </w:rPr>
        <w:t xml:space="preserve">, </w:t>
      </w:r>
      <w:r w:rsidRPr="0078427E">
        <w:rPr>
          <w:b/>
        </w:rPr>
        <w:t>kocanki</w:t>
      </w:r>
      <w:r>
        <w:rPr>
          <w:bCs/>
        </w:rPr>
        <w:t xml:space="preserve">, </w:t>
      </w:r>
      <w:r w:rsidRPr="0078427E">
        <w:rPr>
          <w:b/>
        </w:rPr>
        <w:t>białej wierzby</w:t>
      </w:r>
      <w:r w:rsidR="004372A2">
        <w:rPr>
          <w:bCs/>
        </w:rPr>
        <w:t xml:space="preserve"> oraz</w:t>
      </w:r>
      <w:r>
        <w:rPr>
          <w:bCs/>
        </w:rPr>
        <w:t xml:space="preserve"> </w:t>
      </w:r>
      <w:r w:rsidRPr="0078427E">
        <w:rPr>
          <w:b/>
        </w:rPr>
        <w:t>zielonej glinki</w:t>
      </w:r>
      <w:r w:rsidR="003B5ADF">
        <w:rPr>
          <w:bCs/>
        </w:rPr>
        <w:t>, które łagodzą, ujędrniają i dogłębnie regenerują skórę, pozostawiając ją oczyszczoną, gładką i odpowiednio nawodnioną.</w:t>
      </w:r>
    </w:p>
    <w:p w14:paraId="7D0B6E74" w14:textId="77777777" w:rsidR="0039485A" w:rsidRPr="0039485A" w:rsidRDefault="0039485A" w:rsidP="0039485A">
      <w:pPr>
        <w:spacing w:after="0"/>
        <w:jc w:val="both"/>
        <w:rPr>
          <w:b/>
        </w:rPr>
      </w:pPr>
    </w:p>
    <w:p w14:paraId="1C068C57" w14:textId="4AB0976B" w:rsidR="0039485A" w:rsidRPr="0039485A" w:rsidRDefault="0039485A" w:rsidP="0039485A">
      <w:pPr>
        <w:spacing w:after="0"/>
        <w:jc w:val="both"/>
        <w:rPr>
          <w:b/>
        </w:rPr>
      </w:pPr>
      <w:r w:rsidRPr="0039485A">
        <w:rPr>
          <w:b/>
        </w:rPr>
        <w:t>Maseczka do twarzy Herbapol Polana Rewitalizacja i rozświetlenie</w:t>
      </w:r>
      <w:r w:rsidR="007603D9">
        <w:rPr>
          <w:b/>
        </w:rPr>
        <w:t xml:space="preserve"> </w:t>
      </w:r>
      <w:r w:rsidR="007603D9">
        <w:rPr>
          <w:bCs/>
        </w:rPr>
        <w:t>– 4,99 zł/8g</w:t>
      </w:r>
    </w:p>
    <w:p w14:paraId="5E84E04D" w14:textId="68711F4D" w:rsidR="003B5ADF" w:rsidRPr="003B5ADF" w:rsidRDefault="003B5ADF" w:rsidP="003B5ADF">
      <w:pPr>
        <w:spacing w:after="0"/>
        <w:jc w:val="both"/>
        <w:rPr>
          <w:b/>
          <w:bCs/>
        </w:rPr>
      </w:pPr>
      <w:r w:rsidRPr="003B5ADF">
        <w:rPr>
          <w:b/>
          <w:bCs/>
        </w:rPr>
        <w:t>98% składników pochodzi z natury</w:t>
      </w:r>
    </w:p>
    <w:p w14:paraId="34515CDE" w14:textId="5780ABAD" w:rsidR="007C61A9" w:rsidRPr="007603D9" w:rsidRDefault="00AE35C9" w:rsidP="00C4432F">
      <w:pPr>
        <w:spacing w:after="0"/>
        <w:jc w:val="both"/>
        <w:rPr>
          <w:bCs/>
        </w:rPr>
      </w:pPr>
      <w:r>
        <w:rPr>
          <w:noProof/>
        </w:rPr>
        <w:pict w14:anchorId="4727108A">
          <v:shape id="_x0000_s1027" type="#_x0000_t75" style="position:absolute;left:0;text-align:left;margin-left:380.95pt;margin-top:5pt;width:72.7pt;height:78.85pt;z-index:251670528;mso-position-horizontal-relative:text;mso-position-vertical-relative:text;mso-width-relative:page;mso-height-relative:page">
            <v:imagedata r:id="rId11" o:title="MASECZKA_Rewitalizacja"/>
            <w10:wrap type="square"/>
          </v:shape>
        </w:pict>
      </w:r>
      <w:r w:rsidR="003B5ADF" w:rsidRPr="003B5ADF">
        <w:rPr>
          <w:bCs/>
        </w:rPr>
        <w:t>Wegańska maseczka przeznaczona do codziennej pielęgnacji każdego typu skóry.</w:t>
      </w:r>
      <w:r w:rsidR="003B5ADF">
        <w:rPr>
          <w:bCs/>
        </w:rPr>
        <w:t xml:space="preserve"> Nadaje skórze promienny wygląd i redukuje wrażenie zmęczenia. Wyrównuje koloryt, przywracając cerze elastyczność i sprężystość. Zmiękcza naskórek, dając poczucie komfortu, odżywienia i gładkości skóry. Zawiera naturalne składniki aktywne, m.in. wyciąg z </w:t>
      </w:r>
      <w:r w:rsidR="003B5ADF" w:rsidRPr="003B5ADF">
        <w:rPr>
          <w:b/>
        </w:rPr>
        <w:t xml:space="preserve">głogu </w:t>
      </w:r>
      <w:r w:rsidR="003B5ADF">
        <w:rPr>
          <w:bCs/>
        </w:rPr>
        <w:t xml:space="preserve">i </w:t>
      </w:r>
      <w:r w:rsidR="003B5ADF" w:rsidRPr="003B5ADF">
        <w:rPr>
          <w:b/>
        </w:rPr>
        <w:t>dzikiej róży</w:t>
      </w:r>
      <w:r w:rsidR="00B51AE9">
        <w:rPr>
          <w:b/>
        </w:rPr>
        <w:t xml:space="preserve">. </w:t>
      </w:r>
      <w:r w:rsidR="00B51AE9">
        <w:rPr>
          <w:bCs/>
        </w:rPr>
        <w:t>Ekstrakty bo</w:t>
      </w:r>
      <w:r w:rsidR="007603D9">
        <w:rPr>
          <w:bCs/>
        </w:rPr>
        <w:t>gate w antyoksydanty, witaminy oraz</w:t>
      </w:r>
      <w:r w:rsidR="00B51AE9">
        <w:rPr>
          <w:bCs/>
        </w:rPr>
        <w:t xml:space="preserve"> nienasycone kwasy tłuszczowe, skutecznie rewitalizują i nawilżają skórę, dając efekt w postaci promiennej</w:t>
      </w:r>
      <w:r w:rsidR="00FC31CE">
        <w:rPr>
          <w:bCs/>
        </w:rPr>
        <w:t xml:space="preserve"> i naturalnie rozświetlonej cery. </w:t>
      </w:r>
    </w:p>
    <w:p w14:paraId="6A136CAC" w14:textId="77777777" w:rsidR="00D41149" w:rsidRPr="00C4432F" w:rsidRDefault="00D41149" w:rsidP="00C4432F">
      <w:pPr>
        <w:spacing w:after="0"/>
        <w:jc w:val="both"/>
      </w:pPr>
    </w:p>
    <w:p w14:paraId="7AAA67D4" w14:textId="116EFBA7" w:rsidR="0039485A" w:rsidRPr="007603D9" w:rsidRDefault="00DA5A5A" w:rsidP="007603D9">
      <w:pPr>
        <w:jc w:val="both"/>
        <w:rPr>
          <w:bCs/>
        </w:rPr>
      </w:pPr>
      <w:r>
        <w:rPr>
          <w:bCs/>
        </w:rPr>
        <w:t xml:space="preserve">Więcej informacji na temat produktów można znaleźć na: </w:t>
      </w:r>
      <w:hyperlink r:id="rId12" w:history="1">
        <w:r w:rsidRPr="006A6D23">
          <w:rPr>
            <w:rStyle w:val="Hipercze"/>
            <w:bCs/>
          </w:rPr>
          <w:t>www.e-polana.com</w:t>
        </w:r>
      </w:hyperlink>
      <w:r>
        <w:rPr>
          <w:bCs/>
        </w:rPr>
        <w:t xml:space="preserve">. </w:t>
      </w:r>
    </w:p>
    <w:p w14:paraId="4E797341" w14:textId="77777777" w:rsidR="00DA5A5A" w:rsidRDefault="00DA5A5A" w:rsidP="00DA5A5A">
      <w:pPr>
        <w:jc w:val="both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DA5A5A" w:rsidRPr="00B0316A" w14:paraId="68441094" w14:textId="77777777" w:rsidTr="005D3D64">
        <w:trPr>
          <w:trHeight w:val="2063"/>
        </w:trPr>
        <w:tc>
          <w:tcPr>
            <w:tcW w:w="2780" w:type="dxa"/>
            <w:shd w:val="clear" w:color="auto" w:fill="auto"/>
          </w:tcPr>
          <w:p w14:paraId="3D29E56C" w14:textId="77777777" w:rsidR="00DA5A5A" w:rsidRPr="00C654CB" w:rsidRDefault="00DA5A5A" w:rsidP="005D3D64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163CFD5F" wp14:editId="3CD0E5C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3464A" w14:textId="77777777" w:rsidR="00DA5A5A" w:rsidRPr="00C654CB" w:rsidRDefault="00DA5A5A" w:rsidP="005D3D64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350CBD78" wp14:editId="44CD6FD2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65E1F4A" id="Łącznik prosty 6" o:spid="_x0000_s1026" style="position:absolute;flip:x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cqo+5O4BAAC5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14" w:type="dxa"/>
            <w:shd w:val="clear" w:color="auto" w:fill="auto"/>
          </w:tcPr>
          <w:p w14:paraId="14BC477F" w14:textId="77777777" w:rsidR="00DA5A5A" w:rsidRPr="00C654CB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60F98F9" w14:textId="77777777" w:rsidR="00DA5A5A" w:rsidRPr="00A544A7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:</w:t>
            </w:r>
          </w:p>
          <w:p w14:paraId="6F6C4705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sz w:val="16"/>
                <w:szCs w:val="16"/>
                <w:lang w:val="en-US"/>
              </w:rPr>
              <w:t>Nata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lia Kuchta</w:t>
            </w:r>
          </w:p>
          <w:p w14:paraId="27ED7E5C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Senior 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Account Executive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ab/>
            </w:r>
          </w:p>
          <w:p w14:paraId="5D15467E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14:paraId="143E3D06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 xml:space="preserve">: </w:t>
            </w:r>
            <w:r w:rsidRPr="0029787F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14:paraId="32B7BC36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14:paraId="4DBC43D3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ublic Relations</w:t>
            </w:r>
          </w:p>
          <w:p w14:paraId="4A82D82F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ul.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)</w:t>
            </w:r>
          </w:p>
          <w:p w14:paraId="18AC5772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0316A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  <w:p w14:paraId="26A3781F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1250B484" w14:textId="77777777" w:rsidR="00DA5A5A" w:rsidRPr="00DA5A5A" w:rsidRDefault="00DA5A5A" w:rsidP="00DA5A5A">
      <w:pPr>
        <w:jc w:val="both"/>
        <w:rPr>
          <w:bCs/>
        </w:rPr>
      </w:pPr>
    </w:p>
    <w:sectPr w:rsidR="00DA5A5A" w:rsidRPr="00DA5A5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532B8" w14:textId="77777777" w:rsidR="00AE35C9" w:rsidRDefault="00AE35C9" w:rsidP="00FA29B0">
      <w:pPr>
        <w:spacing w:after="0" w:line="240" w:lineRule="auto"/>
      </w:pPr>
      <w:r>
        <w:separator/>
      </w:r>
    </w:p>
  </w:endnote>
  <w:endnote w:type="continuationSeparator" w:id="0">
    <w:p w14:paraId="62BB8C3C" w14:textId="77777777" w:rsidR="00AE35C9" w:rsidRDefault="00AE35C9" w:rsidP="00FA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791A7" w14:textId="77777777" w:rsidR="00AE35C9" w:rsidRDefault="00AE35C9" w:rsidP="00FA29B0">
      <w:pPr>
        <w:spacing w:after="0" w:line="240" w:lineRule="auto"/>
      </w:pPr>
      <w:r>
        <w:separator/>
      </w:r>
    </w:p>
  </w:footnote>
  <w:footnote w:type="continuationSeparator" w:id="0">
    <w:p w14:paraId="5D57EC70" w14:textId="77777777" w:rsidR="00AE35C9" w:rsidRDefault="00AE35C9" w:rsidP="00FA2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2BB7B" w14:textId="00BFA387" w:rsidR="00FA29B0" w:rsidRDefault="00D56419" w:rsidP="00FA29B0">
    <w:pPr>
      <w:pStyle w:val="Nagwek"/>
      <w:jc w:val="center"/>
    </w:pPr>
    <w:r w:rsidRPr="00D56419">
      <w:rPr>
        <w:noProof/>
        <w:lang w:eastAsia="pl-PL"/>
      </w:rPr>
      <w:drawing>
        <wp:inline distT="0" distB="0" distL="0" distR="0" wp14:anchorId="423C67F8" wp14:editId="23274CC4">
          <wp:extent cx="1212850" cy="1212850"/>
          <wp:effectExtent l="0" t="0" r="0" b="0"/>
          <wp:docPr id="5" name="Obraz 5" descr="C:\Users\Natalia\Desktop\Logo Polana\POLANA LOGOTYP_HASŁO\HL_POLANA_LOGOTYP+HASŁ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\Desktop\Logo Polana\POLANA LOGOTYP_HASŁO\HL_POLANA_LOGOTYP+HASŁO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121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AC23B6" w14:textId="77777777" w:rsidR="00FA29B0" w:rsidRDefault="00FA29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03758"/>
    <w:multiLevelType w:val="hybridMultilevel"/>
    <w:tmpl w:val="B4F46E4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E54A1"/>
    <w:multiLevelType w:val="multilevel"/>
    <w:tmpl w:val="EAD0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43DB7"/>
    <w:multiLevelType w:val="hybridMultilevel"/>
    <w:tmpl w:val="A1782A8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9C0"/>
    <w:rsid w:val="00045793"/>
    <w:rsid w:val="0004582E"/>
    <w:rsid w:val="00061DAA"/>
    <w:rsid w:val="00117411"/>
    <w:rsid w:val="00133FC2"/>
    <w:rsid w:val="001749CC"/>
    <w:rsid w:val="001B3D21"/>
    <w:rsid w:val="001C4BC1"/>
    <w:rsid w:val="001D00FB"/>
    <w:rsid w:val="001E5AE5"/>
    <w:rsid w:val="001F2351"/>
    <w:rsid w:val="002357BA"/>
    <w:rsid w:val="00291F77"/>
    <w:rsid w:val="002926F7"/>
    <w:rsid w:val="002A48CD"/>
    <w:rsid w:val="002A5F5B"/>
    <w:rsid w:val="002A7198"/>
    <w:rsid w:val="003621B2"/>
    <w:rsid w:val="0036674D"/>
    <w:rsid w:val="0039485A"/>
    <w:rsid w:val="003A19F1"/>
    <w:rsid w:val="003A7121"/>
    <w:rsid w:val="003B5ADF"/>
    <w:rsid w:val="003C4E9A"/>
    <w:rsid w:val="0041016F"/>
    <w:rsid w:val="00411C14"/>
    <w:rsid w:val="004372A2"/>
    <w:rsid w:val="004D37A6"/>
    <w:rsid w:val="004D54CE"/>
    <w:rsid w:val="00501723"/>
    <w:rsid w:val="00554B27"/>
    <w:rsid w:val="005550C8"/>
    <w:rsid w:val="00577AD4"/>
    <w:rsid w:val="00585539"/>
    <w:rsid w:val="00593C14"/>
    <w:rsid w:val="005E6B2A"/>
    <w:rsid w:val="0063609B"/>
    <w:rsid w:val="00644F21"/>
    <w:rsid w:val="006569A3"/>
    <w:rsid w:val="006C5B14"/>
    <w:rsid w:val="006E566F"/>
    <w:rsid w:val="006F6363"/>
    <w:rsid w:val="0070213E"/>
    <w:rsid w:val="007071EF"/>
    <w:rsid w:val="007362C3"/>
    <w:rsid w:val="007502B6"/>
    <w:rsid w:val="007603D9"/>
    <w:rsid w:val="00761513"/>
    <w:rsid w:val="00762519"/>
    <w:rsid w:val="0076539C"/>
    <w:rsid w:val="00766D14"/>
    <w:rsid w:val="0078427E"/>
    <w:rsid w:val="007877C3"/>
    <w:rsid w:val="0079271E"/>
    <w:rsid w:val="007A1A60"/>
    <w:rsid w:val="007C2D4C"/>
    <w:rsid w:val="007C61A9"/>
    <w:rsid w:val="007D763C"/>
    <w:rsid w:val="0082427F"/>
    <w:rsid w:val="00826935"/>
    <w:rsid w:val="008879A4"/>
    <w:rsid w:val="008C3F84"/>
    <w:rsid w:val="008D6A76"/>
    <w:rsid w:val="008E386F"/>
    <w:rsid w:val="00914E69"/>
    <w:rsid w:val="00917550"/>
    <w:rsid w:val="00941CB3"/>
    <w:rsid w:val="00972C43"/>
    <w:rsid w:val="00990A32"/>
    <w:rsid w:val="00994093"/>
    <w:rsid w:val="00A23065"/>
    <w:rsid w:val="00A522E9"/>
    <w:rsid w:val="00A73BE1"/>
    <w:rsid w:val="00A850D2"/>
    <w:rsid w:val="00A97F92"/>
    <w:rsid w:val="00AA062E"/>
    <w:rsid w:val="00AA3019"/>
    <w:rsid w:val="00AE35C9"/>
    <w:rsid w:val="00AE5F08"/>
    <w:rsid w:val="00AE6137"/>
    <w:rsid w:val="00B11A3A"/>
    <w:rsid w:val="00B3645B"/>
    <w:rsid w:val="00B424EE"/>
    <w:rsid w:val="00B4390C"/>
    <w:rsid w:val="00B51AE9"/>
    <w:rsid w:val="00B837A9"/>
    <w:rsid w:val="00B90F52"/>
    <w:rsid w:val="00B932D2"/>
    <w:rsid w:val="00BA09C0"/>
    <w:rsid w:val="00C36D97"/>
    <w:rsid w:val="00C4432F"/>
    <w:rsid w:val="00C57823"/>
    <w:rsid w:val="00C57A25"/>
    <w:rsid w:val="00C7735D"/>
    <w:rsid w:val="00C80B64"/>
    <w:rsid w:val="00C81730"/>
    <w:rsid w:val="00C94331"/>
    <w:rsid w:val="00CB08FA"/>
    <w:rsid w:val="00CB1443"/>
    <w:rsid w:val="00CB414B"/>
    <w:rsid w:val="00CC6F09"/>
    <w:rsid w:val="00D0406A"/>
    <w:rsid w:val="00D41149"/>
    <w:rsid w:val="00D56419"/>
    <w:rsid w:val="00D95D6F"/>
    <w:rsid w:val="00DA5A5A"/>
    <w:rsid w:val="00DC55CD"/>
    <w:rsid w:val="00DF7C52"/>
    <w:rsid w:val="00E34FF5"/>
    <w:rsid w:val="00EC6F35"/>
    <w:rsid w:val="00F2460D"/>
    <w:rsid w:val="00F37CB7"/>
    <w:rsid w:val="00F63EA3"/>
    <w:rsid w:val="00FA29B0"/>
    <w:rsid w:val="00FC31CE"/>
    <w:rsid w:val="00FD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16D524"/>
  <w15:chartTrackingRefBased/>
  <w15:docId w15:val="{AF888009-A6B6-4AE0-9E94-9ABC7C34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5A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6D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29B0"/>
  </w:style>
  <w:style w:type="paragraph" w:styleId="Stopka">
    <w:name w:val="footer"/>
    <w:basedOn w:val="Normalny"/>
    <w:link w:val="StopkaZnak"/>
    <w:uiPriority w:val="99"/>
    <w:unhideWhenUsed/>
    <w:rsid w:val="00FA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29B0"/>
  </w:style>
  <w:style w:type="character" w:styleId="Hipercze">
    <w:name w:val="Hyperlink"/>
    <w:basedOn w:val="Domylnaczcionkaakapitu"/>
    <w:uiPriority w:val="99"/>
    <w:unhideWhenUsed/>
    <w:rsid w:val="00DA5A5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5782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E61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-polana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2</Pages>
  <Words>643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Orlikowska</dc:creator>
  <cp:keywords/>
  <dc:description/>
  <cp:lastModifiedBy>Konto Microsoft</cp:lastModifiedBy>
  <cp:revision>25</cp:revision>
  <dcterms:created xsi:type="dcterms:W3CDTF">2021-03-30T15:59:00Z</dcterms:created>
  <dcterms:modified xsi:type="dcterms:W3CDTF">2021-04-19T10:50:00Z</dcterms:modified>
</cp:coreProperties>
</file>