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3B725" w14:textId="71747AFA" w:rsidR="00FA29B0" w:rsidRPr="00FA29B0" w:rsidRDefault="00DD5467" w:rsidP="00FA29B0">
      <w:pPr>
        <w:spacing w:after="0"/>
        <w:jc w:val="right"/>
        <w:rPr>
          <w:bCs/>
        </w:rPr>
      </w:pPr>
      <w:r>
        <w:rPr>
          <w:bCs/>
        </w:rPr>
        <w:t xml:space="preserve"> </w:t>
      </w:r>
      <w:r w:rsidR="00FA29B0" w:rsidRPr="00FA29B0">
        <w:rPr>
          <w:bCs/>
        </w:rPr>
        <w:t xml:space="preserve">Informacja prasowa: Herbapol Polana </w:t>
      </w:r>
    </w:p>
    <w:p w14:paraId="4AF5DF15" w14:textId="5E296BDD" w:rsidR="00FA29B0" w:rsidRPr="002F1F66" w:rsidRDefault="00E03A34" w:rsidP="002F1F66">
      <w:pPr>
        <w:spacing w:after="0"/>
        <w:jc w:val="right"/>
        <w:rPr>
          <w:bCs/>
        </w:rPr>
      </w:pPr>
      <w:r>
        <w:rPr>
          <w:bCs/>
        </w:rPr>
        <w:t>Sierpień</w:t>
      </w:r>
      <w:r w:rsidR="00FA29B0" w:rsidRPr="00FA29B0">
        <w:rPr>
          <w:bCs/>
        </w:rPr>
        <w:t xml:space="preserve"> 2021</w:t>
      </w:r>
    </w:p>
    <w:p w14:paraId="391645B5" w14:textId="77777777" w:rsidR="00746127" w:rsidRDefault="00746127" w:rsidP="006F6363">
      <w:pPr>
        <w:spacing w:after="0"/>
        <w:jc w:val="center"/>
        <w:rPr>
          <w:b/>
          <w:bCs/>
        </w:rPr>
      </w:pPr>
    </w:p>
    <w:p w14:paraId="3064B0F6" w14:textId="77777777" w:rsidR="00E03A34" w:rsidRDefault="00E03A34" w:rsidP="00FD4EB0">
      <w:pPr>
        <w:spacing w:after="0"/>
        <w:jc w:val="center"/>
        <w:rPr>
          <w:b/>
          <w:bCs/>
        </w:rPr>
      </w:pPr>
      <w:r w:rsidRPr="00E03A34">
        <w:rPr>
          <w:b/>
          <w:bCs/>
        </w:rPr>
        <w:t xml:space="preserve">Akcja regeneracja! </w:t>
      </w:r>
    </w:p>
    <w:p w14:paraId="62CDB12D" w14:textId="795C6AC8" w:rsidR="00E03A34" w:rsidRDefault="00E03A34" w:rsidP="00FD4EB0">
      <w:pPr>
        <w:spacing w:after="0"/>
        <w:jc w:val="center"/>
        <w:rPr>
          <w:b/>
          <w:bCs/>
        </w:rPr>
      </w:pPr>
      <w:r w:rsidRPr="00E03A34">
        <w:rPr>
          <w:b/>
          <w:bCs/>
        </w:rPr>
        <w:t>Pielęgna</w:t>
      </w:r>
      <w:r w:rsidR="00455CFC">
        <w:rPr>
          <w:b/>
          <w:bCs/>
        </w:rPr>
        <w:t>cja w czterech krokach z serią R</w:t>
      </w:r>
      <w:r w:rsidRPr="00E03A34">
        <w:rPr>
          <w:b/>
          <w:bCs/>
        </w:rPr>
        <w:t>ewitalizacja</w:t>
      </w:r>
      <w:r>
        <w:rPr>
          <w:b/>
          <w:bCs/>
        </w:rPr>
        <w:t xml:space="preserve"> od Herbapol Polana</w:t>
      </w:r>
    </w:p>
    <w:p w14:paraId="5570787B" w14:textId="77777777" w:rsidR="00FD4EB0" w:rsidRDefault="00FD4EB0" w:rsidP="00FD4EB0">
      <w:pPr>
        <w:spacing w:after="0"/>
        <w:rPr>
          <w:b/>
          <w:bCs/>
        </w:rPr>
      </w:pPr>
    </w:p>
    <w:p w14:paraId="02F8E62C" w14:textId="079CC88C" w:rsidR="00E03A34" w:rsidRPr="00EE0AEB" w:rsidRDefault="00FB5401" w:rsidP="00AE6BD0">
      <w:pPr>
        <w:spacing w:after="0"/>
        <w:jc w:val="both"/>
        <w:rPr>
          <w:b/>
          <w:bCs/>
        </w:rPr>
      </w:pPr>
      <w:r>
        <w:rPr>
          <w:b/>
          <w:bCs/>
        </w:rPr>
        <w:t>Bardzo często powrót z długo wyczekiwanego urlopu wiąże się nie tylko z pięknymi wspomnieniami, ale również z „pamiątką” w postaci gorszej kondycji skóry</w:t>
      </w:r>
      <w:r w:rsidR="00212B36">
        <w:rPr>
          <w:b/>
          <w:bCs/>
        </w:rPr>
        <w:t xml:space="preserve">, która wymaga intensywnej regeneracji. </w:t>
      </w:r>
      <w:r>
        <w:rPr>
          <w:b/>
          <w:bCs/>
        </w:rPr>
        <w:t>Po kontakcie ze słońcem, słoną wodą czy wiatrem cera potrzebuje rewitalizacji i dogłębnego nawilżenia. Taką dwukierunkową pielęgnację można zaserwować swojej skórze z </w:t>
      </w:r>
      <w:r w:rsidR="009A372D">
        <w:rPr>
          <w:b/>
          <w:bCs/>
        </w:rPr>
        <w:t>produktami</w:t>
      </w:r>
      <w:r>
        <w:rPr>
          <w:b/>
          <w:bCs/>
        </w:rPr>
        <w:t xml:space="preserve"> z serii Rewitalizacja od marki </w:t>
      </w:r>
      <w:r w:rsidR="00212B36">
        <w:rPr>
          <w:b/>
          <w:bCs/>
        </w:rPr>
        <w:t>Herbapol Polana</w:t>
      </w:r>
      <w:r>
        <w:rPr>
          <w:b/>
          <w:bCs/>
        </w:rPr>
        <w:t>. Dzięki temu, u progu jesieni</w:t>
      </w:r>
      <w:r w:rsidR="005C60D1">
        <w:rPr>
          <w:b/>
          <w:bCs/>
        </w:rPr>
        <w:t>,</w:t>
      </w:r>
      <w:bookmarkStart w:id="0" w:name="_GoBack"/>
      <w:bookmarkEnd w:id="0"/>
      <w:r>
        <w:rPr>
          <w:b/>
          <w:bCs/>
        </w:rPr>
        <w:t xml:space="preserve"> będzie można </w:t>
      </w:r>
      <w:r w:rsidR="00212B36">
        <w:rPr>
          <w:b/>
          <w:bCs/>
        </w:rPr>
        <w:t xml:space="preserve">cieszyć się </w:t>
      </w:r>
      <w:r w:rsidR="00455CFC">
        <w:rPr>
          <w:b/>
          <w:bCs/>
        </w:rPr>
        <w:t>piękną</w:t>
      </w:r>
      <w:r w:rsidR="00795A96">
        <w:rPr>
          <w:b/>
          <w:bCs/>
        </w:rPr>
        <w:t xml:space="preserve"> i</w:t>
      </w:r>
      <w:r>
        <w:rPr>
          <w:b/>
          <w:bCs/>
        </w:rPr>
        <w:t xml:space="preserve"> zdrową</w:t>
      </w:r>
      <w:r w:rsidR="00D51A58">
        <w:rPr>
          <w:b/>
          <w:bCs/>
        </w:rPr>
        <w:t xml:space="preserve"> </w:t>
      </w:r>
      <w:r>
        <w:rPr>
          <w:b/>
          <w:bCs/>
        </w:rPr>
        <w:t xml:space="preserve">skórą. </w:t>
      </w:r>
    </w:p>
    <w:p w14:paraId="7C32D3E7" w14:textId="2723FEBA" w:rsidR="00E03A34" w:rsidRDefault="00E03A34" w:rsidP="00AE6BD0">
      <w:pPr>
        <w:spacing w:after="0"/>
        <w:jc w:val="both"/>
      </w:pPr>
    </w:p>
    <w:p w14:paraId="3F1D2775" w14:textId="14602F4F" w:rsidR="00D51A58" w:rsidRDefault="00D51A58" w:rsidP="00AE6BD0">
      <w:pPr>
        <w:spacing w:after="0"/>
        <w:jc w:val="both"/>
      </w:pPr>
      <w:r w:rsidRPr="00455CFC"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 wp14:anchorId="4CCB5D91" wp14:editId="7FC76875">
            <wp:simplePos x="0" y="0"/>
            <wp:positionH relativeFrom="margin">
              <wp:posOffset>3187065</wp:posOffset>
            </wp:positionH>
            <wp:positionV relativeFrom="paragraph">
              <wp:posOffset>6985</wp:posOffset>
            </wp:positionV>
            <wp:extent cx="1389380" cy="2082800"/>
            <wp:effectExtent l="0" t="0" r="1270" b="0"/>
            <wp:wrapTight wrapText="bothSides">
              <wp:wrapPolygon edited="0">
                <wp:start x="0" y="0"/>
                <wp:lineTo x="0" y="21337"/>
                <wp:lineTo x="21324" y="21337"/>
                <wp:lineTo x="21324" y="0"/>
                <wp:lineTo x="0" y="0"/>
              </wp:wrapPolygon>
            </wp:wrapTight>
            <wp:docPr id="1" name="Obraz 1" descr="C:\Users\Natalia\Desktop\210112_Polana_D1_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210112_Polana_D1_08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CFC"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 wp14:anchorId="6D13A015" wp14:editId="094A59BF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382395" cy="2076450"/>
            <wp:effectExtent l="0" t="0" r="8255" b="0"/>
            <wp:wrapTight wrapText="bothSides">
              <wp:wrapPolygon edited="0">
                <wp:start x="0" y="0"/>
                <wp:lineTo x="0" y="21402"/>
                <wp:lineTo x="21431" y="21402"/>
                <wp:lineTo x="21431" y="0"/>
                <wp:lineTo x="0" y="0"/>
              </wp:wrapPolygon>
            </wp:wrapTight>
            <wp:docPr id="3" name="Obraz 3" descr="C:\Users\Natalia\Desktop\210122_Polana_D2_407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esktop\210122_Polana_D2_4078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497">
        <w:t xml:space="preserve">W trakcie </w:t>
      </w:r>
      <w:r w:rsidR="00FB5401">
        <w:t>wakacyjnych wyjazdów korzystamy z </w:t>
      </w:r>
      <w:r w:rsidR="00363497">
        <w:t xml:space="preserve">pięknej pogody i uroków </w:t>
      </w:r>
      <w:r>
        <w:t xml:space="preserve">danego miejsca </w:t>
      </w:r>
      <w:r w:rsidR="00363497">
        <w:t xml:space="preserve">pełną piersią. Czas relaksu i cieszenia się upałami </w:t>
      </w:r>
      <w:r w:rsidR="00A169A2">
        <w:t xml:space="preserve">to jednak prawdziwe wyzwanie dla naszej skóry, która po </w:t>
      </w:r>
      <w:r w:rsidR="00795A96">
        <w:t>wakacjach</w:t>
      </w:r>
      <w:r w:rsidR="00A169A2">
        <w:t xml:space="preserve"> często jest</w:t>
      </w:r>
      <w:r>
        <w:t xml:space="preserve"> przesuszona, a powstałe przebarwienia i </w:t>
      </w:r>
      <w:r w:rsidR="00A169A2">
        <w:t>brak elastyczności nie dodają jej uroku. Gdy skóra</w:t>
      </w:r>
      <w:r>
        <w:t xml:space="preserve"> twarzy</w:t>
      </w:r>
      <w:r w:rsidR="00A169A2">
        <w:t xml:space="preserve"> wzywa S.O.S., </w:t>
      </w:r>
      <w:r w:rsidR="00740C5C">
        <w:t>należy</w:t>
      </w:r>
      <w:r w:rsidR="00A169A2">
        <w:t xml:space="preserve"> sięgnąć po kompleksową, wieloetapową pielęgnację, </w:t>
      </w:r>
      <w:r>
        <w:t xml:space="preserve">zapewniającą regenerację, np. serię produktów rewitalizujących od Herbapol Polana. </w:t>
      </w:r>
    </w:p>
    <w:p w14:paraId="24E8346F" w14:textId="77777777" w:rsidR="00D51A58" w:rsidRDefault="00D51A58" w:rsidP="00AE6BD0">
      <w:pPr>
        <w:spacing w:after="0"/>
        <w:jc w:val="both"/>
      </w:pPr>
    </w:p>
    <w:p w14:paraId="7EA1544F" w14:textId="2E1952A3" w:rsidR="00DD5467" w:rsidRDefault="00D51A58" w:rsidP="00AE6BD0">
      <w:pPr>
        <w:spacing w:after="0"/>
        <w:jc w:val="both"/>
      </w:pPr>
      <w:r>
        <w:rPr>
          <w:bCs/>
        </w:rPr>
        <w:t>Receptury produktów Herbapol Polana zostały oparte o w</w:t>
      </w:r>
      <w:r w:rsidR="00740C5C">
        <w:t>yciągi i ekstrakty z ziół oraz roślin</w:t>
      </w:r>
      <w:r>
        <w:t xml:space="preserve">. W ten sposób stworzono </w:t>
      </w:r>
      <w:r w:rsidR="00740C5C">
        <w:t xml:space="preserve">niepowtarzalne kompozycje oddziałujące na skórę </w:t>
      </w:r>
      <w:r>
        <w:t>dwukierunkowo – od wewnątrz i od zewnątrz –</w:t>
      </w:r>
      <w:r w:rsidR="00924ED1">
        <w:t xml:space="preserve"> niczym</w:t>
      </w:r>
      <w:r>
        <w:t xml:space="preserve"> najlepszy zabieg pielęgnacyjny.</w:t>
      </w:r>
      <w:r w:rsidR="007719D3">
        <w:t xml:space="preserve"> </w:t>
      </w:r>
      <w:r w:rsidR="00B90787">
        <w:t xml:space="preserve">Dzięki </w:t>
      </w:r>
      <w:r w:rsidR="007719D3">
        <w:t>połąc</w:t>
      </w:r>
      <w:r>
        <w:t>zeniu najnowszych technologii z </w:t>
      </w:r>
      <w:r w:rsidR="007719D3">
        <w:t xml:space="preserve">mocą natury </w:t>
      </w:r>
      <w:r w:rsidR="00B90787">
        <w:t>skóra po sezonie wakacyjnym</w:t>
      </w:r>
      <w:r w:rsidR="007719D3">
        <w:t xml:space="preserve"> m</w:t>
      </w:r>
      <w:r>
        <w:t>oże wyglądać zdrowo, witalnie i </w:t>
      </w:r>
      <w:r w:rsidR="00B90787">
        <w:t xml:space="preserve">promiennie. </w:t>
      </w:r>
      <w:r w:rsidR="007719D3">
        <w:t xml:space="preserve">Co zrobić, by uzyskać tak spektakularny efekt? Wystarczy pamiętać o </w:t>
      </w:r>
      <w:r>
        <w:t> kilku prostych (i </w:t>
      </w:r>
      <w:r w:rsidR="00B90787">
        <w:t>bardzo</w:t>
      </w:r>
      <w:r w:rsidR="007719D3">
        <w:t xml:space="preserve"> przyjemnych!) krokach pielę</w:t>
      </w:r>
      <w:r w:rsidR="00455CFC">
        <w:t xml:space="preserve">gnacyjnych. </w:t>
      </w:r>
    </w:p>
    <w:p w14:paraId="009DC953" w14:textId="77777777" w:rsidR="00E03A34" w:rsidRDefault="00E03A34" w:rsidP="00AE6BD0">
      <w:pPr>
        <w:spacing w:after="0"/>
        <w:jc w:val="both"/>
      </w:pPr>
    </w:p>
    <w:p w14:paraId="35423851" w14:textId="7D3B858B" w:rsidR="00AE6BD0" w:rsidRPr="008C78FF" w:rsidRDefault="008C78FF" w:rsidP="00AE6BD0">
      <w:pPr>
        <w:spacing w:after="0"/>
        <w:jc w:val="both"/>
        <w:rPr>
          <w:b/>
        </w:rPr>
      </w:pPr>
      <w:r w:rsidRPr="008C78FF">
        <w:rPr>
          <w:b/>
        </w:rPr>
        <w:t>#</w:t>
      </w:r>
      <w:r w:rsidR="00E03A34">
        <w:rPr>
          <w:b/>
        </w:rPr>
        <w:t>Re</w:t>
      </w:r>
      <w:r w:rsidR="007719D3">
        <w:rPr>
          <w:b/>
        </w:rPr>
        <w:t>witalizacja</w:t>
      </w:r>
      <w:r w:rsidR="00F920E6"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F0B3BA" w14:textId="79B6641E" w:rsidR="00AE6BD0" w:rsidRDefault="007F4E14" w:rsidP="00AE6BD0">
      <w:pPr>
        <w:spacing w:after="0"/>
        <w:jc w:val="both"/>
      </w:pPr>
      <w:r>
        <w:t>Pierwszym krokiem w pielęgnacji regeneracyjnej jest dokładne oczyszczenie skóry. Na</w:t>
      </w:r>
      <w:r w:rsidR="00B90787">
        <w:t xml:space="preserve"> oczyszczoną </w:t>
      </w:r>
      <w:r>
        <w:t>twarz warto nałożyć specjalną maseczkę, której bogactwo skła</w:t>
      </w:r>
      <w:r w:rsidR="00B90787">
        <w:t>dników dogłębnie odżywi skórę i o</w:t>
      </w:r>
      <w:r>
        <w:t xml:space="preserve">dbuduje komórki, przywracając promienny, zdrowy wygląd, gładkość i elastyczność. Regenerująca maseczka Herbapol Polana z ekstraktami ze </w:t>
      </w:r>
      <w:r w:rsidRPr="007F4E14">
        <w:rPr>
          <w:b/>
          <w:bCs/>
        </w:rPr>
        <w:t>stokrotki</w:t>
      </w:r>
      <w:r>
        <w:t xml:space="preserve">, </w:t>
      </w:r>
      <w:r w:rsidRPr="007F4E14">
        <w:rPr>
          <w:b/>
          <w:bCs/>
        </w:rPr>
        <w:t>kocanki</w:t>
      </w:r>
      <w:r>
        <w:t xml:space="preserve">, </w:t>
      </w:r>
      <w:r w:rsidRPr="007F4E14">
        <w:rPr>
          <w:b/>
          <w:bCs/>
        </w:rPr>
        <w:t>białej wierzby</w:t>
      </w:r>
      <w:r>
        <w:t xml:space="preserve"> i </w:t>
      </w:r>
      <w:r w:rsidRPr="007F4E14">
        <w:rPr>
          <w:b/>
          <w:bCs/>
        </w:rPr>
        <w:t>zielonej glinki</w:t>
      </w:r>
      <w:r w:rsidR="00B90787">
        <w:t>, przyniesie</w:t>
      </w:r>
      <w:r>
        <w:t xml:space="preserve"> prawdziwą ulgę zmęczonej skórze.</w:t>
      </w:r>
    </w:p>
    <w:p w14:paraId="28387538" w14:textId="4E2087B4" w:rsidR="008C78FF" w:rsidRPr="008C78FF" w:rsidRDefault="00BF0099" w:rsidP="008C78FF">
      <w:pPr>
        <w:spacing w:after="0"/>
        <w:jc w:val="both"/>
        <w:rPr>
          <w:b/>
        </w:rPr>
      </w:pPr>
      <w:r>
        <w:br/>
      </w:r>
      <w:r w:rsidR="008C78FF" w:rsidRPr="008C78FF">
        <w:rPr>
          <w:b/>
        </w:rPr>
        <w:t>#</w:t>
      </w:r>
      <w:proofErr w:type="spellStart"/>
      <w:r w:rsidR="00E03A34">
        <w:rPr>
          <w:b/>
        </w:rPr>
        <w:t>Turboregeneracja</w:t>
      </w:r>
      <w:proofErr w:type="spellEnd"/>
    </w:p>
    <w:p w14:paraId="0235C3D0" w14:textId="31A79289" w:rsidR="008C78FF" w:rsidRDefault="00B90787" w:rsidP="008C78FF">
      <w:pPr>
        <w:spacing w:after="0"/>
        <w:jc w:val="both"/>
      </w:pPr>
      <w:r>
        <w:t>Tak przygotowana skóra j</w:t>
      </w:r>
      <w:r w:rsidR="007F4E14">
        <w:t>est gotowa na przyjęcie ko</w:t>
      </w:r>
      <w:r>
        <w:t>ktajlu dobroczynnych składników. T</w:t>
      </w:r>
      <w:r w:rsidR="007F4E14">
        <w:t xml:space="preserve">e </w:t>
      </w:r>
      <w:r>
        <w:t xml:space="preserve">można znaleźć w serum olejowym </w:t>
      </w:r>
      <w:r w:rsidR="007F4E14">
        <w:t xml:space="preserve">– kosmetyku, który jak żaden inny </w:t>
      </w:r>
      <w:r w:rsidR="004E724C">
        <w:t xml:space="preserve">odnawia komórki skóry i przywraca jej zdrową kondycję. Serum olejowe </w:t>
      </w:r>
      <w:r>
        <w:t xml:space="preserve">z serii Rewitalizacja od </w:t>
      </w:r>
      <w:r w:rsidR="004E724C">
        <w:t>Herbapol Polana</w:t>
      </w:r>
      <w:r>
        <w:t xml:space="preserve"> ma lekką konsystencję i bogaty w </w:t>
      </w:r>
      <w:r w:rsidR="004E724C">
        <w:t xml:space="preserve">składniki aktywne </w:t>
      </w:r>
      <w:r>
        <w:t>skład. D</w:t>
      </w:r>
      <w:r w:rsidR="004E724C">
        <w:t>oskonale regeneruje, rozświetl</w:t>
      </w:r>
      <w:r>
        <w:t>a i wygładza skórę. Ekstrakty z </w:t>
      </w:r>
      <w:r w:rsidR="004E724C" w:rsidRPr="00183607">
        <w:rPr>
          <w:b/>
          <w:bCs/>
        </w:rPr>
        <w:t>malwy</w:t>
      </w:r>
      <w:r w:rsidR="004E724C">
        <w:t xml:space="preserve">, </w:t>
      </w:r>
      <w:r w:rsidR="004E724C" w:rsidRPr="00183607">
        <w:rPr>
          <w:b/>
          <w:bCs/>
        </w:rPr>
        <w:t>stokrotki</w:t>
      </w:r>
      <w:r w:rsidR="004E724C">
        <w:t xml:space="preserve"> i </w:t>
      </w:r>
      <w:r w:rsidR="004E724C" w:rsidRPr="00183607">
        <w:rPr>
          <w:b/>
          <w:bCs/>
        </w:rPr>
        <w:t>czarnuszki</w:t>
      </w:r>
      <w:r w:rsidR="004E724C">
        <w:t xml:space="preserve"> </w:t>
      </w:r>
      <w:r w:rsidR="00033FF4">
        <w:t>dogłębnie nawilżają, rewitalizują i wzmacniają komórki</w:t>
      </w:r>
      <w:r w:rsidR="00183607">
        <w:t>, tworząc barierę</w:t>
      </w:r>
      <w:r>
        <w:t xml:space="preserve"> chroniącą</w:t>
      </w:r>
      <w:r w:rsidR="00183607">
        <w:t xml:space="preserve"> przed negatywnym działaniem czynników zewnętrznych. </w:t>
      </w:r>
    </w:p>
    <w:p w14:paraId="65EC7ED3" w14:textId="08481505" w:rsidR="008C78FF" w:rsidRPr="008C78FF" w:rsidRDefault="008C78FF" w:rsidP="008C78FF">
      <w:pPr>
        <w:spacing w:after="0"/>
        <w:jc w:val="both"/>
        <w:rPr>
          <w:b/>
        </w:rPr>
      </w:pPr>
      <w:r w:rsidRPr="008C78FF">
        <w:rPr>
          <w:b/>
        </w:rPr>
        <w:t>#</w:t>
      </w:r>
      <w:proofErr w:type="spellStart"/>
      <w:r w:rsidR="00E03A34">
        <w:rPr>
          <w:b/>
        </w:rPr>
        <w:t>ZaawansowanaPielęgnacja</w:t>
      </w:r>
      <w:proofErr w:type="spellEnd"/>
    </w:p>
    <w:p w14:paraId="4D91A690" w14:textId="75887099" w:rsidR="00BF0099" w:rsidRDefault="00B90787" w:rsidP="008C78FF">
      <w:pPr>
        <w:spacing w:after="0"/>
        <w:jc w:val="both"/>
      </w:pPr>
      <w:r>
        <w:lastRenderedPageBreak/>
        <w:t>Rewitalizujący</w:t>
      </w:r>
      <w:r w:rsidR="007F302A">
        <w:t xml:space="preserve"> krem-serum to kropka nad „i” w codziennym rytuale pielęgnacyjnym. </w:t>
      </w:r>
      <w:r>
        <w:t>Jego b</w:t>
      </w:r>
      <w:r w:rsidR="007F302A">
        <w:t xml:space="preserve">ogata formuła </w:t>
      </w:r>
      <w:r>
        <w:t>s</w:t>
      </w:r>
      <w:r w:rsidR="007F302A">
        <w:t xml:space="preserve">prawia, że przez wiele godzin skóra jest odpowiednio regenerowana i wzmacniana. To </w:t>
      </w:r>
      <w:proofErr w:type="spellStart"/>
      <w:r>
        <w:t>must-have</w:t>
      </w:r>
      <w:proofErr w:type="spellEnd"/>
      <w:r>
        <w:t xml:space="preserve"> dla wszystkich, których skóra po sezonie letnim potrzebuje k</w:t>
      </w:r>
      <w:r w:rsidR="007F302A">
        <w:t xml:space="preserve">osmetyków, </w:t>
      </w:r>
      <w:r>
        <w:t>realnie poprawiających</w:t>
      </w:r>
      <w:r w:rsidR="007F302A">
        <w:t xml:space="preserve"> </w:t>
      </w:r>
      <w:r>
        <w:t>jej wygląd i kondycję</w:t>
      </w:r>
      <w:r w:rsidR="007F302A">
        <w:t xml:space="preserve">. Krem-serum z wyciągiem ze </w:t>
      </w:r>
      <w:r w:rsidR="007F302A" w:rsidRPr="00183607">
        <w:rPr>
          <w:b/>
          <w:bCs/>
        </w:rPr>
        <w:t>stokrotki</w:t>
      </w:r>
      <w:r w:rsidR="007F302A">
        <w:t xml:space="preserve">, </w:t>
      </w:r>
      <w:r w:rsidR="007F302A" w:rsidRPr="00183607">
        <w:rPr>
          <w:b/>
          <w:bCs/>
        </w:rPr>
        <w:t xml:space="preserve">kocanki </w:t>
      </w:r>
      <w:r w:rsidR="007F302A">
        <w:t xml:space="preserve">i </w:t>
      </w:r>
      <w:r w:rsidR="007F302A" w:rsidRPr="00183607">
        <w:rPr>
          <w:b/>
          <w:bCs/>
        </w:rPr>
        <w:t>łopianu</w:t>
      </w:r>
      <w:r w:rsidR="007F302A">
        <w:t xml:space="preserve"> rewelacyjnie odżywi, nawilży i zregeneruje </w:t>
      </w:r>
      <w:r>
        <w:t>cerę</w:t>
      </w:r>
      <w:r w:rsidR="007F302A">
        <w:t xml:space="preserve">, dzięki czemu znowu będzie idealnie miękka, gładka i odżywiona. </w:t>
      </w:r>
    </w:p>
    <w:p w14:paraId="2551279F" w14:textId="6B9A5698" w:rsidR="008C78FF" w:rsidRPr="00BF0099" w:rsidRDefault="008C78FF" w:rsidP="008C78FF">
      <w:pPr>
        <w:spacing w:after="0"/>
        <w:jc w:val="both"/>
      </w:pPr>
    </w:p>
    <w:p w14:paraId="5140A8C1" w14:textId="30E5F034" w:rsidR="00D513FA" w:rsidRPr="00D513FA" w:rsidRDefault="00D513FA" w:rsidP="00D513FA">
      <w:pPr>
        <w:spacing w:after="0"/>
        <w:jc w:val="both"/>
        <w:rPr>
          <w:b/>
        </w:rPr>
      </w:pPr>
      <w:r w:rsidRPr="00D513FA">
        <w:rPr>
          <w:b/>
        </w:rPr>
        <w:t>#</w:t>
      </w:r>
      <w:proofErr w:type="spellStart"/>
      <w:r w:rsidR="00E03A34">
        <w:rPr>
          <w:b/>
        </w:rPr>
        <w:t>HolistycznaOdnowa</w:t>
      </w:r>
      <w:proofErr w:type="spellEnd"/>
    </w:p>
    <w:p w14:paraId="7832564C" w14:textId="06CE9E7E" w:rsidR="007F302A" w:rsidRDefault="00E03A34" w:rsidP="00D513FA">
      <w:pPr>
        <w:spacing w:after="0"/>
        <w:jc w:val="both"/>
      </w:pPr>
      <w:r>
        <w:t xml:space="preserve">Dbałość o skórę to nie tylko preparaty stosowane </w:t>
      </w:r>
      <w:r w:rsidR="00B90787">
        <w:t>od zewnątrz. Niezwykle istotna jest również pielęgnacja od wewnątrz, np. za pomocą bogatych w dobroczynne składniki esencji, które zapewniają dogłęb</w:t>
      </w:r>
      <w:r w:rsidR="00795A96">
        <w:t xml:space="preserve">ną </w:t>
      </w:r>
      <w:r w:rsidR="00B90787">
        <w:t>regenerację. Naturalny suplement diety</w:t>
      </w:r>
      <w:r w:rsidR="007F302A">
        <w:t xml:space="preserve"> Herbapol Polana </w:t>
      </w:r>
      <w:r w:rsidR="00B90787">
        <w:t xml:space="preserve">z koenzymem Q10 to doskonały </w:t>
      </w:r>
      <w:r w:rsidR="007F302A">
        <w:t xml:space="preserve">sposób na </w:t>
      </w:r>
      <w:r w:rsidR="00B90787">
        <w:t xml:space="preserve">rewitalizację </w:t>
      </w:r>
      <w:r w:rsidR="007F302A">
        <w:t xml:space="preserve">skóry od wewnątrz. Preparat zawiera m.in. </w:t>
      </w:r>
      <w:r w:rsidR="007F302A" w:rsidRPr="00E85144">
        <w:rPr>
          <w:b/>
          <w:bCs/>
        </w:rPr>
        <w:t>ekstrakt z liści pokrzywy</w:t>
      </w:r>
      <w:r w:rsidR="007F302A">
        <w:t xml:space="preserve">, </w:t>
      </w:r>
      <w:r w:rsidR="007F302A" w:rsidRPr="00E85144">
        <w:rPr>
          <w:b/>
          <w:bCs/>
        </w:rPr>
        <w:t xml:space="preserve">cynk </w:t>
      </w:r>
      <w:r w:rsidR="00795A96">
        <w:t>i </w:t>
      </w:r>
      <w:r w:rsidR="007F302A" w:rsidRPr="00E85144">
        <w:rPr>
          <w:b/>
          <w:bCs/>
        </w:rPr>
        <w:t>niacynę</w:t>
      </w:r>
      <w:r w:rsidR="007F302A">
        <w:t xml:space="preserve">, które wzmacniają i regenerują skórę, przywracając jej blask i świeży, promienny wygląd. </w:t>
      </w:r>
    </w:p>
    <w:p w14:paraId="415CA261" w14:textId="5585D8C9" w:rsidR="00A65AD9" w:rsidRDefault="00A65AD9" w:rsidP="00D513FA">
      <w:pPr>
        <w:spacing w:after="0"/>
        <w:jc w:val="both"/>
      </w:pPr>
    </w:p>
    <w:p w14:paraId="3D4623E4" w14:textId="31C3DCC6" w:rsidR="00363AD3" w:rsidRPr="00363AD3" w:rsidRDefault="00363AD3" w:rsidP="00363AD3">
      <w:pPr>
        <w:spacing w:after="0"/>
        <w:jc w:val="both"/>
        <w:rPr>
          <w:b/>
          <w:bCs/>
        </w:rPr>
      </w:pPr>
      <w:bookmarkStart w:id="1" w:name="_Hlk78792420"/>
      <w:r w:rsidRPr="00363AD3">
        <w:rPr>
          <w:b/>
          <w:bCs/>
        </w:rPr>
        <w:t>Maseczka do twarzy Herbapol Polana</w:t>
      </w:r>
      <w:r w:rsidRPr="00363AD3">
        <w:rPr>
          <w:bCs/>
        </w:rPr>
        <w:t xml:space="preserve"> </w:t>
      </w:r>
      <w:r w:rsidRPr="00363AD3">
        <w:rPr>
          <w:b/>
          <w:bCs/>
        </w:rPr>
        <w:t>Odżywianie i regeneracja</w:t>
      </w:r>
      <w:r w:rsidRPr="00363AD3">
        <w:rPr>
          <w:bCs/>
        </w:rPr>
        <w:t xml:space="preserve"> – 4,99zł/8g</w:t>
      </w:r>
      <w:r w:rsidRPr="00363AD3">
        <w:rPr>
          <w:b/>
          <w:bCs/>
        </w:rPr>
        <w:t xml:space="preserve"> </w:t>
      </w:r>
    </w:p>
    <w:bookmarkEnd w:id="1"/>
    <w:p w14:paraId="46DBACC2" w14:textId="38B85AD3" w:rsidR="00363AD3" w:rsidRPr="00363AD3" w:rsidRDefault="006336FA" w:rsidP="00363AD3">
      <w:pPr>
        <w:spacing w:after="0"/>
        <w:jc w:val="both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63BBA12D" wp14:editId="2637D1B6">
            <wp:simplePos x="0" y="0"/>
            <wp:positionH relativeFrom="column">
              <wp:posOffset>4929505</wp:posOffset>
            </wp:positionH>
            <wp:positionV relativeFrom="paragraph">
              <wp:posOffset>80010</wp:posOffset>
            </wp:positionV>
            <wp:extent cx="879475" cy="951230"/>
            <wp:effectExtent l="0" t="0" r="0" b="1270"/>
            <wp:wrapSquare wrapText="bothSides"/>
            <wp:docPr id="5" name="Obraz 5" descr="Polana produkt - Maseczka do twar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a produkt - Maseczka do twarz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AD3" w:rsidRPr="00363AD3">
        <w:t>98,0% składników pochodzi z natury.</w:t>
      </w:r>
    </w:p>
    <w:p w14:paraId="747F5A87" w14:textId="1E98FADF" w:rsidR="00363AD3" w:rsidRDefault="00795A96" w:rsidP="00363AD3">
      <w:pPr>
        <w:spacing w:after="0"/>
        <w:jc w:val="both"/>
      </w:pPr>
      <w:r>
        <w:t>Wegańska maseczka o</w:t>
      </w:r>
      <w:r w:rsidR="00363AD3" w:rsidRPr="00363AD3">
        <w:t>dżywia i regeneruje zmęczoną cerę</w:t>
      </w:r>
      <w:r>
        <w:t>,</w:t>
      </w:r>
      <w:r w:rsidR="00363AD3" w:rsidRPr="00363AD3">
        <w:t xml:space="preserve"> przywracając jej promienny wygląd i naturalny blask. Zawiera naturalne składniki aktywne, m.in. </w:t>
      </w:r>
      <w:r w:rsidR="00363AD3" w:rsidRPr="00363AD3">
        <w:rPr>
          <w:b/>
          <w:bCs/>
        </w:rPr>
        <w:t xml:space="preserve">wyciągi ze stokrotki, kocanki, białej wierzby. </w:t>
      </w:r>
      <w:r w:rsidR="00363AD3" w:rsidRPr="00363AD3">
        <w:t xml:space="preserve">Rozjaśnia, ujędrnia </w:t>
      </w:r>
      <w:r>
        <w:t>i wygładza skórę, tonizuje ją i </w:t>
      </w:r>
      <w:r w:rsidR="00363AD3" w:rsidRPr="00363AD3">
        <w:t>łagodzi podr</w:t>
      </w:r>
      <w:r>
        <w:t>ażnienia. Zawiera</w:t>
      </w:r>
      <w:r w:rsidR="00363AD3" w:rsidRPr="00363AD3">
        <w:t xml:space="preserve"> zieloną glinkę, która oczyszcza, regeneruje, redukuje </w:t>
      </w:r>
      <w:proofErr w:type="spellStart"/>
      <w:r w:rsidR="00363AD3" w:rsidRPr="00363AD3">
        <w:t>sebum</w:t>
      </w:r>
      <w:proofErr w:type="spellEnd"/>
      <w:r w:rsidR="00363AD3" w:rsidRPr="00363AD3">
        <w:t xml:space="preserve">, poprawia elastyczność skóry i wykazuje działanie </w:t>
      </w:r>
      <w:proofErr w:type="spellStart"/>
      <w:r w:rsidR="00363AD3" w:rsidRPr="00363AD3">
        <w:t>przeciwzmarszczkowe</w:t>
      </w:r>
      <w:proofErr w:type="spellEnd"/>
      <w:r w:rsidR="00363AD3" w:rsidRPr="00363AD3">
        <w:t xml:space="preserve">. </w:t>
      </w:r>
    </w:p>
    <w:p w14:paraId="392CC911" w14:textId="79D318F4" w:rsidR="00A14272" w:rsidRDefault="00A14272" w:rsidP="00363AD3">
      <w:pPr>
        <w:spacing w:after="0"/>
        <w:jc w:val="both"/>
      </w:pPr>
    </w:p>
    <w:p w14:paraId="4F16BF8F" w14:textId="1B21151D" w:rsidR="00A14272" w:rsidRPr="00A14272" w:rsidRDefault="00A14272" w:rsidP="00A14272">
      <w:pPr>
        <w:spacing w:after="0"/>
        <w:jc w:val="both"/>
      </w:pPr>
      <w:bookmarkStart w:id="2" w:name="_Hlk78792439"/>
      <w:r w:rsidRPr="00A14272">
        <w:rPr>
          <w:b/>
          <w:bCs/>
        </w:rPr>
        <w:t xml:space="preserve">Serum olejowe </w:t>
      </w:r>
      <w:r>
        <w:rPr>
          <w:b/>
          <w:bCs/>
        </w:rPr>
        <w:t xml:space="preserve">Herbapol Polana </w:t>
      </w:r>
      <w:r w:rsidRPr="00A14272">
        <w:rPr>
          <w:b/>
          <w:bCs/>
        </w:rPr>
        <w:t xml:space="preserve">Rewitalizacja </w:t>
      </w:r>
      <w:r w:rsidR="00DF4B0A">
        <w:t>–</w:t>
      </w:r>
      <w:r>
        <w:t xml:space="preserve"> </w:t>
      </w:r>
      <w:r w:rsidR="00DF4B0A">
        <w:t>34,99zł/30 ml</w:t>
      </w:r>
    </w:p>
    <w:bookmarkEnd w:id="2"/>
    <w:p w14:paraId="36BFBD4C" w14:textId="0F709D03" w:rsidR="00A14272" w:rsidRPr="00A14272" w:rsidRDefault="00A14272" w:rsidP="00A14272">
      <w:pPr>
        <w:spacing w:after="0"/>
        <w:jc w:val="both"/>
      </w:pPr>
      <w:r>
        <w:t>94,7% składników pochodzi z natury.</w:t>
      </w:r>
    </w:p>
    <w:p w14:paraId="2183EAB8" w14:textId="292791E8" w:rsidR="00A14272" w:rsidRPr="00363AD3" w:rsidRDefault="006336FA" w:rsidP="00363AD3">
      <w:pPr>
        <w:spacing w:after="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64075EBC" wp14:editId="21858910">
            <wp:simplePos x="0" y="0"/>
            <wp:positionH relativeFrom="column">
              <wp:posOffset>4991100</wp:posOffset>
            </wp:positionH>
            <wp:positionV relativeFrom="paragraph">
              <wp:posOffset>1905</wp:posOffset>
            </wp:positionV>
            <wp:extent cx="730885" cy="936625"/>
            <wp:effectExtent l="0" t="0" r="0" b="0"/>
            <wp:wrapSquare wrapText="bothSides"/>
            <wp:docPr id="7" name="Obraz 7" descr="Polana produkt - Serum olej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ana produkt - Serum olejow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272" w:rsidRPr="00A14272">
        <w:t>Olejowe wegańskie serum doskonale rewitalizuje i rozświetla skórę potrzebującą odnow</w:t>
      </w:r>
      <w:r w:rsidR="00795A96">
        <w:t xml:space="preserve">y i blasku. Naturalna </w:t>
      </w:r>
      <w:r w:rsidR="00A14272" w:rsidRPr="00A14272">
        <w:t>formuła nie obciąża skóry, a regularnie stosowane serum regeneruje, uelastycznia i widocznie poprawia kondycję naskórka. Ekstrakt</w:t>
      </w:r>
      <w:r w:rsidR="00795A96">
        <w:t>y</w:t>
      </w:r>
      <w:r w:rsidR="00A14272" w:rsidRPr="00A14272">
        <w:t xml:space="preserve"> z </w:t>
      </w:r>
      <w:r w:rsidR="00A14272" w:rsidRPr="00A14272">
        <w:rPr>
          <w:b/>
          <w:bCs/>
        </w:rPr>
        <w:t>malwy</w:t>
      </w:r>
      <w:r w:rsidR="00A14272" w:rsidRPr="00A14272">
        <w:t xml:space="preserve">, </w:t>
      </w:r>
      <w:r w:rsidR="00A14272" w:rsidRPr="00A14272">
        <w:rPr>
          <w:b/>
          <w:bCs/>
        </w:rPr>
        <w:t>stokrotki</w:t>
      </w:r>
      <w:r w:rsidR="00A14272" w:rsidRPr="00A14272">
        <w:t xml:space="preserve"> i </w:t>
      </w:r>
      <w:r w:rsidR="00A14272" w:rsidRPr="00A14272">
        <w:rPr>
          <w:b/>
          <w:bCs/>
        </w:rPr>
        <w:t>czarnuszki</w:t>
      </w:r>
      <w:r w:rsidR="00A14272" w:rsidRPr="00A14272">
        <w:t xml:space="preserve"> mają działanie kojące, łagodzące podrażnienia i nawilżające – naturalne składniki wspaniale wygładzają i dogłębnie rewitalizują skórę.  </w:t>
      </w:r>
    </w:p>
    <w:p w14:paraId="0ADA8B63" w14:textId="6FD6A965" w:rsidR="00363AD3" w:rsidRDefault="00363AD3" w:rsidP="00D513FA">
      <w:pPr>
        <w:spacing w:after="0"/>
        <w:jc w:val="both"/>
      </w:pPr>
    </w:p>
    <w:p w14:paraId="531B5974" w14:textId="41117CE3" w:rsidR="00363AD3" w:rsidRPr="00363AD3" w:rsidRDefault="00363AD3" w:rsidP="00363AD3">
      <w:pPr>
        <w:spacing w:after="0"/>
        <w:jc w:val="both"/>
        <w:rPr>
          <w:b/>
          <w:bCs/>
        </w:rPr>
      </w:pPr>
      <w:bookmarkStart w:id="3" w:name="_Hlk78792454"/>
      <w:r w:rsidRPr="00363AD3">
        <w:rPr>
          <w:b/>
          <w:bCs/>
        </w:rPr>
        <w:t xml:space="preserve">Krem – serum Herbapol Polana Rewitalizacja i </w:t>
      </w:r>
      <w:proofErr w:type="spellStart"/>
      <w:r w:rsidRPr="00363AD3">
        <w:rPr>
          <w:b/>
          <w:bCs/>
        </w:rPr>
        <w:t>antyoksydacja</w:t>
      </w:r>
      <w:proofErr w:type="spellEnd"/>
      <w:r w:rsidRPr="00363AD3">
        <w:rPr>
          <w:b/>
          <w:bCs/>
        </w:rPr>
        <w:t xml:space="preserve"> </w:t>
      </w:r>
      <w:r w:rsidRPr="00363AD3">
        <w:rPr>
          <w:bCs/>
        </w:rPr>
        <w:t>– 29,99zł/30 ml</w:t>
      </w:r>
      <w:bookmarkEnd w:id="3"/>
    </w:p>
    <w:p w14:paraId="5B43A86E" w14:textId="75EF2A88" w:rsidR="00363AD3" w:rsidRPr="00363AD3" w:rsidRDefault="006336FA" w:rsidP="00363AD3">
      <w:pPr>
        <w:spacing w:after="0"/>
        <w:jc w:val="both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0F0B43DB" wp14:editId="6A52168E">
            <wp:simplePos x="0" y="0"/>
            <wp:positionH relativeFrom="column">
              <wp:posOffset>5093970</wp:posOffset>
            </wp:positionH>
            <wp:positionV relativeFrom="paragraph">
              <wp:posOffset>173355</wp:posOffset>
            </wp:positionV>
            <wp:extent cx="560070" cy="918845"/>
            <wp:effectExtent l="0" t="0" r="0" b="0"/>
            <wp:wrapSquare wrapText="bothSides"/>
            <wp:docPr id="9" name="Obraz 9" descr="Polana produkt - Krem – seru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ana produkt - Krem – serum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AD3" w:rsidRPr="00363AD3">
        <w:t>97,4% składników pochodzi z natury.</w:t>
      </w:r>
    </w:p>
    <w:p w14:paraId="4DA17660" w14:textId="235180D5" w:rsidR="00363AD3" w:rsidRPr="00363AD3" w:rsidRDefault="00795A96" w:rsidP="00363AD3">
      <w:pPr>
        <w:spacing w:after="0"/>
        <w:jc w:val="both"/>
      </w:pPr>
      <w:r>
        <w:t xml:space="preserve">Wegański </w:t>
      </w:r>
      <w:r w:rsidR="00363AD3" w:rsidRPr="00363AD3">
        <w:t>krem-serum doskonale sprawdzi się w pielęgnacji każdego typu cery. Rozświetla i rewitalizuje skórę, przywracając j</w:t>
      </w:r>
      <w:r>
        <w:t xml:space="preserve">ej witalność i naturalny blask. </w:t>
      </w:r>
      <w:r w:rsidR="00363AD3" w:rsidRPr="00363AD3">
        <w:t xml:space="preserve">Wpływa na poprawę kolorytu skóry, wygładza ją i widocznie poprawia elastyczność. Dzięki wysokiej zawartości naturalnych składników aktywnych – </w:t>
      </w:r>
      <w:r w:rsidR="00363AD3" w:rsidRPr="00363AD3">
        <w:rPr>
          <w:b/>
          <w:bCs/>
        </w:rPr>
        <w:t xml:space="preserve">wyciągu ze stokrotki, </w:t>
      </w:r>
      <w:proofErr w:type="spellStart"/>
      <w:r w:rsidR="00363AD3" w:rsidRPr="00363AD3">
        <w:rPr>
          <w:b/>
          <w:bCs/>
        </w:rPr>
        <w:t>kocanu</w:t>
      </w:r>
      <w:proofErr w:type="spellEnd"/>
      <w:r w:rsidR="00363AD3" w:rsidRPr="00363AD3">
        <w:rPr>
          <w:b/>
          <w:bCs/>
        </w:rPr>
        <w:t xml:space="preserve"> i łopianu</w:t>
      </w:r>
      <w:r w:rsidR="00363AD3" w:rsidRPr="00363AD3">
        <w:t xml:space="preserve">, krem-serum dogłębnie nawilża, odmładza i odżywia skórę każdego typu. </w:t>
      </w:r>
    </w:p>
    <w:p w14:paraId="2EB41BA5" w14:textId="5343FBBE" w:rsidR="00363AD3" w:rsidRDefault="00363AD3" w:rsidP="00D513FA">
      <w:pPr>
        <w:spacing w:after="0"/>
        <w:jc w:val="both"/>
      </w:pPr>
    </w:p>
    <w:p w14:paraId="741C57B6" w14:textId="4402848B" w:rsidR="00363AD3" w:rsidRPr="00363AD3" w:rsidRDefault="006336FA" w:rsidP="00363AD3">
      <w:pPr>
        <w:spacing w:after="0"/>
        <w:jc w:val="both"/>
        <w:rPr>
          <w:b/>
          <w:bCs/>
        </w:rPr>
      </w:pPr>
      <w:bookmarkStart w:id="4" w:name="_Hlk78792468"/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79AF229B" wp14:editId="35D6750D">
            <wp:simplePos x="0" y="0"/>
            <wp:positionH relativeFrom="column">
              <wp:posOffset>4929505</wp:posOffset>
            </wp:positionH>
            <wp:positionV relativeFrom="paragraph">
              <wp:posOffset>144780</wp:posOffset>
            </wp:positionV>
            <wp:extent cx="879475" cy="826770"/>
            <wp:effectExtent l="0" t="0" r="0" b="0"/>
            <wp:wrapSquare wrapText="bothSides"/>
            <wp:docPr id="10" name="Obraz 10" descr="Polana produkt - Esencja z koenzymem Q1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ana produkt - Esencja z koenzymem Q10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AD3" w:rsidRPr="00363AD3">
        <w:rPr>
          <w:b/>
          <w:bCs/>
        </w:rPr>
        <w:t xml:space="preserve">Esencja z koenzymem Q10 Herbapol Polana Suplement diety – </w:t>
      </w:r>
      <w:r w:rsidR="00363AD3" w:rsidRPr="00363AD3">
        <w:rPr>
          <w:bCs/>
        </w:rPr>
        <w:t>36,99 zł/25 saszetek</w:t>
      </w:r>
      <w:bookmarkEnd w:id="4"/>
    </w:p>
    <w:p w14:paraId="00D5A6B2" w14:textId="08C82FA4" w:rsidR="00885F45" w:rsidRDefault="00363AD3" w:rsidP="00795A96">
      <w:pPr>
        <w:spacing w:after="0"/>
        <w:jc w:val="both"/>
        <w:rPr>
          <w:b/>
          <w:bCs/>
        </w:rPr>
      </w:pPr>
      <w:r w:rsidRPr="00363AD3">
        <w:t xml:space="preserve">Naturalny suplement diety stymulujący procesy oczyszczania. Zawiera m.in. </w:t>
      </w:r>
      <w:r w:rsidRPr="00363AD3">
        <w:rPr>
          <w:b/>
          <w:bCs/>
        </w:rPr>
        <w:t>koenzym Q10</w:t>
      </w:r>
      <w:r w:rsidRPr="00363AD3">
        <w:t xml:space="preserve"> redukujący negatywny wpływ wolnych rodników, </w:t>
      </w:r>
      <w:r w:rsidRPr="00363AD3">
        <w:rPr>
          <w:b/>
          <w:bCs/>
        </w:rPr>
        <w:t xml:space="preserve">cynk </w:t>
      </w:r>
      <w:r w:rsidRPr="00363AD3">
        <w:t xml:space="preserve">wzmacniający skórę, włosy i paznokcie, </w:t>
      </w:r>
      <w:r w:rsidRPr="00363AD3">
        <w:rPr>
          <w:b/>
          <w:bCs/>
        </w:rPr>
        <w:t>niacynę</w:t>
      </w:r>
      <w:r w:rsidRPr="00363AD3">
        <w:t xml:space="preserve"> potrzebną do utrzymania prawidłowego stanu błon śluzowych i </w:t>
      </w:r>
      <w:r w:rsidRPr="00363AD3">
        <w:rPr>
          <w:b/>
          <w:bCs/>
        </w:rPr>
        <w:t>wyciąg z liści pokrzywy</w:t>
      </w:r>
      <w:r w:rsidRPr="00363AD3">
        <w:t xml:space="preserve"> mający działanie detoksykujące. 25 saszetek rozpuszczalnych w wodzie o smaku soczystej czarnej porzeczki, to doskonałe uzupełnienie codziennej diety.</w:t>
      </w:r>
      <w:r w:rsidR="006336FA">
        <w:t xml:space="preserve"> </w:t>
      </w:r>
    </w:p>
    <w:p w14:paraId="02D86C44" w14:textId="77777777" w:rsidR="00795A96" w:rsidRDefault="00795A96" w:rsidP="00795A96">
      <w:pPr>
        <w:spacing w:after="0"/>
        <w:jc w:val="both"/>
        <w:rPr>
          <w:b/>
          <w:bCs/>
        </w:rPr>
      </w:pPr>
    </w:p>
    <w:p w14:paraId="4E797341" w14:textId="0DC16F47" w:rsidR="00DA5A5A" w:rsidRDefault="00DA5A5A" w:rsidP="00DA5A5A">
      <w:pPr>
        <w:jc w:val="both"/>
        <w:rPr>
          <w:bCs/>
        </w:rPr>
      </w:pPr>
      <w:r>
        <w:rPr>
          <w:bCs/>
        </w:rPr>
        <w:t xml:space="preserve">Więcej informacji na temat produktów można znaleźć na: </w:t>
      </w:r>
      <w:hyperlink r:id="rId13" w:history="1">
        <w:r w:rsidRPr="006A6D23">
          <w:rPr>
            <w:rStyle w:val="Hipercze"/>
            <w:bCs/>
          </w:rPr>
          <w:t>www.e-polana.com</w:t>
        </w:r>
      </w:hyperlink>
      <w:r>
        <w:rPr>
          <w:bCs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3214"/>
      </w:tblGrid>
      <w:tr w:rsidR="00DA5A5A" w:rsidRPr="00B0316A" w14:paraId="68441094" w14:textId="77777777" w:rsidTr="005D3D64">
        <w:trPr>
          <w:trHeight w:val="2063"/>
        </w:trPr>
        <w:tc>
          <w:tcPr>
            <w:tcW w:w="2780" w:type="dxa"/>
            <w:shd w:val="clear" w:color="auto" w:fill="auto"/>
          </w:tcPr>
          <w:p w14:paraId="3D29E56C" w14:textId="77777777" w:rsidR="00DA5A5A" w:rsidRPr="00C654CB" w:rsidRDefault="00DA5A5A" w:rsidP="005D3D64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63CFD5F" wp14:editId="3CD0E5C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53464A" w14:textId="77777777" w:rsidR="00DA5A5A" w:rsidRPr="00C654CB" w:rsidRDefault="00DA5A5A" w:rsidP="005D3D64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350CBD78" wp14:editId="44CD6FD2">
                      <wp:simplePos x="0" y="0"/>
                      <wp:positionH relativeFrom="column">
                        <wp:posOffset>1633854</wp:posOffset>
                      </wp:positionH>
                      <wp:positionV relativeFrom="paragraph">
                        <wp:posOffset>40640</wp:posOffset>
                      </wp:positionV>
                      <wp:extent cx="0" cy="981075"/>
                      <wp:effectExtent l="0" t="0" r="19050" b="285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65E1F4A" id="Łącznik prosty 6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8.65pt,3.2pt" to="128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214" w:type="dxa"/>
            <w:shd w:val="clear" w:color="auto" w:fill="auto"/>
          </w:tcPr>
          <w:p w14:paraId="14BC477F" w14:textId="77777777" w:rsidR="00DA5A5A" w:rsidRPr="00C654CB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60F98F9" w14:textId="77777777" w:rsidR="00DA5A5A" w:rsidRPr="00A544A7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Biuro </w:t>
            </w:r>
            <w:proofErr w:type="spellStart"/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Prasowe</w:t>
            </w:r>
            <w:proofErr w:type="spellEnd"/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:</w:t>
            </w:r>
          </w:p>
          <w:p w14:paraId="6F6C4705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sz w:val="16"/>
                <w:szCs w:val="16"/>
                <w:lang w:val="en-US"/>
              </w:rPr>
              <w:t>Nata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lia Kuchta</w:t>
            </w:r>
          </w:p>
          <w:p w14:paraId="27ED7E5C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Senior 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Account Executive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ab/>
            </w:r>
          </w:p>
          <w:p w14:paraId="5D15467E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tel.: +48 728 405 281</w:t>
            </w:r>
          </w:p>
          <w:p w14:paraId="143E3D06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e-mail</w:t>
            </w:r>
            <w:proofErr w:type="spellEnd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: </w:t>
            </w:r>
            <w:r w:rsidRPr="0029787F">
              <w:rPr>
                <w:rStyle w:val="Hipercze"/>
                <w:rFonts w:ascii="Calibri" w:hAnsi="Calibri" w:cs="Calibri"/>
                <w:sz w:val="16"/>
                <w:szCs w:val="16"/>
                <w:lang w:val="de-DE"/>
              </w:rPr>
              <w:t>n.kuchta@qualitypr.pl</w:t>
            </w:r>
          </w:p>
          <w:p w14:paraId="32B7BC36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u w:val="single"/>
                <w:lang w:val="de-DE"/>
              </w:rPr>
            </w:pPr>
          </w:p>
          <w:p w14:paraId="4DBC43D3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9787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Quality P</w:t>
            </w:r>
            <w:r w:rsidRPr="00B0316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ublic Relations</w:t>
            </w:r>
          </w:p>
          <w:p w14:paraId="4A82D82F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ul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Rydygiera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8 bud. 24 (9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piętro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  <w:p w14:paraId="18AC5772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316A">
              <w:rPr>
                <w:rFonts w:ascii="Calibri" w:hAnsi="Calibri" w:cs="Calibri"/>
                <w:sz w:val="16"/>
                <w:szCs w:val="16"/>
              </w:rPr>
              <w:t>01-793 Warszawa</w:t>
            </w:r>
          </w:p>
          <w:p w14:paraId="26A3781F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1250B484" w14:textId="77777777" w:rsidR="00DA5A5A" w:rsidRPr="00DA5A5A" w:rsidRDefault="00DA5A5A" w:rsidP="00DA5A5A">
      <w:pPr>
        <w:jc w:val="both"/>
        <w:rPr>
          <w:bCs/>
        </w:rPr>
      </w:pPr>
    </w:p>
    <w:sectPr w:rsidR="00DA5A5A" w:rsidRPr="00DA5A5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B09E9" w14:textId="77777777" w:rsidR="00323009" w:rsidRDefault="00323009" w:rsidP="00FA29B0">
      <w:pPr>
        <w:spacing w:after="0" w:line="240" w:lineRule="auto"/>
      </w:pPr>
      <w:r>
        <w:separator/>
      </w:r>
    </w:p>
  </w:endnote>
  <w:endnote w:type="continuationSeparator" w:id="0">
    <w:p w14:paraId="3033A24C" w14:textId="77777777" w:rsidR="00323009" w:rsidRDefault="00323009" w:rsidP="00FA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C54CB" w14:textId="77777777" w:rsidR="00323009" w:rsidRDefault="00323009" w:rsidP="00FA29B0">
      <w:pPr>
        <w:spacing w:after="0" w:line="240" w:lineRule="auto"/>
      </w:pPr>
      <w:r>
        <w:separator/>
      </w:r>
    </w:p>
  </w:footnote>
  <w:footnote w:type="continuationSeparator" w:id="0">
    <w:p w14:paraId="312ADAF0" w14:textId="77777777" w:rsidR="00323009" w:rsidRDefault="00323009" w:rsidP="00FA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2BB7B" w14:textId="5707F78C" w:rsidR="00FA29B0" w:rsidRDefault="00FA29B0" w:rsidP="00FA29B0">
    <w:pPr>
      <w:pStyle w:val="Nagwek"/>
      <w:jc w:val="center"/>
    </w:pPr>
    <w:r w:rsidRPr="00FA29B0">
      <w:rPr>
        <w:noProof/>
        <w:lang w:eastAsia="pl-PL"/>
      </w:rPr>
      <w:drawing>
        <wp:inline distT="0" distB="0" distL="0" distR="0" wp14:anchorId="52DFB6B5" wp14:editId="724EB787">
          <wp:extent cx="1498600" cy="612838"/>
          <wp:effectExtent l="0" t="0" r="635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18" cy="62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C23B6" w14:textId="77777777" w:rsidR="00FA29B0" w:rsidRDefault="00FA29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758"/>
    <w:multiLevelType w:val="hybridMultilevel"/>
    <w:tmpl w:val="B4F46E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54A1"/>
    <w:multiLevelType w:val="multilevel"/>
    <w:tmpl w:val="EAD0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D1EFE"/>
    <w:multiLevelType w:val="hybridMultilevel"/>
    <w:tmpl w:val="0FCC4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43DB7"/>
    <w:multiLevelType w:val="hybridMultilevel"/>
    <w:tmpl w:val="A1782A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19EE"/>
    <w:multiLevelType w:val="multilevel"/>
    <w:tmpl w:val="EBEC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5045A"/>
    <w:multiLevelType w:val="hybridMultilevel"/>
    <w:tmpl w:val="5BF2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20B20"/>
    <w:multiLevelType w:val="multilevel"/>
    <w:tmpl w:val="0BC8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B76E23"/>
    <w:multiLevelType w:val="hybridMultilevel"/>
    <w:tmpl w:val="2C042178"/>
    <w:lvl w:ilvl="0" w:tplc="2F983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5C092C"/>
    <w:multiLevelType w:val="hybridMultilevel"/>
    <w:tmpl w:val="57140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C0"/>
    <w:rsid w:val="00017BFD"/>
    <w:rsid w:val="00033FF4"/>
    <w:rsid w:val="00045793"/>
    <w:rsid w:val="0004582E"/>
    <w:rsid w:val="00061DAA"/>
    <w:rsid w:val="00095EFE"/>
    <w:rsid w:val="000C0C38"/>
    <w:rsid w:val="000D1811"/>
    <w:rsid w:val="000E71C9"/>
    <w:rsid w:val="001054E1"/>
    <w:rsid w:val="00117411"/>
    <w:rsid w:val="00133FC2"/>
    <w:rsid w:val="001749CC"/>
    <w:rsid w:val="00183607"/>
    <w:rsid w:val="00197A49"/>
    <w:rsid w:val="001B3D21"/>
    <w:rsid w:val="001C4BC1"/>
    <w:rsid w:val="001D00FB"/>
    <w:rsid w:val="001F2351"/>
    <w:rsid w:val="00212B36"/>
    <w:rsid w:val="002357BA"/>
    <w:rsid w:val="00244EAB"/>
    <w:rsid w:val="00246D91"/>
    <w:rsid w:val="00246EAD"/>
    <w:rsid w:val="00255CB6"/>
    <w:rsid w:val="00276549"/>
    <w:rsid w:val="00277996"/>
    <w:rsid w:val="00291F77"/>
    <w:rsid w:val="002926F7"/>
    <w:rsid w:val="002A48CD"/>
    <w:rsid w:val="002A5F5B"/>
    <w:rsid w:val="002A7231"/>
    <w:rsid w:val="002C63DA"/>
    <w:rsid w:val="002F1F66"/>
    <w:rsid w:val="003074BE"/>
    <w:rsid w:val="0031218D"/>
    <w:rsid w:val="00323009"/>
    <w:rsid w:val="00332DD5"/>
    <w:rsid w:val="00361FBA"/>
    <w:rsid w:val="003621B2"/>
    <w:rsid w:val="00363497"/>
    <w:rsid w:val="00363AD3"/>
    <w:rsid w:val="0036674D"/>
    <w:rsid w:val="00385163"/>
    <w:rsid w:val="0039485A"/>
    <w:rsid w:val="003A19F1"/>
    <w:rsid w:val="003B5ADF"/>
    <w:rsid w:val="003C4E9A"/>
    <w:rsid w:val="0042153F"/>
    <w:rsid w:val="00455CFC"/>
    <w:rsid w:val="00483DB4"/>
    <w:rsid w:val="00490D97"/>
    <w:rsid w:val="004B1FAD"/>
    <w:rsid w:val="004B5879"/>
    <w:rsid w:val="004D37A6"/>
    <w:rsid w:val="004D54CE"/>
    <w:rsid w:val="004E724C"/>
    <w:rsid w:val="004F3CDD"/>
    <w:rsid w:val="00507FEF"/>
    <w:rsid w:val="00530C20"/>
    <w:rsid w:val="00531B1D"/>
    <w:rsid w:val="0054738A"/>
    <w:rsid w:val="005525FE"/>
    <w:rsid w:val="00554B27"/>
    <w:rsid w:val="005550C8"/>
    <w:rsid w:val="00555E44"/>
    <w:rsid w:val="00585539"/>
    <w:rsid w:val="0059062B"/>
    <w:rsid w:val="00593C14"/>
    <w:rsid w:val="005A30E0"/>
    <w:rsid w:val="005C60D1"/>
    <w:rsid w:val="005E6B2A"/>
    <w:rsid w:val="006336FA"/>
    <w:rsid w:val="0063609B"/>
    <w:rsid w:val="00641BB1"/>
    <w:rsid w:val="006440AC"/>
    <w:rsid w:val="00644F21"/>
    <w:rsid w:val="006569A3"/>
    <w:rsid w:val="00671453"/>
    <w:rsid w:val="006917AB"/>
    <w:rsid w:val="006C42B2"/>
    <w:rsid w:val="006C5B14"/>
    <w:rsid w:val="006D5FFF"/>
    <w:rsid w:val="006D7EFB"/>
    <w:rsid w:val="006E566F"/>
    <w:rsid w:val="006F1D5C"/>
    <w:rsid w:val="006F6363"/>
    <w:rsid w:val="006F6D2F"/>
    <w:rsid w:val="0070213E"/>
    <w:rsid w:val="007071EF"/>
    <w:rsid w:val="00717D14"/>
    <w:rsid w:val="007362C3"/>
    <w:rsid w:val="00740C5C"/>
    <w:rsid w:val="00746127"/>
    <w:rsid w:val="007502B6"/>
    <w:rsid w:val="00761513"/>
    <w:rsid w:val="00762519"/>
    <w:rsid w:val="0076539C"/>
    <w:rsid w:val="00766D14"/>
    <w:rsid w:val="00767B16"/>
    <w:rsid w:val="007719D3"/>
    <w:rsid w:val="00772DBD"/>
    <w:rsid w:val="00774A41"/>
    <w:rsid w:val="0078427E"/>
    <w:rsid w:val="007877C3"/>
    <w:rsid w:val="0079271E"/>
    <w:rsid w:val="00795A96"/>
    <w:rsid w:val="007A1A60"/>
    <w:rsid w:val="007A350C"/>
    <w:rsid w:val="007C0887"/>
    <w:rsid w:val="007C08D0"/>
    <w:rsid w:val="007C2D4C"/>
    <w:rsid w:val="007C61A9"/>
    <w:rsid w:val="007D5AE4"/>
    <w:rsid w:val="007D763C"/>
    <w:rsid w:val="007F302A"/>
    <w:rsid w:val="007F4E14"/>
    <w:rsid w:val="00812319"/>
    <w:rsid w:val="0081487E"/>
    <w:rsid w:val="0082427F"/>
    <w:rsid w:val="00826935"/>
    <w:rsid w:val="0083255B"/>
    <w:rsid w:val="00851922"/>
    <w:rsid w:val="008777F0"/>
    <w:rsid w:val="00884217"/>
    <w:rsid w:val="00885F45"/>
    <w:rsid w:val="00887985"/>
    <w:rsid w:val="008B3F91"/>
    <w:rsid w:val="008C36B5"/>
    <w:rsid w:val="008C3F84"/>
    <w:rsid w:val="008C44DA"/>
    <w:rsid w:val="008C78FF"/>
    <w:rsid w:val="008D6A76"/>
    <w:rsid w:val="008E386F"/>
    <w:rsid w:val="008E7F70"/>
    <w:rsid w:val="00902B75"/>
    <w:rsid w:val="00914E69"/>
    <w:rsid w:val="00916935"/>
    <w:rsid w:val="0091706C"/>
    <w:rsid w:val="00917550"/>
    <w:rsid w:val="00924ED1"/>
    <w:rsid w:val="00941CB3"/>
    <w:rsid w:val="00972C43"/>
    <w:rsid w:val="009756B3"/>
    <w:rsid w:val="009807BD"/>
    <w:rsid w:val="00983062"/>
    <w:rsid w:val="00990A32"/>
    <w:rsid w:val="009A372D"/>
    <w:rsid w:val="009A5AC6"/>
    <w:rsid w:val="009A7F48"/>
    <w:rsid w:val="009B0C62"/>
    <w:rsid w:val="009B4E63"/>
    <w:rsid w:val="00A066CC"/>
    <w:rsid w:val="00A14272"/>
    <w:rsid w:val="00A169A2"/>
    <w:rsid w:val="00A23065"/>
    <w:rsid w:val="00A43F9A"/>
    <w:rsid w:val="00A44182"/>
    <w:rsid w:val="00A522E9"/>
    <w:rsid w:val="00A56F8C"/>
    <w:rsid w:val="00A65AD9"/>
    <w:rsid w:val="00A73BE1"/>
    <w:rsid w:val="00A97F92"/>
    <w:rsid w:val="00AA062E"/>
    <w:rsid w:val="00AA3019"/>
    <w:rsid w:val="00AC006D"/>
    <w:rsid w:val="00AC0070"/>
    <w:rsid w:val="00AE14FD"/>
    <w:rsid w:val="00AE4FB9"/>
    <w:rsid w:val="00AE6137"/>
    <w:rsid w:val="00AE6BD0"/>
    <w:rsid w:val="00B11A3A"/>
    <w:rsid w:val="00B151FF"/>
    <w:rsid w:val="00B35AC4"/>
    <w:rsid w:val="00B3645B"/>
    <w:rsid w:val="00B4390C"/>
    <w:rsid w:val="00B51AE9"/>
    <w:rsid w:val="00B837A9"/>
    <w:rsid w:val="00B90787"/>
    <w:rsid w:val="00B90F52"/>
    <w:rsid w:val="00B932D2"/>
    <w:rsid w:val="00BA09C0"/>
    <w:rsid w:val="00BE5D12"/>
    <w:rsid w:val="00BF0099"/>
    <w:rsid w:val="00C202C0"/>
    <w:rsid w:val="00C228E8"/>
    <w:rsid w:val="00C32D1A"/>
    <w:rsid w:val="00C36D97"/>
    <w:rsid w:val="00C4432F"/>
    <w:rsid w:val="00C57823"/>
    <w:rsid w:val="00C57A25"/>
    <w:rsid w:val="00C7735D"/>
    <w:rsid w:val="00C80B64"/>
    <w:rsid w:val="00C81730"/>
    <w:rsid w:val="00C86C8C"/>
    <w:rsid w:val="00C94331"/>
    <w:rsid w:val="00C957BD"/>
    <w:rsid w:val="00CB08FA"/>
    <w:rsid w:val="00CB1443"/>
    <w:rsid w:val="00CB414B"/>
    <w:rsid w:val="00CC32CF"/>
    <w:rsid w:val="00CC6F09"/>
    <w:rsid w:val="00CE626B"/>
    <w:rsid w:val="00D0406A"/>
    <w:rsid w:val="00D17A9E"/>
    <w:rsid w:val="00D23735"/>
    <w:rsid w:val="00D41149"/>
    <w:rsid w:val="00D513FA"/>
    <w:rsid w:val="00D51A58"/>
    <w:rsid w:val="00D5331B"/>
    <w:rsid w:val="00D95D6F"/>
    <w:rsid w:val="00DA07BC"/>
    <w:rsid w:val="00DA5A5A"/>
    <w:rsid w:val="00DB7081"/>
    <w:rsid w:val="00DC2750"/>
    <w:rsid w:val="00DD5467"/>
    <w:rsid w:val="00DE0109"/>
    <w:rsid w:val="00DF4B0A"/>
    <w:rsid w:val="00E03A34"/>
    <w:rsid w:val="00E25A7D"/>
    <w:rsid w:val="00E34FF5"/>
    <w:rsid w:val="00E512B4"/>
    <w:rsid w:val="00E85144"/>
    <w:rsid w:val="00EC6F35"/>
    <w:rsid w:val="00ED3EA4"/>
    <w:rsid w:val="00EE0AEB"/>
    <w:rsid w:val="00EE2AF1"/>
    <w:rsid w:val="00EE3D26"/>
    <w:rsid w:val="00F2460D"/>
    <w:rsid w:val="00F25E6F"/>
    <w:rsid w:val="00F363D1"/>
    <w:rsid w:val="00F37CB7"/>
    <w:rsid w:val="00F63EA3"/>
    <w:rsid w:val="00F920E6"/>
    <w:rsid w:val="00F97278"/>
    <w:rsid w:val="00FA29B0"/>
    <w:rsid w:val="00FA48EB"/>
    <w:rsid w:val="00FB3287"/>
    <w:rsid w:val="00FB5401"/>
    <w:rsid w:val="00FC0673"/>
    <w:rsid w:val="00FC31CE"/>
    <w:rsid w:val="00FC383D"/>
    <w:rsid w:val="00FD1E42"/>
    <w:rsid w:val="00FD4EB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D524"/>
  <w15:chartTrackingRefBased/>
  <w15:docId w15:val="{AF888009-A6B6-4AE0-9E94-9ABC7C34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D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9B0"/>
  </w:style>
  <w:style w:type="paragraph" w:styleId="Stopka">
    <w:name w:val="footer"/>
    <w:basedOn w:val="Normalny"/>
    <w:link w:val="Stopka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B0"/>
  </w:style>
  <w:style w:type="character" w:styleId="Hipercze">
    <w:name w:val="Hyperlink"/>
    <w:basedOn w:val="Domylnaczcionkaakapitu"/>
    <w:uiPriority w:val="99"/>
    <w:unhideWhenUsed/>
    <w:rsid w:val="00DA5A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782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613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http://www.e-polan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1823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Orlikowska</dc:creator>
  <cp:keywords/>
  <dc:description/>
  <cp:lastModifiedBy>Konto Microsoft</cp:lastModifiedBy>
  <cp:revision>4</cp:revision>
  <dcterms:created xsi:type="dcterms:W3CDTF">2021-08-12T10:26:00Z</dcterms:created>
  <dcterms:modified xsi:type="dcterms:W3CDTF">2021-08-31T11:53:00Z</dcterms:modified>
</cp:coreProperties>
</file>