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05B2" w14:textId="77777777" w:rsidR="00FA29B0" w:rsidRPr="00FA29B0" w:rsidRDefault="00FA29B0" w:rsidP="00FA29B0">
      <w:pPr>
        <w:spacing w:after="0"/>
        <w:jc w:val="right"/>
        <w:rPr>
          <w:bCs/>
        </w:rPr>
      </w:pPr>
      <w:r w:rsidRPr="00FA29B0">
        <w:rPr>
          <w:bCs/>
        </w:rPr>
        <w:t xml:space="preserve">Informacja prasowa: Herbapol Polana </w:t>
      </w:r>
    </w:p>
    <w:p w14:paraId="1497691D" w14:textId="5A337826" w:rsidR="00FA29B0" w:rsidRPr="006A42E4" w:rsidRDefault="004277D5" w:rsidP="006A42E4">
      <w:pPr>
        <w:spacing w:after="0"/>
        <w:jc w:val="right"/>
        <w:rPr>
          <w:bCs/>
        </w:rPr>
      </w:pPr>
      <w:r>
        <w:rPr>
          <w:bCs/>
        </w:rPr>
        <w:t>Grudzień</w:t>
      </w:r>
      <w:r w:rsidR="00FA29B0" w:rsidRPr="00FA29B0">
        <w:rPr>
          <w:bCs/>
        </w:rPr>
        <w:t xml:space="preserve"> 2021</w:t>
      </w:r>
    </w:p>
    <w:p w14:paraId="0FA8434C" w14:textId="77777777" w:rsidR="00746127" w:rsidRDefault="00746127" w:rsidP="006F6363">
      <w:pPr>
        <w:spacing w:after="0"/>
        <w:jc w:val="center"/>
        <w:rPr>
          <w:b/>
          <w:bCs/>
        </w:rPr>
      </w:pPr>
    </w:p>
    <w:p w14:paraId="086C2C8E" w14:textId="1C3FB158" w:rsidR="00746127" w:rsidRDefault="004277D5" w:rsidP="004277D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Aksamitnie gładkie i zadbane usta –  jesienno-zimowa pielęgnacja </w:t>
      </w:r>
      <w:r w:rsidR="0015572B">
        <w:rPr>
          <w:b/>
          <w:bCs/>
        </w:rPr>
        <w:t>z Herbapol Polana</w:t>
      </w:r>
    </w:p>
    <w:p w14:paraId="63F8E35C" w14:textId="18A4B8C3" w:rsidR="0015572B" w:rsidRDefault="0015572B" w:rsidP="006F6363">
      <w:pPr>
        <w:spacing w:after="0"/>
        <w:jc w:val="center"/>
        <w:rPr>
          <w:b/>
          <w:bCs/>
        </w:rPr>
      </w:pPr>
    </w:p>
    <w:p w14:paraId="0250C957" w14:textId="46FE6122" w:rsidR="00CC1829" w:rsidRDefault="00AA625A" w:rsidP="00CC1829">
      <w:pPr>
        <w:spacing w:after="0"/>
        <w:jc w:val="both"/>
        <w:rPr>
          <w:b/>
          <w:bCs/>
        </w:rPr>
      </w:pPr>
      <w:r>
        <w:rPr>
          <w:b/>
          <w:bCs/>
        </w:rPr>
        <w:t>Usta to niezwykle delikatna część twarzy. P</w:t>
      </w:r>
      <w:r w:rsidR="00CC1829">
        <w:rPr>
          <w:b/>
          <w:bCs/>
        </w:rPr>
        <w:t xml:space="preserve">otrzebują </w:t>
      </w:r>
      <w:r>
        <w:rPr>
          <w:b/>
          <w:bCs/>
        </w:rPr>
        <w:t xml:space="preserve">one </w:t>
      </w:r>
      <w:r w:rsidR="00CC1829">
        <w:rPr>
          <w:b/>
          <w:bCs/>
        </w:rPr>
        <w:t>specjalnej pielęgnacji, zwłaszcza jesienią</w:t>
      </w:r>
      <w:r>
        <w:rPr>
          <w:b/>
          <w:bCs/>
        </w:rPr>
        <w:t xml:space="preserve"> i </w:t>
      </w:r>
      <w:r w:rsidR="00BA52FB">
        <w:rPr>
          <w:b/>
          <w:bCs/>
        </w:rPr>
        <w:t>zimą</w:t>
      </w:r>
      <w:r w:rsidR="00CC1829">
        <w:rPr>
          <w:b/>
          <w:bCs/>
        </w:rPr>
        <w:t>. Ochrona przed czynnikami zewnętrznymi, regeneracja, nawilżenie i odżywienie – o tym warto pamiętać</w:t>
      </w:r>
      <w:r w:rsidR="00BA52FB">
        <w:rPr>
          <w:b/>
          <w:bCs/>
        </w:rPr>
        <w:t xml:space="preserve">, aby na co dzień </w:t>
      </w:r>
      <w:r w:rsidR="00CC1829">
        <w:rPr>
          <w:b/>
          <w:bCs/>
        </w:rPr>
        <w:t>ciesz</w:t>
      </w:r>
      <w:r>
        <w:rPr>
          <w:b/>
          <w:bCs/>
        </w:rPr>
        <w:t>yć się idealnie gładkimi ustami, które staną się jednym z największych (naturalnych!) atrybutów kobiecości.</w:t>
      </w:r>
      <w:r w:rsidR="00CC1829">
        <w:rPr>
          <w:b/>
          <w:bCs/>
        </w:rPr>
        <w:t xml:space="preserve"> </w:t>
      </w:r>
      <w:r>
        <w:rPr>
          <w:b/>
          <w:bCs/>
        </w:rPr>
        <w:t>Jak zapewnić ustom</w:t>
      </w:r>
      <w:r>
        <w:rPr>
          <w:b/>
          <w:bCs/>
        </w:rPr>
        <w:t xml:space="preserve"> wszystko, czego potrzebują?</w:t>
      </w:r>
      <w:r>
        <w:rPr>
          <w:b/>
          <w:bCs/>
        </w:rPr>
        <w:t xml:space="preserve"> Warto postawić na naturalną t</w:t>
      </w:r>
      <w:r w:rsidR="004277D5">
        <w:rPr>
          <w:b/>
          <w:bCs/>
        </w:rPr>
        <w:t>roskę o nie</w:t>
      </w:r>
      <w:r>
        <w:rPr>
          <w:b/>
          <w:bCs/>
        </w:rPr>
        <w:t xml:space="preserve"> każdego dnia, np. z kosmetykami Herbapol Polana. </w:t>
      </w:r>
    </w:p>
    <w:p w14:paraId="7C5295B3" w14:textId="1957556D" w:rsidR="00AA625A" w:rsidRDefault="00AA625A" w:rsidP="00CC1829">
      <w:pPr>
        <w:spacing w:after="0"/>
        <w:jc w:val="both"/>
        <w:rPr>
          <w:b/>
          <w:bCs/>
        </w:rPr>
      </w:pPr>
    </w:p>
    <w:p w14:paraId="0745F488" w14:textId="5DC1A214" w:rsidR="00AA625A" w:rsidRPr="0070054B" w:rsidRDefault="004277D5" w:rsidP="00CC1829">
      <w:pPr>
        <w:spacing w:after="0"/>
        <w:jc w:val="both"/>
        <w:rPr>
          <w:bCs/>
        </w:rPr>
      </w:pPr>
      <w:r w:rsidRPr="002F7F50">
        <w:rPr>
          <w:iCs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A7674BD" wp14:editId="2E032474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315845" cy="1543050"/>
            <wp:effectExtent l="0" t="0" r="8255" b="0"/>
            <wp:wrapTight wrapText="bothSides">
              <wp:wrapPolygon edited="0">
                <wp:start x="0" y="0"/>
                <wp:lineTo x="0" y="21333"/>
                <wp:lineTo x="21499" y="21333"/>
                <wp:lineTo x="21499" y="0"/>
                <wp:lineTo x="0" y="0"/>
              </wp:wrapPolygon>
            </wp:wrapTight>
            <wp:docPr id="5" name="Obraz 5" descr="C:\Users\Natalia\Desktop\Herbapol Polana\Materialy graficzne - zdjęcia\Zdjęcia z IP - zmiejszone\210122_Polana_D2_393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Materialy graficzne - zdjęcia\Zdjęcia z IP - zmiejszone\210122_Polana_D2_3936 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5A" w:rsidRPr="0070054B">
        <w:rPr>
          <w:bCs/>
        </w:rPr>
        <w:t>Bazą receptur pomadek Herbapol Polana – tak ja</w:t>
      </w:r>
      <w:r w:rsidR="00821317">
        <w:rPr>
          <w:bCs/>
        </w:rPr>
        <w:t>k wszystkich produktów tej marki</w:t>
      </w:r>
      <w:r w:rsidR="00AA625A" w:rsidRPr="0070054B">
        <w:rPr>
          <w:bCs/>
        </w:rPr>
        <w:t xml:space="preserve"> – jest </w:t>
      </w:r>
      <w:r w:rsidR="0070054B" w:rsidRPr="0070054B">
        <w:rPr>
          <w:bCs/>
        </w:rPr>
        <w:t>czerwona koniczyna, zwana „rośliną kobiet”. Roślina ta wykazuje działanie</w:t>
      </w:r>
      <w:r w:rsidR="0070054B" w:rsidRPr="0070054B">
        <w:rPr>
          <w:iCs/>
        </w:rPr>
        <w:t xml:space="preserve"> nawilżające</w:t>
      </w:r>
      <w:r w:rsidR="00821317">
        <w:rPr>
          <w:iCs/>
        </w:rPr>
        <w:t xml:space="preserve">, regenerujące oraz </w:t>
      </w:r>
      <w:r w:rsidR="0070054B" w:rsidRPr="0070054B">
        <w:rPr>
          <w:iCs/>
        </w:rPr>
        <w:t>wygład</w:t>
      </w:r>
      <w:r w:rsidR="0070054B" w:rsidRPr="0070054B">
        <w:rPr>
          <w:iCs/>
        </w:rPr>
        <w:t>zające, a właśnie tego, w wyjątkowo wymagającym okresie jesienno-zimowy</w:t>
      </w:r>
      <w:r w:rsidR="00821317">
        <w:rPr>
          <w:iCs/>
        </w:rPr>
        <w:t>m,</w:t>
      </w:r>
      <w:r w:rsidR="0070054B" w:rsidRPr="0070054B">
        <w:rPr>
          <w:iCs/>
        </w:rPr>
        <w:t xml:space="preserve"> potrzebuje wrażliwa skóra ust. </w:t>
      </w:r>
      <w:r w:rsidR="0070054B">
        <w:rPr>
          <w:iCs/>
        </w:rPr>
        <w:t>Wraz z pozostałymi ziołami i r</w:t>
      </w:r>
      <w:r w:rsidR="00356243">
        <w:rPr>
          <w:iCs/>
        </w:rPr>
        <w:t>oślinami, które można znaleźć w </w:t>
      </w:r>
      <w:r w:rsidR="0070054B">
        <w:rPr>
          <w:iCs/>
        </w:rPr>
        <w:t>składzie pomadek Herbapol Polana, tworzą wartościowy koktajl,</w:t>
      </w:r>
      <w:r>
        <w:rPr>
          <w:iCs/>
        </w:rPr>
        <w:t xml:space="preserve"> który zapewni ustom gładkość i </w:t>
      </w:r>
      <w:r w:rsidR="0070054B">
        <w:rPr>
          <w:iCs/>
        </w:rPr>
        <w:t xml:space="preserve">zdrowy wygląd.  </w:t>
      </w:r>
    </w:p>
    <w:p w14:paraId="717C1DE7" w14:textId="419417FC" w:rsidR="0015572B" w:rsidRDefault="0015572B" w:rsidP="0015572B">
      <w:pPr>
        <w:spacing w:after="0"/>
        <w:jc w:val="both"/>
        <w:rPr>
          <w:b/>
          <w:bCs/>
        </w:rPr>
      </w:pPr>
    </w:p>
    <w:p w14:paraId="064FFC01" w14:textId="626E0590" w:rsidR="005B17B7" w:rsidRPr="0070054B" w:rsidRDefault="005B17B7" w:rsidP="0070054B">
      <w:pPr>
        <w:spacing w:after="0"/>
        <w:rPr>
          <w:b/>
          <w:bCs/>
        </w:rPr>
      </w:pPr>
      <w:r>
        <w:rPr>
          <w:b/>
          <w:bCs/>
        </w:rPr>
        <w:t>Ochrona na pierwszym miejscu</w:t>
      </w:r>
    </w:p>
    <w:p w14:paraId="44784F6C" w14:textId="0CB0352B" w:rsidR="004C60D4" w:rsidRDefault="0070054B" w:rsidP="004C60D4">
      <w:pPr>
        <w:spacing w:after="0"/>
        <w:jc w:val="both"/>
      </w:pPr>
      <w:r>
        <w:t xml:space="preserve">Ochrona przed promieniami UV jest bardzo ważna nie tylko latem. </w:t>
      </w:r>
      <w:r w:rsidR="00821317">
        <w:t xml:space="preserve">Słońce oddziałuje </w:t>
      </w:r>
      <w:r w:rsidR="005B17B7">
        <w:t>przez cały rok – również na niezwykle delikatną skórę ust. Dlatego warstwa kremu z fi</w:t>
      </w:r>
      <w:r w:rsidR="00821317">
        <w:t>ltrem i pielęgnacyjna pomadka z </w:t>
      </w:r>
      <w:r w:rsidR="004277D5">
        <w:t>SPF</w:t>
      </w:r>
      <w:r w:rsidR="005B17B7">
        <w:t xml:space="preserve"> </w:t>
      </w:r>
      <w:r w:rsidR="00821317">
        <w:t xml:space="preserve">pozwolą mieć pewność, że usta są </w:t>
      </w:r>
      <w:r w:rsidR="005B17B7">
        <w:t>pod dobrą opieką</w:t>
      </w:r>
      <w:r w:rsidR="00821317">
        <w:t xml:space="preserve">. </w:t>
      </w:r>
      <w:r w:rsidR="004C60D4">
        <w:t>Pomad</w:t>
      </w:r>
      <w:r w:rsidR="00821317">
        <w:t>ka intensywnie chroniąca usta z </w:t>
      </w:r>
      <w:r w:rsidR="004C60D4">
        <w:t>SPF 20 od Herbapol Polana, to skuteczne zabezpieczenie nie tylko przed słońce</w:t>
      </w:r>
      <w:r w:rsidR="00ED3F77">
        <w:t>m</w:t>
      </w:r>
      <w:r w:rsidR="004C60D4">
        <w:t>, lecz także przed ostrym wiatrem</w:t>
      </w:r>
      <w:r w:rsidR="00ED3F77">
        <w:t>, suchym powietrzem wewnątrz pomieszczeń</w:t>
      </w:r>
      <w:r w:rsidR="004C60D4">
        <w:t xml:space="preserve"> </w:t>
      </w:r>
      <w:r w:rsidR="00ED3F77">
        <w:t xml:space="preserve">i </w:t>
      </w:r>
      <w:r w:rsidR="004C60D4">
        <w:t xml:space="preserve">gwałtownymi zmianami temperatur. </w:t>
      </w:r>
      <w:r w:rsidR="004C60D4" w:rsidRPr="004C60D4">
        <w:t xml:space="preserve">Zawiera </w:t>
      </w:r>
      <w:r w:rsidR="004C60D4">
        <w:t xml:space="preserve">naturalne </w:t>
      </w:r>
      <w:r w:rsidR="004C60D4" w:rsidRPr="004C60D4">
        <w:t xml:space="preserve">składniki aktywne, m.in. </w:t>
      </w:r>
      <w:r w:rsidR="004C60D4" w:rsidRPr="004C60D4">
        <w:rPr>
          <w:b/>
          <w:bCs/>
        </w:rPr>
        <w:t>olej</w:t>
      </w:r>
      <w:r w:rsidR="00821317">
        <w:rPr>
          <w:b/>
          <w:bCs/>
        </w:rPr>
        <w:t>e</w:t>
      </w:r>
      <w:r w:rsidR="004C60D4" w:rsidRPr="004C60D4">
        <w:rPr>
          <w:b/>
          <w:bCs/>
        </w:rPr>
        <w:t xml:space="preserve"> z maku</w:t>
      </w:r>
      <w:r w:rsidR="004C60D4" w:rsidRPr="004C60D4">
        <w:t xml:space="preserve">, </w:t>
      </w:r>
      <w:r w:rsidR="004C60D4" w:rsidRPr="004C60D4">
        <w:rPr>
          <w:b/>
          <w:bCs/>
        </w:rPr>
        <w:t>rokitnika</w:t>
      </w:r>
      <w:r w:rsidR="004C60D4" w:rsidRPr="004C60D4">
        <w:t xml:space="preserve"> i </w:t>
      </w:r>
      <w:r w:rsidR="004C60D4" w:rsidRPr="004C60D4">
        <w:rPr>
          <w:b/>
          <w:bCs/>
        </w:rPr>
        <w:t>wiesiołka</w:t>
      </w:r>
      <w:r w:rsidR="004C60D4" w:rsidRPr="004C60D4">
        <w:t xml:space="preserve">, które wzmacniają skórę ust, regulują poziom nawodnienia, odpowiednio natłuszczają i dostarczają </w:t>
      </w:r>
      <w:r w:rsidR="004C60D4">
        <w:t xml:space="preserve">niezbędne witaminy </w:t>
      </w:r>
      <w:r w:rsidR="00D65752">
        <w:t>oraz</w:t>
      </w:r>
      <w:r w:rsidR="004C60D4">
        <w:t xml:space="preserve"> składniki odżywcze</w:t>
      </w:r>
      <w:r w:rsidR="00821317">
        <w:t xml:space="preserve">.  </w:t>
      </w:r>
    </w:p>
    <w:p w14:paraId="3EE4E249" w14:textId="6DC9E362" w:rsidR="004C60D4" w:rsidRPr="00752364" w:rsidRDefault="004C60D4" w:rsidP="004C60D4">
      <w:pPr>
        <w:spacing w:after="0"/>
        <w:jc w:val="both"/>
        <w:rPr>
          <w:b/>
          <w:bCs/>
        </w:rPr>
      </w:pPr>
    </w:p>
    <w:p w14:paraId="437616CC" w14:textId="4257D477" w:rsidR="00AF4155" w:rsidRPr="0070054B" w:rsidRDefault="00AF4155" w:rsidP="004C60D4">
      <w:pPr>
        <w:spacing w:after="0"/>
        <w:jc w:val="both"/>
        <w:rPr>
          <w:b/>
          <w:bCs/>
        </w:rPr>
      </w:pPr>
      <w:r w:rsidRPr="00752364">
        <w:rPr>
          <w:b/>
          <w:bCs/>
        </w:rPr>
        <w:t>Nawilżanie – potrzebne również jesienią</w:t>
      </w:r>
      <w:r w:rsidR="00821317">
        <w:rPr>
          <w:b/>
          <w:bCs/>
        </w:rPr>
        <w:t xml:space="preserve"> i zimą</w:t>
      </w:r>
    </w:p>
    <w:p w14:paraId="794D5DC9" w14:textId="471BA069" w:rsidR="00AF4155" w:rsidRDefault="00821317" w:rsidP="004C60D4">
      <w:pPr>
        <w:spacing w:after="0"/>
        <w:jc w:val="both"/>
      </w:pPr>
      <w:r>
        <w:t>Intensywne nawilżanie kojarzy</w:t>
      </w:r>
      <w:r w:rsidR="00AF4155">
        <w:t xml:space="preserve"> się głównie z latem – czas to zmienić. </w:t>
      </w:r>
      <w:r w:rsidR="00752364">
        <w:t xml:space="preserve">Również jesienią i zimą nawilżanie to dla skóry ust pielęgnacyjne </w:t>
      </w:r>
      <w:proofErr w:type="spellStart"/>
      <w:r w:rsidR="00752364">
        <w:t>must</w:t>
      </w:r>
      <w:proofErr w:type="spellEnd"/>
      <w:r w:rsidR="00752364">
        <w:t xml:space="preserve"> </w:t>
      </w:r>
      <w:proofErr w:type="spellStart"/>
      <w:r w:rsidR="00752364">
        <w:t>have</w:t>
      </w:r>
      <w:proofErr w:type="spellEnd"/>
      <w:r w:rsidR="00752364">
        <w:t>. Ważne jednak, by formuły kosmetyków były nieco bardziej olejowe i chroniły warstwę naskórka przed utratą wilgoci, zapobiegaj</w:t>
      </w:r>
      <w:r>
        <w:t>ąc w ten sposób pierzchnięciu i </w:t>
      </w:r>
      <w:r w:rsidR="00752364">
        <w:t>złuszczaniu się skóry. W codziennym dbaniu o usta w s</w:t>
      </w:r>
      <w:r>
        <w:t>ezonie jesienno-zimowym pomoże p</w:t>
      </w:r>
      <w:r w:rsidR="00752364">
        <w:t>ielęgnacyjna poma</w:t>
      </w:r>
      <w:r>
        <w:t>dka nawilżająca Herbapol Polana.</w:t>
      </w:r>
      <w:r w:rsidR="00752364">
        <w:t xml:space="preserve"> </w:t>
      </w:r>
      <w:r>
        <w:t>D</w:t>
      </w:r>
      <w:r>
        <w:t>zięki zawartości nat</w:t>
      </w:r>
      <w:r>
        <w:t>uralnych składników</w:t>
      </w:r>
      <w:r>
        <w:t xml:space="preserve">, tj. </w:t>
      </w:r>
      <w:r w:rsidRPr="00D65752">
        <w:rPr>
          <w:b/>
          <w:bCs/>
        </w:rPr>
        <w:t>ekstrakt z chabra bławatka, olej z czarnuszki</w:t>
      </w:r>
      <w:r>
        <w:t xml:space="preserve"> czy </w:t>
      </w:r>
      <w:r w:rsidRPr="00D65752">
        <w:rPr>
          <w:b/>
          <w:bCs/>
        </w:rPr>
        <w:t>olej słonecznikowy</w:t>
      </w:r>
      <w:r>
        <w:t>,</w:t>
      </w:r>
      <w:r>
        <w:t xml:space="preserve"> </w:t>
      </w:r>
      <w:r>
        <w:t>s</w:t>
      </w:r>
      <w:r w:rsidR="00752364">
        <w:t>kutecznie nawilża</w:t>
      </w:r>
      <w:r w:rsidR="00896A7C">
        <w:t>, zmiękcza i</w:t>
      </w:r>
      <w:r>
        <w:t> </w:t>
      </w:r>
      <w:r w:rsidR="00752364">
        <w:t>regeneruje usta</w:t>
      </w:r>
      <w:r>
        <w:t>,</w:t>
      </w:r>
      <w:r w:rsidR="00752364">
        <w:t xml:space="preserve"> dbając</w:t>
      </w:r>
      <w:r>
        <w:t xml:space="preserve"> przy tym</w:t>
      </w:r>
      <w:r w:rsidR="00752364">
        <w:t xml:space="preserve"> o odpo</w:t>
      </w:r>
      <w:r>
        <w:t xml:space="preserve">wiedni poziom nawodnienia. </w:t>
      </w:r>
      <w:r w:rsidR="00752364">
        <w:t xml:space="preserve"> </w:t>
      </w:r>
    </w:p>
    <w:p w14:paraId="5370246D" w14:textId="10323DAC" w:rsidR="00896A7C" w:rsidRDefault="00896A7C" w:rsidP="004C60D4">
      <w:pPr>
        <w:spacing w:after="0"/>
        <w:jc w:val="both"/>
      </w:pPr>
    </w:p>
    <w:p w14:paraId="305D4648" w14:textId="337D8DF3" w:rsidR="00403D32" w:rsidRPr="0070054B" w:rsidRDefault="00403D32" w:rsidP="004C60D4">
      <w:pPr>
        <w:spacing w:after="0"/>
        <w:jc w:val="both"/>
        <w:rPr>
          <w:b/>
          <w:bCs/>
        </w:rPr>
      </w:pPr>
      <w:r w:rsidRPr="00403D32">
        <w:rPr>
          <w:b/>
          <w:bCs/>
        </w:rPr>
        <w:t>Jesienna regeneracja</w:t>
      </w:r>
      <w:r w:rsidR="002F7F50">
        <w:rPr>
          <w:b/>
          <w:bCs/>
        </w:rPr>
        <w:t xml:space="preserve"> – klucz do świetnej kondycji</w:t>
      </w:r>
      <w:r w:rsidR="00F95484">
        <w:rPr>
          <w:b/>
          <w:bCs/>
        </w:rPr>
        <w:t xml:space="preserve"> ust!</w:t>
      </w:r>
    </w:p>
    <w:p w14:paraId="7F23D904" w14:textId="350EAA97" w:rsidR="001F55F5" w:rsidRDefault="00F95484" w:rsidP="004C60D4">
      <w:pPr>
        <w:spacing w:after="0"/>
        <w:jc w:val="both"/>
      </w:pPr>
      <w:r>
        <w:t>W sezonie jesienno-zimowym nie unikniemy trudnych warunków atmosferycznych, suchego powietrza w pomieszczeniach</w:t>
      </w:r>
      <w:r w:rsidR="00D65752">
        <w:t>,</w:t>
      </w:r>
      <w:r>
        <w:t xml:space="preserve"> zaskakującego chłodu na </w:t>
      </w:r>
      <w:r w:rsidR="002F7F50">
        <w:t>zewnątrz, a także</w:t>
      </w:r>
      <w:r w:rsidR="00D65752">
        <w:t xml:space="preserve"> wilgoci pod maseczką</w:t>
      </w:r>
      <w:r w:rsidR="004277D5">
        <w:t xml:space="preserve">. Dlatego </w:t>
      </w:r>
      <w:r w:rsidR="002F7F50">
        <w:t>warto mieć zawsze przy sobie</w:t>
      </w:r>
      <w:r>
        <w:t xml:space="preserve"> pomadkę regen</w:t>
      </w:r>
      <w:r w:rsidR="004277D5">
        <w:t>erującą, która zadziała na</w:t>
      </w:r>
      <w:r>
        <w:t xml:space="preserve"> usta niczym kompres</w:t>
      </w:r>
      <w:r w:rsidR="00DB4944">
        <w:t xml:space="preserve"> odżyw</w:t>
      </w:r>
      <w:r w:rsidR="002F7F50">
        <w:t>czo-łagodzący, tworząc na nich</w:t>
      </w:r>
      <w:r w:rsidR="00DB4944">
        <w:t xml:space="preserve"> niewyczuwalną i niewidzialną barierę ochronną przed czynnikami zewnętrznymi</w:t>
      </w:r>
      <w:r>
        <w:t>.</w:t>
      </w:r>
      <w:r w:rsidR="00DB4944">
        <w:t xml:space="preserve"> Do</w:t>
      </w:r>
      <w:r w:rsidR="002F7F50">
        <w:t>kładnie tak działa regenerująca p</w:t>
      </w:r>
      <w:r w:rsidR="00DB4944">
        <w:t>omadka pielęgnacyjna</w:t>
      </w:r>
      <w:r>
        <w:t xml:space="preserve"> </w:t>
      </w:r>
      <w:r w:rsidR="00DB4944">
        <w:t xml:space="preserve">Herbapol Polana. Wszystko </w:t>
      </w:r>
      <w:r w:rsidR="00DB4944">
        <w:lastRenderedPageBreak/>
        <w:t xml:space="preserve">za sprawą unikalnej formuły z bogatym kompleksem naturalnych składników aktywnych, tj. </w:t>
      </w:r>
      <w:r w:rsidR="004277D5">
        <w:rPr>
          <w:b/>
          <w:bCs/>
        </w:rPr>
        <w:t>ekstrakt z </w:t>
      </w:r>
      <w:r w:rsidR="00DB4944" w:rsidRPr="00DB4944">
        <w:rPr>
          <w:b/>
          <w:bCs/>
        </w:rPr>
        <w:t>czerwonej koniczyny, stokrotki i szałwii</w:t>
      </w:r>
      <w:r w:rsidR="00DB4944" w:rsidRPr="00DB4944">
        <w:t xml:space="preserve"> oraz</w:t>
      </w:r>
      <w:r w:rsidR="00DB4944" w:rsidRPr="00DB4944">
        <w:rPr>
          <w:b/>
          <w:bCs/>
        </w:rPr>
        <w:t xml:space="preserve"> olej z pachnotki</w:t>
      </w:r>
      <w:r w:rsidR="00DB4944">
        <w:rPr>
          <w:b/>
          <w:bCs/>
        </w:rPr>
        <w:t xml:space="preserve">, </w:t>
      </w:r>
      <w:r w:rsidR="002F7F50">
        <w:t xml:space="preserve">które regenerują, odmładzają i </w:t>
      </w:r>
      <w:r w:rsidR="001F55F5">
        <w:t>skórę przed negatywnym wpływem czynników zewnętrznych.</w:t>
      </w:r>
    </w:p>
    <w:p w14:paraId="4DAB0968" w14:textId="1C044E54" w:rsidR="00D65752" w:rsidRDefault="00D65752" w:rsidP="004C60D4">
      <w:pPr>
        <w:spacing w:after="0"/>
        <w:jc w:val="both"/>
      </w:pPr>
    </w:p>
    <w:p w14:paraId="5E22F80C" w14:textId="0EB3319C" w:rsidR="005B17B7" w:rsidRPr="005B17B7" w:rsidRDefault="00ED3F77" w:rsidP="005B17B7">
      <w:pPr>
        <w:spacing w:after="0"/>
        <w:jc w:val="both"/>
      </w:pPr>
      <w:r>
        <w:t>Jesienna pie</w:t>
      </w:r>
      <w:r w:rsidR="002F7F50">
        <w:t xml:space="preserve">lęgnacja ust może być </w:t>
      </w:r>
      <w:r>
        <w:t>przyjemnością, jeśli tylko sięgn</w:t>
      </w:r>
      <w:r w:rsidR="002F7F50">
        <w:t>iemy po odpowiednie kosmetyki o </w:t>
      </w:r>
      <w:r>
        <w:t>bogatych, odżywczych i aksamitnych formułach z botanicznymi składnikami aktywny</w:t>
      </w:r>
      <w:r w:rsidR="002F7F50">
        <w:t>mi. Takie są</w:t>
      </w:r>
      <w:r w:rsidR="00AA625A">
        <w:t xml:space="preserve"> naturalne p</w:t>
      </w:r>
      <w:r>
        <w:t>omadk</w:t>
      </w:r>
      <w:r w:rsidR="002F7F50">
        <w:t xml:space="preserve">i pielęgnacyjne Herbapol Polana – zapewnią ustom miękkość, jedwabistą </w:t>
      </w:r>
      <w:r>
        <w:t xml:space="preserve">gładkość </w:t>
      </w:r>
      <w:r w:rsidR="002F7F50">
        <w:t>i </w:t>
      </w:r>
      <w:r>
        <w:t>doskonały wygląd każdego dnia</w:t>
      </w:r>
      <w:r w:rsidR="00AA625A">
        <w:rPr>
          <w:rFonts w:ascii="Segoe UI Emoji" w:eastAsia="Segoe UI Emoji" w:hAnsi="Segoe UI Emoji" w:cs="Segoe UI Emoji"/>
        </w:rPr>
        <w:t xml:space="preserve">. </w:t>
      </w:r>
    </w:p>
    <w:p w14:paraId="79AFCA38" w14:textId="67EDC56C" w:rsidR="0015572B" w:rsidRDefault="0015572B" w:rsidP="00ED3F77">
      <w:pPr>
        <w:spacing w:after="0"/>
        <w:rPr>
          <w:b/>
          <w:bCs/>
        </w:rPr>
      </w:pPr>
    </w:p>
    <w:p w14:paraId="4F5A66E9" w14:textId="2FDC756E" w:rsidR="0015572B" w:rsidRPr="00BC3A9E" w:rsidRDefault="0015572B" w:rsidP="0015572B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BC3A9E">
        <w:rPr>
          <w:rFonts w:ascii="Calibri" w:eastAsia="Calibri" w:hAnsi="Calibri" w:cs="Times New Roman"/>
          <w:b/>
          <w:bCs/>
        </w:rPr>
        <w:t xml:space="preserve">Pomadka pielęgnacyjna do ust Herbapol Polana Nawilżanie </w:t>
      </w:r>
      <w:r w:rsidRPr="00BC3A9E">
        <w:rPr>
          <w:rFonts w:ascii="Calibri" w:eastAsia="Calibri" w:hAnsi="Calibri" w:cs="Times New Roman"/>
          <w:bCs/>
        </w:rPr>
        <w:t>– 8,99zł/4,7g</w:t>
      </w:r>
    </w:p>
    <w:p w14:paraId="5A2AE0F2" w14:textId="51CF008E" w:rsidR="0015572B" w:rsidRPr="00BC3A9E" w:rsidRDefault="0015572B" w:rsidP="0015572B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BC3A9E">
        <w:rPr>
          <w:rFonts w:ascii="Calibri" w:eastAsia="Calibri" w:hAnsi="Calibri" w:cs="Times New Roman"/>
        </w:rPr>
        <w:t>98,1% składników pochodzi z natury.</w:t>
      </w:r>
    </w:p>
    <w:p w14:paraId="3A0477C2" w14:textId="043DB773" w:rsidR="0015572B" w:rsidRDefault="00E03CAD" w:rsidP="0015572B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AEACBB9" wp14:editId="7B09319B">
            <wp:simplePos x="0" y="0"/>
            <wp:positionH relativeFrom="column">
              <wp:posOffset>5143500</wp:posOffset>
            </wp:positionH>
            <wp:positionV relativeFrom="paragraph">
              <wp:posOffset>69850</wp:posOffset>
            </wp:positionV>
            <wp:extent cx="738505" cy="738505"/>
            <wp:effectExtent l="0" t="0" r="4445" b="4445"/>
            <wp:wrapSquare wrapText="bothSides"/>
            <wp:docPr id="1" name="Obraz 1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72B" w:rsidRPr="00BC3A9E">
        <w:rPr>
          <w:rFonts w:ascii="Calibri" w:eastAsia="Calibri" w:hAnsi="Calibri" w:cs="Times New Roman"/>
        </w:rPr>
        <w:t xml:space="preserve">Lekka, nawilżająca pomadka odpowiednia do codziennej pielęgnacji ust. Nawilża i regeneruje naskórek, poprawiając jego kondycję. Działa odmładzająco, przywracając skórze jędrność i blask. Wegańska formuła pomadki wzbogacona została m.in. </w:t>
      </w:r>
      <w:r w:rsidR="002F7F50">
        <w:rPr>
          <w:rFonts w:ascii="Calibri" w:eastAsia="Calibri" w:hAnsi="Calibri" w:cs="Times New Roman"/>
          <w:b/>
          <w:bCs/>
        </w:rPr>
        <w:t>w </w:t>
      </w:r>
      <w:r w:rsidR="0015572B" w:rsidRPr="00752364">
        <w:rPr>
          <w:rFonts w:ascii="Calibri" w:eastAsia="Calibri" w:hAnsi="Calibri" w:cs="Times New Roman"/>
          <w:b/>
          <w:bCs/>
        </w:rPr>
        <w:t>ekstrakty z chabra bławatka, olej słonecznikowy oraz olej z czarnuszki</w:t>
      </w:r>
      <w:r w:rsidR="0015572B" w:rsidRPr="00BC3A9E">
        <w:rPr>
          <w:rFonts w:ascii="Calibri" w:eastAsia="Calibri" w:hAnsi="Calibri" w:cs="Times New Roman"/>
        </w:rPr>
        <w:t xml:space="preserve">, które regenerują i odmładzają naskórek, chroniąc delikatną skórę ust przed negatywnym wpływem czynników zewnętrznych. </w:t>
      </w:r>
    </w:p>
    <w:p w14:paraId="58733121" w14:textId="588FFDB8" w:rsidR="0015572B" w:rsidRPr="00BC3A9E" w:rsidRDefault="0015572B" w:rsidP="004277D5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F275EB">
        <w:rPr>
          <w:rFonts w:ascii="Calibri" w:eastAsia="Calibri" w:hAnsi="Calibri" w:cs="Times New Roman"/>
          <w:b/>
          <w:bCs/>
        </w:rPr>
        <w:t xml:space="preserve">Pomadka pielęgnacyjna do ust Herbapol Polana Intensywna Ochrona SPF20 </w:t>
      </w:r>
      <w:r w:rsidRPr="00F275EB">
        <w:rPr>
          <w:rFonts w:ascii="Calibri" w:eastAsia="Calibri" w:hAnsi="Calibri" w:cs="Times New Roman"/>
        </w:rPr>
        <w:t>– 8,99 zł/4,7 g</w:t>
      </w:r>
    </w:p>
    <w:p w14:paraId="5630AF28" w14:textId="58B79D4D" w:rsidR="0015572B" w:rsidRDefault="00E03CAD" w:rsidP="004277D5">
      <w:pPr>
        <w:spacing w:after="0"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5C2EA1B" wp14:editId="543CA0EC">
            <wp:simplePos x="0" y="0"/>
            <wp:positionH relativeFrom="column">
              <wp:posOffset>5122545</wp:posOffset>
            </wp:positionH>
            <wp:positionV relativeFrom="paragraph">
              <wp:posOffset>149225</wp:posOffset>
            </wp:positionV>
            <wp:extent cx="754380" cy="754380"/>
            <wp:effectExtent l="0" t="0" r="7620" b="7620"/>
            <wp:wrapSquare wrapText="bothSides"/>
            <wp:docPr id="3" name="Obraz 3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72B" w:rsidRPr="00F275EB">
        <w:rPr>
          <w:rFonts w:ascii="Calibri" w:eastAsia="Calibri" w:hAnsi="Calibri" w:cs="Times New Roman"/>
        </w:rPr>
        <w:t xml:space="preserve">Wegańska pomadka skutecznie chroni delikatną skórę ust przed negatywnym działaniem promieniowania UV oraz wpływem czynników zewnętrznych, takich jak wiatr czy słona woda. Intensywnie nawilża i odżywia skórę, tworząc niewyczuwalną barierę ochronną. Zawiera składniki aktywne, m.in. </w:t>
      </w:r>
      <w:r w:rsidR="0015572B" w:rsidRPr="00F275EB">
        <w:rPr>
          <w:rFonts w:ascii="Calibri" w:eastAsia="Calibri" w:hAnsi="Calibri" w:cs="Times New Roman"/>
          <w:b/>
          <w:bCs/>
        </w:rPr>
        <w:t>olej z maku</w:t>
      </w:r>
      <w:r w:rsidR="0015572B" w:rsidRPr="00F275EB">
        <w:rPr>
          <w:rFonts w:ascii="Calibri" w:eastAsia="Calibri" w:hAnsi="Calibri" w:cs="Times New Roman"/>
        </w:rPr>
        <w:t xml:space="preserve">, </w:t>
      </w:r>
      <w:r w:rsidR="0015572B" w:rsidRPr="00F275EB">
        <w:rPr>
          <w:rFonts w:ascii="Calibri" w:eastAsia="Calibri" w:hAnsi="Calibri" w:cs="Times New Roman"/>
          <w:b/>
          <w:bCs/>
        </w:rPr>
        <w:t>olej z rokitnika</w:t>
      </w:r>
      <w:r w:rsidR="0015572B" w:rsidRPr="00F275EB">
        <w:rPr>
          <w:rFonts w:ascii="Calibri" w:eastAsia="Calibri" w:hAnsi="Calibri" w:cs="Times New Roman"/>
        </w:rPr>
        <w:t xml:space="preserve"> i </w:t>
      </w:r>
      <w:r w:rsidR="0015572B" w:rsidRPr="00F275EB">
        <w:rPr>
          <w:rFonts w:ascii="Calibri" w:eastAsia="Calibri" w:hAnsi="Calibri" w:cs="Times New Roman"/>
          <w:b/>
          <w:bCs/>
        </w:rPr>
        <w:t>olej z wiesiołka</w:t>
      </w:r>
      <w:r w:rsidR="0015572B" w:rsidRPr="00F275EB">
        <w:rPr>
          <w:rFonts w:ascii="Calibri" w:eastAsia="Calibri" w:hAnsi="Calibri" w:cs="Times New Roman"/>
        </w:rPr>
        <w:t>, które wzmacniają skórę ust, regulują poziom nawodnie</w:t>
      </w:r>
      <w:r w:rsidR="002F7F50">
        <w:rPr>
          <w:rFonts w:ascii="Calibri" w:eastAsia="Calibri" w:hAnsi="Calibri" w:cs="Times New Roman"/>
        </w:rPr>
        <w:t>nia, odpowiednio natłuszczają i </w:t>
      </w:r>
      <w:r w:rsidR="0015572B" w:rsidRPr="00F275EB">
        <w:rPr>
          <w:rFonts w:ascii="Calibri" w:eastAsia="Calibri" w:hAnsi="Calibri" w:cs="Times New Roman"/>
        </w:rPr>
        <w:t xml:space="preserve">dostarczają jej kompleks niezbędnych witamin i składników odżywczych. </w:t>
      </w:r>
    </w:p>
    <w:p w14:paraId="3AADBEE7" w14:textId="77777777" w:rsidR="004277D5" w:rsidRPr="00BC3A9E" w:rsidRDefault="004277D5" w:rsidP="004277D5">
      <w:pPr>
        <w:spacing w:after="0" w:line="25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24BC6826" w14:textId="77777777" w:rsidR="0015572B" w:rsidRPr="00A938D0" w:rsidRDefault="0015572B" w:rsidP="004277D5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A938D0">
        <w:rPr>
          <w:rFonts w:ascii="Calibri" w:eastAsia="Calibri" w:hAnsi="Calibri" w:cs="Times New Roman"/>
          <w:b/>
          <w:bCs/>
        </w:rPr>
        <w:t xml:space="preserve">Pomadka pielęgnacyjna do ust Herbapol Polana Regeneracja </w:t>
      </w:r>
      <w:r w:rsidRPr="00A938D0">
        <w:rPr>
          <w:rFonts w:ascii="Calibri" w:eastAsia="Calibri" w:hAnsi="Calibri" w:cs="Times New Roman"/>
        </w:rPr>
        <w:t>– 8,99zł/4,7g</w:t>
      </w:r>
    </w:p>
    <w:p w14:paraId="6AF452BE" w14:textId="64DCEDF4" w:rsidR="0015572B" w:rsidRPr="004277D5" w:rsidRDefault="0015572B" w:rsidP="004277D5">
      <w:pPr>
        <w:spacing w:after="0" w:line="256" w:lineRule="auto"/>
        <w:jc w:val="both"/>
        <w:rPr>
          <w:rFonts w:ascii="Calibri" w:eastAsia="Calibri" w:hAnsi="Calibri" w:cs="Times New Roman"/>
          <w:bCs/>
        </w:rPr>
      </w:pPr>
      <w:r w:rsidRPr="004277D5">
        <w:rPr>
          <w:rFonts w:ascii="Calibri" w:eastAsia="Calibri" w:hAnsi="Calibri" w:cs="Times New Roman"/>
          <w:bCs/>
        </w:rPr>
        <w:t>98,3% składników pochodzi z natury.</w:t>
      </w:r>
    </w:p>
    <w:p w14:paraId="3A17342A" w14:textId="09D9AF19" w:rsidR="0015572B" w:rsidRDefault="00E03CAD" w:rsidP="0015572B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25ECDD8" wp14:editId="029FDCA4">
            <wp:simplePos x="0" y="0"/>
            <wp:positionH relativeFrom="column">
              <wp:posOffset>5124450</wp:posOffset>
            </wp:positionH>
            <wp:positionV relativeFrom="paragraph">
              <wp:posOffset>99060</wp:posOffset>
            </wp:positionV>
            <wp:extent cx="760095" cy="760095"/>
            <wp:effectExtent l="0" t="0" r="1905" b="1905"/>
            <wp:wrapSquare wrapText="bothSides"/>
            <wp:docPr id="4" name="Obraz 4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72B" w:rsidRPr="00A938D0">
        <w:rPr>
          <w:rFonts w:ascii="Calibri" w:eastAsia="Calibri" w:hAnsi="Calibri" w:cs="Times New Roman"/>
        </w:rPr>
        <w:t>Lekka, regenerująca pomadka odpowiednia do codziennej pielęgnacji ust. Nawilża i rewitalizuje</w:t>
      </w:r>
      <w:r w:rsidR="0015572B">
        <w:rPr>
          <w:rFonts w:ascii="Calibri" w:eastAsia="Calibri" w:hAnsi="Calibri" w:cs="Times New Roman"/>
        </w:rPr>
        <w:t xml:space="preserve"> </w:t>
      </w:r>
      <w:r w:rsidR="0015572B" w:rsidRPr="00A938D0">
        <w:rPr>
          <w:rFonts w:ascii="Calibri" w:eastAsia="Calibri" w:hAnsi="Calibri" w:cs="Times New Roman"/>
        </w:rPr>
        <w:t>naskórek, poprawiając jego kondycję. Działa odmładzająco, przywracając skórze jędrność i blask.</w:t>
      </w:r>
      <w:r w:rsidR="0015572B">
        <w:rPr>
          <w:rFonts w:ascii="Calibri" w:eastAsia="Calibri" w:hAnsi="Calibri" w:cs="Times New Roman"/>
        </w:rPr>
        <w:t xml:space="preserve"> </w:t>
      </w:r>
      <w:r w:rsidR="0015572B" w:rsidRPr="00A938D0">
        <w:rPr>
          <w:rFonts w:ascii="Calibri" w:eastAsia="Calibri" w:hAnsi="Calibri" w:cs="Times New Roman"/>
        </w:rPr>
        <w:t>Wegańska formuła pom</w:t>
      </w:r>
      <w:r w:rsidR="002F7F50">
        <w:rPr>
          <w:rFonts w:ascii="Calibri" w:eastAsia="Calibri" w:hAnsi="Calibri" w:cs="Times New Roman"/>
        </w:rPr>
        <w:t>adki wzbogacona została m.in. w </w:t>
      </w:r>
      <w:r w:rsidR="0015572B" w:rsidRPr="00A938D0">
        <w:rPr>
          <w:rFonts w:ascii="Calibri" w:eastAsia="Calibri" w:hAnsi="Calibri" w:cs="Times New Roman"/>
          <w:b/>
          <w:bCs/>
        </w:rPr>
        <w:t>ekstrakty z czerwonej koniczyny, stokrotki i szałwii oraz olej z pachnotki</w:t>
      </w:r>
      <w:r w:rsidR="0015572B" w:rsidRPr="00A938D0">
        <w:rPr>
          <w:rFonts w:ascii="Calibri" w:eastAsia="Calibri" w:hAnsi="Calibri" w:cs="Times New Roman"/>
        </w:rPr>
        <w:t>, które regenerują i odmładzają naskórek, chroniąc delikatną skórę ust przed negatywnym wpływem czynników zewnętrznych.</w:t>
      </w:r>
    </w:p>
    <w:p w14:paraId="62349428" w14:textId="0B82DD7B"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1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42F51B03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1624B480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3EEC750" wp14:editId="2A613E2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D508B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F9A1BD5" wp14:editId="062AA707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746063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7A77A741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B5862BF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="006A42E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</w:t>
            </w: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8D11639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384E6492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3275030A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4E0273D8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4F22FDCF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0C6FCDF6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383D0F17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978AC17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456EB3D0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01A23DF" w14:textId="77777777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34A5" w14:textId="77777777" w:rsidR="008D4234" w:rsidRDefault="008D4234" w:rsidP="00FA29B0">
      <w:pPr>
        <w:spacing w:after="0" w:line="240" w:lineRule="auto"/>
      </w:pPr>
      <w:r>
        <w:separator/>
      </w:r>
    </w:p>
  </w:endnote>
  <w:endnote w:type="continuationSeparator" w:id="0">
    <w:p w14:paraId="12AF225B" w14:textId="77777777" w:rsidR="008D4234" w:rsidRDefault="008D4234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2FD5E" w14:textId="77777777" w:rsidR="008D4234" w:rsidRDefault="008D4234" w:rsidP="00FA29B0">
      <w:pPr>
        <w:spacing w:after="0" w:line="240" w:lineRule="auto"/>
      </w:pPr>
      <w:r>
        <w:separator/>
      </w:r>
    </w:p>
  </w:footnote>
  <w:footnote w:type="continuationSeparator" w:id="0">
    <w:p w14:paraId="7C334452" w14:textId="77777777" w:rsidR="008D4234" w:rsidRDefault="008D4234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3AF1" w14:textId="77777777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42B56B04" wp14:editId="44D746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1B4D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051E"/>
    <w:multiLevelType w:val="multilevel"/>
    <w:tmpl w:val="F54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22A1F"/>
    <w:rsid w:val="0003457A"/>
    <w:rsid w:val="00040843"/>
    <w:rsid w:val="00045793"/>
    <w:rsid w:val="0004582E"/>
    <w:rsid w:val="00047FA7"/>
    <w:rsid w:val="00061DAA"/>
    <w:rsid w:val="0008064C"/>
    <w:rsid w:val="000868CD"/>
    <w:rsid w:val="00095EFE"/>
    <w:rsid w:val="000973FE"/>
    <w:rsid w:val="000B1FA6"/>
    <w:rsid w:val="000C0C38"/>
    <w:rsid w:val="000C53BA"/>
    <w:rsid w:val="000D0361"/>
    <w:rsid w:val="000D1811"/>
    <w:rsid w:val="000D21C2"/>
    <w:rsid w:val="000D28CE"/>
    <w:rsid w:val="000E71C9"/>
    <w:rsid w:val="000F4378"/>
    <w:rsid w:val="000F6583"/>
    <w:rsid w:val="000F6AFA"/>
    <w:rsid w:val="001054E1"/>
    <w:rsid w:val="0010660D"/>
    <w:rsid w:val="00117411"/>
    <w:rsid w:val="00120F54"/>
    <w:rsid w:val="00126022"/>
    <w:rsid w:val="00133FC2"/>
    <w:rsid w:val="00151CCE"/>
    <w:rsid w:val="0015572B"/>
    <w:rsid w:val="0015586A"/>
    <w:rsid w:val="001749CC"/>
    <w:rsid w:val="00175F48"/>
    <w:rsid w:val="0017754D"/>
    <w:rsid w:val="00197810"/>
    <w:rsid w:val="00197A49"/>
    <w:rsid w:val="001A199B"/>
    <w:rsid w:val="001B3D21"/>
    <w:rsid w:val="001B7EED"/>
    <w:rsid w:val="001C4BC1"/>
    <w:rsid w:val="001D00FB"/>
    <w:rsid w:val="001D5A1C"/>
    <w:rsid w:val="001F2351"/>
    <w:rsid w:val="001F55F5"/>
    <w:rsid w:val="002202E4"/>
    <w:rsid w:val="00234352"/>
    <w:rsid w:val="002357BA"/>
    <w:rsid w:val="00236D21"/>
    <w:rsid w:val="00240D5A"/>
    <w:rsid w:val="00244EAB"/>
    <w:rsid w:val="00246D91"/>
    <w:rsid w:val="00246EAD"/>
    <w:rsid w:val="00250342"/>
    <w:rsid w:val="00250EB3"/>
    <w:rsid w:val="00255CB6"/>
    <w:rsid w:val="00276549"/>
    <w:rsid w:val="002774A6"/>
    <w:rsid w:val="00277996"/>
    <w:rsid w:val="00291EEC"/>
    <w:rsid w:val="00291F77"/>
    <w:rsid w:val="002926F7"/>
    <w:rsid w:val="002A48CD"/>
    <w:rsid w:val="002A5F5B"/>
    <w:rsid w:val="002A7231"/>
    <w:rsid w:val="002C63DA"/>
    <w:rsid w:val="002E1082"/>
    <w:rsid w:val="002F398E"/>
    <w:rsid w:val="002F6D48"/>
    <w:rsid w:val="002F7F50"/>
    <w:rsid w:val="003074BE"/>
    <w:rsid w:val="00310ED3"/>
    <w:rsid w:val="00323D8A"/>
    <w:rsid w:val="00346287"/>
    <w:rsid w:val="003476DF"/>
    <w:rsid w:val="003552CF"/>
    <w:rsid w:val="00356243"/>
    <w:rsid w:val="00356F9B"/>
    <w:rsid w:val="00361FBA"/>
    <w:rsid w:val="003621B2"/>
    <w:rsid w:val="0036674D"/>
    <w:rsid w:val="00366DA1"/>
    <w:rsid w:val="00370434"/>
    <w:rsid w:val="00375D31"/>
    <w:rsid w:val="003828EB"/>
    <w:rsid w:val="00385163"/>
    <w:rsid w:val="00391BFD"/>
    <w:rsid w:val="00393C3C"/>
    <w:rsid w:val="0039485A"/>
    <w:rsid w:val="003A19F1"/>
    <w:rsid w:val="003B27B7"/>
    <w:rsid w:val="003B5ADF"/>
    <w:rsid w:val="003C4E9A"/>
    <w:rsid w:val="003D36DE"/>
    <w:rsid w:val="003F6E24"/>
    <w:rsid w:val="00403D32"/>
    <w:rsid w:val="004163AE"/>
    <w:rsid w:val="0042153F"/>
    <w:rsid w:val="00426B2A"/>
    <w:rsid w:val="004277D5"/>
    <w:rsid w:val="004314BE"/>
    <w:rsid w:val="004417C2"/>
    <w:rsid w:val="00462EDC"/>
    <w:rsid w:val="00463EEC"/>
    <w:rsid w:val="004745CA"/>
    <w:rsid w:val="00483DB4"/>
    <w:rsid w:val="00490D97"/>
    <w:rsid w:val="00494857"/>
    <w:rsid w:val="004A2969"/>
    <w:rsid w:val="004B1FAD"/>
    <w:rsid w:val="004B36E0"/>
    <w:rsid w:val="004C60D4"/>
    <w:rsid w:val="004D37A6"/>
    <w:rsid w:val="004D54CE"/>
    <w:rsid w:val="004E11D9"/>
    <w:rsid w:val="004E684E"/>
    <w:rsid w:val="004F3CDD"/>
    <w:rsid w:val="00501E0E"/>
    <w:rsid w:val="005054C0"/>
    <w:rsid w:val="0053041F"/>
    <w:rsid w:val="00530C20"/>
    <w:rsid w:val="00531B1D"/>
    <w:rsid w:val="00532D08"/>
    <w:rsid w:val="00545B77"/>
    <w:rsid w:val="0054738A"/>
    <w:rsid w:val="005539EB"/>
    <w:rsid w:val="00554B27"/>
    <w:rsid w:val="005550C8"/>
    <w:rsid w:val="00555E44"/>
    <w:rsid w:val="0056220B"/>
    <w:rsid w:val="00585539"/>
    <w:rsid w:val="00585FAB"/>
    <w:rsid w:val="0059062B"/>
    <w:rsid w:val="00593C14"/>
    <w:rsid w:val="005A30E0"/>
    <w:rsid w:val="005B17B7"/>
    <w:rsid w:val="005C7EFF"/>
    <w:rsid w:val="005D099D"/>
    <w:rsid w:val="005E0D6C"/>
    <w:rsid w:val="005E6B2A"/>
    <w:rsid w:val="005F39A7"/>
    <w:rsid w:val="00606207"/>
    <w:rsid w:val="00621891"/>
    <w:rsid w:val="00633F85"/>
    <w:rsid w:val="0063609B"/>
    <w:rsid w:val="00641BB1"/>
    <w:rsid w:val="00644F21"/>
    <w:rsid w:val="006569A3"/>
    <w:rsid w:val="00662EFE"/>
    <w:rsid w:val="00671453"/>
    <w:rsid w:val="00685A94"/>
    <w:rsid w:val="0069119F"/>
    <w:rsid w:val="006917AB"/>
    <w:rsid w:val="006A42E4"/>
    <w:rsid w:val="006A71DF"/>
    <w:rsid w:val="006B675E"/>
    <w:rsid w:val="006C42B2"/>
    <w:rsid w:val="006C5B14"/>
    <w:rsid w:val="006D5FFF"/>
    <w:rsid w:val="006D7A5E"/>
    <w:rsid w:val="006D7EFB"/>
    <w:rsid w:val="006E2080"/>
    <w:rsid w:val="006E566F"/>
    <w:rsid w:val="006F1D5C"/>
    <w:rsid w:val="006F6363"/>
    <w:rsid w:val="0070054B"/>
    <w:rsid w:val="0070104A"/>
    <w:rsid w:val="0070213E"/>
    <w:rsid w:val="007071EF"/>
    <w:rsid w:val="00725095"/>
    <w:rsid w:val="007339F6"/>
    <w:rsid w:val="007362C3"/>
    <w:rsid w:val="00746127"/>
    <w:rsid w:val="00746D26"/>
    <w:rsid w:val="007502B6"/>
    <w:rsid w:val="00752364"/>
    <w:rsid w:val="00761513"/>
    <w:rsid w:val="00762519"/>
    <w:rsid w:val="0076539C"/>
    <w:rsid w:val="0076574A"/>
    <w:rsid w:val="00766D14"/>
    <w:rsid w:val="00767B16"/>
    <w:rsid w:val="00772DBD"/>
    <w:rsid w:val="0078427E"/>
    <w:rsid w:val="007877C3"/>
    <w:rsid w:val="0079271E"/>
    <w:rsid w:val="007A1A60"/>
    <w:rsid w:val="007A350C"/>
    <w:rsid w:val="007B058C"/>
    <w:rsid w:val="007B399B"/>
    <w:rsid w:val="007B7263"/>
    <w:rsid w:val="007C0887"/>
    <w:rsid w:val="007C08D0"/>
    <w:rsid w:val="007C2D4C"/>
    <w:rsid w:val="007C61A9"/>
    <w:rsid w:val="007D5AE4"/>
    <w:rsid w:val="007D763C"/>
    <w:rsid w:val="00801F70"/>
    <w:rsid w:val="0081487E"/>
    <w:rsid w:val="008156B5"/>
    <w:rsid w:val="00821317"/>
    <w:rsid w:val="0082427F"/>
    <w:rsid w:val="008262BB"/>
    <w:rsid w:val="00826935"/>
    <w:rsid w:val="0083255B"/>
    <w:rsid w:val="00851922"/>
    <w:rsid w:val="008777F0"/>
    <w:rsid w:val="00884217"/>
    <w:rsid w:val="00885F45"/>
    <w:rsid w:val="00896A7C"/>
    <w:rsid w:val="008A4830"/>
    <w:rsid w:val="008B2031"/>
    <w:rsid w:val="008B6BC9"/>
    <w:rsid w:val="008B74BF"/>
    <w:rsid w:val="008C251E"/>
    <w:rsid w:val="008C36B5"/>
    <w:rsid w:val="008C3F63"/>
    <w:rsid w:val="008C3F84"/>
    <w:rsid w:val="008C44DA"/>
    <w:rsid w:val="008D41B7"/>
    <w:rsid w:val="008D4234"/>
    <w:rsid w:val="008D6A76"/>
    <w:rsid w:val="008E386F"/>
    <w:rsid w:val="008F5895"/>
    <w:rsid w:val="00902B75"/>
    <w:rsid w:val="00914E69"/>
    <w:rsid w:val="00917550"/>
    <w:rsid w:val="00920AB5"/>
    <w:rsid w:val="009303CE"/>
    <w:rsid w:val="00934D0F"/>
    <w:rsid w:val="00941CB3"/>
    <w:rsid w:val="0094424A"/>
    <w:rsid w:val="009466EB"/>
    <w:rsid w:val="00951BCA"/>
    <w:rsid w:val="00960A04"/>
    <w:rsid w:val="0097137A"/>
    <w:rsid w:val="00972C43"/>
    <w:rsid w:val="00983062"/>
    <w:rsid w:val="00985EB0"/>
    <w:rsid w:val="0099086A"/>
    <w:rsid w:val="00990A32"/>
    <w:rsid w:val="00992413"/>
    <w:rsid w:val="009A0D58"/>
    <w:rsid w:val="009A1490"/>
    <w:rsid w:val="009A2497"/>
    <w:rsid w:val="009A7F48"/>
    <w:rsid w:val="009B4E63"/>
    <w:rsid w:val="009B5316"/>
    <w:rsid w:val="009D167E"/>
    <w:rsid w:val="009F7D44"/>
    <w:rsid w:val="00A01EC6"/>
    <w:rsid w:val="00A066CC"/>
    <w:rsid w:val="00A07C5D"/>
    <w:rsid w:val="00A108F2"/>
    <w:rsid w:val="00A10EE6"/>
    <w:rsid w:val="00A12011"/>
    <w:rsid w:val="00A1599D"/>
    <w:rsid w:val="00A23065"/>
    <w:rsid w:val="00A43F9A"/>
    <w:rsid w:val="00A44182"/>
    <w:rsid w:val="00A522E9"/>
    <w:rsid w:val="00A5464E"/>
    <w:rsid w:val="00A562D3"/>
    <w:rsid w:val="00A66AC4"/>
    <w:rsid w:val="00A7138F"/>
    <w:rsid w:val="00A71D3E"/>
    <w:rsid w:val="00A71E1C"/>
    <w:rsid w:val="00A73BE1"/>
    <w:rsid w:val="00A7750B"/>
    <w:rsid w:val="00A83E27"/>
    <w:rsid w:val="00A87200"/>
    <w:rsid w:val="00A97F92"/>
    <w:rsid w:val="00AA062E"/>
    <w:rsid w:val="00AA09F7"/>
    <w:rsid w:val="00AA3019"/>
    <w:rsid w:val="00AA625A"/>
    <w:rsid w:val="00AB41E7"/>
    <w:rsid w:val="00AC006D"/>
    <w:rsid w:val="00AC0070"/>
    <w:rsid w:val="00AD28E6"/>
    <w:rsid w:val="00AE6137"/>
    <w:rsid w:val="00AF4155"/>
    <w:rsid w:val="00AF7FF8"/>
    <w:rsid w:val="00B055EB"/>
    <w:rsid w:val="00B11A3A"/>
    <w:rsid w:val="00B151FF"/>
    <w:rsid w:val="00B158E3"/>
    <w:rsid w:val="00B35AC4"/>
    <w:rsid w:val="00B3645B"/>
    <w:rsid w:val="00B4390C"/>
    <w:rsid w:val="00B51AE9"/>
    <w:rsid w:val="00B6780B"/>
    <w:rsid w:val="00B67CC5"/>
    <w:rsid w:val="00B81EE4"/>
    <w:rsid w:val="00B837A9"/>
    <w:rsid w:val="00B90F52"/>
    <w:rsid w:val="00B932D2"/>
    <w:rsid w:val="00BA09C0"/>
    <w:rsid w:val="00BA4641"/>
    <w:rsid w:val="00BA52FB"/>
    <w:rsid w:val="00BB15AF"/>
    <w:rsid w:val="00BB2D5D"/>
    <w:rsid w:val="00BB3A33"/>
    <w:rsid w:val="00BC75B5"/>
    <w:rsid w:val="00BE5D12"/>
    <w:rsid w:val="00C11F18"/>
    <w:rsid w:val="00C17B59"/>
    <w:rsid w:val="00C228E8"/>
    <w:rsid w:val="00C33A3A"/>
    <w:rsid w:val="00C36D97"/>
    <w:rsid w:val="00C42BCA"/>
    <w:rsid w:val="00C4432F"/>
    <w:rsid w:val="00C57823"/>
    <w:rsid w:val="00C57A25"/>
    <w:rsid w:val="00C742AB"/>
    <w:rsid w:val="00C7735D"/>
    <w:rsid w:val="00C8090E"/>
    <w:rsid w:val="00C80B64"/>
    <w:rsid w:val="00C81730"/>
    <w:rsid w:val="00C824F4"/>
    <w:rsid w:val="00C94331"/>
    <w:rsid w:val="00C957BD"/>
    <w:rsid w:val="00CB06A0"/>
    <w:rsid w:val="00CB08FA"/>
    <w:rsid w:val="00CB1443"/>
    <w:rsid w:val="00CB1A93"/>
    <w:rsid w:val="00CB1BB0"/>
    <w:rsid w:val="00CB414B"/>
    <w:rsid w:val="00CC0B3D"/>
    <w:rsid w:val="00CC1829"/>
    <w:rsid w:val="00CC32CF"/>
    <w:rsid w:val="00CC5605"/>
    <w:rsid w:val="00CC6F09"/>
    <w:rsid w:val="00CE4B7C"/>
    <w:rsid w:val="00CE626B"/>
    <w:rsid w:val="00D0406A"/>
    <w:rsid w:val="00D06658"/>
    <w:rsid w:val="00D10542"/>
    <w:rsid w:val="00D17A9E"/>
    <w:rsid w:val="00D23735"/>
    <w:rsid w:val="00D268AD"/>
    <w:rsid w:val="00D33743"/>
    <w:rsid w:val="00D41149"/>
    <w:rsid w:val="00D47526"/>
    <w:rsid w:val="00D5331B"/>
    <w:rsid w:val="00D63CDD"/>
    <w:rsid w:val="00D644F1"/>
    <w:rsid w:val="00D65752"/>
    <w:rsid w:val="00D704C6"/>
    <w:rsid w:val="00D95D6F"/>
    <w:rsid w:val="00DA07BC"/>
    <w:rsid w:val="00DA5A5A"/>
    <w:rsid w:val="00DB4944"/>
    <w:rsid w:val="00DE0109"/>
    <w:rsid w:val="00E03CAD"/>
    <w:rsid w:val="00E2041D"/>
    <w:rsid w:val="00E34FF5"/>
    <w:rsid w:val="00E512B4"/>
    <w:rsid w:val="00E533E0"/>
    <w:rsid w:val="00E542C9"/>
    <w:rsid w:val="00E91246"/>
    <w:rsid w:val="00E9223A"/>
    <w:rsid w:val="00EA3508"/>
    <w:rsid w:val="00EB5C1F"/>
    <w:rsid w:val="00EC6F35"/>
    <w:rsid w:val="00ED0196"/>
    <w:rsid w:val="00ED3F77"/>
    <w:rsid w:val="00ED4F71"/>
    <w:rsid w:val="00ED69AA"/>
    <w:rsid w:val="00EE2AF1"/>
    <w:rsid w:val="00EE2EB1"/>
    <w:rsid w:val="00EE3D26"/>
    <w:rsid w:val="00EE53C1"/>
    <w:rsid w:val="00F05710"/>
    <w:rsid w:val="00F071C6"/>
    <w:rsid w:val="00F21A88"/>
    <w:rsid w:val="00F2460D"/>
    <w:rsid w:val="00F37CB7"/>
    <w:rsid w:val="00F4219E"/>
    <w:rsid w:val="00F447CC"/>
    <w:rsid w:val="00F63EA3"/>
    <w:rsid w:val="00F81B2B"/>
    <w:rsid w:val="00F95484"/>
    <w:rsid w:val="00F97278"/>
    <w:rsid w:val="00FA0060"/>
    <w:rsid w:val="00FA29B0"/>
    <w:rsid w:val="00FB3287"/>
    <w:rsid w:val="00FB350E"/>
    <w:rsid w:val="00FB44C4"/>
    <w:rsid w:val="00FC0673"/>
    <w:rsid w:val="00FC31CE"/>
    <w:rsid w:val="00FC383D"/>
    <w:rsid w:val="00FD1E42"/>
    <w:rsid w:val="00FD67FE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97EE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81EE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polan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6</cp:revision>
  <dcterms:created xsi:type="dcterms:W3CDTF">2021-12-01T15:38:00Z</dcterms:created>
  <dcterms:modified xsi:type="dcterms:W3CDTF">2021-12-05T16:32:00Z</dcterms:modified>
</cp:coreProperties>
</file>