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C52D" w14:textId="77777777" w:rsidR="000A09D7" w:rsidRDefault="000A09D7" w:rsidP="000A09D7"/>
    <w:p w14:paraId="780E1999" w14:textId="77777777" w:rsidR="000A09D7" w:rsidRPr="003E636D" w:rsidRDefault="000A09D7" w:rsidP="000A09D7">
      <w:pPr>
        <w:rPr>
          <w:b/>
          <w:bCs/>
        </w:rPr>
      </w:pPr>
      <w:r w:rsidRPr="003E636D">
        <w:rPr>
          <w:b/>
          <w:bCs/>
        </w:rPr>
        <w:t>Drzwi - dekoracyjny element wnętrza</w:t>
      </w:r>
    </w:p>
    <w:p w14:paraId="4FF90302" w14:textId="77777777" w:rsidR="000A09D7" w:rsidRDefault="000A09D7" w:rsidP="000A09D7"/>
    <w:p w14:paraId="1EF54A75" w14:textId="77777777" w:rsidR="000A09D7" w:rsidRPr="003849B0" w:rsidRDefault="000A09D7" w:rsidP="000A09D7">
      <w:pPr>
        <w:rPr>
          <w:b/>
          <w:bCs/>
        </w:rPr>
      </w:pPr>
      <w:r w:rsidRPr="003849B0">
        <w:rPr>
          <w:b/>
          <w:bCs/>
        </w:rPr>
        <w:t xml:space="preserve">Za zamkniętymi drzwiami czujemy się intymnie </w:t>
      </w:r>
      <w:r>
        <w:rPr>
          <w:b/>
          <w:bCs/>
        </w:rPr>
        <w:t xml:space="preserve">i </w:t>
      </w:r>
      <w:r w:rsidRPr="003849B0">
        <w:rPr>
          <w:b/>
          <w:bCs/>
        </w:rPr>
        <w:t xml:space="preserve">bezpiecznie. Współczesne </w:t>
      </w:r>
      <w:r>
        <w:rPr>
          <w:b/>
          <w:bCs/>
        </w:rPr>
        <w:t xml:space="preserve">rozwiązania </w:t>
      </w:r>
      <w:r w:rsidRPr="003849B0">
        <w:rPr>
          <w:b/>
          <w:bCs/>
        </w:rPr>
        <w:t>do wnętr</w:t>
      </w:r>
      <w:r>
        <w:rPr>
          <w:b/>
          <w:bCs/>
        </w:rPr>
        <w:t>z domowych</w:t>
      </w:r>
      <w:r w:rsidRPr="003849B0">
        <w:rPr>
          <w:b/>
          <w:bCs/>
        </w:rPr>
        <w:t xml:space="preserve"> obok funkcji technicznej wnoszą </w:t>
      </w:r>
      <w:r>
        <w:rPr>
          <w:b/>
          <w:bCs/>
        </w:rPr>
        <w:t xml:space="preserve">również </w:t>
      </w:r>
      <w:r w:rsidRPr="003849B0">
        <w:rPr>
          <w:b/>
          <w:bCs/>
        </w:rPr>
        <w:t>ważny akcent estetyczny.</w:t>
      </w:r>
    </w:p>
    <w:p w14:paraId="43361F1B" w14:textId="77777777" w:rsidR="000A09D7" w:rsidRDefault="000A09D7" w:rsidP="000A09D7"/>
    <w:p w14:paraId="0E5415EB" w14:textId="77777777" w:rsidR="000A09D7" w:rsidRDefault="000A09D7" w:rsidP="000A09D7">
      <w:r>
        <w:t xml:space="preserve">Mniej widocznych elementów konstrukcyjnych i technicznych. Zamiast tego estetyka wysunięta na pierwszy plan. Mowa o drzwiach wewnętrznych, bez których nie sposób wyobrazić sobie żadnego domu. Nowoczesne rozwiązania oferują szerokie możliwości spersonalizowania ich wyglądu oraz zamówienia nietypowego rozmiaru. Dotyczy to drzwi uchylnych oraz przesuwnych. Przekonajmy się o ich możliwościach. </w:t>
      </w:r>
    </w:p>
    <w:p w14:paraId="4AD99A4F" w14:textId="77777777" w:rsidR="000A09D7" w:rsidRDefault="000A09D7" w:rsidP="000A09D7"/>
    <w:p w14:paraId="19019C8C" w14:textId="77777777" w:rsidR="000A09D7" w:rsidRPr="00105349" w:rsidRDefault="000A09D7" w:rsidP="000A09D7">
      <w:pPr>
        <w:rPr>
          <w:b/>
          <w:bCs/>
        </w:rPr>
      </w:pPr>
      <w:r w:rsidRPr="00105349">
        <w:rPr>
          <w:b/>
          <w:bCs/>
        </w:rPr>
        <w:t>Drzwi uchylne</w:t>
      </w:r>
    </w:p>
    <w:p w14:paraId="6DDF6426" w14:textId="77777777" w:rsidR="000A09D7" w:rsidRDefault="000A09D7" w:rsidP="000A09D7">
      <w:r>
        <w:t xml:space="preserve">Brak widocznej ościeżnicy, dwa niewielkie zawiasy </w:t>
      </w:r>
      <w:proofErr w:type="spellStart"/>
      <w:r>
        <w:t>pivot</w:t>
      </w:r>
      <w:proofErr w:type="spellEnd"/>
      <w:r>
        <w:t xml:space="preserve"> w podłodze i suficie. Cała uwaga skupiona na skrzydle. W drzwiach </w:t>
      </w:r>
      <w:proofErr w:type="spellStart"/>
      <w:r>
        <w:t>Raumplus</w:t>
      </w:r>
      <w:proofErr w:type="spellEnd"/>
      <w:r>
        <w:t xml:space="preserve"> z serii Swing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Slim</w:t>
      </w:r>
      <w:proofErr w:type="spellEnd"/>
      <w:r>
        <w:t xml:space="preserve"> cienka aluminiowa rama jest anodowana w kolorze srebrnym lub czarnym. Bądź też lakierowana w całej palecie RAL. Jeszcze więcej możliwości daje wypełnienie skrzydła. Najlepiej w tym celu sprawdzi się szkło bezpieczne – transparentne, lustrzane, przydymione, </w:t>
      </w:r>
      <w:proofErr w:type="spellStart"/>
      <w:r>
        <w:t>szronione</w:t>
      </w:r>
      <w:proofErr w:type="spellEnd"/>
      <w:r>
        <w:t xml:space="preserve"> lub lakierowane w ogromnej gamie kolorów. A może modne industrialne szkło z zatopionym zbrojeniem, nadrukowanym wzorem siatki lub wytłaczane, na którym efektownie załamuje się światło? Sięgnąć również można po prawdziwy hit – dekoracyjne szprosy. W </w:t>
      </w:r>
      <w:proofErr w:type="spellStart"/>
      <w:r>
        <w:t>Raumplus</w:t>
      </w:r>
      <w:proofErr w:type="spellEnd"/>
      <w:r>
        <w:t xml:space="preserve"> mamy możliwość indywidualnego zaprojektowania ich wzoru. Z tak ogromnym spectrum możliwości można bez trudu wybrać drzwi do kuchni, łazienki czy pokoju. W każdym przypadku będą doskonale zintegrowane z aranżacją wnętrza. </w:t>
      </w:r>
    </w:p>
    <w:p w14:paraId="2E11F5F9" w14:textId="77777777" w:rsidR="000A09D7" w:rsidRDefault="000A09D7" w:rsidP="000A09D7"/>
    <w:p w14:paraId="02162827" w14:textId="77777777" w:rsidR="000A09D7" w:rsidRDefault="000A09D7" w:rsidP="000A09D7">
      <w:pPr>
        <w:rPr>
          <w:b/>
          <w:bCs/>
        </w:rPr>
      </w:pPr>
      <w:r w:rsidRPr="00105349">
        <w:rPr>
          <w:b/>
          <w:bCs/>
        </w:rPr>
        <w:t>Drzwi przesuwne</w:t>
      </w:r>
    </w:p>
    <w:p w14:paraId="270F19B7" w14:textId="34A281E5" w:rsidR="000A09D7" w:rsidRDefault="000A09D7" w:rsidP="000A09D7">
      <w:r>
        <w:t xml:space="preserve">O ile drzwi uchylne przedzielają pomieszczenia, tak rolą modeli przesuwnych jest głównie wydzielanie stref. Elastyczne kształtowanie przestrzeni do aktualnych potrzeb… Dotyczy to rozległych pomieszczeń, głównie części dziennej, obejmującej salon, jadalnię i kuchnię. Najlepszym wyborem będą systemy podwieszane, pozbawione dolnego toru jezdnego, co pozwala na zachowanie jednolitego charakteru wnętrza. Dobrym przykładem są nowoczesne systemy drzwi przesuwnych i szklanych ścianek S1200Air oraz S1500Air marki </w:t>
      </w:r>
      <w:proofErr w:type="spellStart"/>
      <w:r>
        <w:t>Raumplus</w:t>
      </w:r>
      <w:proofErr w:type="spellEnd"/>
      <w:r>
        <w:t xml:space="preserve">. W obu modelach mamy wybór między wielkoformatowymi przeszkleniami lub modnymi dekoracyjnymi szprosami. W drugim przypadku możemy zdecydować się na ich równomierny układ rodem z wnętrz industrialnych, kwadratowe podziały charakterystyczne dla stylu japońskiego, nieregularny układ przypominający prace Mondriana z okresu </w:t>
      </w:r>
      <w:proofErr w:type="spellStart"/>
      <w:r>
        <w:t>Bauhausu</w:t>
      </w:r>
      <w:proofErr w:type="spellEnd"/>
      <w:r>
        <w:t xml:space="preserve"> czy też bardzo modny gęsty rząd szprosów poziomych. Odpowiedzią na coraz większe oczekiwania estetyczne względem drzwi jest całkowicie nowy kolor wykończenia aluminiowej ramy i szprosów wprowadzony przez </w:t>
      </w:r>
      <w:proofErr w:type="spellStart"/>
      <w:r>
        <w:t>Raumplus</w:t>
      </w:r>
      <w:proofErr w:type="spellEnd"/>
      <w:r>
        <w:t xml:space="preserve">. W tym roku marka proponuje powłokę anodową w odcieniu lekkiego złota, którą zabezpiecza się warstwą lakieru. W ten sposób wykończone drzwi z pewnością będą jednym z najbardziej dekoracyjnych akcentów każdego wnętrza. Nowość marki obejrzeć można w jej warszawskim firmowym </w:t>
      </w:r>
      <w:proofErr w:type="spellStart"/>
      <w:r>
        <w:t>showroomie</w:t>
      </w:r>
      <w:proofErr w:type="spellEnd"/>
      <w:r>
        <w:t xml:space="preserve"> przy ul. Burakowskiej 5/7.  </w:t>
      </w:r>
      <w:hyperlink r:id="rId5" w:history="1">
        <w:r w:rsidR="00B04E2A" w:rsidRPr="00E829BF">
          <w:rPr>
            <w:rStyle w:val="Hipercze"/>
          </w:rPr>
          <w:t>https://www.instagram.com/raumplus_polska_official/</w:t>
        </w:r>
      </w:hyperlink>
      <w:r w:rsidR="00B04E2A">
        <w:t xml:space="preserve"> </w:t>
      </w:r>
    </w:p>
    <w:p w14:paraId="095A4825" w14:textId="77777777" w:rsidR="000A09D7" w:rsidRDefault="000A09D7" w:rsidP="000A09D7"/>
    <w:p w14:paraId="678E6292" w14:textId="77777777" w:rsidR="000A09D7" w:rsidRDefault="000A09D7" w:rsidP="000A09D7"/>
    <w:p w14:paraId="5C685E8B" w14:textId="77777777" w:rsidR="000A09D7" w:rsidRDefault="000A09D7" w:rsidP="000A09D7"/>
    <w:p w14:paraId="3C3E0B94" w14:textId="77777777" w:rsidR="00500DAD" w:rsidRPr="000A09D7" w:rsidRDefault="00B04E2A" w:rsidP="000A09D7"/>
    <w:sectPr w:rsidR="00500DAD" w:rsidRPr="000A09D7" w:rsidSect="00B63A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71FB"/>
    <w:multiLevelType w:val="hybridMultilevel"/>
    <w:tmpl w:val="FF668A1E"/>
    <w:lvl w:ilvl="0" w:tplc="82848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04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D7"/>
    <w:rsid w:val="0002783C"/>
    <w:rsid w:val="000A09D7"/>
    <w:rsid w:val="00105349"/>
    <w:rsid w:val="00111C2E"/>
    <w:rsid w:val="001B61AC"/>
    <w:rsid w:val="001D5591"/>
    <w:rsid w:val="0021384E"/>
    <w:rsid w:val="00232283"/>
    <w:rsid w:val="00273D4E"/>
    <w:rsid w:val="00277DD5"/>
    <w:rsid w:val="002A4D5F"/>
    <w:rsid w:val="002B5197"/>
    <w:rsid w:val="003849B0"/>
    <w:rsid w:val="003E636D"/>
    <w:rsid w:val="0042655A"/>
    <w:rsid w:val="004271DB"/>
    <w:rsid w:val="004A6408"/>
    <w:rsid w:val="004D017F"/>
    <w:rsid w:val="004E53FB"/>
    <w:rsid w:val="00560535"/>
    <w:rsid w:val="00594F9F"/>
    <w:rsid w:val="005A4DE0"/>
    <w:rsid w:val="005E1416"/>
    <w:rsid w:val="006B3CD4"/>
    <w:rsid w:val="006C6B24"/>
    <w:rsid w:val="006D1A2C"/>
    <w:rsid w:val="006E0A27"/>
    <w:rsid w:val="006F33E5"/>
    <w:rsid w:val="00786C04"/>
    <w:rsid w:val="007A6B29"/>
    <w:rsid w:val="007F02E4"/>
    <w:rsid w:val="00892613"/>
    <w:rsid w:val="008D0FB3"/>
    <w:rsid w:val="008E60BE"/>
    <w:rsid w:val="009938D4"/>
    <w:rsid w:val="00A3422A"/>
    <w:rsid w:val="00A404EF"/>
    <w:rsid w:val="00A62FF4"/>
    <w:rsid w:val="00A76CCD"/>
    <w:rsid w:val="00A833C0"/>
    <w:rsid w:val="00A94090"/>
    <w:rsid w:val="00AB017A"/>
    <w:rsid w:val="00AB6CD7"/>
    <w:rsid w:val="00B04E2A"/>
    <w:rsid w:val="00B06C0D"/>
    <w:rsid w:val="00B2370D"/>
    <w:rsid w:val="00B57157"/>
    <w:rsid w:val="00B62153"/>
    <w:rsid w:val="00B63A25"/>
    <w:rsid w:val="00BE18EE"/>
    <w:rsid w:val="00C05F07"/>
    <w:rsid w:val="00C6505C"/>
    <w:rsid w:val="00CB4B12"/>
    <w:rsid w:val="00CB6D33"/>
    <w:rsid w:val="00CD43EF"/>
    <w:rsid w:val="00D07DC0"/>
    <w:rsid w:val="00D1571C"/>
    <w:rsid w:val="00D47C8C"/>
    <w:rsid w:val="00D65B7B"/>
    <w:rsid w:val="00DB2168"/>
    <w:rsid w:val="00DC25DB"/>
    <w:rsid w:val="00DD7138"/>
    <w:rsid w:val="00E16C5F"/>
    <w:rsid w:val="00EC6893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C51C6"/>
  <w14:defaultImageDpi w14:val="32767"/>
  <w15:chartTrackingRefBased/>
  <w15:docId w15:val="{3A786F4A-26C9-8F40-A472-13AE3D01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A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C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6CD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7A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aumplus_polska_offi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Michał Nowicki</cp:lastModifiedBy>
  <cp:revision>22</cp:revision>
  <dcterms:created xsi:type="dcterms:W3CDTF">2022-04-19T12:18:00Z</dcterms:created>
  <dcterms:modified xsi:type="dcterms:W3CDTF">2022-04-25T11:49:00Z</dcterms:modified>
</cp:coreProperties>
</file>