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6653" w14:textId="3258AAB9" w:rsidR="005306EB" w:rsidRPr="005306EB" w:rsidRDefault="008902D6" w:rsidP="00B7008C">
      <w:pPr>
        <w:pStyle w:val="Intro"/>
        <w:spacing w:before="120"/>
        <w:jc w:val="both"/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</w:pPr>
      <w:r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6</w:t>
      </w:r>
      <w:r w:rsidR="005306EB" w:rsidRPr="0028520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EE190F" w:rsidRPr="0028520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m</w:t>
      </w:r>
      <w:r w:rsidR="005306EB" w:rsidRPr="0028520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aja 2022: </w:t>
      </w:r>
      <w:r w:rsidR="00B7008C" w:rsidRPr="0028520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System</w:t>
      </w:r>
      <w:r w:rsidR="005306E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5306EB" w:rsidRPr="002578C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Invisalign</w:t>
      </w:r>
      <w:proofErr w:type="spellEnd"/>
      <w:r w:rsidR="005306EB" w:rsidRPr="002578C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, najbardziej zaawansowan</w:t>
      </w:r>
      <w:r w:rsidR="00B7008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y </w:t>
      </w:r>
      <w:r w:rsidR="005306E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system</w:t>
      </w:r>
      <w:r w:rsidR="005306EB" w:rsidRPr="002578C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przezroczyst</w:t>
      </w:r>
      <w:r w:rsidR="005306E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ych</w:t>
      </w:r>
      <w:r w:rsidR="005306EB" w:rsidRPr="002578C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nakład</w:t>
      </w:r>
      <w:r w:rsidR="005306E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ek</w:t>
      </w:r>
      <w:r w:rsidR="005306EB" w:rsidRPr="002578C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na świecie,</w:t>
      </w:r>
      <w:r w:rsidR="00DC7320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BF71B9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kontynuuje wprowadzanie innowacji, czyniąc nakładki bardziej </w:t>
      </w:r>
      <w:r w:rsidR="002023AA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postępowymi</w:t>
      </w:r>
      <w:r w:rsidR="00BF71B9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i komfortowymi niż </w:t>
      </w:r>
      <w:r w:rsidR="00F01573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standardowe </w:t>
      </w:r>
      <w:r w:rsidR="00BF71B9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aparaty ortodontyczne, w celu zapewnienia lepszego leczenia</w:t>
      </w:r>
      <w:r w:rsidR="002023AA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 xml:space="preserve"> wszystkim pacjentom</w:t>
      </w:r>
      <w:r w:rsidR="00BF71B9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pl-PL"/>
        </w:rPr>
        <w:t>.</w:t>
      </w:r>
    </w:p>
    <w:p w14:paraId="36F5A19D" w14:textId="3C6B7D92" w:rsidR="00C33F3A" w:rsidRPr="00FE0C29" w:rsidRDefault="00BE7C86" w:rsidP="00C33F3A">
      <w:pPr>
        <w:pStyle w:val="Intro"/>
        <w:jc w:val="center"/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noProof/>
          <w:color w:val="000000" w:themeColor="text1"/>
          <w:sz w:val="22"/>
          <w:szCs w:val="22"/>
        </w:rPr>
        <w:drawing>
          <wp:inline distT="0" distB="0" distL="0" distR="0" wp14:anchorId="02BD14F9" wp14:editId="0945AF44">
            <wp:extent cx="3739794" cy="2491836"/>
            <wp:effectExtent l="0" t="0" r="0" b="0"/>
            <wp:docPr id="8" name="Picture 8" descr="A person with her hand on her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her hand on her fac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295" cy="250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CB9" w14:textId="5E9576ED" w:rsidR="005D7B7B" w:rsidRPr="005D7B7B" w:rsidRDefault="005D7B7B" w:rsidP="003667A2">
      <w:pPr>
        <w:pStyle w:val="Intro"/>
        <w:spacing w:before="1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O ile dość łatwo zrozumieć,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w jaki sposób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tradycyjne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aparaty ortodontyczne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prostują z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ęby,</w:t>
      </w:r>
      <w:r w:rsidR="003667A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o tyle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mechanika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3667A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działania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przezroczyst</w:t>
      </w:r>
      <w:r w:rsidR="003667A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ych</w:t>
      </w:r>
      <w:r w:rsidR="00DC7320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nakład</w:t>
      </w:r>
      <w:r w:rsidR="003667A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ek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może wydawać się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zagadkowa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. </w:t>
      </w:r>
      <w:r w:rsidR="002023AA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W rzeczywistości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nakładki </w:t>
      </w:r>
      <w:proofErr w:type="spellStart"/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Invisalign</w:t>
      </w:r>
      <w:proofErr w:type="spellEnd"/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są wyrobem medycznym</w:t>
      </w:r>
      <w:r w:rsidR="003667A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który </w:t>
      </w:r>
      <w:r w:rsidR="00B7008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może być stosowany wyłącznie przez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przeszkol</w:t>
      </w:r>
      <w:r w:rsidR="00B7008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onych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lekarz</w:t>
      </w:r>
      <w:r w:rsidR="00B7008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y.</w:t>
      </w:r>
    </w:p>
    <w:p w14:paraId="751CE4CD" w14:textId="6219D05C" w:rsidR="003667A2" w:rsidRPr="000F4212" w:rsidRDefault="003667A2" w:rsidP="003667A2">
      <w:pPr>
        <w:pStyle w:val="Intro"/>
        <w:spacing w:before="1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Przezroczyste nakładki </w:t>
      </w:r>
      <w:proofErr w:type="spellStart"/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Invisalign</w:t>
      </w:r>
      <w:proofErr w:type="spellEnd"/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są wykonane z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2023AA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elastycznego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tworzywa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2023AA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sztucznego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–</w:t>
      </w:r>
      <w:r w:rsidR="002023AA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opatentowanego materiału termoplastycznego o nazwie SmartTrack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,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stworzonego wyłącznie d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o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leczenia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systemem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Invisalign.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Materiał został w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selekcjonowany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spośród ponad 250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propozycji i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pomaga lekarzom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w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uzyska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niu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optymaln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ych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rezultatów leczenia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począwszy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od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precyzyjniejszego i bardziej przewidywalnego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planowani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a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dzięki któremu zęby pacjenta wyrównywane są w komfortowy dla niego sposób.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Materiał zapewnia stał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 rozkład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sił, które poprawiają kontrolę ruchów zębów</w:t>
      </w:r>
      <w:r w:rsidR="00EE190F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i</w:t>
      </w:r>
      <w:r w:rsidR="00DC7320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1D6EB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jednocześnie</w:t>
      </w:r>
      <w:r w:rsidR="00EE190F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pozostają</w:t>
      </w:r>
      <w:r w:rsidR="001D6EB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delikatn</w:t>
      </w:r>
      <w:r w:rsidR="00EE190F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e 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dla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jamy ustnej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. </w:t>
      </w:r>
      <w:r w:rsidR="001D6EB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Materiał</w:t>
      </w:r>
      <w:r w:rsidR="00DC7320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SmartTrack</w:t>
      </w:r>
      <w:proofErr w:type="spellEnd"/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łączy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komfort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efektywnością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u</w:t>
      </w:r>
      <w:r w:rsidRPr="002578C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każdego pacjenta.</w:t>
      </w:r>
    </w:p>
    <w:p w14:paraId="2570D80B" w14:textId="76AA9412" w:rsidR="003667A2" w:rsidRPr="003667A2" w:rsidRDefault="003667A2" w:rsidP="003667A2">
      <w:pPr>
        <w:pStyle w:val="Intro"/>
        <w:spacing w:before="1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System został zaprojektowany tak, by w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razie potrzeby precyzyjn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ie </w:t>
      </w:r>
      <w:r w:rsidR="005B5A7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dostosować siły nacisku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,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5B5A7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aby osiągnąć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bardziej przewidywalne ruchy zębów.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F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unkcje SmartForce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wykorzystywane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wyłącznie w systemie Invisalign, pomagają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rozwiązać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wiele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problemów związanych z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wadami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zgryzu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. Technologia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ta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umożliwia także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leczenie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prost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ych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i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bardziej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złożon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ych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typów wad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, taki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ch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jak stłocz</w:t>
      </w:r>
      <w:r w:rsidR="00EC42C3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enia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przodozgryz, tyłozgryz,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a nawet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zgryz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krzyżowy.</w:t>
      </w:r>
    </w:p>
    <w:p w14:paraId="2BCCC317" w14:textId="6589589B" w:rsidR="00EC42C3" w:rsidRDefault="00EC42C3" w:rsidP="00EC42C3">
      <w:pPr>
        <w:pStyle w:val="Intro"/>
        <w:spacing w:before="1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Priorytetową funkcją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system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u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Invisalign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jest przewidywalność, a utrzymanie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odpowiedniej kontroli nad leczeniem umożliwia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technologi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a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SmartStage.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Dzięki w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ykorzystani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u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skanerów </w:t>
      </w:r>
      <w:proofErr w:type="spellStart"/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wewnątrzustnych</w:t>
      </w:r>
      <w:proofErr w:type="spellEnd"/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3D</w:t>
      </w:r>
      <w:r w:rsidR="00781C1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,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możliwe jest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nie tylko zap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lanowanie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ruchu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każdego zęba w określonej kolejności i we właściwym czasie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ale także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zrezygnowanie z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tradycyjnych, mniej komfortowych wycisków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ortodontycznych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. Efekty można zobaczyć jeszcze przed rozpoczęciem leczenia – każdy etap jest precyzyjnie </w:t>
      </w:r>
      <w:r w:rsidR="00D2041B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odwzorowywany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przez ekspertów, aby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metamorfoza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uśmiechu przebiegała jak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najsprawniej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.</w:t>
      </w:r>
    </w:p>
    <w:p w14:paraId="4734663D" w14:textId="52B93780" w:rsidR="00212AE6" w:rsidRPr="00B7008C" w:rsidRDefault="00EC42C3" w:rsidP="00B7008C">
      <w:pPr>
        <w:pStyle w:val="Intro"/>
        <w:spacing w:before="1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Aplikacja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MyInvisalign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pozwala na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utrzymywanie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stałego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kontaktu z lekarzem podczas całego procesu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leczenia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oraz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dzielenie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się 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swoimi doświadczeniami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z leczeni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Invisalign. Aplikacja obsługuje trackery, które monitorują, na jakim etapie 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leczenia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znajduje się pacjent, odlicza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czas do następne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go zestawu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nakładek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, a także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zawiera kalendarz 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wizyt </w:t>
      </w:r>
      <w:r w:rsidR="00212AE6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lastRenderedPageBreak/>
        <w:t>kontrolnych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. Możliwość obejrzenia i udostępnienia wizualizacji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uśmiechu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„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przed i po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”</w:t>
      </w:r>
      <w:r w:rsidRPr="00815927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zapewnia dodatkową motywację i inspirację dla pacjentów, którzy pracują nad nowym uśmiechem.</w:t>
      </w:r>
    </w:p>
    <w:p w14:paraId="2E5A9173" w14:textId="2C08FE9F" w:rsidR="004733DF" w:rsidRPr="00EE190F" w:rsidRDefault="004733DF" w:rsidP="004733DF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– Jako </w:t>
      </w:r>
      <w:proofErr w:type="spellStart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Align</w:t>
      </w:r>
      <w:proofErr w:type="spellEnd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Technology jesteśmy dumni z ciągłego wprowadzania innowacji dla systemu </w:t>
      </w:r>
      <w:proofErr w:type="spellStart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Invisalign</w:t>
      </w:r>
      <w:proofErr w:type="spellEnd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i innych naszych usług. Bezapelacyjnie wynik leczenia pacjentów jest najwyższym priorytetem, zarówno dla lekarzy </w:t>
      </w:r>
      <w:proofErr w:type="spellStart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Invisalign</w:t>
      </w:r>
      <w:proofErr w:type="spellEnd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, jak i dla nas. Leczenie </w:t>
      </w:r>
      <w:proofErr w:type="spellStart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>Invisalign</w:t>
      </w:r>
      <w:proofErr w:type="spellEnd"/>
      <w:r w:rsidRPr="00EE190F">
        <w:rPr>
          <w:rFonts w:ascii="Arial" w:hAnsi="Arial" w:cs="Arial"/>
          <w:i/>
          <w:iCs/>
          <w:color w:val="000000"/>
          <w:sz w:val="22"/>
          <w:szCs w:val="22"/>
          <w:lang w:val="pl-PL"/>
        </w:rPr>
        <w:t xml:space="preserve"> to dla pacjentów ekscytująca podróż w kierunku lepszego, piękniejszego uśmiechu, dlatego stawiamy na ulepszanie jej pod względem komfortu, wyników i doświadczenia pacjenta –</w:t>
      </w:r>
      <w:r w:rsidRPr="00EE190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EE190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komentuj</w:t>
      </w:r>
      <w:r w:rsidR="00EE190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e Markus </w:t>
      </w:r>
      <w:r w:rsidR="00EE190F" w:rsidRPr="00285207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Sebastian</w:t>
      </w:r>
      <w:r w:rsidR="00285207" w:rsidRPr="00285207">
        <w:rPr>
          <w:rFonts w:ascii="Arial" w:hAnsi="Arial" w:cs="Arial"/>
          <w:b/>
          <w:bCs/>
          <w:color w:val="000000" w:themeColor="text1"/>
          <w:sz w:val="22"/>
          <w:lang w:val="pl-PL"/>
        </w:rPr>
        <w:t xml:space="preserve">, starszy wiceprezes i dyrektor zarządzający </w:t>
      </w:r>
      <w:proofErr w:type="spellStart"/>
      <w:r w:rsidR="00285207" w:rsidRPr="00285207">
        <w:rPr>
          <w:rFonts w:ascii="Arial" w:hAnsi="Arial" w:cs="Arial"/>
          <w:b/>
          <w:bCs/>
          <w:color w:val="000000" w:themeColor="text1"/>
          <w:sz w:val="22"/>
          <w:lang w:val="pl-PL"/>
        </w:rPr>
        <w:t>Align</w:t>
      </w:r>
      <w:proofErr w:type="spellEnd"/>
      <w:r w:rsidR="00285207" w:rsidRPr="00285207">
        <w:rPr>
          <w:rFonts w:ascii="Arial" w:hAnsi="Arial" w:cs="Arial"/>
          <w:b/>
          <w:bCs/>
          <w:color w:val="000000" w:themeColor="text1"/>
          <w:sz w:val="22"/>
          <w:lang w:val="pl-PL"/>
        </w:rPr>
        <w:t xml:space="preserve"> Technology, EMEA.</w:t>
      </w:r>
    </w:p>
    <w:p w14:paraId="5EE9E873" w14:textId="77777777" w:rsidR="00B56384" w:rsidRPr="009D0409" w:rsidRDefault="00B56384" w:rsidP="00B56384">
      <w:pPr>
        <w:spacing w:line="276" w:lineRule="auto"/>
        <w:rPr>
          <w:b/>
          <w:bCs/>
          <w:lang w:val="pl-PL"/>
        </w:rPr>
      </w:pPr>
    </w:p>
    <w:p w14:paraId="0DC87855" w14:textId="63A63FBC" w:rsidR="009D0409" w:rsidRPr="009D0409" w:rsidRDefault="00B7008C" w:rsidP="009D0409">
      <w:pPr>
        <w:pStyle w:val="Intro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</w:pPr>
      <w:r w:rsidRPr="00B7008C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Dz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ięki</w:t>
      </w:r>
      <w:r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innowacyjnej technologii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stojącej za </w:t>
      </w:r>
      <w:r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system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em Invisalign c</w:t>
      </w:r>
      <w:r w:rsidR="009D0409"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</w:t>
      </w:r>
      <w:r w:rsid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rtyfikowani l</w:t>
      </w:r>
      <w:r w:rsidR="009D0409"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ekarz</w:t>
      </w:r>
      <w:r w:rsid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e</w:t>
      </w:r>
      <w:r w:rsidR="009D0409"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pomagają </w:t>
      </w:r>
      <w:r w:rsidR="009D0409" w:rsidRPr="009D0409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>w przemianie milionów uśmiechów na całym świecie.</w:t>
      </w:r>
      <w:r w:rsidR="00BA6DF2">
        <w:rPr>
          <w:rFonts w:asciiTheme="majorHAnsi" w:hAnsiTheme="majorHAnsi" w:cstheme="majorBidi"/>
          <w:color w:val="000000" w:themeColor="text1"/>
          <w:sz w:val="22"/>
          <w:szCs w:val="22"/>
          <w:lang w:val="pl-PL"/>
        </w:rPr>
        <w:t xml:space="preserve"> </w:t>
      </w:r>
    </w:p>
    <w:p w14:paraId="36EEDAC1" w14:textId="77777777" w:rsidR="00FD7AA9" w:rsidRPr="00DC7320" w:rsidRDefault="00FD7AA9" w:rsidP="00FD7AA9">
      <w:pPr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</w:p>
    <w:p w14:paraId="69E60226" w14:textId="77878C53" w:rsidR="00824D91" w:rsidRPr="00DC7320" w:rsidRDefault="00824D91" w:rsidP="002E1357">
      <w:pPr>
        <w:pStyle w:val="Intro"/>
        <w:rPr>
          <w:b/>
          <w:sz w:val="24"/>
          <w:lang w:val="pl-PL"/>
        </w:rPr>
      </w:pPr>
    </w:p>
    <w:p w14:paraId="43A11FD2" w14:textId="1BED141F" w:rsidR="000765E2" w:rsidRPr="00DC7320" w:rsidRDefault="000765E2" w:rsidP="000765E2">
      <w:pPr>
        <w:rPr>
          <w:lang w:val="pl-PL"/>
        </w:rPr>
      </w:pPr>
    </w:p>
    <w:p w14:paraId="3F2FD704" w14:textId="7BA217EF" w:rsidR="000765E2" w:rsidRPr="00DC7320" w:rsidRDefault="000765E2" w:rsidP="000765E2">
      <w:pPr>
        <w:rPr>
          <w:lang w:val="pl-PL"/>
        </w:rPr>
      </w:pPr>
    </w:p>
    <w:p w14:paraId="47460EAC" w14:textId="51DB8635" w:rsidR="000765E2" w:rsidRPr="00DC7320" w:rsidRDefault="000765E2" w:rsidP="000765E2">
      <w:pPr>
        <w:rPr>
          <w:lang w:val="pl-PL"/>
        </w:rPr>
      </w:pPr>
    </w:p>
    <w:p w14:paraId="57297DF1" w14:textId="0BEAC9A0" w:rsidR="000765E2" w:rsidRPr="00DC7320" w:rsidRDefault="000765E2" w:rsidP="000765E2">
      <w:pPr>
        <w:rPr>
          <w:lang w:val="pl-PL"/>
        </w:rPr>
      </w:pPr>
    </w:p>
    <w:p w14:paraId="1385B859" w14:textId="3312B17B" w:rsidR="000765E2" w:rsidRPr="00DC7320" w:rsidRDefault="000765E2" w:rsidP="000765E2">
      <w:pPr>
        <w:rPr>
          <w:lang w:val="pl-PL"/>
        </w:rPr>
      </w:pPr>
    </w:p>
    <w:p w14:paraId="5B668B98" w14:textId="147D1E2B" w:rsidR="000765E2" w:rsidRPr="00DC7320" w:rsidRDefault="00343573" w:rsidP="00380981">
      <w:pPr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9C7A4" wp14:editId="1CF60D70">
                <wp:simplePos x="0" y="0"/>
                <wp:positionH relativeFrom="page">
                  <wp:posOffset>279400</wp:posOffset>
                </wp:positionH>
                <wp:positionV relativeFrom="paragraph">
                  <wp:posOffset>434997</wp:posOffset>
                </wp:positionV>
                <wp:extent cx="6983730" cy="3651250"/>
                <wp:effectExtent l="0" t="0" r="7620" b="63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3651250"/>
                          <a:chOff x="0" y="0"/>
                          <a:chExt cx="6983730" cy="36512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983730" cy="3651250"/>
                            <a:chOff x="0" y="0"/>
                            <a:chExt cx="6983730" cy="3651250"/>
                          </a:xfrm>
                        </wpg:grpSpPr>
                        <wpg:grpSp>
                          <wpg:cNvPr id="2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83730" cy="3651250"/>
                              <a:chOff x="-669" y="264"/>
                              <a:chExt cx="10998" cy="5044"/>
                            </a:xfrm>
                          </wpg:grpSpPr>
                          <wps:wsp>
                            <wps:cNvPr id="2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69" y="264"/>
                                <a:ext cx="10998" cy="50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3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09" y="1040"/>
                                <a:ext cx="105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44" y="1856"/>
                                <a:ext cx="2563" cy="2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3AD80" w14:textId="77777777" w:rsidR="002E7E36" w:rsidRPr="001E61D0" w:rsidRDefault="002E7E36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90" w:line="302" w:lineRule="auto"/>
                                    <w:ind w:left="454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de-CH" w:eastAsia="en-US"/>
                                    </w:rPr>
                                    <w:t>Align Technology Switzerland GmbH</w:t>
                                  </w:r>
                                </w:p>
                                <w:p w14:paraId="5983D101" w14:textId="77777777" w:rsidR="002E7E36" w:rsidRPr="001E61D0" w:rsidRDefault="002E7E36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90" w:line="302" w:lineRule="auto"/>
                                    <w:ind w:left="454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de-CH" w:eastAsia="en-US"/>
                                    </w:rPr>
                                  </w:pPr>
                                  <w:r w:rsidRPr="001E61D0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de-CH" w:eastAsia="en-US"/>
                                    </w:rPr>
                                    <w:t>Suurstoffi 22, 6343 Rotkreuz, Switzerland</w:t>
                                  </w:r>
                                </w:p>
                                <w:p w14:paraId="30F5F479" w14:textId="77777777" w:rsidR="002E7E36" w:rsidRPr="001E61D0" w:rsidRDefault="002E7E36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9"/>
                                    <w:ind w:left="454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de-CH" w:eastAsia="en-US"/>
                                    </w:rPr>
                                  </w:pPr>
                                </w:p>
                                <w:p w14:paraId="66B08904" w14:textId="77777777" w:rsidR="002E7E36" w:rsidRPr="001E61D0" w:rsidRDefault="00A436FC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ind w:left="454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</w:pPr>
                                  <w:hyperlink r:id="rId12">
                                    <w:r w:rsidR="002E7E36" w:rsidRPr="001E61D0">
                                      <w:rPr>
                                        <w:rFonts w:ascii="Arial" w:eastAsia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  <w:lang w:val="en-US" w:eastAsia="en-US"/>
                                      </w:rPr>
                                      <w:t>www.invisalign.com</w:t>
                                    </w:r>
                                  </w:hyperlink>
                                </w:p>
                                <w:p w14:paraId="1D854E19" w14:textId="77777777" w:rsidR="002E7E36" w:rsidRPr="001E61D0" w:rsidRDefault="002E7E36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10"/>
                                    <w:ind w:left="454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</w:pPr>
                                </w:p>
                                <w:p w14:paraId="1E11E149" w14:textId="77777777" w:rsidR="002E7E36" w:rsidRPr="001E61D0" w:rsidRDefault="002E7E36" w:rsidP="002E7E36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302" w:lineRule="auto"/>
                                    <w:ind w:left="453" w:hanging="113"/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</w:pPr>
                                  <w:r w:rsidRPr="001E61D0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  <w:t xml:space="preserve">© 2020 Align Technology, Inc. All Rights Reserved. Invisalign, iTero, iTero Element, the iTero logo, among others, are trademarks and/or service marks of Align Technology, Inc. </w:t>
                                  </w:r>
                                  <w:r w:rsidRPr="001E61D0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  <w:br/>
                                    <w:t xml:space="preserve">or one of its subsidiaries or affiliated companies and may </w:t>
                                  </w:r>
                                  <w:r w:rsidRPr="001E61D0">
                                    <w:rPr>
                                      <w:rFonts w:ascii="Arial" w:eastAsia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  <w:lang w:val="en-US" w:eastAsia="en-US"/>
                                    </w:rPr>
                                    <w:br/>
                                    <w:t>be registered in the U.S. and/or other countries.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9396" y="911327"/>
                              <a:ext cx="4923790" cy="2695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1D56C" w14:textId="77777777" w:rsidR="00611B0B" w:rsidRPr="00EE190F" w:rsidRDefault="00611B0B" w:rsidP="00611B0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u w:val="single"/>
                                    <w:lang w:val="pl-PL"/>
                                  </w:rPr>
                                </w:pPr>
                                <w:r w:rsidRPr="00EE190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u w:val="single"/>
                                    <w:lang w:val="pl-PL"/>
                                  </w:rPr>
                                  <w:t>O Align Technology, Inc</w:t>
                                </w:r>
                              </w:p>
                              <w:p w14:paraId="38F5B6E4" w14:textId="77777777" w:rsidR="00C9157D" w:rsidRPr="00C9157D" w:rsidRDefault="00C9157D" w:rsidP="00C07500">
                                <w:pPr>
                                  <w:widowControl w:val="0"/>
                                  <w:autoSpaceDE w:val="0"/>
                                  <w:autoSpaceDN w:val="0"/>
                                  <w:spacing w:line="302" w:lineRule="auto"/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451F9B78" w14:textId="44A246C6" w:rsidR="00611B0B" w:rsidRPr="00EE190F" w:rsidRDefault="00FE7D77" w:rsidP="00611B0B">
                                <w:pPr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611B0B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Align Technology projektuje i produkuje system Invisalign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vertAlign w:val="superscript"/>
                                    <w:lang w:val="pl-PL"/>
                                  </w:rPr>
                                  <w:t>®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, najbardziej zaawansowany system przezroczystych nakładek na świecie, skanery wewnątrzustne iTero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vertAlign w:val="superscript"/>
                                    <w:lang w:val="pl-PL"/>
                                  </w:rPr>
                                  <w:t>®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oraz oprogramowanie CAD/CAM exocad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vertAlign w:val="superscript"/>
                                    <w:lang w:val="pl-PL"/>
                                  </w:rPr>
                                  <w:t>®</w:t>
                                </w:r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. Te elementy konstrukcyjne technologii umożliwiają ulepszone cyfrowe procesy ortodontyczne i rekonstrukcyjne w celu poprawy wyników pacjentów i wydajności praktyki dla ponad 217 tysięcy klientów-lekarzy i  umożliwienia dostępu do 500 milionów potencjalnych pacjentów na całym świecie. Align pomógł lekarzom w leczeniu ponad 12,8 miliona pacjentów za pomocą systemu Invisalign i napędza ewolucję cyfrowej stomatologii dzięki Align Digital Platform, naszemu zintegrowanemu pakietowi unikalnych, własnościowych technologii i usług dostarczanych jako jednolite, kompleksowe rozwiązanie dla pacjentów oraz konsumentów, ortodontów i dentystów GP oraz laboratoriów/partnerów. Odwiedź </w:t>
                                </w:r>
                                <w:hyperlink r:id="rId13" w:history="1">
                                  <w:r w:rsidR="00611B0B" w:rsidRPr="00611B0B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color w:val="FFFFFF" w:themeColor="background1"/>
                                      <w:sz w:val="16"/>
                                      <w:szCs w:val="16"/>
                                      <w:lang w:val="es-ES"/>
                                    </w:rPr>
                                    <w:t>www.aligntech.com</w:t>
                                  </w:r>
                                </w:hyperlink>
                                <w:r w:rsidR="00611B0B"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, aby uzyskać więcej informacji.</w:t>
                                </w:r>
                              </w:p>
                              <w:p w14:paraId="2081F532" w14:textId="77777777" w:rsidR="00611B0B" w:rsidRPr="00EE190F" w:rsidRDefault="00611B0B" w:rsidP="00611B0B">
                                <w:pPr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  <w:p w14:paraId="689C233B" w14:textId="77777777" w:rsidR="00611B0B" w:rsidRPr="00611B0B" w:rsidRDefault="00611B0B" w:rsidP="00611B0B">
                                <w:pPr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Aby uzyskać dodatkowe informacje na temat systemu Invisalign lub znaleźć lekarza Invisalign w swojej okolicy, odwiedź stronę </w:t>
                                </w:r>
                                <w:r w:rsidR="00A436FC">
                                  <w:fldChar w:fldCharType="begin"/>
                                </w:r>
                                <w:r w:rsidR="00A436FC" w:rsidRPr="00A436FC">
                                  <w:rPr>
                                    <w:lang w:val="pl-PL"/>
                                  </w:rPr>
                                  <w:instrText xml:space="preserve"> HYPERLINK "https://nam10.safelinks.protection.outlook.com/?url=http%3A%2F%2Fwww.invisalign.com%2F&amp;data=04%7C01%7Ceduneufjardin%40aligntech.com%7C81277a69eb8d4029588108d9ec809f33%7C9ac44c96980a481bae23d8f56b82c605%7C0%7C0%7C637800859454381317%7CUnknown%7CT</w:instrText>
                                </w:r>
                                <w:r w:rsidR="00A436FC" w:rsidRPr="00A436FC">
                                  <w:rPr>
                                    <w:lang w:val="pl-PL"/>
                                  </w:rPr>
                                  <w:instrText xml:space="preserve">WFpbGZsb3d8eyJWIjoiMC4wLjAwMDAiLCJQIjoiV2luMzIiLCJBTiI6Ik1haWwiLCJXVCI6Mn0%3D%7C3000&amp;sdata=uHKZDdiJ64KNtoqFyvxOfTVb6uJREivs49FUG%2BvBM0E%3D&amp;reserved=0" </w:instrText>
                                </w:r>
                                <w:r w:rsidR="00A436FC">
                                  <w:fldChar w:fldCharType="separate"/>
                                </w:r>
                                <w:r w:rsidRPr="00611B0B">
                                  <w:rPr>
                                    <w:rStyle w:val="Hyperlink"/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es-ES"/>
                                  </w:rPr>
                                  <w:t>www.invisalign.com</w:t>
                                </w:r>
                                <w:r w:rsidR="00A436FC">
                                  <w:rPr>
                                    <w:rStyle w:val="Hyperlink"/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  <w:r w:rsidRPr="00611B0B">
                                  <w:rPr>
                                    <w:rStyle w:val="Hyperlink"/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es-ES"/>
                                  </w:rPr>
                                  <w:t>.</w:t>
                                </w:r>
                                <w:r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Dodatkowe informacje o skanerach i usługach iTero dostępne na</w:t>
                                </w:r>
                                <w:r w:rsidRPr="00611B0B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hyperlink r:id="rId14" w:history="1">
                                  <w:r w:rsidRPr="00611B0B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color w:val="FFFFFF" w:themeColor="background1"/>
                                      <w:sz w:val="16"/>
                                      <w:szCs w:val="16"/>
                                      <w:lang w:val="pl-PL"/>
                                    </w:rPr>
                                    <w:t>www.itero.com</w:t>
                                  </w:r>
                                </w:hyperlink>
                                <w:r w:rsidRPr="00611B0B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. </w:t>
                                </w:r>
                                <w:r w:rsidRPr="00EE190F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Dodatkowe informacje o ofercie oprogramowania CAM/CAD Exocad oraz lista partnerów handlowych na</w:t>
                                </w:r>
                                <w:r w:rsidRPr="00611B0B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hyperlink r:id="rId15" w:history="1">
                                  <w:r w:rsidRPr="00611B0B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color w:val="FFFFFF" w:themeColor="background1"/>
                                      <w:sz w:val="16"/>
                                      <w:szCs w:val="16"/>
                                      <w:lang w:val="pl-PL"/>
                                    </w:rPr>
                                    <w:t>www.exocad.com</w:t>
                                  </w:r>
                                </w:hyperlink>
                                <w:r w:rsidRPr="00611B0B">
                                  <w:rPr>
                                    <w:rFonts w:asciiTheme="minorHAnsi" w:hAnsiTheme="minorHAnsi" w:cstheme="minorHAnsi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  <w:t>.</w:t>
                                </w:r>
                              </w:p>
                              <w:p w14:paraId="5D8E812E" w14:textId="49008A11" w:rsidR="002E7E36" w:rsidRPr="00C9157D" w:rsidRDefault="002E7E36" w:rsidP="002E7E36">
                                <w:pPr>
                                  <w:widowControl w:val="0"/>
                                  <w:autoSpaceDE w:val="0"/>
                                  <w:autoSpaceDN w:val="0"/>
                                  <w:spacing w:line="302" w:lineRule="auto"/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7792" y="155050"/>
                              <a:ext cx="1077595" cy="3016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403761" y="884712"/>
                            <a:ext cx="366395" cy="186238"/>
                          </a:xfrm>
                          <a:custGeom>
                            <a:avLst/>
                            <a:gdLst>
                              <a:gd name="T0" fmla="+- 0 562 455"/>
                              <a:gd name="T1" fmla="*/ T0 w 577"/>
                              <a:gd name="T2" fmla="+- 0 2199 2068"/>
                              <a:gd name="T3" fmla="*/ 2199 h 261"/>
                              <a:gd name="T4" fmla="+- 0 538 455"/>
                              <a:gd name="T5" fmla="*/ T4 w 577"/>
                              <a:gd name="T6" fmla="+- 0 2239 2068"/>
                              <a:gd name="T7" fmla="*/ 2239 h 261"/>
                              <a:gd name="T8" fmla="+- 0 497 455"/>
                              <a:gd name="T9" fmla="*/ T8 w 577"/>
                              <a:gd name="T10" fmla="+- 0 2230 2068"/>
                              <a:gd name="T11" fmla="*/ 2230 h 261"/>
                              <a:gd name="T12" fmla="+- 0 489 455"/>
                              <a:gd name="T13" fmla="*/ T12 w 577"/>
                              <a:gd name="T14" fmla="+- 0 2182 2068"/>
                              <a:gd name="T15" fmla="*/ 2182 h 261"/>
                              <a:gd name="T16" fmla="+- 0 524 455"/>
                              <a:gd name="T17" fmla="*/ T16 w 577"/>
                              <a:gd name="T18" fmla="+- 0 2156 2068"/>
                              <a:gd name="T19" fmla="*/ 2156 h 261"/>
                              <a:gd name="T20" fmla="+- 0 559 455"/>
                              <a:gd name="T21" fmla="*/ T20 w 577"/>
                              <a:gd name="T22" fmla="+- 0 2180 2068"/>
                              <a:gd name="T23" fmla="*/ 2180 h 261"/>
                              <a:gd name="T24" fmla="+- 0 560 455"/>
                              <a:gd name="T25" fmla="*/ T24 w 577"/>
                              <a:gd name="T26" fmla="+- 0 2132 2068"/>
                              <a:gd name="T27" fmla="*/ 2132 h 261"/>
                              <a:gd name="T28" fmla="+- 0 547 455"/>
                              <a:gd name="T29" fmla="*/ T28 w 577"/>
                              <a:gd name="T30" fmla="+- 0 2135 2068"/>
                              <a:gd name="T31" fmla="*/ 2135 h 261"/>
                              <a:gd name="T32" fmla="+- 0 494 455"/>
                              <a:gd name="T33" fmla="*/ T32 w 577"/>
                              <a:gd name="T34" fmla="+- 0 2133 2068"/>
                              <a:gd name="T35" fmla="*/ 2133 h 261"/>
                              <a:gd name="T36" fmla="+- 0 455 455"/>
                              <a:gd name="T37" fmla="*/ T36 w 577"/>
                              <a:gd name="T38" fmla="+- 0 2199 2068"/>
                              <a:gd name="T39" fmla="*/ 2199 h 261"/>
                              <a:gd name="T40" fmla="+- 0 493 455"/>
                              <a:gd name="T41" fmla="*/ T40 w 577"/>
                              <a:gd name="T42" fmla="+- 0 2264 2068"/>
                              <a:gd name="T43" fmla="*/ 2264 h 261"/>
                              <a:gd name="T44" fmla="+- 0 545 455"/>
                              <a:gd name="T45" fmla="*/ T44 w 577"/>
                              <a:gd name="T46" fmla="+- 0 2263 2068"/>
                              <a:gd name="T47" fmla="*/ 2263 h 261"/>
                              <a:gd name="T48" fmla="+- 0 560 455"/>
                              <a:gd name="T49" fmla="*/ T48 w 577"/>
                              <a:gd name="T50" fmla="+- 0 2266 2068"/>
                              <a:gd name="T51" fmla="*/ 2266 h 261"/>
                              <a:gd name="T52" fmla="+- 0 591 455"/>
                              <a:gd name="T53" fmla="*/ T52 w 577"/>
                              <a:gd name="T54" fmla="+- 0 2241 2068"/>
                              <a:gd name="T55" fmla="*/ 2241 h 261"/>
                              <a:gd name="T56" fmla="+- 0 591 455"/>
                              <a:gd name="T57" fmla="*/ T56 w 577"/>
                              <a:gd name="T58" fmla="+- 0 2132 2068"/>
                              <a:gd name="T59" fmla="*/ 2132 h 261"/>
                              <a:gd name="T60" fmla="+- 0 626 455"/>
                              <a:gd name="T61" fmla="*/ T60 w 577"/>
                              <a:gd name="T62" fmla="+- 0 2266 2068"/>
                              <a:gd name="T63" fmla="*/ 2266 h 261"/>
                              <a:gd name="T64" fmla="+- 0 723 455"/>
                              <a:gd name="T65" fmla="*/ T64 w 577"/>
                              <a:gd name="T66" fmla="+- 0 2132 2068"/>
                              <a:gd name="T67" fmla="*/ 2132 h 261"/>
                              <a:gd name="T68" fmla="+- 0 723 455"/>
                              <a:gd name="T69" fmla="*/ T68 w 577"/>
                              <a:gd name="T70" fmla="+- 0 2266 2068"/>
                              <a:gd name="T71" fmla="*/ 2266 h 261"/>
                              <a:gd name="T72" fmla="+- 0 718 455"/>
                              <a:gd name="T73" fmla="*/ T72 w 577"/>
                              <a:gd name="T74" fmla="+- 0 2068 2068"/>
                              <a:gd name="T75" fmla="*/ 2068 h 261"/>
                              <a:gd name="T76" fmla="+- 0 688 455"/>
                              <a:gd name="T77" fmla="*/ T76 w 577"/>
                              <a:gd name="T78" fmla="+- 0 2077 2068"/>
                              <a:gd name="T79" fmla="*/ 2077 h 261"/>
                              <a:gd name="T80" fmla="+- 0 718 455"/>
                              <a:gd name="T81" fmla="*/ T80 w 577"/>
                              <a:gd name="T82" fmla="+- 0 2107 2068"/>
                              <a:gd name="T83" fmla="*/ 2107 h 261"/>
                              <a:gd name="T84" fmla="+- 0 882 455"/>
                              <a:gd name="T85" fmla="*/ T84 w 577"/>
                              <a:gd name="T86" fmla="+- 0 2132 2068"/>
                              <a:gd name="T87" fmla="*/ 2132 h 261"/>
                              <a:gd name="T88" fmla="+- 0 850 455"/>
                              <a:gd name="T89" fmla="*/ T88 w 577"/>
                              <a:gd name="T90" fmla="+- 0 2217 2068"/>
                              <a:gd name="T91" fmla="*/ 2217 h 261"/>
                              <a:gd name="T92" fmla="+- 0 815 455"/>
                              <a:gd name="T93" fmla="*/ T92 w 577"/>
                              <a:gd name="T94" fmla="+- 0 2241 2068"/>
                              <a:gd name="T95" fmla="*/ 2241 h 261"/>
                              <a:gd name="T96" fmla="+- 0 780 455"/>
                              <a:gd name="T97" fmla="*/ T96 w 577"/>
                              <a:gd name="T98" fmla="+- 0 2216 2068"/>
                              <a:gd name="T99" fmla="*/ 2216 h 261"/>
                              <a:gd name="T100" fmla="+- 0 788 455"/>
                              <a:gd name="T101" fmla="*/ T100 w 577"/>
                              <a:gd name="T102" fmla="+- 0 2169 2068"/>
                              <a:gd name="T103" fmla="*/ 2169 h 261"/>
                              <a:gd name="T104" fmla="+- 0 830 455"/>
                              <a:gd name="T105" fmla="*/ T104 w 577"/>
                              <a:gd name="T106" fmla="+- 0 2159 2068"/>
                              <a:gd name="T107" fmla="*/ 2159 h 261"/>
                              <a:gd name="T108" fmla="+- 0 853 455"/>
                              <a:gd name="T109" fmla="*/ T108 w 577"/>
                              <a:gd name="T110" fmla="+- 0 2199 2068"/>
                              <a:gd name="T111" fmla="*/ 2199 h 261"/>
                              <a:gd name="T112" fmla="+- 0 851 455"/>
                              <a:gd name="T113" fmla="*/ T112 w 577"/>
                              <a:gd name="T114" fmla="+- 0 2146 2068"/>
                              <a:gd name="T115" fmla="*/ 2146 h 261"/>
                              <a:gd name="T116" fmla="+- 0 827 455"/>
                              <a:gd name="T117" fmla="*/ T116 w 577"/>
                              <a:gd name="T118" fmla="+- 0 2131 2068"/>
                              <a:gd name="T119" fmla="*/ 2131 h 261"/>
                              <a:gd name="T120" fmla="+- 0 764 455"/>
                              <a:gd name="T121" fmla="*/ T120 w 577"/>
                              <a:gd name="T122" fmla="+- 0 2149 2068"/>
                              <a:gd name="T123" fmla="*/ 2149 h 261"/>
                              <a:gd name="T124" fmla="+- 0 751 455"/>
                              <a:gd name="T125" fmla="*/ T124 w 577"/>
                              <a:gd name="T126" fmla="+- 0 2227 2068"/>
                              <a:gd name="T127" fmla="*/ 2227 h 261"/>
                              <a:gd name="T128" fmla="+- 0 809 455"/>
                              <a:gd name="T129" fmla="*/ T128 w 577"/>
                              <a:gd name="T130" fmla="+- 0 2269 2068"/>
                              <a:gd name="T131" fmla="*/ 2269 h 261"/>
                              <a:gd name="T132" fmla="+- 0 847 455"/>
                              <a:gd name="T133" fmla="*/ T132 w 577"/>
                              <a:gd name="T134" fmla="+- 0 2255 2068"/>
                              <a:gd name="T135" fmla="*/ 2255 h 261"/>
                              <a:gd name="T136" fmla="+- 0 848 455"/>
                              <a:gd name="T137" fmla="*/ T136 w 577"/>
                              <a:gd name="T138" fmla="+- 0 2278 2068"/>
                              <a:gd name="T139" fmla="*/ 2278 h 261"/>
                              <a:gd name="T140" fmla="+- 0 809 455"/>
                              <a:gd name="T141" fmla="*/ T140 w 577"/>
                              <a:gd name="T142" fmla="+- 0 2302 2068"/>
                              <a:gd name="T143" fmla="*/ 2302 h 261"/>
                              <a:gd name="T144" fmla="+- 0 773 455"/>
                              <a:gd name="T145" fmla="*/ T144 w 577"/>
                              <a:gd name="T146" fmla="+- 0 2294 2068"/>
                              <a:gd name="T147" fmla="*/ 2294 h 261"/>
                              <a:gd name="T148" fmla="+- 0 767 455"/>
                              <a:gd name="T149" fmla="*/ T148 w 577"/>
                              <a:gd name="T150" fmla="+- 0 2321 2068"/>
                              <a:gd name="T151" fmla="*/ 2321 h 261"/>
                              <a:gd name="T152" fmla="+- 0 809 455"/>
                              <a:gd name="T153" fmla="*/ T152 w 577"/>
                              <a:gd name="T154" fmla="+- 0 2329 2068"/>
                              <a:gd name="T155" fmla="*/ 2329 h 261"/>
                              <a:gd name="T156" fmla="+- 0 867 455"/>
                              <a:gd name="T157" fmla="*/ T156 w 577"/>
                              <a:gd name="T158" fmla="+- 0 2302 2068"/>
                              <a:gd name="T159" fmla="*/ 2302 h 261"/>
                              <a:gd name="T160" fmla="+- 0 882 455"/>
                              <a:gd name="T161" fmla="*/ T160 w 577"/>
                              <a:gd name="T162" fmla="+- 0 2251 2068"/>
                              <a:gd name="T163" fmla="*/ 2251 h 261"/>
                              <a:gd name="T164" fmla="+- 0 882 455"/>
                              <a:gd name="T165" fmla="*/ T164 w 577"/>
                              <a:gd name="T166" fmla="+- 0 2146 2068"/>
                              <a:gd name="T167" fmla="*/ 2146 h 261"/>
                              <a:gd name="T168" fmla="+- 0 1029 455"/>
                              <a:gd name="T169" fmla="*/ T168 w 577"/>
                              <a:gd name="T170" fmla="+- 0 2160 2068"/>
                              <a:gd name="T171" fmla="*/ 2160 h 261"/>
                              <a:gd name="T172" fmla="+- 0 1019 455"/>
                              <a:gd name="T173" fmla="*/ T172 w 577"/>
                              <a:gd name="T174" fmla="+- 0 2143 2068"/>
                              <a:gd name="T175" fmla="*/ 2143 h 261"/>
                              <a:gd name="T176" fmla="+- 0 961 455"/>
                              <a:gd name="T177" fmla="*/ T176 w 577"/>
                              <a:gd name="T178" fmla="+- 0 2128 2068"/>
                              <a:gd name="T179" fmla="*/ 2128 h 261"/>
                              <a:gd name="T180" fmla="+- 0 947 455"/>
                              <a:gd name="T181" fmla="*/ T180 w 577"/>
                              <a:gd name="T182" fmla="+- 0 2132 2068"/>
                              <a:gd name="T183" fmla="*/ 2132 h 261"/>
                              <a:gd name="T184" fmla="+- 0 948 455"/>
                              <a:gd name="T185" fmla="*/ T184 w 577"/>
                              <a:gd name="T186" fmla="+- 0 2266 2068"/>
                              <a:gd name="T187" fmla="*/ 2266 h 261"/>
                              <a:gd name="T188" fmla="+- 0 990 455"/>
                              <a:gd name="T189" fmla="*/ T188 w 577"/>
                              <a:gd name="T190" fmla="+- 0 2156 2068"/>
                              <a:gd name="T191" fmla="*/ 2156 h 261"/>
                              <a:gd name="T192" fmla="+- 0 1032 455"/>
                              <a:gd name="T193" fmla="*/ T192 w 577"/>
                              <a:gd name="T194" fmla="+- 0 2266 2068"/>
                              <a:gd name="T195" fmla="*/ 226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77" h="261">
                                <a:moveTo>
                                  <a:pt x="136" y="64"/>
                                </a:moveTo>
                                <a:lnTo>
                                  <a:pt x="107" y="64"/>
                                </a:lnTo>
                                <a:lnTo>
                                  <a:pt x="107" y="131"/>
                                </a:lnTo>
                                <a:lnTo>
                                  <a:pt x="104" y="149"/>
                                </a:lnTo>
                                <a:lnTo>
                                  <a:pt x="95" y="163"/>
                                </a:lnTo>
                                <a:lnTo>
                                  <a:pt x="83" y="171"/>
                                </a:lnTo>
                                <a:lnTo>
                                  <a:pt x="69" y="173"/>
                                </a:lnTo>
                                <a:lnTo>
                                  <a:pt x="54" y="170"/>
                                </a:lnTo>
                                <a:lnTo>
                                  <a:pt x="42" y="162"/>
                                </a:lnTo>
                                <a:lnTo>
                                  <a:pt x="34" y="148"/>
                                </a:lnTo>
                                <a:lnTo>
                                  <a:pt x="32" y="131"/>
                                </a:lnTo>
                                <a:lnTo>
                                  <a:pt x="34" y="114"/>
                                </a:lnTo>
                                <a:lnTo>
                                  <a:pt x="42" y="100"/>
                                </a:lnTo>
                                <a:lnTo>
                                  <a:pt x="54" y="91"/>
                                </a:lnTo>
                                <a:lnTo>
                                  <a:pt x="69" y="88"/>
                                </a:lnTo>
                                <a:lnTo>
                                  <a:pt x="84" y="91"/>
                                </a:lnTo>
                                <a:lnTo>
                                  <a:pt x="96" y="99"/>
                                </a:lnTo>
                                <a:lnTo>
                                  <a:pt x="104" y="112"/>
                                </a:lnTo>
                                <a:lnTo>
                                  <a:pt x="107" y="131"/>
                                </a:lnTo>
                                <a:lnTo>
                                  <a:pt x="107" y="64"/>
                                </a:lnTo>
                                <a:lnTo>
                                  <a:pt x="105" y="64"/>
                                </a:lnTo>
                                <a:lnTo>
                                  <a:pt x="105" y="78"/>
                                </a:lnTo>
                                <a:lnTo>
                                  <a:pt x="100" y="73"/>
                                </a:lnTo>
                                <a:lnTo>
                                  <a:pt x="92" y="67"/>
                                </a:lnTo>
                                <a:lnTo>
                                  <a:pt x="79" y="62"/>
                                </a:lnTo>
                                <a:lnTo>
                                  <a:pt x="63" y="60"/>
                                </a:lnTo>
                                <a:lnTo>
                                  <a:pt x="39" y="65"/>
                                </a:lnTo>
                                <a:lnTo>
                                  <a:pt x="19" y="79"/>
                                </a:lnTo>
                                <a:lnTo>
                                  <a:pt x="5" y="101"/>
                                </a:lnTo>
                                <a:lnTo>
                                  <a:pt x="0" y="131"/>
                                </a:lnTo>
                                <a:lnTo>
                                  <a:pt x="5" y="159"/>
                                </a:lnTo>
                                <a:lnTo>
                                  <a:pt x="18" y="182"/>
                                </a:lnTo>
                                <a:lnTo>
                                  <a:pt x="38" y="196"/>
                                </a:lnTo>
                                <a:lnTo>
                                  <a:pt x="63" y="201"/>
                                </a:lnTo>
                                <a:lnTo>
                                  <a:pt x="78" y="199"/>
                                </a:lnTo>
                                <a:lnTo>
                                  <a:pt x="90" y="195"/>
                                </a:lnTo>
                                <a:lnTo>
                                  <a:pt x="99" y="189"/>
                                </a:lnTo>
                                <a:lnTo>
                                  <a:pt x="105" y="184"/>
                                </a:lnTo>
                                <a:lnTo>
                                  <a:pt x="105" y="198"/>
                                </a:lnTo>
                                <a:lnTo>
                                  <a:pt x="136" y="198"/>
                                </a:lnTo>
                                <a:lnTo>
                                  <a:pt x="136" y="184"/>
                                </a:lnTo>
                                <a:lnTo>
                                  <a:pt x="136" y="173"/>
                                </a:lnTo>
                                <a:lnTo>
                                  <a:pt x="136" y="88"/>
                                </a:lnTo>
                                <a:lnTo>
                                  <a:pt x="136" y="78"/>
                                </a:lnTo>
                                <a:lnTo>
                                  <a:pt x="136" y="64"/>
                                </a:lnTo>
                                <a:close/>
                                <a:moveTo>
                                  <a:pt x="202" y="3"/>
                                </a:moveTo>
                                <a:lnTo>
                                  <a:pt x="171" y="3"/>
                                </a:lnTo>
                                <a:lnTo>
                                  <a:pt x="171" y="198"/>
                                </a:lnTo>
                                <a:lnTo>
                                  <a:pt x="202" y="198"/>
                                </a:lnTo>
                                <a:lnTo>
                                  <a:pt x="202" y="3"/>
                                </a:lnTo>
                                <a:close/>
                                <a:moveTo>
                                  <a:pt x="268" y="64"/>
                                </a:moveTo>
                                <a:lnTo>
                                  <a:pt x="237" y="64"/>
                                </a:lnTo>
                                <a:lnTo>
                                  <a:pt x="237" y="198"/>
                                </a:lnTo>
                                <a:lnTo>
                                  <a:pt x="268" y="198"/>
                                </a:lnTo>
                                <a:lnTo>
                                  <a:pt x="268" y="64"/>
                                </a:lnTo>
                                <a:close/>
                                <a:moveTo>
                                  <a:pt x="272" y="9"/>
                                </a:moveTo>
                                <a:lnTo>
                                  <a:pt x="263" y="0"/>
                                </a:lnTo>
                                <a:lnTo>
                                  <a:pt x="252" y="0"/>
                                </a:lnTo>
                                <a:lnTo>
                                  <a:pt x="242" y="0"/>
                                </a:lnTo>
                                <a:lnTo>
                                  <a:pt x="233" y="9"/>
                                </a:lnTo>
                                <a:lnTo>
                                  <a:pt x="233" y="30"/>
                                </a:lnTo>
                                <a:lnTo>
                                  <a:pt x="242" y="39"/>
                                </a:lnTo>
                                <a:lnTo>
                                  <a:pt x="263" y="39"/>
                                </a:lnTo>
                                <a:lnTo>
                                  <a:pt x="272" y="30"/>
                                </a:lnTo>
                                <a:lnTo>
                                  <a:pt x="272" y="9"/>
                                </a:lnTo>
                                <a:close/>
                                <a:moveTo>
                                  <a:pt x="427" y="64"/>
                                </a:moveTo>
                                <a:lnTo>
                                  <a:pt x="398" y="64"/>
                                </a:lnTo>
                                <a:lnTo>
                                  <a:pt x="398" y="131"/>
                                </a:lnTo>
                                <a:lnTo>
                                  <a:pt x="395" y="149"/>
                                </a:lnTo>
                                <a:lnTo>
                                  <a:pt x="387" y="162"/>
                                </a:lnTo>
                                <a:lnTo>
                                  <a:pt x="375" y="171"/>
                                </a:lnTo>
                                <a:lnTo>
                                  <a:pt x="360" y="173"/>
                                </a:lnTo>
                                <a:lnTo>
                                  <a:pt x="345" y="170"/>
                                </a:lnTo>
                                <a:lnTo>
                                  <a:pt x="333" y="161"/>
                                </a:lnTo>
                                <a:lnTo>
                                  <a:pt x="325" y="148"/>
                                </a:lnTo>
                                <a:lnTo>
                                  <a:pt x="323" y="131"/>
                                </a:lnTo>
                                <a:lnTo>
                                  <a:pt x="325" y="114"/>
                                </a:lnTo>
                                <a:lnTo>
                                  <a:pt x="333" y="101"/>
                                </a:lnTo>
                                <a:lnTo>
                                  <a:pt x="344" y="91"/>
                                </a:lnTo>
                                <a:lnTo>
                                  <a:pt x="360" y="88"/>
                                </a:lnTo>
                                <a:lnTo>
                                  <a:pt x="375" y="91"/>
                                </a:lnTo>
                                <a:lnTo>
                                  <a:pt x="387" y="99"/>
                                </a:lnTo>
                                <a:lnTo>
                                  <a:pt x="395" y="112"/>
                                </a:lnTo>
                                <a:lnTo>
                                  <a:pt x="398" y="131"/>
                                </a:lnTo>
                                <a:lnTo>
                                  <a:pt x="398" y="64"/>
                                </a:lnTo>
                                <a:lnTo>
                                  <a:pt x="396" y="64"/>
                                </a:lnTo>
                                <a:lnTo>
                                  <a:pt x="396" y="78"/>
                                </a:lnTo>
                                <a:lnTo>
                                  <a:pt x="392" y="74"/>
                                </a:lnTo>
                                <a:lnTo>
                                  <a:pt x="384" y="68"/>
                                </a:lnTo>
                                <a:lnTo>
                                  <a:pt x="372" y="63"/>
                                </a:lnTo>
                                <a:lnTo>
                                  <a:pt x="355" y="60"/>
                                </a:lnTo>
                                <a:lnTo>
                                  <a:pt x="329" y="66"/>
                                </a:lnTo>
                                <a:lnTo>
                                  <a:pt x="309" y="81"/>
                                </a:lnTo>
                                <a:lnTo>
                                  <a:pt x="296" y="103"/>
                                </a:lnTo>
                                <a:lnTo>
                                  <a:pt x="291" y="131"/>
                                </a:lnTo>
                                <a:lnTo>
                                  <a:pt x="296" y="159"/>
                                </a:lnTo>
                                <a:lnTo>
                                  <a:pt x="309" y="182"/>
                                </a:lnTo>
                                <a:lnTo>
                                  <a:pt x="329" y="196"/>
                                </a:lnTo>
                                <a:lnTo>
                                  <a:pt x="354" y="201"/>
                                </a:lnTo>
                                <a:lnTo>
                                  <a:pt x="372" y="199"/>
                                </a:lnTo>
                                <a:lnTo>
                                  <a:pt x="384" y="193"/>
                                </a:lnTo>
                                <a:lnTo>
                                  <a:pt x="392" y="187"/>
                                </a:lnTo>
                                <a:lnTo>
                                  <a:pt x="396" y="183"/>
                                </a:lnTo>
                                <a:lnTo>
                                  <a:pt x="396" y="193"/>
                                </a:lnTo>
                                <a:lnTo>
                                  <a:pt x="393" y="210"/>
                                </a:lnTo>
                                <a:lnTo>
                                  <a:pt x="384" y="223"/>
                                </a:lnTo>
                                <a:lnTo>
                                  <a:pt x="370" y="231"/>
                                </a:lnTo>
                                <a:lnTo>
                                  <a:pt x="354" y="234"/>
                                </a:lnTo>
                                <a:lnTo>
                                  <a:pt x="339" y="233"/>
                                </a:lnTo>
                                <a:lnTo>
                                  <a:pt x="327" y="229"/>
                                </a:lnTo>
                                <a:lnTo>
                                  <a:pt x="318" y="226"/>
                                </a:lnTo>
                                <a:lnTo>
                                  <a:pt x="314" y="224"/>
                                </a:lnTo>
                                <a:lnTo>
                                  <a:pt x="306" y="250"/>
                                </a:lnTo>
                                <a:lnTo>
                                  <a:pt x="312" y="253"/>
                                </a:lnTo>
                                <a:lnTo>
                                  <a:pt x="322" y="256"/>
                                </a:lnTo>
                                <a:lnTo>
                                  <a:pt x="336" y="259"/>
                                </a:lnTo>
                                <a:lnTo>
                                  <a:pt x="354" y="261"/>
                                </a:lnTo>
                                <a:lnTo>
                                  <a:pt x="382" y="257"/>
                                </a:lnTo>
                                <a:lnTo>
                                  <a:pt x="405" y="244"/>
                                </a:lnTo>
                                <a:lnTo>
                                  <a:pt x="412" y="234"/>
                                </a:lnTo>
                                <a:lnTo>
                                  <a:pt x="421" y="220"/>
                                </a:lnTo>
                                <a:lnTo>
                                  <a:pt x="427" y="184"/>
                                </a:lnTo>
                                <a:lnTo>
                                  <a:pt x="427" y="183"/>
                                </a:lnTo>
                                <a:lnTo>
                                  <a:pt x="427" y="173"/>
                                </a:lnTo>
                                <a:lnTo>
                                  <a:pt x="427" y="88"/>
                                </a:lnTo>
                                <a:lnTo>
                                  <a:pt x="427" y="78"/>
                                </a:lnTo>
                                <a:lnTo>
                                  <a:pt x="427" y="64"/>
                                </a:lnTo>
                                <a:close/>
                                <a:moveTo>
                                  <a:pt x="577" y="116"/>
                                </a:moveTo>
                                <a:lnTo>
                                  <a:pt x="574" y="92"/>
                                </a:lnTo>
                                <a:lnTo>
                                  <a:pt x="571" y="88"/>
                                </a:lnTo>
                                <a:lnTo>
                                  <a:pt x="565" y="76"/>
                                </a:lnTo>
                                <a:lnTo>
                                  <a:pt x="564" y="75"/>
                                </a:lnTo>
                                <a:lnTo>
                                  <a:pt x="548" y="64"/>
                                </a:lnTo>
                                <a:lnTo>
                                  <a:pt x="527" y="60"/>
                                </a:lnTo>
                                <a:lnTo>
                                  <a:pt x="506" y="60"/>
                                </a:lnTo>
                                <a:lnTo>
                                  <a:pt x="495" y="73"/>
                                </a:lnTo>
                                <a:lnTo>
                                  <a:pt x="492" y="76"/>
                                </a:lnTo>
                                <a:lnTo>
                                  <a:pt x="492" y="64"/>
                                </a:lnTo>
                                <a:lnTo>
                                  <a:pt x="462" y="64"/>
                                </a:lnTo>
                                <a:lnTo>
                                  <a:pt x="462" y="198"/>
                                </a:lnTo>
                                <a:lnTo>
                                  <a:pt x="493" y="198"/>
                                </a:lnTo>
                                <a:lnTo>
                                  <a:pt x="493" y="98"/>
                                </a:lnTo>
                                <a:lnTo>
                                  <a:pt x="504" y="88"/>
                                </a:lnTo>
                                <a:lnTo>
                                  <a:pt x="535" y="88"/>
                                </a:lnTo>
                                <a:lnTo>
                                  <a:pt x="546" y="98"/>
                                </a:lnTo>
                                <a:lnTo>
                                  <a:pt x="546" y="198"/>
                                </a:lnTo>
                                <a:lnTo>
                                  <a:pt x="577" y="198"/>
                                </a:lnTo>
                                <a:lnTo>
                                  <a:pt x="577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9C7A4" id="Group 7" o:spid="_x0000_s1026" style="position:absolute;margin-left:22pt;margin-top:34.25pt;width:549.9pt;height:287.5pt;z-index:251658240;mso-position-horizontal-relative:page;mso-width-relative:margin;mso-height-relative:margin" coordsize="69837,36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">
                <v:group id="Group 6" o:spid="_x0000_s1027" style="position:absolute;width:69837;height:36512" coordsize="69837,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13" o:spid="_x0000_s1028" style="position:absolute;width:69837;height:36512" coordorigin="-669,264" coordsize="10998,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8" o:spid="_x0000_s1029" style="position:absolute;left:-669;top:264;width:10998;height:5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" fillcolor="#00a3d8" stroked="f"/>
                    <v:line id="Line 17" o:spid="_x0000_s1030" style="position:absolute;visibility:visible;mso-wrap-style:square" from="-509,1040" to="10073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" strokecolor="white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1" type="#_x0000_t202" style="position:absolute;left:-644;top:1856;width:2563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<v:textbox inset="0,0,0,0">
                        <w:txbxContent>
                          <w:p w14:paraId="20E3AD80" w14:textId="77777777" w:rsidR="002E7E36" w:rsidRPr="001E61D0" w:rsidRDefault="002E7E36" w:rsidP="002E7E36">
                            <w:pPr>
                              <w:widowControl w:val="0"/>
                              <w:autoSpaceDE w:val="0"/>
                              <w:autoSpaceDN w:val="0"/>
                              <w:spacing w:before="90" w:line="302" w:lineRule="auto"/>
                              <w:ind w:left="454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de-CH"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de-CH" w:eastAsia="en-US"/>
                              </w:rPr>
                              <w:t>Align Technology Switzerland GmbH</w:t>
                            </w:r>
                          </w:p>
                          <w:p w14:paraId="5983D101" w14:textId="77777777" w:rsidR="002E7E36" w:rsidRPr="001E61D0" w:rsidRDefault="002E7E36" w:rsidP="002E7E36">
                            <w:pPr>
                              <w:widowControl w:val="0"/>
                              <w:autoSpaceDE w:val="0"/>
                              <w:autoSpaceDN w:val="0"/>
                              <w:spacing w:before="90" w:line="302" w:lineRule="auto"/>
                              <w:ind w:left="454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de-CH" w:eastAsia="en-US"/>
                              </w:rPr>
                            </w:pPr>
                            <w:r w:rsidRPr="001E61D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de-CH" w:eastAsia="en-US"/>
                              </w:rPr>
                              <w:t>Suurstoffi 22, 6343 Rotkreuz, Switzerland</w:t>
                            </w:r>
                          </w:p>
                          <w:p w14:paraId="30F5F479" w14:textId="77777777" w:rsidR="002E7E36" w:rsidRPr="001E61D0" w:rsidRDefault="002E7E36" w:rsidP="002E7E36">
                            <w:pPr>
                              <w:widowControl w:val="0"/>
                              <w:autoSpaceDE w:val="0"/>
                              <w:autoSpaceDN w:val="0"/>
                              <w:spacing w:before="9"/>
                              <w:ind w:left="454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de-CH" w:eastAsia="en-US"/>
                              </w:rPr>
                            </w:pPr>
                          </w:p>
                          <w:p w14:paraId="66B08904" w14:textId="77777777" w:rsidR="002E7E36" w:rsidRPr="001E61D0" w:rsidRDefault="00A436FC" w:rsidP="002E7E36">
                            <w:pPr>
                              <w:widowControl w:val="0"/>
                              <w:autoSpaceDE w:val="0"/>
                              <w:autoSpaceDN w:val="0"/>
                              <w:ind w:left="454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hyperlink r:id="rId17">
                              <w:r w:rsidR="002E7E36" w:rsidRPr="001E61D0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12"/>
                                  <w:szCs w:val="12"/>
                                  <w:lang w:val="en-US" w:eastAsia="en-US"/>
                                </w:rPr>
                                <w:t>www.invisalign.com</w:t>
                              </w:r>
                            </w:hyperlink>
                          </w:p>
                          <w:p w14:paraId="1D854E19" w14:textId="77777777" w:rsidR="002E7E36" w:rsidRPr="001E61D0" w:rsidRDefault="002E7E36" w:rsidP="002E7E36">
                            <w:pPr>
                              <w:widowControl w:val="0"/>
                              <w:autoSpaceDE w:val="0"/>
                              <w:autoSpaceDN w:val="0"/>
                              <w:spacing w:before="10"/>
                              <w:ind w:left="454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14:paraId="1E11E149" w14:textId="77777777" w:rsidR="002E7E36" w:rsidRPr="001E61D0" w:rsidRDefault="002E7E36" w:rsidP="002E7E36">
                            <w:pPr>
                              <w:widowControl w:val="0"/>
                              <w:autoSpaceDE w:val="0"/>
                              <w:autoSpaceDN w:val="0"/>
                              <w:spacing w:line="302" w:lineRule="auto"/>
                              <w:ind w:left="453" w:hanging="113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  <w:r w:rsidRPr="001E61D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  <w:t xml:space="preserve">© 2020 Align Technology, Inc. All Rights Reserved. Invisalign, iTero, iTero Element, the iTero logo, among others, are trademarks and/or service marks of Align Technology, Inc. </w:t>
                            </w:r>
                            <w:r w:rsidRPr="001E61D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  <w:br/>
                              <w:t xml:space="preserve">or one of its subsidiaries or affiliated companies and may </w:t>
                            </w:r>
                            <w:r w:rsidRPr="001E61D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  <w:lang w:val="en-US" w:eastAsia="en-US"/>
                              </w:rPr>
                              <w:br/>
                              <w:t>be registered in the U.S. and/or other countries.</w:t>
                            </w:r>
                          </w:p>
                        </w:txbxContent>
                      </v:textbox>
                    </v:shape>
                  </v:group>
                  <v:shape id="Text Box 14" o:spid="_x0000_s1032" type="#_x0000_t202" style="position:absolute;left:18493;top:9113;width:49238;height:2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15A1D56C" w14:textId="77777777" w:rsidR="00611B0B" w:rsidRPr="00EE190F" w:rsidRDefault="00611B0B" w:rsidP="00611B0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u w:val="single"/>
                              <w:lang w:val="pl-PL"/>
                            </w:rPr>
                          </w:pPr>
                          <w:r w:rsidRPr="00EE190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u w:val="single"/>
                              <w:lang w:val="pl-PL"/>
                            </w:rPr>
                            <w:t>O Align Technology, Inc</w:t>
                          </w:r>
                        </w:p>
                        <w:p w14:paraId="38F5B6E4" w14:textId="77777777" w:rsidR="00C9157D" w:rsidRPr="00C9157D" w:rsidRDefault="00C9157D" w:rsidP="00C07500">
                          <w:pPr>
                            <w:widowControl w:val="0"/>
                            <w:autoSpaceDE w:val="0"/>
                            <w:autoSpaceDN w:val="0"/>
                            <w:spacing w:line="302" w:lineRule="auto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451F9B78" w14:textId="44A246C6" w:rsidR="00611B0B" w:rsidRPr="00EE190F" w:rsidRDefault="00FE7D77" w:rsidP="00611B0B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</w:pPr>
                          <w:r w:rsidRPr="00611B0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Align Technology projektuje i produkuje system Invisalign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vertAlign w:val="superscript"/>
                              <w:lang w:val="pl-PL"/>
                            </w:rPr>
                            <w:t>®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, najbardziej zaawansowany system przezroczystych nakładek na świecie, skanery wewnątrzustne iTero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vertAlign w:val="superscript"/>
                              <w:lang w:val="pl-PL"/>
                            </w:rPr>
                            <w:t>®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 oraz oprogramowanie CAD/CAM exocad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vertAlign w:val="superscript"/>
                              <w:lang w:val="pl-PL"/>
                            </w:rPr>
                            <w:t>®</w:t>
                          </w:r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. Te elementy konstrukcyjne technologii umożliwiają ulepszone cyfrowe procesy ortodontyczne i rekonstrukcyjne w celu poprawy wyników pacjentów i wydajności praktyki dla ponad 217 tysięcy klientów-lekarzy i  umożliwienia dostępu do 500 milionów potencjalnych pacjentów na całym świecie. Align pomógł lekarzom w leczeniu ponad 12,8 miliona pacjentów za pomocą systemu Invisalign i napędza ewolucję cyfrowej stomatologii dzięki Align Digital Platform, naszemu zintegrowanemu pakietowi unikalnych, własnościowych technologii i usług dostarczanych jako jednolite, kompleksowe rozwiązanie dla pacjentów oraz konsumentów, ortodontów i dentystów GP oraz laboratoriów/partnerów. Odwiedź </w:t>
                          </w:r>
                          <w:hyperlink r:id="rId18" w:history="1">
                            <w:r w:rsidR="00611B0B" w:rsidRPr="00611B0B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www.aligntech.com</w:t>
                            </w:r>
                          </w:hyperlink>
                          <w:r w:rsidR="00611B0B"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, aby uzyskać więcej informacji.</w:t>
                          </w:r>
                        </w:p>
                        <w:p w14:paraId="2081F532" w14:textId="77777777" w:rsidR="00611B0B" w:rsidRPr="00EE190F" w:rsidRDefault="00611B0B" w:rsidP="00611B0B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689C233B" w14:textId="77777777" w:rsidR="00611B0B" w:rsidRPr="00611B0B" w:rsidRDefault="00611B0B" w:rsidP="00611B0B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</w:pPr>
                          <w:r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Aby uzyskać dodatkowe informacje na temat systemu Invisalign lub znaleźć lekarza Invisalign w swojej okolicy, odwiedź stronę </w:t>
                          </w:r>
                          <w:r w:rsidR="00A436FC">
                            <w:fldChar w:fldCharType="begin"/>
                          </w:r>
                          <w:r w:rsidR="00A436FC" w:rsidRPr="00A436FC">
                            <w:rPr>
                              <w:lang w:val="pl-PL"/>
                            </w:rPr>
                            <w:instrText xml:space="preserve"> HYPERLINK "https://nam10.safelinks.protection.outlook.com/?url=http%3A%2F%2Fwww.invisalign.com%2F&amp;data=04%7C01%7Ceduneufjardin%40aligntech.com%7C81277a69eb8d4029588108d9ec809f33%7C9ac44c96980a481bae23d8f56b82c605%7C0%7C0%7C637800859454381317%7CUnknown%7CT</w:instrText>
                          </w:r>
                          <w:r w:rsidR="00A436FC" w:rsidRPr="00A436FC">
                            <w:rPr>
                              <w:lang w:val="pl-PL"/>
                            </w:rPr>
                            <w:instrText xml:space="preserve">WFpbGZsb3d8eyJWIjoiMC4wLjAwMDAiLCJQIjoiV2luMzIiLCJBTiI6Ik1haWwiLCJXVCI6Mn0%3D%7C3000&amp;sdata=uHKZDdiJ64KNtoqFyvxOfTVb6uJREivs49FUG%2BvBM0E%3D&amp;reserved=0" </w:instrText>
                          </w:r>
                          <w:r w:rsidR="00A436FC">
                            <w:fldChar w:fldCharType="separate"/>
                          </w:r>
                          <w:r w:rsidRPr="00611B0B">
                            <w:rPr>
                              <w:rStyle w:val="Hyperlink"/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www.invisalign.com</w:t>
                          </w:r>
                          <w:r w:rsidR="00A436FC">
                            <w:rPr>
                              <w:rStyle w:val="Hyperlink"/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611B0B">
                            <w:rPr>
                              <w:rStyle w:val="Hyperlink"/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.</w:t>
                          </w:r>
                          <w:r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Dodatkowe informacje o skanerach i usługach iTero dostępne na</w:t>
                          </w:r>
                          <w:r w:rsidRPr="00611B0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hyperlink r:id="rId19" w:history="1">
                            <w:r w:rsidRPr="00611B0B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pl-PL"/>
                              </w:rPr>
                              <w:t>www.itero.com</w:t>
                            </w:r>
                          </w:hyperlink>
                          <w:r w:rsidRPr="00611B0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. </w:t>
                          </w:r>
                          <w:r w:rsidRPr="00EE190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Dodatkowe informacje o ofercie oprogramowania CAM/CAD Exocad oraz lista partnerów handlowych na</w:t>
                          </w:r>
                          <w:r w:rsidRPr="00611B0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hyperlink r:id="rId20" w:history="1">
                            <w:r w:rsidRPr="00611B0B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pl-PL"/>
                              </w:rPr>
                              <w:t>www.exocad.com</w:t>
                            </w:r>
                          </w:hyperlink>
                          <w:r w:rsidRPr="00611B0B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  <w:t>.</w:t>
                          </w:r>
                        </w:p>
                        <w:p w14:paraId="5D8E812E" w14:textId="49008A11" w:rsidR="002E7E36" w:rsidRPr="00C9157D" w:rsidRDefault="002E7E36" w:rsidP="002E7E36">
                          <w:pPr>
                            <w:widowControl w:val="0"/>
                            <w:autoSpaceDE w:val="0"/>
                            <w:autoSpaceDN w:val="0"/>
                            <w:spacing w:line="302" w:lineRule="auto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3" type="#_x0000_t75" style="position:absolute;left:3477;top:1550;width:10776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">
                    <v:imagedata r:id="rId21" o:title=""/>
                  </v:shape>
                </v:group>
                <v:shape id="AutoShape 15" o:spid="_x0000_s1034" style="position:absolute;left:4037;top:8847;width:3664;height:1862;visibility:visible;mso-wrap-style:square;v-text-anchor:top" coordsize="57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" path="m136,64r-29,l107,131r-3,18l95,163r-12,8l69,173,54,170,42,162,34,148,32,131r2,-17l42,100,54,91,69,88r15,3l96,99r8,13l107,131r,-67l105,64r,14l100,73,92,67,79,62,63,60,39,65,19,79,5,101,,131r5,28l18,182r20,14l63,201r15,-2l90,195r9,-6l105,184r,14l136,198r,-14l136,173r,-85l136,78r,-14xm202,3r-31,l171,198r31,l202,3xm268,64r-31,l237,198r31,l268,64xm272,9l263,,252,,242,r-9,9l233,30r9,9l263,39r9,-9l272,9xm427,64r-29,l398,131r-3,18l387,162r-12,9l360,173r-15,-3l333,161r-8,-13l323,131r2,-17l333,101,344,91r16,-3l375,91r12,8l395,112r3,19l398,64r-2,l396,78r-4,-4l384,68,372,63,355,60r-26,6l309,81r-13,22l291,131r5,28l309,182r20,14l354,201r18,-2l384,193r8,-6l396,183r,10l393,210r-9,13l370,231r-16,3l339,233r-12,-4l318,226r-4,-2l306,250r6,3l322,256r14,3l354,261r28,-4l405,244r7,-10l421,220r6,-36l427,183r,-10l427,88r,-10l427,64xm577,116l574,92r-3,-4l565,76r-1,-1l548,64,527,60r-21,l495,73r-3,3l492,64r-30,l462,198r31,l493,98,504,88r31,l546,98r,100l577,198r,-82xe" stroked="f">
                  <v:path arrowok="t" o:connecttype="custom" o:connectlocs="67945,1569109;52705,1597651;26670,1591229;21590,1556978;43815,1538426;66040,1555551;66675,1521300;58420,1523441;24765,1522014;0,1569109;24130,1615490;57150,1614776;66675,1616917;86360,1599078;86360,1521300;108585,1616917;170180,1521300;170180,1616917;167005,1475633;147955,1482055;167005,1503462;271145,1521300;250825,1581953;228600,1599078;206375,1581239;211455,1547702;238125,1540566;252730,1569109;251460,1531290;236220,1520587;196215,1533431;187960,1589088;224790,1619058;248920,1609068;249555,1625480;224790,1642605;201930,1636896;198120,1656162;224790,1661871;261620,1642605;271145,1606214;271145,1531290;364490,1541280;358140,1529150;321310,1518446;312420,1521300;313055,1616917;339725,1538426;366395,1616917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0765E2" w:rsidRPr="00DC7320" w:rsidSect="009710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454" w:right="454" w:bottom="1346" w:left="454" w:header="10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153B" w14:textId="77777777" w:rsidR="009B1C4F" w:rsidRDefault="009B1C4F" w:rsidP="006527DA">
      <w:pPr>
        <w:spacing w:before="120"/>
      </w:pPr>
      <w:r>
        <w:separator/>
      </w:r>
    </w:p>
  </w:endnote>
  <w:endnote w:type="continuationSeparator" w:id="0">
    <w:p w14:paraId="08C3BAD8" w14:textId="77777777" w:rsidR="009B1C4F" w:rsidRDefault="009B1C4F" w:rsidP="006527DA">
      <w:pPr>
        <w:spacing w:before="120"/>
      </w:pPr>
      <w:r>
        <w:continuationSeparator/>
      </w:r>
    </w:p>
  </w:endnote>
  <w:endnote w:type="continuationNotice" w:id="1">
    <w:p w14:paraId="523AD66A" w14:textId="77777777" w:rsidR="009B1C4F" w:rsidRDefault="009B1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E362" w14:textId="77777777" w:rsidR="0057165F" w:rsidRDefault="0057165F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8BD8" w14:textId="30E53F51" w:rsidR="0057165F" w:rsidRDefault="00B43ACF" w:rsidP="00B43ACF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AD3CBF3" wp14:editId="3A441793">
              <wp:simplePos x="0" y="0"/>
              <wp:positionH relativeFrom="page">
                <wp:posOffset>288290</wp:posOffset>
              </wp:positionH>
              <wp:positionV relativeFrom="page">
                <wp:posOffset>10153015</wp:posOffset>
              </wp:positionV>
              <wp:extent cx="698400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A6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4593D29" id="Line 3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799.45pt" to="572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" strokecolor="#00a6d9">
              <w10:wrap anchorx="page" anchory="page"/>
              <w10:anchorlock/>
            </v:line>
          </w:pict>
        </mc:Fallback>
      </mc:AlternateConten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75CD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536B" w14:textId="528E1D39" w:rsidR="00BB481D" w:rsidRPr="00CA090F" w:rsidRDefault="00BB481D" w:rsidP="000765E2">
    <w:pPr>
      <w:pStyle w:val="Footer"/>
      <w:spacing w:before="12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49DA" w14:textId="77777777" w:rsidR="009B1C4F" w:rsidRDefault="009B1C4F" w:rsidP="006527DA">
      <w:pPr>
        <w:spacing w:before="120"/>
      </w:pPr>
      <w:r>
        <w:separator/>
      </w:r>
    </w:p>
  </w:footnote>
  <w:footnote w:type="continuationSeparator" w:id="0">
    <w:p w14:paraId="55E93EF9" w14:textId="77777777" w:rsidR="009B1C4F" w:rsidRDefault="009B1C4F" w:rsidP="006527DA">
      <w:pPr>
        <w:spacing w:before="120"/>
      </w:pPr>
      <w:r>
        <w:continuationSeparator/>
      </w:r>
    </w:p>
  </w:footnote>
  <w:footnote w:type="continuationNotice" w:id="1">
    <w:p w14:paraId="59AE4BAC" w14:textId="77777777" w:rsidR="009B1C4F" w:rsidRDefault="009B1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B3B" w14:textId="77777777" w:rsidR="0057165F" w:rsidRDefault="0057165F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DC50" w14:textId="1C7F357A" w:rsidR="002F7E99" w:rsidRPr="0022737D" w:rsidRDefault="00C7397C" w:rsidP="0022737D">
    <w:pPr>
      <w:pStyle w:val="Header"/>
      <w:spacing w:before="120"/>
    </w:pPr>
    <w:r w:rsidRPr="0022737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E28D5A9" wp14:editId="440EB8B7">
              <wp:simplePos x="0" y="0"/>
              <wp:positionH relativeFrom="page">
                <wp:posOffset>278856</wp:posOffset>
              </wp:positionH>
              <wp:positionV relativeFrom="page">
                <wp:posOffset>290195</wp:posOffset>
              </wp:positionV>
              <wp:extent cx="6983730" cy="467995"/>
              <wp:effectExtent l="0" t="0" r="7620" b="825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3730" cy="4679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A217E6" w14:textId="1104F405" w:rsidR="002106C8" w:rsidRPr="00EE190F" w:rsidRDefault="00EE190F" w:rsidP="0057165F">
                          <w:pPr>
                            <w:pStyle w:val="Runninghead"/>
                            <w:rPr>
                              <w:lang w:val="pl-PL"/>
                            </w:rPr>
                          </w:pPr>
                          <w:r w:rsidRPr="00EE190F">
                            <w:rPr>
                              <w:lang w:val="pl-PL"/>
                            </w:rPr>
                            <w:t xml:space="preserve">System </w:t>
                          </w:r>
                          <w:proofErr w:type="spellStart"/>
                          <w:r w:rsidRPr="00EE190F">
                            <w:rPr>
                              <w:lang w:val="pl-PL"/>
                            </w:rPr>
                            <w:t>Invisalign</w:t>
                          </w:r>
                          <w:proofErr w:type="spellEnd"/>
                          <w:r w:rsidRPr="00EE190F">
                            <w:rPr>
                              <w:lang w:val="pl-PL"/>
                            </w:rPr>
                            <w:t xml:space="preserve"> – jakie technologie stoją z</w:t>
                          </w:r>
                          <w:r>
                            <w:rPr>
                              <w:lang w:val="pl-PL"/>
                            </w:rPr>
                            <w:t>a prostym uśmiechem?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7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8D5A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1.95pt;margin-top:22.85pt;width:549.9pt;height:36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" fillcolor="#009ace [3204]" stroked="f" strokeweight=".5pt">
              <v:textbox inset="4mm,4mm,4mm,2mm">
                <w:txbxContent>
                  <w:p w14:paraId="15A217E6" w14:textId="1104F405" w:rsidR="002106C8" w:rsidRPr="00EE190F" w:rsidRDefault="00EE190F" w:rsidP="0057165F">
                    <w:pPr>
                      <w:pStyle w:val="Runninghead"/>
                      <w:rPr>
                        <w:lang w:val="pl-PL"/>
                      </w:rPr>
                    </w:pPr>
                    <w:r w:rsidRPr="00EE190F">
                      <w:rPr>
                        <w:lang w:val="pl-PL"/>
                      </w:rPr>
                      <w:t xml:space="preserve">System </w:t>
                    </w:r>
                    <w:proofErr w:type="spellStart"/>
                    <w:r w:rsidRPr="00EE190F">
                      <w:rPr>
                        <w:lang w:val="pl-PL"/>
                      </w:rPr>
                      <w:t>Invisalign</w:t>
                    </w:r>
                    <w:proofErr w:type="spellEnd"/>
                    <w:r w:rsidRPr="00EE190F">
                      <w:rPr>
                        <w:lang w:val="pl-PL"/>
                      </w:rPr>
                      <w:t xml:space="preserve"> – jakie technologie stoją z</w:t>
                    </w:r>
                    <w:r>
                      <w:rPr>
                        <w:lang w:val="pl-PL"/>
                      </w:rPr>
                      <w:t>a prostym uśmiechem?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C9C">
      <w:rPr>
        <w:noProof/>
      </w:rPr>
      <w:drawing>
        <wp:anchor distT="0" distB="0" distL="114300" distR="114300" simplePos="0" relativeHeight="251658244" behindDoc="1" locked="0" layoutInCell="1" allowOverlap="1" wp14:anchorId="4EB030E0" wp14:editId="3A8841F5">
          <wp:simplePos x="0" y="0"/>
          <wp:positionH relativeFrom="margin">
            <wp:posOffset>5753421</wp:posOffset>
          </wp:positionH>
          <wp:positionV relativeFrom="paragraph">
            <wp:posOffset>-280536</wp:posOffset>
          </wp:positionV>
          <wp:extent cx="1077595" cy="301625"/>
          <wp:effectExtent l="0" t="0" r="8255" b="3175"/>
          <wp:wrapTight wrapText="bothSides">
            <wp:wrapPolygon edited="0">
              <wp:start x="0" y="0"/>
              <wp:lineTo x="0" y="20463"/>
              <wp:lineTo x="21384" y="20463"/>
              <wp:lineTo x="213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45F" w14:textId="72D9FA92" w:rsidR="009B510D" w:rsidRPr="0022737D" w:rsidRDefault="005D537C" w:rsidP="00ED678A">
    <w:pPr>
      <w:pStyle w:val="NoSpacing"/>
    </w:pPr>
    <w:r w:rsidRPr="0022737D">
      <w:rPr>
        <w:noProof/>
      </w:rPr>
      <mc:AlternateContent>
        <mc:Choice Requires="wps">
          <w:drawing>
            <wp:anchor distT="0" distB="90170" distL="114300" distR="114300" simplePos="0" relativeHeight="251658240" behindDoc="0" locked="0" layoutInCell="1" allowOverlap="1" wp14:anchorId="1A0C428B" wp14:editId="77BCBB7B">
              <wp:simplePos x="0" y="0"/>
              <wp:positionH relativeFrom="page">
                <wp:posOffset>297951</wp:posOffset>
              </wp:positionH>
              <wp:positionV relativeFrom="page">
                <wp:posOffset>102741</wp:posOffset>
              </wp:positionV>
              <wp:extent cx="6983095" cy="1664413"/>
              <wp:effectExtent l="0" t="0" r="1905" b="0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3095" cy="166441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9BADB" w14:textId="77777777" w:rsidR="00272000" w:rsidRPr="0057165F" w:rsidRDefault="00F36C9C" w:rsidP="0057165F">
                          <w:pPr>
                            <w:pStyle w:val="Runninghead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CCB2BE" wp14:editId="25F2167D">
                                <wp:extent cx="1077595" cy="301625"/>
                                <wp:effectExtent l="0" t="0" r="8255" b="3175"/>
                                <wp:docPr id="14" name="Pictu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595" cy="301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223827" w14:textId="77777777" w:rsidR="00D02EB3" w:rsidRPr="00687A2A" w:rsidRDefault="00D02EB3" w:rsidP="00B40112">
                          <w:pPr>
                            <w:pStyle w:val="Runninghead"/>
                            <w:spacing w:before="120"/>
                            <w:rPr>
                              <w:sz w:val="21"/>
                              <w:szCs w:val="22"/>
                            </w:rPr>
                          </w:pPr>
                        </w:p>
                        <w:p w14:paraId="7ECCF8CB" w14:textId="436BBEFE" w:rsidR="00DC1279" w:rsidRPr="005306EB" w:rsidRDefault="005306EB" w:rsidP="00DC1279">
                          <w:pPr>
                            <w:pStyle w:val="Title"/>
                            <w:rPr>
                              <w:sz w:val="52"/>
                              <w:szCs w:val="48"/>
                              <w:lang w:val="pl-PL"/>
                            </w:rPr>
                          </w:pPr>
                          <w:r w:rsidRPr="005306EB">
                            <w:rPr>
                              <w:sz w:val="52"/>
                              <w:szCs w:val="48"/>
                              <w:lang w:val="pl-PL"/>
                            </w:rPr>
                            <w:t xml:space="preserve">System Invisalign </w:t>
                          </w:r>
                          <w:r>
                            <w:rPr>
                              <w:sz w:val="52"/>
                              <w:szCs w:val="48"/>
                              <w:lang w:val="pl-PL"/>
                            </w:rPr>
                            <w:t>–</w:t>
                          </w:r>
                          <w:r w:rsidRPr="005306EB">
                            <w:rPr>
                              <w:sz w:val="52"/>
                              <w:szCs w:val="48"/>
                              <w:lang w:val="pl-PL"/>
                            </w:rPr>
                            <w:t xml:space="preserve"> jakie technologie stoją za prostym uśmiechem?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7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C42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3.45pt;margin-top:8.1pt;width:549.85pt;height:131.05pt;z-index:251658240;visibility:visible;mso-wrap-style:square;mso-width-percent:0;mso-height-percent:0;mso-wrap-distance-left:9pt;mso-wrap-distance-top:0;mso-wrap-distance-right:9pt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" fillcolor="#009ace [3204]" stroked="f" strokeweight=".5pt">
              <v:textbox inset="4mm,4mm,4mm,2mm">
                <w:txbxContent>
                  <w:p w14:paraId="4B19BADB" w14:textId="77777777" w:rsidR="00272000" w:rsidRPr="0057165F" w:rsidRDefault="00F36C9C" w:rsidP="0057165F">
                    <w:pPr>
                      <w:pStyle w:val="Runninghead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CCB2BE" wp14:editId="25F2167D">
                          <wp:extent cx="1077595" cy="301625"/>
                          <wp:effectExtent l="0" t="0" r="8255" b="3175"/>
                          <wp:docPr id="14" name="Pictu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595" cy="301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223827" w14:textId="77777777" w:rsidR="00D02EB3" w:rsidRPr="00687A2A" w:rsidRDefault="00D02EB3" w:rsidP="00B40112">
                    <w:pPr>
                      <w:pStyle w:val="Runninghead"/>
                      <w:spacing w:before="120"/>
                      <w:rPr>
                        <w:sz w:val="21"/>
                        <w:szCs w:val="22"/>
                      </w:rPr>
                    </w:pPr>
                  </w:p>
                  <w:p w14:paraId="7ECCF8CB" w14:textId="436BBEFE" w:rsidR="00DC1279" w:rsidRPr="005306EB" w:rsidRDefault="005306EB" w:rsidP="00DC1279">
                    <w:pPr>
                      <w:pStyle w:val="Title"/>
                      <w:rPr>
                        <w:sz w:val="52"/>
                        <w:szCs w:val="48"/>
                        <w:lang w:val="pl-PL"/>
                      </w:rPr>
                    </w:pPr>
                    <w:r w:rsidRPr="005306EB">
                      <w:rPr>
                        <w:sz w:val="52"/>
                        <w:szCs w:val="48"/>
                        <w:lang w:val="pl-PL"/>
                      </w:rPr>
                      <w:t xml:space="preserve">System Invisalign </w:t>
                    </w:r>
                    <w:r>
                      <w:rPr>
                        <w:sz w:val="52"/>
                        <w:szCs w:val="48"/>
                        <w:lang w:val="pl-PL"/>
                      </w:rPr>
                      <w:t>–</w:t>
                    </w:r>
                    <w:r w:rsidRPr="005306EB">
                      <w:rPr>
                        <w:sz w:val="52"/>
                        <w:szCs w:val="48"/>
                        <w:lang w:val="pl-PL"/>
                      </w:rPr>
                      <w:t xml:space="preserve"> jakie technologie stoją za prostym uśmiechem?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6A1893" w:rsidRPr="0022737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492443" wp14:editId="45F97804">
              <wp:simplePos x="0" y="0"/>
              <wp:positionH relativeFrom="page">
                <wp:posOffset>431800</wp:posOffset>
              </wp:positionH>
              <wp:positionV relativeFrom="page">
                <wp:posOffset>774065</wp:posOffset>
              </wp:positionV>
              <wp:extent cx="6696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009966F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60.95pt" to="561.2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" strokecolor="white [32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07E"/>
    <w:multiLevelType w:val="hybridMultilevel"/>
    <w:tmpl w:val="B240F178"/>
    <w:styleLink w:val="Dash"/>
    <w:lvl w:ilvl="0" w:tplc="08120E5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944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1EBDD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E075B4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68E98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444F0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86136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E4E16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541F9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3075FB"/>
    <w:multiLevelType w:val="hybridMultilevel"/>
    <w:tmpl w:val="D5A84C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09CC"/>
    <w:multiLevelType w:val="hybridMultilevel"/>
    <w:tmpl w:val="B240F178"/>
    <w:numStyleLink w:val="Dash"/>
  </w:abstractNum>
  <w:abstractNum w:abstractNumId="3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FFFFFF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0962"/>
    <w:multiLevelType w:val="hybridMultilevel"/>
    <w:tmpl w:val="4364A5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360D1"/>
    <w:multiLevelType w:val="hybridMultilevel"/>
    <w:tmpl w:val="EB76CBA6"/>
    <w:lvl w:ilvl="0" w:tplc="3F006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8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6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67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C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A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4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DA0E6C"/>
    <w:multiLevelType w:val="hybridMultilevel"/>
    <w:tmpl w:val="CA5236DA"/>
    <w:styleLink w:val="Image"/>
    <w:lvl w:ilvl="0" w:tplc="9EB4E88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088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4224D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C2D2D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815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A28EC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A4AD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AE1E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66B1B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EB38C2"/>
    <w:multiLevelType w:val="hybridMultilevel"/>
    <w:tmpl w:val="301ABDCE"/>
    <w:lvl w:ilvl="0" w:tplc="0358B3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17791"/>
    <w:multiLevelType w:val="multilevel"/>
    <w:tmpl w:val="17F8067C"/>
    <w:lvl w:ilvl="0">
      <w:numFmt w:val="bullet"/>
      <w:pStyle w:val="Bulletlevel1"/>
      <w:lvlText w:val=""/>
      <w:lvlJc w:val="left"/>
      <w:pPr>
        <w:ind w:left="284" w:hanging="284"/>
      </w:pPr>
      <w:rPr>
        <w:rFonts w:ascii="Symbol" w:hAnsi="Symbol" w:hint="default"/>
        <w:color w:val="00A3D8"/>
      </w:rPr>
    </w:lvl>
    <w:lvl w:ilvl="1">
      <w:start w:val="1"/>
      <w:numFmt w:val="bullet"/>
      <w:pStyle w:val="Bulletlevel2"/>
      <w:lvlText w:val=""/>
      <w:lvlJc w:val="left"/>
      <w:pPr>
        <w:ind w:left="567" w:hanging="283"/>
      </w:pPr>
      <w:rPr>
        <w:rFonts w:ascii="Symbol" w:hAnsi="Symbol" w:hint="default"/>
        <w:color w:val="00A3D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1944"/>
    <w:multiLevelType w:val="multilevel"/>
    <w:tmpl w:val="F6E2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52FBD"/>
    <w:multiLevelType w:val="hybridMultilevel"/>
    <w:tmpl w:val="CA5236DA"/>
    <w:numStyleLink w:val="Image"/>
  </w:abstractNum>
  <w:abstractNum w:abstractNumId="11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78BF"/>
    <w:multiLevelType w:val="hybridMultilevel"/>
    <w:tmpl w:val="2960B5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D59CC"/>
    <w:multiLevelType w:val="hybridMultilevel"/>
    <w:tmpl w:val="5870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4A4C"/>
    <w:multiLevelType w:val="hybridMultilevel"/>
    <w:tmpl w:val="F1606F1A"/>
    <w:lvl w:ilvl="0" w:tplc="AC9C8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2"/>
    <w:lvlOverride w:ilvl="0">
      <w:lvl w:ilvl="0" w:tplc="ADCC2178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D88343C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4282FEE4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F5E87560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85F22C3E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8E66E">
        <w:start w:val="1"/>
        <w:numFmt w:val="bullet"/>
        <w:lvlText w:val="-"/>
        <w:lvlJc w:val="left"/>
        <w:pPr>
          <w:tabs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97BA33D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5702880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12021C08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5">
    <w:abstractNumId w:val="6"/>
  </w:num>
  <w:num w:numId="16">
    <w:abstractNumId w:val="10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5"/>
  </w:num>
  <w:num w:numId="22">
    <w:abstractNumId w:val="7"/>
  </w:num>
  <w:num w:numId="23">
    <w:abstractNumId w:val="8"/>
  </w:num>
  <w:num w:numId="24">
    <w:abstractNumId w:val="8"/>
  </w:num>
  <w:num w:numId="25">
    <w:abstractNumId w:val="8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9D"/>
    <w:rsid w:val="00003132"/>
    <w:rsid w:val="00004D7E"/>
    <w:rsid w:val="00004DCD"/>
    <w:rsid w:val="00005828"/>
    <w:rsid w:val="00005971"/>
    <w:rsid w:val="00010C34"/>
    <w:rsid w:val="00012C04"/>
    <w:rsid w:val="0001654F"/>
    <w:rsid w:val="0003061E"/>
    <w:rsid w:val="0003199D"/>
    <w:rsid w:val="0003497F"/>
    <w:rsid w:val="000405AB"/>
    <w:rsid w:val="00047052"/>
    <w:rsid w:val="00047091"/>
    <w:rsid w:val="00051ADF"/>
    <w:rsid w:val="00051E54"/>
    <w:rsid w:val="0005534D"/>
    <w:rsid w:val="00070C67"/>
    <w:rsid w:val="00074DE8"/>
    <w:rsid w:val="00075B57"/>
    <w:rsid w:val="000765E2"/>
    <w:rsid w:val="0008127C"/>
    <w:rsid w:val="00084140"/>
    <w:rsid w:val="0008717D"/>
    <w:rsid w:val="00091D7F"/>
    <w:rsid w:val="00093E7C"/>
    <w:rsid w:val="00097167"/>
    <w:rsid w:val="00097B4A"/>
    <w:rsid w:val="000A2A06"/>
    <w:rsid w:val="000A3564"/>
    <w:rsid w:val="000A37D2"/>
    <w:rsid w:val="000A646B"/>
    <w:rsid w:val="000B2CFA"/>
    <w:rsid w:val="000B3815"/>
    <w:rsid w:val="000C0402"/>
    <w:rsid w:val="000C491F"/>
    <w:rsid w:val="000D3E2F"/>
    <w:rsid w:val="000D48EC"/>
    <w:rsid w:val="000D4D1C"/>
    <w:rsid w:val="000D506C"/>
    <w:rsid w:val="000D6BDE"/>
    <w:rsid w:val="000D7BCB"/>
    <w:rsid w:val="000E0169"/>
    <w:rsid w:val="000E0709"/>
    <w:rsid w:val="000E3542"/>
    <w:rsid w:val="000E3977"/>
    <w:rsid w:val="000E4A17"/>
    <w:rsid w:val="000E5F3C"/>
    <w:rsid w:val="000E7F27"/>
    <w:rsid w:val="000F1307"/>
    <w:rsid w:val="000F1D64"/>
    <w:rsid w:val="000F1F52"/>
    <w:rsid w:val="000F25BE"/>
    <w:rsid w:val="000F36C1"/>
    <w:rsid w:val="001016FA"/>
    <w:rsid w:val="00106533"/>
    <w:rsid w:val="00107A6C"/>
    <w:rsid w:val="001110D7"/>
    <w:rsid w:val="00113977"/>
    <w:rsid w:val="0011426F"/>
    <w:rsid w:val="001168C5"/>
    <w:rsid w:val="00122993"/>
    <w:rsid w:val="00122BA9"/>
    <w:rsid w:val="00123FAF"/>
    <w:rsid w:val="00126C45"/>
    <w:rsid w:val="001354E3"/>
    <w:rsid w:val="0014113D"/>
    <w:rsid w:val="00141505"/>
    <w:rsid w:val="00143269"/>
    <w:rsid w:val="00143BB3"/>
    <w:rsid w:val="00157B5D"/>
    <w:rsid w:val="00160F87"/>
    <w:rsid w:val="00164598"/>
    <w:rsid w:val="00165815"/>
    <w:rsid w:val="00171DF4"/>
    <w:rsid w:val="00174250"/>
    <w:rsid w:val="00175CD1"/>
    <w:rsid w:val="0018004C"/>
    <w:rsid w:val="00180C00"/>
    <w:rsid w:val="001836FF"/>
    <w:rsid w:val="0018531D"/>
    <w:rsid w:val="001909EE"/>
    <w:rsid w:val="001937AB"/>
    <w:rsid w:val="001941CD"/>
    <w:rsid w:val="00194FE4"/>
    <w:rsid w:val="001A0858"/>
    <w:rsid w:val="001B2B19"/>
    <w:rsid w:val="001B348E"/>
    <w:rsid w:val="001B7E03"/>
    <w:rsid w:val="001C2B22"/>
    <w:rsid w:val="001C36EA"/>
    <w:rsid w:val="001C41F5"/>
    <w:rsid w:val="001C6CB8"/>
    <w:rsid w:val="001D0244"/>
    <w:rsid w:val="001D5600"/>
    <w:rsid w:val="001D6EB9"/>
    <w:rsid w:val="001E3452"/>
    <w:rsid w:val="001E3D7B"/>
    <w:rsid w:val="001E7335"/>
    <w:rsid w:val="001F0E8E"/>
    <w:rsid w:val="001F34C9"/>
    <w:rsid w:val="001F3972"/>
    <w:rsid w:val="001F62C4"/>
    <w:rsid w:val="00201D07"/>
    <w:rsid w:val="002023AA"/>
    <w:rsid w:val="00202C4C"/>
    <w:rsid w:val="002106C8"/>
    <w:rsid w:val="00212AE6"/>
    <w:rsid w:val="0022737D"/>
    <w:rsid w:val="00227960"/>
    <w:rsid w:val="00231BDC"/>
    <w:rsid w:val="002320E9"/>
    <w:rsid w:val="00233698"/>
    <w:rsid w:val="00237213"/>
    <w:rsid w:val="00243614"/>
    <w:rsid w:val="002476F2"/>
    <w:rsid w:val="00247AE1"/>
    <w:rsid w:val="00257F61"/>
    <w:rsid w:val="00261398"/>
    <w:rsid w:val="00261543"/>
    <w:rsid w:val="0026316B"/>
    <w:rsid w:val="002635D4"/>
    <w:rsid w:val="00266D13"/>
    <w:rsid w:val="002673D0"/>
    <w:rsid w:val="002705CC"/>
    <w:rsid w:val="00272000"/>
    <w:rsid w:val="00283CE5"/>
    <w:rsid w:val="00285207"/>
    <w:rsid w:val="002862EC"/>
    <w:rsid w:val="00292A2E"/>
    <w:rsid w:val="002934C2"/>
    <w:rsid w:val="00296611"/>
    <w:rsid w:val="00296C4B"/>
    <w:rsid w:val="00297B10"/>
    <w:rsid w:val="002A23C0"/>
    <w:rsid w:val="002A3704"/>
    <w:rsid w:val="002A466B"/>
    <w:rsid w:val="002B2894"/>
    <w:rsid w:val="002B636A"/>
    <w:rsid w:val="002C1855"/>
    <w:rsid w:val="002C2DFD"/>
    <w:rsid w:val="002D25A0"/>
    <w:rsid w:val="002D4703"/>
    <w:rsid w:val="002D52C8"/>
    <w:rsid w:val="002D64EF"/>
    <w:rsid w:val="002D6C7C"/>
    <w:rsid w:val="002E1357"/>
    <w:rsid w:val="002E2CBE"/>
    <w:rsid w:val="002E49F5"/>
    <w:rsid w:val="002E52A4"/>
    <w:rsid w:val="002E7E36"/>
    <w:rsid w:val="002F3D33"/>
    <w:rsid w:val="002F7E99"/>
    <w:rsid w:val="00300CB1"/>
    <w:rsid w:val="00300DC9"/>
    <w:rsid w:val="00303803"/>
    <w:rsid w:val="00303C5A"/>
    <w:rsid w:val="0030464B"/>
    <w:rsid w:val="0030583E"/>
    <w:rsid w:val="003104C7"/>
    <w:rsid w:val="00315110"/>
    <w:rsid w:val="003161EB"/>
    <w:rsid w:val="00316489"/>
    <w:rsid w:val="003177FB"/>
    <w:rsid w:val="00322BB4"/>
    <w:rsid w:val="00327835"/>
    <w:rsid w:val="00336632"/>
    <w:rsid w:val="00343573"/>
    <w:rsid w:val="00343FAB"/>
    <w:rsid w:val="00344EC1"/>
    <w:rsid w:val="0035123C"/>
    <w:rsid w:val="00351A24"/>
    <w:rsid w:val="00352243"/>
    <w:rsid w:val="00354A54"/>
    <w:rsid w:val="003554C7"/>
    <w:rsid w:val="00357238"/>
    <w:rsid w:val="00362229"/>
    <w:rsid w:val="00363634"/>
    <w:rsid w:val="003640CA"/>
    <w:rsid w:val="00364514"/>
    <w:rsid w:val="003667A2"/>
    <w:rsid w:val="00366E6B"/>
    <w:rsid w:val="003714F3"/>
    <w:rsid w:val="00374947"/>
    <w:rsid w:val="00380981"/>
    <w:rsid w:val="0038368B"/>
    <w:rsid w:val="003844AF"/>
    <w:rsid w:val="003848CE"/>
    <w:rsid w:val="003858F1"/>
    <w:rsid w:val="00385936"/>
    <w:rsid w:val="003924C0"/>
    <w:rsid w:val="00393E92"/>
    <w:rsid w:val="00394FC5"/>
    <w:rsid w:val="003A3CC2"/>
    <w:rsid w:val="003A6E0B"/>
    <w:rsid w:val="003C332A"/>
    <w:rsid w:val="003D04DE"/>
    <w:rsid w:val="003E26C4"/>
    <w:rsid w:val="003E570E"/>
    <w:rsid w:val="003E6E62"/>
    <w:rsid w:val="003E7A39"/>
    <w:rsid w:val="003E7DD2"/>
    <w:rsid w:val="003F0C73"/>
    <w:rsid w:val="003F39FC"/>
    <w:rsid w:val="004009DB"/>
    <w:rsid w:val="00401277"/>
    <w:rsid w:val="00403325"/>
    <w:rsid w:val="0040336B"/>
    <w:rsid w:val="00405900"/>
    <w:rsid w:val="00406B46"/>
    <w:rsid w:val="0040751D"/>
    <w:rsid w:val="00412258"/>
    <w:rsid w:val="00413AB6"/>
    <w:rsid w:val="004151C2"/>
    <w:rsid w:val="00415408"/>
    <w:rsid w:val="0042313E"/>
    <w:rsid w:val="00430872"/>
    <w:rsid w:val="00431059"/>
    <w:rsid w:val="004312BF"/>
    <w:rsid w:val="004312D5"/>
    <w:rsid w:val="004318D6"/>
    <w:rsid w:val="00441D5E"/>
    <w:rsid w:val="004426D9"/>
    <w:rsid w:val="0044355B"/>
    <w:rsid w:val="004526E7"/>
    <w:rsid w:val="0045604E"/>
    <w:rsid w:val="004574E5"/>
    <w:rsid w:val="00462B9D"/>
    <w:rsid w:val="00465440"/>
    <w:rsid w:val="00466A2D"/>
    <w:rsid w:val="00471F8E"/>
    <w:rsid w:val="004733DF"/>
    <w:rsid w:val="00473864"/>
    <w:rsid w:val="004760DC"/>
    <w:rsid w:val="004773D5"/>
    <w:rsid w:val="00477706"/>
    <w:rsid w:val="00477C56"/>
    <w:rsid w:val="004824B3"/>
    <w:rsid w:val="004824E5"/>
    <w:rsid w:val="00484A1E"/>
    <w:rsid w:val="00485457"/>
    <w:rsid w:val="0049185F"/>
    <w:rsid w:val="00491949"/>
    <w:rsid w:val="0049292F"/>
    <w:rsid w:val="00493FE5"/>
    <w:rsid w:val="0049475E"/>
    <w:rsid w:val="004A12E4"/>
    <w:rsid w:val="004A2571"/>
    <w:rsid w:val="004A5053"/>
    <w:rsid w:val="004A51F1"/>
    <w:rsid w:val="004A6CA4"/>
    <w:rsid w:val="004B524E"/>
    <w:rsid w:val="004C1F41"/>
    <w:rsid w:val="004C2883"/>
    <w:rsid w:val="004C7EFD"/>
    <w:rsid w:val="004D384D"/>
    <w:rsid w:val="004D58D2"/>
    <w:rsid w:val="004E0C54"/>
    <w:rsid w:val="004E75B1"/>
    <w:rsid w:val="00502ADD"/>
    <w:rsid w:val="00510001"/>
    <w:rsid w:val="005102E3"/>
    <w:rsid w:val="005105A6"/>
    <w:rsid w:val="00511105"/>
    <w:rsid w:val="005144E3"/>
    <w:rsid w:val="005274AA"/>
    <w:rsid w:val="005306EB"/>
    <w:rsid w:val="00535024"/>
    <w:rsid w:val="005363F4"/>
    <w:rsid w:val="00536996"/>
    <w:rsid w:val="005378CB"/>
    <w:rsid w:val="00540D83"/>
    <w:rsid w:val="00547CD1"/>
    <w:rsid w:val="00551F3B"/>
    <w:rsid w:val="00553C13"/>
    <w:rsid w:val="00553D7D"/>
    <w:rsid w:val="00562233"/>
    <w:rsid w:val="0056512E"/>
    <w:rsid w:val="00570C11"/>
    <w:rsid w:val="0057165F"/>
    <w:rsid w:val="00585E14"/>
    <w:rsid w:val="00594766"/>
    <w:rsid w:val="00595F53"/>
    <w:rsid w:val="00596028"/>
    <w:rsid w:val="0059669A"/>
    <w:rsid w:val="00596A45"/>
    <w:rsid w:val="005A061E"/>
    <w:rsid w:val="005A133B"/>
    <w:rsid w:val="005B1CAC"/>
    <w:rsid w:val="005B27BD"/>
    <w:rsid w:val="005B53CD"/>
    <w:rsid w:val="005B5A7C"/>
    <w:rsid w:val="005C335B"/>
    <w:rsid w:val="005C4282"/>
    <w:rsid w:val="005C6B89"/>
    <w:rsid w:val="005C73A0"/>
    <w:rsid w:val="005D537C"/>
    <w:rsid w:val="005D65D4"/>
    <w:rsid w:val="005D65E3"/>
    <w:rsid w:val="005D65EE"/>
    <w:rsid w:val="005D6BC6"/>
    <w:rsid w:val="005D7480"/>
    <w:rsid w:val="005D7B7B"/>
    <w:rsid w:val="005D7FC1"/>
    <w:rsid w:val="005E1F9D"/>
    <w:rsid w:val="005E30B1"/>
    <w:rsid w:val="005E776E"/>
    <w:rsid w:val="005F2DA7"/>
    <w:rsid w:val="005F594C"/>
    <w:rsid w:val="006036D6"/>
    <w:rsid w:val="00604C0F"/>
    <w:rsid w:val="00605BE0"/>
    <w:rsid w:val="00611B0B"/>
    <w:rsid w:val="0061216C"/>
    <w:rsid w:val="006129EF"/>
    <w:rsid w:val="00613950"/>
    <w:rsid w:val="0061465D"/>
    <w:rsid w:val="00614896"/>
    <w:rsid w:val="006151F6"/>
    <w:rsid w:val="00617AD2"/>
    <w:rsid w:val="00620BF9"/>
    <w:rsid w:val="006246F1"/>
    <w:rsid w:val="006358C3"/>
    <w:rsid w:val="006374F6"/>
    <w:rsid w:val="006404D6"/>
    <w:rsid w:val="00641843"/>
    <w:rsid w:val="00644CFC"/>
    <w:rsid w:val="006462AE"/>
    <w:rsid w:val="0064769A"/>
    <w:rsid w:val="006527DA"/>
    <w:rsid w:val="00664616"/>
    <w:rsid w:val="00664CA0"/>
    <w:rsid w:val="00665A3A"/>
    <w:rsid w:val="00673F98"/>
    <w:rsid w:val="0067601C"/>
    <w:rsid w:val="00676EAE"/>
    <w:rsid w:val="00680F17"/>
    <w:rsid w:val="00681A56"/>
    <w:rsid w:val="0068376F"/>
    <w:rsid w:val="00683BEC"/>
    <w:rsid w:val="00685BE9"/>
    <w:rsid w:val="00687A2A"/>
    <w:rsid w:val="006900E3"/>
    <w:rsid w:val="00694E48"/>
    <w:rsid w:val="00695F33"/>
    <w:rsid w:val="00696E53"/>
    <w:rsid w:val="006A1893"/>
    <w:rsid w:val="006A49BA"/>
    <w:rsid w:val="006A733E"/>
    <w:rsid w:val="006B3E5F"/>
    <w:rsid w:val="006B55BF"/>
    <w:rsid w:val="006B646E"/>
    <w:rsid w:val="006C16D6"/>
    <w:rsid w:val="006C571C"/>
    <w:rsid w:val="006D5919"/>
    <w:rsid w:val="006E265F"/>
    <w:rsid w:val="007013CD"/>
    <w:rsid w:val="00703389"/>
    <w:rsid w:val="0070613D"/>
    <w:rsid w:val="00707BE5"/>
    <w:rsid w:val="00710C32"/>
    <w:rsid w:val="007122FD"/>
    <w:rsid w:val="0071248E"/>
    <w:rsid w:val="00716ED0"/>
    <w:rsid w:val="0072391F"/>
    <w:rsid w:val="00727E08"/>
    <w:rsid w:val="0073048D"/>
    <w:rsid w:val="00732F52"/>
    <w:rsid w:val="007417DC"/>
    <w:rsid w:val="00743DAF"/>
    <w:rsid w:val="0074542E"/>
    <w:rsid w:val="00750376"/>
    <w:rsid w:val="00751525"/>
    <w:rsid w:val="00754682"/>
    <w:rsid w:val="00756A23"/>
    <w:rsid w:val="0077224A"/>
    <w:rsid w:val="00773A4D"/>
    <w:rsid w:val="00775F57"/>
    <w:rsid w:val="00780A88"/>
    <w:rsid w:val="00781C17"/>
    <w:rsid w:val="00782BB2"/>
    <w:rsid w:val="00790845"/>
    <w:rsid w:val="00791058"/>
    <w:rsid w:val="007927E7"/>
    <w:rsid w:val="007943AD"/>
    <w:rsid w:val="007A2016"/>
    <w:rsid w:val="007A226D"/>
    <w:rsid w:val="007A2300"/>
    <w:rsid w:val="007A7E64"/>
    <w:rsid w:val="007B2632"/>
    <w:rsid w:val="007B5073"/>
    <w:rsid w:val="007B61DD"/>
    <w:rsid w:val="007B7025"/>
    <w:rsid w:val="007B7CC0"/>
    <w:rsid w:val="007C36A0"/>
    <w:rsid w:val="007C5134"/>
    <w:rsid w:val="007C56A1"/>
    <w:rsid w:val="007C71B0"/>
    <w:rsid w:val="007D000D"/>
    <w:rsid w:val="007D118D"/>
    <w:rsid w:val="007D1E68"/>
    <w:rsid w:val="007D24D6"/>
    <w:rsid w:val="007E0436"/>
    <w:rsid w:val="007F1847"/>
    <w:rsid w:val="007F2391"/>
    <w:rsid w:val="007F488A"/>
    <w:rsid w:val="008003B5"/>
    <w:rsid w:val="00802B36"/>
    <w:rsid w:val="008044BA"/>
    <w:rsid w:val="008046AE"/>
    <w:rsid w:val="00807F16"/>
    <w:rsid w:val="00811309"/>
    <w:rsid w:val="008121B3"/>
    <w:rsid w:val="00812E32"/>
    <w:rsid w:val="00814003"/>
    <w:rsid w:val="00816510"/>
    <w:rsid w:val="008215A5"/>
    <w:rsid w:val="008235DC"/>
    <w:rsid w:val="00824288"/>
    <w:rsid w:val="00824D91"/>
    <w:rsid w:val="0082563E"/>
    <w:rsid w:val="0082579A"/>
    <w:rsid w:val="00825F9D"/>
    <w:rsid w:val="0083569B"/>
    <w:rsid w:val="00840177"/>
    <w:rsid w:val="008402AF"/>
    <w:rsid w:val="0084031E"/>
    <w:rsid w:val="008406D0"/>
    <w:rsid w:val="008415F7"/>
    <w:rsid w:val="00842798"/>
    <w:rsid w:val="00843101"/>
    <w:rsid w:val="008436A6"/>
    <w:rsid w:val="0084652E"/>
    <w:rsid w:val="00851659"/>
    <w:rsid w:val="00860E4E"/>
    <w:rsid w:val="00874CBB"/>
    <w:rsid w:val="00876340"/>
    <w:rsid w:val="0088215D"/>
    <w:rsid w:val="008840D2"/>
    <w:rsid w:val="00884CE0"/>
    <w:rsid w:val="00886321"/>
    <w:rsid w:val="00887800"/>
    <w:rsid w:val="008902D6"/>
    <w:rsid w:val="008916DD"/>
    <w:rsid w:val="008A1BC6"/>
    <w:rsid w:val="008A262B"/>
    <w:rsid w:val="008B036C"/>
    <w:rsid w:val="008B20B3"/>
    <w:rsid w:val="008B3C01"/>
    <w:rsid w:val="008C03B8"/>
    <w:rsid w:val="008C4B5C"/>
    <w:rsid w:val="008C4C43"/>
    <w:rsid w:val="008C5AD1"/>
    <w:rsid w:val="008D2FED"/>
    <w:rsid w:val="008E2464"/>
    <w:rsid w:val="008E3926"/>
    <w:rsid w:val="008E4DCB"/>
    <w:rsid w:val="008E6390"/>
    <w:rsid w:val="008E749D"/>
    <w:rsid w:val="008F1100"/>
    <w:rsid w:val="00902058"/>
    <w:rsid w:val="00903A35"/>
    <w:rsid w:val="009074AA"/>
    <w:rsid w:val="009125AC"/>
    <w:rsid w:val="009174DD"/>
    <w:rsid w:val="0091754D"/>
    <w:rsid w:val="00932544"/>
    <w:rsid w:val="00934841"/>
    <w:rsid w:val="00934D8A"/>
    <w:rsid w:val="00935D7D"/>
    <w:rsid w:val="009368B7"/>
    <w:rsid w:val="009379E3"/>
    <w:rsid w:val="00942CEE"/>
    <w:rsid w:val="0094323D"/>
    <w:rsid w:val="00943F91"/>
    <w:rsid w:val="00947307"/>
    <w:rsid w:val="009512DC"/>
    <w:rsid w:val="00953F95"/>
    <w:rsid w:val="0095402B"/>
    <w:rsid w:val="0095684A"/>
    <w:rsid w:val="00964EBB"/>
    <w:rsid w:val="00970A98"/>
    <w:rsid w:val="009710BD"/>
    <w:rsid w:val="009725AE"/>
    <w:rsid w:val="00976B64"/>
    <w:rsid w:val="0098752E"/>
    <w:rsid w:val="00992EB8"/>
    <w:rsid w:val="00993EF9"/>
    <w:rsid w:val="009967BB"/>
    <w:rsid w:val="009A21BC"/>
    <w:rsid w:val="009A39FA"/>
    <w:rsid w:val="009A4DAF"/>
    <w:rsid w:val="009A5235"/>
    <w:rsid w:val="009A6415"/>
    <w:rsid w:val="009A7D40"/>
    <w:rsid w:val="009B1C4F"/>
    <w:rsid w:val="009B2A30"/>
    <w:rsid w:val="009B3142"/>
    <w:rsid w:val="009B510D"/>
    <w:rsid w:val="009B5322"/>
    <w:rsid w:val="009B5D60"/>
    <w:rsid w:val="009B5DBA"/>
    <w:rsid w:val="009B63C4"/>
    <w:rsid w:val="009B7355"/>
    <w:rsid w:val="009C0129"/>
    <w:rsid w:val="009C2FAB"/>
    <w:rsid w:val="009D0409"/>
    <w:rsid w:val="009D0ECE"/>
    <w:rsid w:val="009D1C67"/>
    <w:rsid w:val="009E1CF0"/>
    <w:rsid w:val="009E2356"/>
    <w:rsid w:val="009E2A55"/>
    <w:rsid w:val="009E3897"/>
    <w:rsid w:val="009E5BE3"/>
    <w:rsid w:val="009E655C"/>
    <w:rsid w:val="009E6A07"/>
    <w:rsid w:val="009E7C31"/>
    <w:rsid w:val="009F091F"/>
    <w:rsid w:val="009F79F0"/>
    <w:rsid w:val="00A02D70"/>
    <w:rsid w:val="00A074A4"/>
    <w:rsid w:val="00A11638"/>
    <w:rsid w:val="00A129B0"/>
    <w:rsid w:val="00A137C6"/>
    <w:rsid w:val="00A13DF0"/>
    <w:rsid w:val="00A214D5"/>
    <w:rsid w:val="00A26D79"/>
    <w:rsid w:val="00A304AA"/>
    <w:rsid w:val="00A30AF1"/>
    <w:rsid w:val="00A314B8"/>
    <w:rsid w:val="00A3262A"/>
    <w:rsid w:val="00A35A54"/>
    <w:rsid w:val="00A362B7"/>
    <w:rsid w:val="00A37C9C"/>
    <w:rsid w:val="00A402E7"/>
    <w:rsid w:val="00A42D67"/>
    <w:rsid w:val="00A436FC"/>
    <w:rsid w:val="00A440C0"/>
    <w:rsid w:val="00A45262"/>
    <w:rsid w:val="00A46008"/>
    <w:rsid w:val="00A4658B"/>
    <w:rsid w:val="00A478D8"/>
    <w:rsid w:val="00A50D7A"/>
    <w:rsid w:val="00A50ED7"/>
    <w:rsid w:val="00A5391C"/>
    <w:rsid w:val="00A54FF0"/>
    <w:rsid w:val="00A60993"/>
    <w:rsid w:val="00A64546"/>
    <w:rsid w:val="00A712AB"/>
    <w:rsid w:val="00A748A3"/>
    <w:rsid w:val="00A76CF3"/>
    <w:rsid w:val="00A8396B"/>
    <w:rsid w:val="00A84142"/>
    <w:rsid w:val="00A84C58"/>
    <w:rsid w:val="00A859E2"/>
    <w:rsid w:val="00A92FB4"/>
    <w:rsid w:val="00A9574B"/>
    <w:rsid w:val="00AA1B25"/>
    <w:rsid w:val="00AA1BD0"/>
    <w:rsid w:val="00AA517D"/>
    <w:rsid w:val="00AA7086"/>
    <w:rsid w:val="00AB1128"/>
    <w:rsid w:val="00AB18BA"/>
    <w:rsid w:val="00AB563B"/>
    <w:rsid w:val="00AC355C"/>
    <w:rsid w:val="00AC5AC4"/>
    <w:rsid w:val="00AD23C1"/>
    <w:rsid w:val="00AD3005"/>
    <w:rsid w:val="00AD344A"/>
    <w:rsid w:val="00AD45C4"/>
    <w:rsid w:val="00AD7315"/>
    <w:rsid w:val="00AE3931"/>
    <w:rsid w:val="00AE4D15"/>
    <w:rsid w:val="00AE6BF3"/>
    <w:rsid w:val="00AE7309"/>
    <w:rsid w:val="00AF7109"/>
    <w:rsid w:val="00B007C7"/>
    <w:rsid w:val="00B01B69"/>
    <w:rsid w:val="00B04698"/>
    <w:rsid w:val="00B17CBC"/>
    <w:rsid w:val="00B20EC6"/>
    <w:rsid w:val="00B25544"/>
    <w:rsid w:val="00B2618F"/>
    <w:rsid w:val="00B26BE5"/>
    <w:rsid w:val="00B27C50"/>
    <w:rsid w:val="00B40112"/>
    <w:rsid w:val="00B43ACF"/>
    <w:rsid w:val="00B45E89"/>
    <w:rsid w:val="00B47E1A"/>
    <w:rsid w:val="00B50970"/>
    <w:rsid w:val="00B52B51"/>
    <w:rsid w:val="00B55806"/>
    <w:rsid w:val="00B56384"/>
    <w:rsid w:val="00B6576B"/>
    <w:rsid w:val="00B7008C"/>
    <w:rsid w:val="00B7129D"/>
    <w:rsid w:val="00B7143D"/>
    <w:rsid w:val="00B73208"/>
    <w:rsid w:val="00B73C35"/>
    <w:rsid w:val="00B750CF"/>
    <w:rsid w:val="00B8062F"/>
    <w:rsid w:val="00B86F53"/>
    <w:rsid w:val="00B93868"/>
    <w:rsid w:val="00B974E4"/>
    <w:rsid w:val="00B97D90"/>
    <w:rsid w:val="00BA0CD4"/>
    <w:rsid w:val="00BA150A"/>
    <w:rsid w:val="00BA35DA"/>
    <w:rsid w:val="00BA5FE6"/>
    <w:rsid w:val="00BA6DF2"/>
    <w:rsid w:val="00BA7470"/>
    <w:rsid w:val="00BB2A63"/>
    <w:rsid w:val="00BB481D"/>
    <w:rsid w:val="00BB7230"/>
    <w:rsid w:val="00BB7361"/>
    <w:rsid w:val="00BC2F14"/>
    <w:rsid w:val="00BD1D89"/>
    <w:rsid w:val="00BD2C81"/>
    <w:rsid w:val="00BD4911"/>
    <w:rsid w:val="00BD4BBE"/>
    <w:rsid w:val="00BE0054"/>
    <w:rsid w:val="00BE1FD0"/>
    <w:rsid w:val="00BE3F7E"/>
    <w:rsid w:val="00BE521D"/>
    <w:rsid w:val="00BE6E8A"/>
    <w:rsid w:val="00BE7C86"/>
    <w:rsid w:val="00BF1371"/>
    <w:rsid w:val="00BF2045"/>
    <w:rsid w:val="00BF36B6"/>
    <w:rsid w:val="00BF6FDC"/>
    <w:rsid w:val="00BF71B9"/>
    <w:rsid w:val="00C0000B"/>
    <w:rsid w:val="00C0207D"/>
    <w:rsid w:val="00C032FB"/>
    <w:rsid w:val="00C0427E"/>
    <w:rsid w:val="00C04B58"/>
    <w:rsid w:val="00C05621"/>
    <w:rsid w:val="00C07500"/>
    <w:rsid w:val="00C077D4"/>
    <w:rsid w:val="00C1088A"/>
    <w:rsid w:val="00C14E67"/>
    <w:rsid w:val="00C24F42"/>
    <w:rsid w:val="00C2716A"/>
    <w:rsid w:val="00C32D31"/>
    <w:rsid w:val="00C33F3A"/>
    <w:rsid w:val="00C37E0A"/>
    <w:rsid w:val="00C41686"/>
    <w:rsid w:val="00C43BA9"/>
    <w:rsid w:val="00C51E38"/>
    <w:rsid w:val="00C520D0"/>
    <w:rsid w:val="00C557A0"/>
    <w:rsid w:val="00C6440F"/>
    <w:rsid w:val="00C64B9C"/>
    <w:rsid w:val="00C64E3B"/>
    <w:rsid w:val="00C70E9E"/>
    <w:rsid w:val="00C72F97"/>
    <w:rsid w:val="00C734EB"/>
    <w:rsid w:val="00C7397C"/>
    <w:rsid w:val="00C75A64"/>
    <w:rsid w:val="00C774B0"/>
    <w:rsid w:val="00C817A4"/>
    <w:rsid w:val="00C81A28"/>
    <w:rsid w:val="00C8463D"/>
    <w:rsid w:val="00C91004"/>
    <w:rsid w:val="00C9157D"/>
    <w:rsid w:val="00C933D7"/>
    <w:rsid w:val="00C978F6"/>
    <w:rsid w:val="00CA061D"/>
    <w:rsid w:val="00CA090F"/>
    <w:rsid w:val="00CA1A7C"/>
    <w:rsid w:val="00CA4489"/>
    <w:rsid w:val="00CA564A"/>
    <w:rsid w:val="00CA56C7"/>
    <w:rsid w:val="00CA691F"/>
    <w:rsid w:val="00CB68B9"/>
    <w:rsid w:val="00CC4241"/>
    <w:rsid w:val="00CC5E94"/>
    <w:rsid w:val="00CC7D4B"/>
    <w:rsid w:val="00CC7E3C"/>
    <w:rsid w:val="00CD2FA1"/>
    <w:rsid w:val="00CD7543"/>
    <w:rsid w:val="00CD7DFE"/>
    <w:rsid w:val="00CE1FD1"/>
    <w:rsid w:val="00CE26BD"/>
    <w:rsid w:val="00CE3384"/>
    <w:rsid w:val="00CF3946"/>
    <w:rsid w:val="00D02EB3"/>
    <w:rsid w:val="00D06393"/>
    <w:rsid w:val="00D07F0D"/>
    <w:rsid w:val="00D117B6"/>
    <w:rsid w:val="00D15DE4"/>
    <w:rsid w:val="00D177AD"/>
    <w:rsid w:val="00D17ED7"/>
    <w:rsid w:val="00D2041B"/>
    <w:rsid w:val="00D21E14"/>
    <w:rsid w:val="00D33799"/>
    <w:rsid w:val="00D356A9"/>
    <w:rsid w:val="00D42412"/>
    <w:rsid w:val="00D469C1"/>
    <w:rsid w:val="00D52A63"/>
    <w:rsid w:val="00D6223B"/>
    <w:rsid w:val="00D74A06"/>
    <w:rsid w:val="00D75BB7"/>
    <w:rsid w:val="00D75C64"/>
    <w:rsid w:val="00D771B7"/>
    <w:rsid w:val="00D818F8"/>
    <w:rsid w:val="00D82F81"/>
    <w:rsid w:val="00D83A4B"/>
    <w:rsid w:val="00D8443B"/>
    <w:rsid w:val="00D844DA"/>
    <w:rsid w:val="00D85E2B"/>
    <w:rsid w:val="00D87938"/>
    <w:rsid w:val="00D90006"/>
    <w:rsid w:val="00D934EE"/>
    <w:rsid w:val="00D9429C"/>
    <w:rsid w:val="00DA5075"/>
    <w:rsid w:val="00DB0414"/>
    <w:rsid w:val="00DB1840"/>
    <w:rsid w:val="00DB4C6B"/>
    <w:rsid w:val="00DB6ABB"/>
    <w:rsid w:val="00DC0D94"/>
    <w:rsid w:val="00DC1279"/>
    <w:rsid w:val="00DC21B7"/>
    <w:rsid w:val="00DC38AA"/>
    <w:rsid w:val="00DC4F00"/>
    <w:rsid w:val="00DC56B7"/>
    <w:rsid w:val="00DC6DAE"/>
    <w:rsid w:val="00DC7320"/>
    <w:rsid w:val="00DD4A24"/>
    <w:rsid w:val="00DD653D"/>
    <w:rsid w:val="00DE28FE"/>
    <w:rsid w:val="00DE328B"/>
    <w:rsid w:val="00DE3FE3"/>
    <w:rsid w:val="00DE53B2"/>
    <w:rsid w:val="00DF56A7"/>
    <w:rsid w:val="00DF63E7"/>
    <w:rsid w:val="00DF7DE8"/>
    <w:rsid w:val="00E05E11"/>
    <w:rsid w:val="00E060C0"/>
    <w:rsid w:val="00E06CAB"/>
    <w:rsid w:val="00E07F96"/>
    <w:rsid w:val="00E130E4"/>
    <w:rsid w:val="00E1771D"/>
    <w:rsid w:val="00E20381"/>
    <w:rsid w:val="00E204D3"/>
    <w:rsid w:val="00E20B8A"/>
    <w:rsid w:val="00E21AEC"/>
    <w:rsid w:val="00E26F06"/>
    <w:rsid w:val="00E2723A"/>
    <w:rsid w:val="00E27323"/>
    <w:rsid w:val="00E302DE"/>
    <w:rsid w:val="00E31FB1"/>
    <w:rsid w:val="00E36E1C"/>
    <w:rsid w:val="00E36ECF"/>
    <w:rsid w:val="00E43694"/>
    <w:rsid w:val="00E44A04"/>
    <w:rsid w:val="00E5033C"/>
    <w:rsid w:val="00E51669"/>
    <w:rsid w:val="00E53A01"/>
    <w:rsid w:val="00E53C69"/>
    <w:rsid w:val="00E562B5"/>
    <w:rsid w:val="00E6065D"/>
    <w:rsid w:val="00E61018"/>
    <w:rsid w:val="00E63B08"/>
    <w:rsid w:val="00E660D2"/>
    <w:rsid w:val="00E722E3"/>
    <w:rsid w:val="00E762CF"/>
    <w:rsid w:val="00E76671"/>
    <w:rsid w:val="00E80B70"/>
    <w:rsid w:val="00E8222A"/>
    <w:rsid w:val="00E83352"/>
    <w:rsid w:val="00E9466B"/>
    <w:rsid w:val="00E96922"/>
    <w:rsid w:val="00EA014E"/>
    <w:rsid w:val="00EA1470"/>
    <w:rsid w:val="00EA2C13"/>
    <w:rsid w:val="00EA4CB9"/>
    <w:rsid w:val="00EA52BB"/>
    <w:rsid w:val="00EB08B2"/>
    <w:rsid w:val="00EB423A"/>
    <w:rsid w:val="00EB7D97"/>
    <w:rsid w:val="00EC42C3"/>
    <w:rsid w:val="00EC43EE"/>
    <w:rsid w:val="00ED678A"/>
    <w:rsid w:val="00ED684B"/>
    <w:rsid w:val="00ED69F5"/>
    <w:rsid w:val="00EE190F"/>
    <w:rsid w:val="00EE4054"/>
    <w:rsid w:val="00EE5AB6"/>
    <w:rsid w:val="00EE6FE6"/>
    <w:rsid w:val="00EE7F39"/>
    <w:rsid w:val="00EF06F2"/>
    <w:rsid w:val="00EF4C15"/>
    <w:rsid w:val="00EF52E7"/>
    <w:rsid w:val="00EF603F"/>
    <w:rsid w:val="00EF673B"/>
    <w:rsid w:val="00F01573"/>
    <w:rsid w:val="00F017C2"/>
    <w:rsid w:val="00F028C8"/>
    <w:rsid w:val="00F04E55"/>
    <w:rsid w:val="00F07926"/>
    <w:rsid w:val="00F10DD8"/>
    <w:rsid w:val="00F114D9"/>
    <w:rsid w:val="00F11633"/>
    <w:rsid w:val="00F14708"/>
    <w:rsid w:val="00F16704"/>
    <w:rsid w:val="00F16BD4"/>
    <w:rsid w:val="00F26E73"/>
    <w:rsid w:val="00F309CC"/>
    <w:rsid w:val="00F31F06"/>
    <w:rsid w:val="00F364F8"/>
    <w:rsid w:val="00F36C9C"/>
    <w:rsid w:val="00F3743F"/>
    <w:rsid w:val="00F419C2"/>
    <w:rsid w:val="00F47A27"/>
    <w:rsid w:val="00F5179A"/>
    <w:rsid w:val="00F561D7"/>
    <w:rsid w:val="00F575ED"/>
    <w:rsid w:val="00F608A5"/>
    <w:rsid w:val="00F7492E"/>
    <w:rsid w:val="00F75A45"/>
    <w:rsid w:val="00F7721F"/>
    <w:rsid w:val="00F81EB1"/>
    <w:rsid w:val="00F942C6"/>
    <w:rsid w:val="00F97D78"/>
    <w:rsid w:val="00FA2A40"/>
    <w:rsid w:val="00FA5D88"/>
    <w:rsid w:val="00FB5203"/>
    <w:rsid w:val="00FB73EE"/>
    <w:rsid w:val="00FC0323"/>
    <w:rsid w:val="00FC048D"/>
    <w:rsid w:val="00FC249F"/>
    <w:rsid w:val="00FC3ECC"/>
    <w:rsid w:val="00FD3F0C"/>
    <w:rsid w:val="00FD4420"/>
    <w:rsid w:val="00FD5A14"/>
    <w:rsid w:val="00FD5C89"/>
    <w:rsid w:val="00FD6271"/>
    <w:rsid w:val="00FD634E"/>
    <w:rsid w:val="00FD78A9"/>
    <w:rsid w:val="00FD7AA9"/>
    <w:rsid w:val="00FE0C29"/>
    <w:rsid w:val="00FE2368"/>
    <w:rsid w:val="00FE31F0"/>
    <w:rsid w:val="00FE379C"/>
    <w:rsid w:val="00FE44B0"/>
    <w:rsid w:val="00FE5175"/>
    <w:rsid w:val="00FE5D59"/>
    <w:rsid w:val="00FE66C9"/>
    <w:rsid w:val="00FE7D77"/>
    <w:rsid w:val="00FF0BC6"/>
    <w:rsid w:val="00FF27AE"/>
    <w:rsid w:val="03EC1B55"/>
    <w:rsid w:val="0823C749"/>
    <w:rsid w:val="0C40D205"/>
    <w:rsid w:val="0D8CAA3D"/>
    <w:rsid w:val="10DED422"/>
    <w:rsid w:val="171A6426"/>
    <w:rsid w:val="20AE90CD"/>
    <w:rsid w:val="26E3FB33"/>
    <w:rsid w:val="33EA2CD2"/>
    <w:rsid w:val="3A9CC244"/>
    <w:rsid w:val="3B4D1DED"/>
    <w:rsid w:val="42C13C8C"/>
    <w:rsid w:val="47E88504"/>
    <w:rsid w:val="52946536"/>
    <w:rsid w:val="58E390EE"/>
    <w:rsid w:val="5EFC5B13"/>
    <w:rsid w:val="61A9B472"/>
    <w:rsid w:val="642D947F"/>
    <w:rsid w:val="69562356"/>
    <w:rsid w:val="6A928C63"/>
    <w:rsid w:val="6B68F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6327"/>
  <w15:docId w15:val="{4F003AEA-4D4D-6C47-A060-4C357D53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3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33D7"/>
    <w:pPr>
      <w:keepNext/>
      <w:keepLines/>
      <w:tabs>
        <w:tab w:val="left" w:pos="284"/>
      </w:tabs>
      <w:spacing w:beforeLines="75" w:before="75" w:line="264" w:lineRule="auto"/>
      <w:outlineLvl w:val="0"/>
    </w:pPr>
    <w:rPr>
      <w:rFonts w:asciiTheme="majorHAnsi" w:eastAsiaTheme="majorEastAsia" w:hAnsiTheme="majorHAnsi" w:cstheme="majorBidi"/>
      <w:b/>
      <w:bCs/>
      <w:color w:val="3D3935" w:themeColor="text2"/>
      <w:spacing w:val="-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7165F"/>
    <w:pPr>
      <w:keepNext/>
      <w:keepLines/>
      <w:tabs>
        <w:tab w:val="left" w:pos="284"/>
      </w:tabs>
      <w:spacing w:beforeLines="50" w:before="50" w:line="264" w:lineRule="auto"/>
      <w:outlineLvl w:val="1"/>
    </w:pPr>
    <w:rPr>
      <w:rFonts w:asciiTheme="majorHAnsi" w:eastAsiaTheme="majorEastAsia" w:hAnsiTheme="majorHAnsi" w:cstheme="majorBidi"/>
      <w:b/>
      <w:bCs/>
      <w:color w:val="3D3935" w:themeColor="text2"/>
      <w:spacing w:val="-4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06C8"/>
    <w:pPr>
      <w:tabs>
        <w:tab w:val="left" w:pos="284"/>
      </w:tabs>
      <w:spacing w:beforeLines="50" w:before="50" w:line="264" w:lineRule="auto"/>
    </w:pPr>
    <w:rPr>
      <w:rFonts w:asciiTheme="minorHAnsi" w:hAnsiTheme="minorHAnsi"/>
      <w:color w:val="3D3935" w:themeColor="text2"/>
      <w:spacing w:val="-4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106C8"/>
    <w:rPr>
      <w:rFonts w:asciiTheme="minorHAnsi" w:hAnsiTheme="minorHAnsi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rsid w:val="00CA090F"/>
    <w:pPr>
      <w:tabs>
        <w:tab w:val="right" w:pos="11000"/>
      </w:tabs>
      <w:spacing w:beforeLines="50" w:before="50" w:line="264" w:lineRule="auto"/>
      <w:ind w:left="-3799"/>
    </w:pPr>
    <w:rPr>
      <w:rFonts w:asciiTheme="minorHAnsi" w:hAnsiTheme="minorHAnsi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A090F"/>
    <w:rPr>
      <w:rFonts w:asciiTheme="minorHAnsi" w:hAnsiTheme="minorHAnsi"/>
      <w:spacing w:val="-4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2632"/>
    <w:rPr>
      <w:rFonts w:ascii="Tahoma" w:hAnsi="Tahoma" w:cs="Tahoma"/>
      <w:color w:val="3D3935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33D7"/>
    <w:rPr>
      <w:rFonts w:asciiTheme="majorHAnsi" w:eastAsiaTheme="majorEastAsia" w:hAnsiTheme="majorHAnsi" w:cstheme="majorBidi"/>
      <w:b/>
      <w:bCs/>
      <w:color w:val="3D3935" w:themeColor="text2"/>
      <w:spacing w:val="-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7165F"/>
    <w:rPr>
      <w:rFonts w:asciiTheme="majorHAnsi" w:eastAsiaTheme="majorEastAsia" w:hAnsiTheme="majorHAnsi" w:cstheme="majorBidi"/>
      <w:b/>
      <w:bCs/>
      <w:color w:val="3D3935" w:themeColor="text2"/>
      <w:spacing w:val="-4"/>
      <w:sz w:val="22"/>
      <w:szCs w:val="26"/>
    </w:rPr>
  </w:style>
  <w:style w:type="paragraph" w:styleId="ListParagraph">
    <w:name w:val="List Paragraph"/>
    <w:basedOn w:val="Normal"/>
    <w:uiPriority w:val="34"/>
    <w:qFormat/>
    <w:rsid w:val="003E570E"/>
    <w:pPr>
      <w:tabs>
        <w:tab w:val="left" w:pos="284"/>
      </w:tabs>
      <w:spacing w:beforeLines="50" w:before="50" w:afterLines="100" w:line="264" w:lineRule="auto"/>
      <w:ind w:left="255" w:hanging="255"/>
      <w:contextualSpacing/>
    </w:pPr>
    <w:rPr>
      <w:rFonts w:asciiTheme="minorHAnsi" w:hAnsiTheme="minorHAnsi"/>
      <w:color w:val="3D3935" w:themeColor="text2"/>
      <w:spacing w:val="-4"/>
      <w:sz w:val="22"/>
    </w:rPr>
  </w:style>
  <w:style w:type="paragraph" w:customStyle="1" w:styleId="Bulletlevel1">
    <w:name w:val="Bullet level 1"/>
    <w:basedOn w:val="ListParagraph"/>
    <w:uiPriority w:val="1"/>
    <w:qFormat/>
    <w:rsid w:val="0057165F"/>
    <w:pPr>
      <w:numPr>
        <w:numId w:val="6"/>
      </w:numPr>
      <w:spacing w:afterLines="0"/>
      <w:contextualSpacing w:val="0"/>
      <w:outlineLvl w:val="0"/>
    </w:pPr>
  </w:style>
  <w:style w:type="table" w:styleId="TableGrid">
    <w:name w:val="Table Grid"/>
    <w:basedOn w:val="TableNormal"/>
    <w:rsid w:val="007D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nhideWhenUsed/>
    <w:qFormat/>
    <w:rsid w:val="007D000D"/>
    <w:pPr>
      <w:tabs>
        <w:tab w:val="left" w:pos="284"/>
      </w:tabs>
      <w:spacing w:beforeLines="50" w:before="50" w:line="264" w:lineRule="auto"/>
    </w:pPr>
    <w:rPr>
      <w:rFonts w:asciiTheme="minorHAnsi" w:hAnsiTheme="minorHAnsi"/>
      <w:color w:val="3D3935" w:themeColor="text2"/>
      <w:spacing w:val="-4"/>
      <w:sz w:val="22"/>
    </w:rPr>
  </w:style>
  <w:style w:type="paragraph" w:styleId="Date">
    <w:name w:val="Date"/>
    <w:basedOn w:val="Normal"/>
    <w:next w:val="Normal"/>
    <w:link w:val="DateChar"/>
    <w:semiHidden/>
    <w:rsid w:val="00C72F97"/>
    <w:pPr>
      <w:spacing w:before="100" w:after="800"/>
    </w:pPr>
  </w:style>
  <w:style w:type="character" w:customStyle="1" w:styleId="DateChar">
    <w:name w:val="Date Char"/>
    <w:basedOn w:val="DefaultParagraphFont"/>
    <w:link w:val="Date"/>
    <w:semiHidden/>
    <w:rsid w:val="00C1088A"/>
    <w:rPr>
      <w:rFonts w:asciiTheme="minorHAnsi" w:hAnsiTheme="minorHAnsi"/>
      <w:color w:val="3D3935" w:themeColor="text2"/>
      <w:spacing w:val="-4"/>
      <w:sz w:val="22"/>
      <w:szCs w:val="24"/>
    </w:rPr>
  </w:style>
  <w:style w:type="paragraph" w:customStyle="1" w:styleId="Runninghead">
    <w:name w:val="Running head"/>
    <w:basedOn w:val="Normal"/>
    <w:qFormat/>
    <w:rsid w:val="0057165F"/>
    <w:pPr>
      <w:tabs>
        <w:tab w:val="left" w:pos="284"/>
      </w:tabs>
      <w:spacing w:line="264" w:lineRule="auto"/>
    </w:pPr>
    <w:rPr>
      <w:rFonts w:asciiTheme="minorHAnsi" w:hAnsiTheme="minorHAnsi"/>
      <w:b/>
      <w:color w:val="FFFFFF" w:themeColor="background1"/>
      <w:spacing w:val="-4"/>
      <w:sz w:val="22"/>
    </w:rPr>
  </w:style>
  <w:style w:type="paragraph" w:styleId="Title">
    <w:name w:val="Title"/>
    <w:basedOn w:val="Normal"/>
    <w:next w:val="Normal"/>
    <w:link w:val="TitleChar"/>
    <w:rsid w:val="0057165F"/>
    <w:pPr>
      <w:tabs>
        <w:tab w:val="left" w:pos="284"/>
      </w:tabs>
      <w:spacing w:line="228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57165F"/>
    <w:rPr>
      <w:rFonts w:asciiTheme="majorHAnsi" w:eastAsiaTheme="majorEastAsia" w:hAnsiTheme="majorHAnsi" w:cstheme="majorBidi"/>
      <w:color w:val="FFFFFF" w:themeColor="background1"/>
      <w:spacing w:val="-10"/>
      <w:kern w:val="28"/>
      <w:sz w:val="64"/>
      <w:szCs w:val="56"/>
    </w:rPr>
  </w:style>
  <w:style w:type="paragraph" w:styleId="NoSpacing">
    <w:name w:val="No Spacing"/>
    <w:uiPriority w:val="2"/>
    <w:rsid w:val="00CC7D4B"/>
    <w:pPr>
      <w:tabs>
        <w:tab w:val="left" w:pos="284"/>
      </w:tabs>
      <w:spacing w:line="20" w:lineRule="exact"/>
    </w:pPr>
    <w:rPr>
      <w:rFonts w:asciiTheme="minorHAnsi" w:hAnsiTheme="minorHAnsi"/>
      <w:color w:val="000000" w:themeColor="text1"/>
      <w:sz w:val="2"/>
      <w:szCs w:val="24"/>
    </w:rPr>
  </w:style>
  <w:style w:type="paragraph" w:customStyle="1" w:styleId="Intro">
    <w:name w:val="Intro"/>
    <w:basedOn w:val="Normal"/>
    <w:qFormat/>
    <w:rsid w:val="00C933D7"/>
    <w:pPr>
      <w:tabs>
        <w:tab w:val="left" w:pos="284"/>
      </w:tabs>
      <w:spacing w:after="200" w:line="264" w:lineRule="auto"/>
    </w:pPr>
    <w:rPr>
      <w:rFonts w:asciiTheme="minorHAnsi" w:hAnsiTheme="minorHAnsi"/>
      <w:color w:val="009ACE" w:themeColor="accent1"/>
      <w:spacing w:val="-4"/>
      <w:sz w:val="30"/>
    </w:rPr>
  </w:style>
  <w:style w:type="paragraph" w:customStyle="1" w:styleId="Bulletlevel2">
    <w:name w:val="Bullet level 2"/>
    <w:basedOn w:val="Bulletlevel1"/>
    <w:uiPriority w:val="1"/>
    <w:qFormat/>
    <w:rsid w:val="0057165F"/>
    <w:pPr>
      <w:numPr>
        <w:ilvl w:val="1"/>
      </w:numPr>
      <w:spacing w:beforeLines="0" w:before="0"/>
      <w:ind w:left="568" w:hanging="284"/>
      <w:outlineLvl w:val="1"/>
    </w:pPr>
  </w:style>
  <w:style w:type="paragraph" w:customStyle="1" w:styleId="Heading1nospaceabove">
    <w:name w:val="Heading 1 (no space above)"/>
    <w:basedOn w:val="Heading1"/>
    <w:qFormat/>
    <w:rsid w:val="00C933D7"/>
    <w:pPr>
      <w:spacing w:beforeLines="0" w:before="0"/>
    </w:pPr>
  </w:style>
  <w:style w:type="paragraph" w:customStyle="1" w:styleId="Boxtext">
    <w:name w:val="Box text"/>
    <w:basedOn w:val="Normal"/>
    <w:qFormat/>
    <w:rsid w:val="00DA5075"/>
    <w:pPr>
      <w:tabs>
        <w:tab w:val="left" w:pos="284"/>
      </w:tabs>
      <w:spacing w:before="80" w:line="264" w:lineRule="auto"/>
    </w:pPr>
    <w:rPr>
      <w:rFonts w:asciiTheme="minorHAnsi" w:hAnsiTheme="minorHAnsi"/>
      <w:color w:val="FFFFFF" w:themeColor="background1"/>
      <w:spacing w:val="-4"/>
      <w:sz w:val="19"/>
      <w:szCs w:val="19"/>
    </w:rPr>
  </w:style>
  <w:style w:type="paragraph" w:customStyle="1" w:styleId="Footnotes">
    <w:name w:val="Footnotes"/>
    <w:basedOn w:val="Normal"/>
    <w:uiPriority w:val="2"/>
    <w:qFormat/>
    <w:rsid w:val="00D33799"/>
    <w:pPr>
      <w:tabs>
        <w:tab w:val="left" w:pos="284"/>
      </w:tabs>
      <w:spacing w:before="60" w:line="264" w:lineRule="auto"/>
    </w:pPr>
    <w:rPr>
      <w:rFonts w:asciiTheme="minorHAnsi" w:hAnsiTheme="minorHAnsi"/>
      <w:color w:val="3D3935" w:themeColor="text2"/>
      <w:spacing w:val="-4"/>
      <w:sz w:val="16"/>
      <w:szCs w:val="16"/>
    </w:rPr>
  </w:style>
  <w:style w:type="paragraph" w:customStyle="1" w:styleId="Body">
    <w:name w:val="Body"/>
    <w:rsid w:val="00462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sid w:val="00462B9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 Neue" w:eastAsia="Arial Unicode MS" w:hAnsi="Helvetica Neue" w:cs="Arial Unicode MS"/>
      <w:b/>
      <w:bCs/>
      <w:caps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462B9D"/>
    <w:pPr>
      <w:numPr>
        <w:numId w:val="12"/>
      </w:numPr>
    </w:pPr>
  </w:style>
  <w:style w:type="numbering" w:customStyle="1" w:styleId="Image">
    <w:name w:val="Image"/>
    <w:rsid w:val="00462B9D"/>
    <w:pPr>
      <w:numPr>
        <w:numId w:val="15"/>
      </w:numPr>
    </w:pPr>
  </w:style>
  <w:style w:type="character" w:customStyle="1" w:styleId="Hyperlink0">
    <w:name w:val="Hyperlink.0"/>
    <w:basedOn w:val="Hyperlink"/>
    <w:rsid w:val="00462B9D"/>
    <w:rPr>
      <w:color w:val="0070C0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62B9D"/>
    <w:rPr>
      <w:color w:val="0070C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66E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6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6E6B"/>
    <w:rPr>
      <w:rFonts w:asciiTheme="minorHAnsi" w:hAnsiTheme="minorHAnsi"/>
      <w:color w:val="3D3935" w:themeColor="text2"/>
      <w:spacing w:val="-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6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6E6B"/>
    <w:rPr>
      <w:rFonts w:asciiTheme="minorHAnsi" w:hAnsiTheme="minorHAnsi"/>
      <w:b/>
      <w:bCs/>
      <w:color w:val="3D3935" w:themeColor="text2"/>
      <w:spacing w:val="-4"/>
    </w:rPr>
  </w:style>
  <w:style w:type="character" w:customStyle="1" w:styleId="apple-converted-space">
    <w:name w:val="apple-converted-space"/>
    <w:basedOn w:val="DefaultParagraphFont"/>
    <w:rsid w:val="00641843"/>
  </w:style>
  <w:style w:type="paragraph" w:customStyle="1" w:styleId="Footnote">
    <w:name w:val="Footnote"/>
    <w:rsid w:val="00841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5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F7"/>
    <w:rPr>
      <w:rFonts w:eastAsia="Arial Unicode MS"/>
      <w:bdr w:val="ni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15F7"/>
    <w:rPr>
      <w:vertAlign w:val="superscript"/>
    </w:rPr>
  </w:style>
  <w:style w:type="paragraph" w:customStyle="1" w:styleId="xmsonormal">
    <w:name w:val="xmsonormal"/>
    <w:basedOn w:val="Normal"/>
    <w:rsid w:val="004D384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B68B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B7CC0"/>
    <w:rPr>
      <w:rFonts w:asciiTheme="minorHAnsi" w:hAnsiTheme="minorHAnsi"/>
      <w:color w:val="3D3935" w:themeColor="text2"/>
      <w:spacing w:val="-4"/>
      <w:sz w:val="22"/>
      <w:szCs w:val="24"/>
    </w:rPr>
  </w:style>
  <w:style w:type="character" w:styleId="Strong">
    <w:name w:val="Strong"/>
    <w:basedOn w:val="DefaultParagraphFont"/>
    <w:uiPriority w:val="22"/>
    <w:qFormat/>
    <w:rsid w:val="000E5F3C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FE7D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58F1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5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%3A%2F%2Fwww.aligntech.com%2F&amp;data=04%7C01%7Ceduneufjardin%40aligntech.com%7C81277a69eb8d4029588108d9ec809f33%7C9ac44c96980a481bae23d8f56b82c605%7C0%7C0%7C637800859454381317%7CUnknown%7CTWFpbGZsb3d8eyJWIjoiMC4wLjAwMDAiLCJQIjoiV2luMzIiLCJBTiI6Ik1haWwiLCJXVCI6Mn0%3D%7C3000&amp;sdata=vDACJka9sj6azaAG7%2BGIaUOA%2BqZDbYlSf4CkU4TmF68%3D&amp;reserved=0" TargetMode="External"/><Relationship Id="rId18" Type="http://schemas.openxmlformats.org/officeDocument/2006/relationships/hyperlink" Target="https://nam10.safelinks.protection.outlook.com/?url=http%3A%2F%2Fwww.aligntech.com%2F&amp;data=04%7C01%7Ceduneufjardin%40aligntech.com%7C81277a69eb8d4029588108d9ec809f33%7C9ac44c96980a481bae23d8f56b82c605%7C0%7C0%7C637800859454381317%7CUnknown%7CTWFpbGZsb3d8eyJWIjoiMC4wLjAwMDAiLCJQIjoiV2luMzIiLCJBTiI6Ik1haWwiLCJXVCI6Mn0%3D%7C3000&amp;sdata=vDACJka9sj6azaAG7%2BGIaUOA%2BqZDbYlSf4CkU4TmF68%3D&amp;reserved=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://www.invisalign.com/" TargetMode="External"/><Relationship Id="rId17" Type="http://schemas.openxmlformats.org/officeDocument/2006/relationships/hyperlink" Target="http://www.invisalign.com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exocad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xocad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tero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ero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SL - Invisalign">
      <a:dk1>
        <a:sysClr val="windowText" lastClr="000000"/>
      </a:dk1>
      <a:lt1>
        <a:sysClr val="window" lastClr="FFFFFF"/>
      </a:lt1>
      <a:dk2>
        <a:srgbClr val="3D3935"/>
      </a:dk2>
      <a:lt2>
        <a:srgbClr val="FFFFFF"/>
      </a:lt2>
      <a:accent1>
        <a:srgbClr val="009ACE"/>
      </a:accent1>
      <a:accent2>
        <a:srgbClr val="E10098"/>
      </a:accent2>
      <a:accent3>
        <a:srgbClr val="3D3935"/>
      </a:accent3>
      <a:accent4>
        <a:srgbClr val="8FD205"/>
      </a:accent4>
      <a:accent5>
        <a:srgbClr val="009ACE"/>
      </a:accent5>
      <a:accent6>
        <a:srgbClr val="E10098"/>
      </a:accent6>
      <a:hlink>
        <a:srgbClr val="0070C0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EDFA3704AD54EBD5E7CCB2F03A428" ma:contentTypeVersion="12" ma:contentTypeDescription="Create a new document." ma:contentTypeScope="" ma:versionID="94f3b96841a3e0a053f45c228fe0b75f">
  <xsd:schema xmlns:xsd="http://www.w3.org/2001/XMLSchema" xmlns:xs="http://www.w3.org/2001/XMLSchema" xmlns:p="http://schemas.microsoft.com/office/2006/metadata/properties" xmlns:ns2="6d65dfa9-881e-457a-aeaf-30598e395fa3" xmlns:ns3="cd4cb3f9-6846-49d6-b4fc-663d788fcc3c" targetNamespace="http://schemas.microsoft.com/office/2006/metadata/properties" ma:root="true" ma:fieldsID="0bd28957675a9efd4dbb5de9f6291e20" ns2:_="" ns3:_="">
    <xsd:import namespace="6d65dfa9-881e-457a-aeaf-30598e395fa3"/>
    <xsd:import namespace="cd4cb3f9-6846-49d6-b4fc-663d788fc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dfa9-881e-457a-aeaf-30598e395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cb3f9-6846-49d6-b4fc-663d788fc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3D158-6F66-48F4-B336-0F15D3EFA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054D4-F633-4164-8501-CFCA95085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5dfa9-881e-457a-aeaf-30598e395fa3"/>
    <ds:schemaRef ds:uri="cd4cb3f9-6846-49d6-b4fc-663d788fc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6D5F9-47B9-4869-943A-36D3ADAF2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CD7FC-EFBD-4282-B698-D663F2BF8A2C}">
  <ds:schemaRefs>
    <ds:schemaRef ds:uri="http://purl.org/dc/elements/1.1/"/>
    <ds:schemaRef ds:uri="http://schemas.openxmlformats.org/package/2006/metadata/core-properties"/>
    <ds:schemaRef ds:uri="6d65dfa9-881e-457a-aeaf-30598e395fa3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cd4cb3f9-6846-49d6-b4fc-663d788fcc3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Yellow Balloon Ltd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Bernadetta Kowalewska</cp:lastModifiedBy>
  <cp:revision>5</cp:revision>
  <cp:lastPrinted>2021-09-15T00:33:00Z</cp:lastPrinted>
  <dcterms:created xsi:type="dcterms:W3CDTF">2022-05-06T08:25:00Z</dcterms:created>
  <dcterms:modified xsi:type="dcterms:W3CDTF">2022-05-06T08:51:00Z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0x0101004E6EDFA3704AD54EBD5E7CCB2F03A428</vt:lpwstr>
  </property>
</Properties>
</file>