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09CB" w14:textId="77777777" w:rsidR="007E614A" w:rsidRDefault="00000000" w:rsidP="00D321DB">
      <w:pPr>
        <w:shd w:val="clear" w:color="auto" w:fill="FFFFFF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35F2E0F" wp14:editId="6576C8B1">
            <wp:extent cx="2081240" cy="73940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240" cy="739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886A4A" w14:textId="77777777" w:rsidR="007E614A" w:rsidRDefault="007E614A" w:rsidP="00D321DB">
      <w:pPr>
        <w:shd w:val="clear" w:color="auto" w:fill="FFFFFF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A6285E6" w14:textId="77777777" w:rsidR="007E614A" w:rsidRDefault="00000000" w:rsidP="00D321DB">
      <w:pPr>
        <w:shd w:val="clear" w:color="auto" w:fill="FFFFFF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30B7D3C6" w14:textId="77777777" w:rsidR="007E614A" w:rsidRDefault="007E614A" w:rsidP="00D321DB">
      <w:pPr>
        <w:shd w:val="clear" w:color="auto" w:fill="FFFFFF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744194A" w14:textId="65F778F3" w:rsidR="007E614A" w:rsidRDefault="00000000" w:rsidP="00D321DB">
      <w:pPr>
        <w:shd w:val="clear" w:color="auto" w:fill="FFFFFF"/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B637BB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grudnia 2022</w:t>
      </w:r>
    </w:p>
    <w:p w14:paraId="38C0743E" w14:textId="69813A82" w:rsidR="00F24AB6" w:rsidRDefault="00000000" w:rsidP="00F90E9C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  <w:r w:rsidR="00553FC4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Mistrzyni polskiej sceny kawy na GASTROTARGACH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SMAKKi</w:t>
      </w:r>
      <w:proofErr w:type="spellEnd"/>
    </w:p>
    <w:p w14:paraId="1DAE6E1C" w14:textId="77777777" w:rsidR="009F0F38" w:rsidRDefault="009F0F38" w:rsidP="00F90E9C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1E1818B" w14:textId="4A3850C1" w:rsidR="004A089B" w:rsidRDefault="00F24AB6" w:rsidP="00F90E9C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</w:t>
      </w:r>
      <w:r w:rsidR="004A089B">
        <w:rPr>
          <w:rFonts w:ascii="Arial" w:eastAsia="Arial" w:hAnsi="Arial" w:cs="Arial"/>
          <w:b/>
          <w:sz w:val="20"/>
          <w:szCs w:val="20"/>
        </w:rPr>
        <w:t xml:space="preserve">est </w:t>
      </w:r>
      <w:r>
        <w:rPr>
          <w:rFonts w:ascii="Arial" w:eastAsia="Arial" w:hAnsi="Arial" w:cs="Arial"/>
          <w:b/>
          <w:sz w:val="20"/>
          <w:szCs w:val="20"/>
        </w:rPr>
        <w:t xml:space="preserve"> jedną z trzech osób na całej kuli ziemskiej, która ma dwa tytuły mistrzowskie w dwóch różnych kawowych kategoriach.</w:t>
      </w:r>
      <w:r w:rsidR="004A089B">
        <w:rPr>
          <w:rFonts w:ascii="Arial" w:eastAsia="Arial" w:hAnsi="Arial" w:cs="Arial"/>
          <w:b/>
          <w:sz w:val="20"/>
          <w:szCs w:val="20"/>
        </w:rPr>
        <w:t xml:space="preserve"> Już w marcu, </w:t>
      </w:r>
      <w:r>
        <w:rPr>
          <w:rFonts w:ascii="Arial" w:eastAsia="Arial" w:hAnsi="Arial" w:cs="Arial"/>
          <w:b/>
          <w:sz w:val="20"/>
          <w:szCs w:val="20"/>
        </w:rPr>
        <w:t xml:space="preserve"> Agnieszka Rojewska </w:t>
      </w:r>
      <w:r w:rsidR="004A089B">
        <w:rPr>
          <w:rFonts w:ascii="Arial" w:eastAsia="Arial" w:hAnsi="Arial" w:cs="Arial"/>
          <w:b/>
          <w:sz w:val="20"/>
          <w:szCs w:val="20"/>
        </w:rPr>
        <w:t xml:space="preserve">spotka się z uczestnikami GASTROTARGÓW </w:t>
      </w:r>
      <w:proofErr w:type="spellStart"/>
      <w:r w:rsidR="004A089B">
        <w:rPr>
          <w:rFonts w:ascii="Arial" w:eastAsia="Arial" w:hAnsi="Arial" w:cs="Arial"/>
          <w:b/>
          <w:sz w:val="20"/>
          <w:szCs w:val="20"/>
        </w:rPr>
        <w:t>SMAKKi</w:t>
      </w:r>
      <w:proofErr w:type="spellEnd"/>
      <w:r w:rsidR="004A089B">
        <w:rPr>
          <w:rFonts w:ascii="Arial" w:eastAsia="Arial" w:hAnsi="Arial" w:cs="Arial"/>
          <w:b/>
          <w:sz w:val="20"/>
          <w:szCs w:val="20"/>
        </w:rPr>
        <w:t xml:space="preserve"> w Centrum EXPO XXI w Warszawie, gdzie okazji, by osobiście poznać mistrzynię, będzie kilka.</w:t>
      </w:r>
    </w:p>
    <w:p w14:paraId="38060447" w14:textId="77777777" w:rsidR="004A089B" w:rsidRDefault="004A089B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8621727" w14:textId="7CF6D217" w:rsidR="00E91CFC" w:rsidRDefault="00000000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24AB6">
        <w:rPr>
          <w:rFonts w:ascii="Arial" w:eastAsia="Arial" w:hAnsi="Arial" w:cs="Arial"/>
          <w:bCs/>
          <w:sz w:val="20"/>
          <w:szCs w:val="20"/>
        </w:rPr>
        <w:t xml:space="preserve">Agnieszka Rojewska to nie tylko niezwykle zdolna baristka, ale i jedna z najbardziej rozpoznawalnych polskich ambasadorek w świecie kawy.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Początki historii mistrzyni sięgają 2008 roku, kiedy rozpoczęła pracę w kawiarni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coffeheaven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#134 </w:t>
      </w:r>
      <w:r w:rsidR="00B35344">
        <w:rPr>
          <w:rFonts w:ascii="Arial" w:eastAsia="Arial" w:hAnsi="Arial" w:cs="Arial"/>
          <w:color w:val="000000"/>
          <w:sz w:val="20"/>
          <w:szCs w:val="20"/>
        </w:rPr>
        <w:t>w Poznaniu.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pierwsze zawody,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EB1C7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wewnętrzne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eliminacje do Mistrzostw Polski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w 20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08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roku</w:t>
      </w:r>
      <w:r>
        <w:rPr>
          <w:rFonts w:ascii="Arial" w:eastAsia="Arial" w:hAnsi="Arial" w:cs="Arial"/>
          <w:sz w:val="20"/>
          <w:szCs w:val="20"/>
          <w:highlight w:val="white"/>
        </w:rPr>
        <w:t>,</w:t>
      </w:r>
      <w:r w:rsidR="009E4322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nie mówi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ąc jej o tym, </w:t>
      </w:r>
      <w:r>
        <w:rPr>
          <w:rFonts w:ascii="Arial" w:eastAsia="Arial" w:hAnsi="Arial" w:cs="Arial"/>
          <w:color w:val="000000"/>
          <w:sz w:val="20"/>
          <w:szCs w:val="20"/>
        </w:rPr>
        <w:t>zapisała ją trenerka.</w:t>
      </w:r>
    </w:p>
    <w:p w14:paraId="13214F54" w14:textId="061EEF6A" w:rsidR="007E614A" w:rsidRDefault="007E614A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FDA4A1" w14:textId="236EC828" w:rsidR="00F24AB6" w:rsidRDefault="00000000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sz w:val="20"/>
          <w:szCs w:val="20"/>
        </w:rPr>
        <w:t xml:space="preserve">Było to „popchnięcie” w kierunku, do którego nie byłam przekonana. Czasem jednak potrzeba, żeby ktoś za nas podjął decyzję – </w:t>
      </w:r>
      <w:r>
        <w:rPr>
          <w:rFonts w:ascii="Arial" w:eastAsia="Arial" w:hAnsi="Arial" w:cs="Arial"/>
          <w:sz w:val="20"/>
          <w:szCs w:val="20"/>
        </w:rPr>
        <w:t>wspomina Agnieszka Rojewska.</w:t>
      </w:r>
    </w:p>
    <w:p w14:paraId="279E7B10" w14:textId="77777777" w:rsidR="004A089B" w:rsidRDefault="004A089B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6F87D55" w14:textId="61D06E0C" w:rsidR="007E614A" w:rsidRDefault="00000000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Pierwszy sukces to zdobycie III miejsca w Mistrzostwach Polski </w:t>
      </w:r>
      <w:r w:rsidR="00B35344">
        <w:rPr>
          <w:rFonts w:ascii="Arial" w:eastAsia="Arial" w:hAnsi="Arial" w:cs="Arial"/>
          <w:sz w:val="20"/>
          <w:szCs w:val="20"/>
        </w:rPr>
        <w:t>Latte art</w:t>
      </w:r>
      <w:r>
        <w:rPr>
          <w:rFonts w:ascii="Arial" w:eastAsia="Arial" w:hAnsi="Arial" w:cs="Arial"/>
          <w:sz w:val="20"/>
          <w:szCs w:val="20"/>
        </w:rPr>
        <w:t xml:space="preserve"> w 2011 roku, które było dla niej samej dużym zaskoczeniem, kolejne już bardziej wypracowane. W 2014 została Mistrzynią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Polski w Latte </w:t>
      </w:r>
      <w:r w:rsidR="00F24AB6">
        <w:rPr>
          <w:rFonts w:ascii="Arial" w:eastAsia="Arial" w:hAnsi="Arial" w:cs="Arial"/>
          <w:sz w:val="20"/>
          <w:szCs w:val="20"/>
          <w:highlight w:val="white"/>
        </w:rPr>
        <w:t>a</w:t>
      </w:r>
      <w:r>
        <w:rPr>
          <w:rFonts w:ascii="Arial" w:eastAsia="Arial" w:hAnsi="Arial" w:cs="Arial"/>
          <w:sz w:val="20"/>
          <w:szCs w:val="20"/>
          <w:highlight w:val="white"/>
        </w:rPr>
        <w:t>rt</w:t>
      </w:r>
      <w:r>
        <w:rPr>
          <w:rFonts w:ascii="Arial" w:eastAsia="Arial" w:hAnsi="Arial" w:cs="Arial"/>
          <w:sz w:val="20"/>
          <w:szCs w:val="20"/>
        </w:rPr>
        <w:t xml:space="preserve">, a w 2018 Mistrzynią Świata Baristów na zawodach w Amsterdamie. Z kolei w tym roku zdobyła pierwsze miejsce w Mistrzostwach Świata </w:t>
      </w:r>
      <w:proofErr w:type="spellStart"/>
      <w:r>
        <w:rPr>
          <w:rFonts w:ascii="Arial" w:eastAsia="Arial" w:hAnsi="Arial" w:cs="Arial"/>
          <w:sz w:val="20"/>
          <w:szCs w:val="20"/>
        </w:rPr>
        <w:t>Coffee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Good </w:t>
      </w:r>
      <w:proofErr w:type="spellStart"/>
      <w:r>
        <w:rPr>
          <w:rFonts w:ascii="Arial" w:eastAsia="Arial" w:hAnsi="Arial" w:cs="Arial"/>
          <w:sz w:val="20"/>
          <w:szCs w:val="20"/>
        </w:rPr>
        <w:t>Spirits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(CIGS) w Mediolanie organizowanych przez </w:t>
      </w:r>
      <w:r w:rsidR="0010141F" w:rsidRPr="0010141F">
        <w:rPr>
          <w:rFonts w:ascii="Arial" w:eastAsia="Arial" w:hAnsi="Arial" w:cs="Arial"/>
          <w:sz w:val="20"/>
          <w:szCs w:val="20"/>
        </w:rPr>
        <w:t xml:space="preserve">World </w:t>
      </w:r>
      <w:proofErr w:type="spellStart"/>
      <w:r w:rsidR="0010141F" w:rsidRPr="0010141F">
        <w:rPr>
          <w:rFonts w:ascii="Arial" w:eastAsia="Arial" w:hAnsi="Arial" w:cs="Arial"/>
          <w:sz w:val="20"/>
          <w:szCs w:val="20"/>
        </w:rPr>
        <w:t>Coffee</w:t>
      </w:r>
      <w:proofErr w:type="spellEnd"/>
      <w:r w:rsidR="0010141F" w:rsidRPr="0010141F">
        <w:rPr>
          <w:rFonts w:ascii="Arial" w:eastAsia="Arial" w:hAnsi="Arial" w:cs="Arial"/>
          <w:sz w:val="20"/>
          <w:szCs w:val="20"/>
        </w:rPr>
        <w:t xml:space="preserve"> Championship</w:t>
      </w:r>
      <w:r>
        <w:rPr>
          <w:rFonts w:ascii="Arial" w:eastAsia="Arial" w:hAnsi="Arial" w:cs="Arial"/>
          <w:sz w:val="20"/>
          <w:szCs w:val="20"/>
        </w:rPr>
        <w:t>. Przygotowania do CIGS, które sprawdzają wiedzę i umiejętności z dziedziny parzenia kawy i miksologii</w:t>
      </w:r>
      <w:r w:rsidR="00D321DB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trwały dwa miesiące.</w:t>
      </w:r>
    </w:p>
    <w:p w14:paraId="35ED20EA" w14:textId="77777777" w:rsidR="007E614A" w:rsidRDefault="007E614A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146E5F" w14:textId="2B8546E0" w:rsidR="007E614A" w:rsidRDefault="00000000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– Mistrzostwa świata to dobre miejsce, żeby promować lokalne smaki i produkty. Moje autorskie propozycje zawierały składniki, takie jak grzane wino i żubrówka, by podkreślić to, co popularne i charakterystyczne w Polsce – </w:t>
      </w:r>
      <w:r>
        <w:rPr>
          <w:rFonts w:ascii="Arial" w:eastAsia="Arial" w:hAnsi="Arial" w:cs="Arial"/>
          <w:sz w:val="20"/>
          <w:szCs w:val="20"/>
        </w:rPr>
        <w:t>mówi ekspertka.</w:t>
      </w:r>
    </w:p>
    <w:p w14:paraId="5BDB29A5" w14:textId="77777777" w:rsidR="007E614A" w:rsidRDefault="007E614A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D997CE" w14:textId="77777777" w:rsidR="007E614A" w:rsidRDefault="00000000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Agnieszkę na zawodowej scenie wyróżniają swoboda, uśmiech i dobry kontakt z publicznością, choć podobno strach bywa paraliżujący. W takich sytuacjach pomaga też dobre przygotowanie.</w:t>
      </w:r>
    </w:p>
    <w:p w14:paraId="13A16CCA" w14:textId="77777777" w:rsidR="007E614A" w:rsidRDefault="007E614A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2D748A5" w14:textId="77777777" w:rsidR="007E614A" w:rsidRDefault="00000000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 Głowa wtedy nie musi myśleć i analizować, ciało po prostu odtwarza wyćwiczony wcześniej występ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opowiada. </w:t>
      </w:r>
    </w:p>
    <w:p w14:paraId="080AA275" w14:textId="77777777" w:rsidR="007E614A" w:rsidRDefault="007E614A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B07250B" w14:textId="33D96434" w:rsidR="007E614A" w:rsidRDefault="00000000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Osiągnięć krajowych i międzynarodowych jest </w:t>
      </w:r>
      <w:r w:rsidRPr="00B35344">
        <w:rPr>
          <w:rFonts w:ascii="Arial" w:eastAsia="Arial" w:hAnsi="Arial" w:cs="Arial"/>
          <w:sz w:val="20"/>
          <w:szCs w:val="20"/>
        </w:rPr>
        <w:t>jeszcze 1</w:t>
      </w:r>
      <w:r w:rsidR="00B35344" w:rsidRPr="00B35344">
        <w:rPr>
          <w:rFonts w:ascii="Arial" w:eastAsia="Arial" w:hAnsi="Arial" w:cs="Arial"/>
          <w:sz w:val="20"/>
          <w:szCs w:val="20"/>
        </w:rPr>
        <w:t>3</w:t>
      </w:r>
      <w:r w:rsidR="00F24AB6">
        <w:rPr>
          <w:rFonts w:ascii="Arial" w:eastAsia="Arial" w:hAnsi="Arial" w:cs="Arial"/>
          <w:sz w:val="20"/>
          <w:szCs w:val="20"/>
        </w:rPr>
        <w:t>.</w:t>
      </w:r>
      <w:r w:rsidRPr="00B35344">
        <w:rPr>
          <w:rFonts w:ascii="Arial" w:eastAsia="Arial" w:hAnsi="Arial" w:cs="Arial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 xml:space="preserve"> tym przypadku, bez dwóch zdań, praktyka czyni mistrzem.</w:t>
      </w:r>
    </w:p>
    <w:p w14:paraId="7C24D5DC" w14:textId="77777777" w:rsidR="007E614A" w:rsidRDefault="007E614A" w:rsidP="00D32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C2D41F9" w14:textId="77777777" w:rsidR="007E614A" w:rsidRDefault="00000000" w:rsidP="00D32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Mistrzostwa drogą do sukcesu osób i firm </w:t>
      </w:r>
    </w:p>
    <w:p w14:paraId="5F48BA68" w14:textId="77777777" w:rsidR="007E614A" w:rsidRDefault="00000000" w:rsidP="00D32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Jak podkreśla Agnieszka, zwycięstwo w mistrzostwach świata to uczucie nie do opisania, a korzyści z udziału w profesjonalnych zawodach są liczne.</w:t>
      </w:r>
    </w:p>
    <w:p w14:paraId="04241687" w14:textId="77777777" w:rsidR="007E614A" w:rsidRDefault="00000000" w:rsidP="00D32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780FE59" w14:textId="77777777" w:rsidR="007E614A" w:rsidRDefault="00000000" w:rsidP="00D32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– Dzięki uczestnictwu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w imprezach organizowanych przez SCA dużo łatwiej polskim baristom </w:t>
      </w:r>
      <w:r>
        <w:rPr>
          <w:rFonts w:ascii="Arial" w:eastAsia="Arial" w:hAnsi="Arial" w:cs="Arial"/>
          <w:i/>
          <w:sz w:val="20"/>
          <w:szCs w:val="20"/>
        </w:rPr>
        <w:t xml:space="preserve">i </w:t>
      </w:r>
      <w:r>
        <w:rPr>
          <w:rFonts w:ascii="Arial" w:eastAsia="Arial" w:hAnsi="Arial" w:cs="Arial"/>
          <w:i/>
          <w:color w:val="000000"/>
          <w:sz w:val="20"/>
          <w:szCs w:val="20"/>
        </w:rPr>
        <w:t>firmom otrzymać dobrą kawę na zawody czy do palarni. Każde zwycięstwo zwraca uwagę branży, konsumentów i sprzyja rozwojowi biznesu, dlatego warto próbować swoich sił podczas branżowych konkursów – twierdzi Agnieszka Rojewska.</w:t>
      </w:r>
    </w:p>
    <w:p w14:paraId="2AAA9D36" w14:textId="77777777" w:rsidR="007E614A" w:rsidRDefault="007E614A" w:rsidP="00D32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6E5DE446" w14:textId="2C859BDC" w:rsidR="007E614A" w:rsidRDefault="00000000" w:rsidP="00D32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Najbliższe profesjonalne zawody baristów „CUP of Poland” odbędą się </w:t>
      </w:r>
      <w:r w:rsidR="00D321DB">
        <w:rPr>
          <w:rFonts w:ascii="Arial" w:eastAsia="Arial" w:hAnsi="Arial" w:cs="Arial"/>
          <w:color w:val="000000"/>
          <w:sz w:val="20"/>
          <w:szCs w:val="20"/>
        </w:rPr>
        <w:t xml:space="preserve">24 marca 2023 roku </w:t>
      </w:r>
      <w:r>
        <w:rPr>
          <w:rFonts w:ascii="Arial" w:eastAsia="Arial" w:hAnsi="Arial" w:cs="Arial"/>
          <w:color w:val="000000"/>
          <w:sz w:val="20"/>
          <w:szCs w:val="20"/>
        </w:rPr>
        <w:t>w trakcie Festiwalu Kawowych SMAKKÓW GASTROTARGÓW</w:t>
      </w:r>
      <w:r w:rsidR="00D321DB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Tam mistrzyni wystąpi w roli sędziego, obok znanych w świecie kawy osób, takich jak: Katarzyna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Zyzało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-Moczydłowska, Marcin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Rusnarczyk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czy Anna Oleksak.</w:t>
      </w:r>
      <w:r w:rsidR="006716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Ten ogólnopolski konkurs skierowany do rzemieślniczych i dużych korporacyjnych palarni kaw pozwoli ubiegać się o prestiżowy tytuł „Najlepszej kawy w Polsce”.</w:t>
      </w:r>
    </w:p>
    <w:p w14:paraId="230B5275" w14:textId="77777777" w:rsidR="007E614A" w:rsidRDefault="007E614A" w:rsidP="00D32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672441" w14:textId="77777777" w:rsidR="007E614A" w:rsidRDefault="00000000" w:rsidP="00D32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– Oceniany będzie smak i wygląd kawy, technika parzenia, kunszt pracy i profesjonalizm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baristy. Degustacje zostaną przeprowadzane w 100% „w ciemno”, co oznacza brak informacji o marce kawy, </w:t>
      </w:r>
      <w:r>
        <w:rPr>
          <w:rFonts w:ascii="Arial" w:eastAsia="Arial" w:hAnsi="Arial" w:cs="Arial"/>
          <w:i/>
          <w:sz w:val="20"/>
          <w:szCs w:val="20"/>
        </w:rPr>
        <w:t>osobie przygotowującej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i </w:t>
      </w:r>
      <w:r>
        <w:rPr>
          <w:rFonts w:ascii="Arial" w:eastAsia="Arial" w:hAnsi="Arial" w:cs="Arial"/>
          <w:i/>
          <w:sz w:val="20"/>
          <w:szCs w:val="20"/>
        </w:rPr>
        <w:t xml:space="preserve">rodzaju </w:t>
      </w:r>
      <w:r>
        <w:rPr>
          <w:rFonts w:ascii="Arial" w:eastAsia="Arial" w:hAnsi="Arial" w:cs="Arial"/>
          <w:i/>
          <w:color w:val="000000"/>
          <w:sz w:val="20"/>
          <w:szCs w:val="20"/>
        </w:rPr>
        <w:t>ekspres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Obiektywny wybór najlepszego smaku zapewni </w:t>
      </w: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wyjątkowa formuła oceny, na którą składać się będzie opinia konsumentów i światowej klasy profesjonalistów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– </w:t>
      </w:r>
      <w:r>
        <w:rPr>
          <w:rFonts w:ascii="Arial" w:eastAsia="Arial" w:hAnsi="Arial" w:cs="Arial"/>
          <w:color w:val="000000"/>
          <w:sz w:val="20"/>
          <w:szCs w:val="20"/>
        </w:rPr>
        <w:t>mówi Andrzej Zych, sędzia WBC (World Barista Championship), pomysłodawca „CUP of Poland”.</w:t>
      </w:r>
    </w:p>
    <w:p w14:paraId="03E68B9D" w14:textId="77777777" w:rsidR="007E614A" w:rsidRDefault="007E614A" w:rsidP="00D32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E86A9C7" w14:textId="71B22F91" w:rsidR="007E614A" w:rsidRDefault="00000000" w:rsidP="00D32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Tego typu zawody to doskonała okazja, by zwiększyć prestiż marki, mieć wpływ na rozwój biznesowy i  nawiązać współprace z renomowanymi partnerami. </w:t>
      </w:r>
    </w:p>
    <w:p w14:paraId="5BD7C4F6" w14:textId="77777777" w:rsidR="00D321DB" w:rsidRDefault="00D321DB" w:rsidP="00F90E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AC67D1" w14:textId="77777777" w:rsidR="00E91CFC" w:rsidRDefault="00000000" w:rsidP="00D321D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Polska scena kawy</w:t>
      </w:r>
    </w:p>
    <w:p w14:paraId="36CF0AD5" w14:textId="530101E0" w:rsidR="00F24AB6" w:rsidRPr="00E91CFC" w:rsidRDefault="00000000" w:rsidP="00D321D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Zmiany w zwyczajach kawowych Polaków</w:t>
      </w:r>
      <w:r w:rsidR="00F24AB6">
        <w:rPr>
          <w:rFonts w:ascii="Arial" w:eastAsia="Arial" w:hAnsi="Arial" w:cs="Arial"/>
          <w:sz w:val="20"/>
          <w:szCs w:val="20"/>
        </w:rPr>
        <w:t>, którzy coraz chętniej po nią sięgają,</w:t>
      </w:r>
      <w:r>
        <w:rPr>
          <w:rFonts w:ascii="Arial" w:eastAsia="Arial" w:hAnsi="Arial" w:cs="Arial"/>
          <w:sz w:val="20"/>
          <w:szCs w:val="20"/>
        </w:rPr>
        <w:t xml:space="preserve"> są nieodłącznie związane z funkcjonowaniem przedsiębiorców w tej branży. Zdaniem Agnieszki Rojewskiej nasz kraj nie ma się czego wstydzić, gdyż działają tu profesjonalni bariści, </w:t>
      </w:r>
      <w:proofErr w:type="spellStart"/>
      <w:r>
        <w:rPr>
          <w:rFonts w:ascii="Arial" w:eastAsia="Arial" w:hAnsi="Arial" w:cs="Arial"/>
          <w:sz w:val="20"/>
          <w:szCs w:val="20"/>
        </w:rPr>
        <w:t>roasterzy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palarnie i firmy, które produkują innowacyjny sprzęt. Również dzięki lokalnemu oddziałowi Specialty </w:t>
      </w:r>
      <w:proofErr w:type="spellStart"/>
      <w:r>
        <w:rPr>
          <w:rFonts w:ascii="Arial" w:eastAsia="Arial" w:hAnsi="Arial" w:cs="Arial"/>
          <w:sz w:val="20"/>
          <w:szCs w:val="20"/>
        </w:rPr>
        <w:t>Coffee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Association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Polska ma znaczącą pozycję na rynku kawy o wysokiej jakości. Będzie można się o tym przekonać podczas GASTROTARGÓW </w:t>
      </w:r>
      <w:proofErr w:type="spellStart"/>
      <w:r>
        <w:rPr>
          <w:rFonts w:ascii="Arial" w:eastAsia="Arial" w:hAnsi="Arial" w:cs="Arial"/>
          <w:sz w:val="20"/>
          <w:szCs w:val="20"/>
        </w:rPr>
        <w:t>SMAKKi</w:t>
      </w:r>
      <w:proofErr w:type="spellEnd"/>
      <w:r>
        <w:rPr>
          <w:rFonts w:ascii="Arial" w:eastAsia="Arial" w:hAnsi="Arial" w:cs="Arial"/>
          <w:sz w:val="20"/>
          <w:szCs w:val="20"/>
        </w:rPr>
        <w:t>, gdzie segment kawowy</w:t>
      </w:r>
      <w:r w:rsidR="00E91CFC">
        <w:rPr>
          <w:rFonts w:ascii="Arial" w:eastAsia="Arial" w:hAnsi="Arial" w:cs="Arial"/>
          <w:sz w:val="20"/>
          <w:szCs w:val="20"/>
        </w:rPr>
        <w:t xml:space="preserve"> </w:t>
      </w:r>
      <w:r w:rsidR="0010141F">
        <w:rPr>
          <w:rFonts w:ascii="Arial" w:eastAsia="Arial" w:hAnsi="Arial" w:cs="Arial"/>
          <w:sz w:val="20"/>
          <w:szCs w:val="20"/>
        </w:rPr>
        <w:t>stanie się mocnym</w:t>
      </w:r>
      <w:r>
        <w:rPr>
          <w:rFonts w:ascii="Arial" w:eastAsia="Arial" w:hAnsi="Arial" w:cs="Arial"/>
          <w:sz w:val="20"/>
          <w:szCs w:val="20"/>
        </w:rPr>
        <w:t xml:space="preserve"> filarem międzynarodowego wydarzenia, które zgromadzi branżę </w:t>
      </w:r>
      <w:proofErr w:type="spellStart"/>
      <w:r>
        <w:rPr>
          <w:rFonts w:ascii="Arial" w:eastAsia="Arial" w:hAnsi="Arial" w:cs="Arial"/>
          <w:sz w:val="20"/>
          <w:szCs w:val="20"/>
        </w:rPr>
        <w:t>HoReCA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 w:rsidR="00E91CFC">
        <w:rPr>
          <w:rFonts w:ascii="Arial" w:eastAsia="Arial" w:hAnsi="Arial" w:cs="Arial"/>
          <w:sz w:val="20"/>
          <w:szCs w:val="20"/>
        </w:rPr>
        <w:t xml:space="preserve"> </w:t>
      </w:r>
    </w:p>
    <w:p w14:paraId="668C0EB0" w14:textId="3FDF4ECB" w:rsidR="007E614A" w:rsidRDefault="007E614A" w:rsidP="00F90E9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67904EE" w14:textId="688279BC" w:rsidR="007E614A" w:rsidRDefault="00000000" w:rsidP="00D321D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trakcie targów, podczas Olimpiady Kawy by Tom Obracaj &amp; Marcin </w:t>
      </w:r>
      <w:proofErr w:type="spellStart"/>
      <w:r>
        <w:rPr>
          <w:rFonts w:ascii="Arial" w:eastAsia="Arial" w:hAnsi="Arial" w:cs="Arial"/>
          <w:sz w:val="20"/>
          <w:szCs w:val="20"/>
        </w:rPr>
        <w:t>Rusnarczyk</w:t>
      </w:r>
      <w:proofErr w:type="spellEnd"/>
      <w:r>
        <w:rPr>
          <w:rFonts w:ascii="Arial" w:eastAsia="Arial" w:hAnsi="Arial" w:cs="Arial"/>
          <w:sz w:val="20"/>
          <w:szCs w:val="20"/>
        </w:rPr>
        <w:t>, mistrzyni przybliży historię swojego sukcesu</w:t>
      </w:r>
      <w:r w:rsidR="00B35344">
        <w:rPr>
          <w:rFonts w:ascii="Arial" w:eastAsia="Arial" w:hAnsi="Arial" w:cs="Arial"/>
          <w:sz w:val="20"/>
          <w:szCs w:val="20"/>
        </w:rPr>
        <w:t xml:space="preserve"> i na stoisku</w:t>
      </w:r>
      <w:r w:rsidR="00D321DB">
        <w:rPr>
          <w:rFonts w:ascii="Arial" w:eastAsia="Arial" w:hAnsi="Arial" w:cs="Arial"/>
          <w:sz w:val="20"/>
          <w:szCs w:val="20"/>
        </w:rPr>
        <w:t xml:space="preserve"> zaprezentuje</w:t>
      </w:r>
      <w:r w:rsidR="00B35344">
        <w:rPr>
          <w:rFonts w:ascii="Arial" w:eastAsia="Arial" w:hAnsi="Arial" w:cs="Arial"/>
          <w:sz w:val="20"/>
          <w:szCs w:val="20"/>
        </w:rPr>
        <w:t xml:space="preserve"> palarnię „</w:t>
      </w:r>
      <w:proofErr w:type="spellStart"/>
      <w:r w:rsidR="00B35344">
        <w:rPr>
          <w:rFonts w:ascii="Arial" w:eastAsia="Arial" w:hAnsi="Arial" w:cs="Arial"/>
          <w:sz w:val="20"/>
          <w:szCs w:val="20"/>
        </w:rPr>
        <w:t>Sheep</w:t>
      </w:r>
      <w:proofErr w:type="spellEnd"/>
      <w:r w:rsidR="00B35344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="00B35344">
        <w:rPr>
          <w:rFonts w:ascii="Arial" w:eastAsia="Arial" w:hAnsi="Arial" w:cs="Arial"/>
          <w:sz w:val="20"/>
          <w:szCs w:val="20"/>
        </w:rPr>
        <w:t>Raven</w:t>
      </w:r>
      <w:proofErr w:type="spellEnd"/>
      <w:r w:rsidR="00B35344">
        <w:rPr>
          <w:rFonts w:ascii="Arial" w:eastAsia="Arial" w:hAnsi="Arial" w:cs="Arial"/>
          <w:sz w:val="20"/>
          <w:szCs w:val="20"/>
        </w:rPr>
        <w:t>”,</w:t>
      </w:r>
      <w:r w:rsidR="00E91CFC">
        <w:rPr>
          <w:rFonts w:ascii="Arial" w:eastAsia="Arial" w:hAnsi="Arial" w:cs="Arial"/>
          <w:sz w:val="20"/>
          <w:szCs w:val="20"/>
        </w:rPr>
        <w:t xml:space="preserve"> </w:t>
      </w:r>
      <w:r w:rsidR="00B35344">
        <w:rPr>
          <w:rFonts w:ascii="Arial" w:eastAsia="Arial" w:hAnsi="Arial" w:cs="Arial"/>
          <w:sz w:val="20"/>
          <w:szCs w:val="20"/>
        </w:rPr>
        <w:t>którą prowadzi.</w:t>
      </w:r>
    </w:p>
    <w:p w14:paraId="0CE5B2A9" w14:textId="77777777" w:rsidR="00D321DB" w:rsidRDefault="00D321DB" w:rsidP="00F90E9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BEF59B" w14:textId="77777777" w:rsidR="007E614A" w:rsidRDefault="00000000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Więcej informacji znajduje się na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www.smakki.pl</w:t>
        </w:r>
      </w:hyperlink>
      <w:r>
        <w:rPr>
          <w:rFonts w:ascii="Arial" w:eastAsia="Arial" w:hAnsi="Arial" w:cs="Arial"/>
          <w:sz w:val="20"/>
          <w:szCs w:val="20"/>
        </w:rPr>
        <w:t xml:space="preserve"> i w mediach społecznościowych: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Facebook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LinkedIn</w:t>
        </w:r>
      </w:hyperlink>
      <w:r>
        <w:rPr>
          <w:rFonts w:ascii="Arial" w:eastAsia="Arial" w:hAnsi="Arial" w:cs="Arial"/>
          <w:sz w:val="20"/>
          <w:szCs w:val="20"/>
        </w:rPr>
        <w:t xml:space="preserve"> i </w:t>
      </w:r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Instagram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37E0F84D" w14:textId="77777777" w:rsidR="007E614A" w:rsidRDefault="00000000" w:rsidP="00D321DB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4CA27644" w14:textId="77777777" w:rsidR="007E614A" w:rsidRDefault="007E614A" w:rsidP="00D321DB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</w:p>
    <w:p w14:paraId="0F9FF5CF" w14:textId="77777777" w:rsidR="007E614A" w:rsidRDefault="00000000" w:rsidP="00D321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SMAKKi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GASTROTARGI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nowe wydarzenie na mapie branży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HoReCa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które odbędzie w dniach 23-25 marca 2023 w Centrum EXPO XXI przy ul. Prądzyńskiego 12/14 w Warszawie. To projekt,  który na stale zagości w kalendarzu branży, gdzie będą promowane najświeższe trendy w gastronomii i nowości produktowe. Hasło #gastronomia</w:t>
      </w:r>
      <w:r>
        <w:rPr>
          <w:rFonts w:ascii="Arial" w:eastAsia="Arial" w:hAnsi="Arial" w:cs="Arial"/>
          <w:b/>
          <w:color w:val="000000"/>
          <w:sz w:val="20"/>
          <w:szCs w:val="20"/>
        </w:rPr>
        <w:t>wspolna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sprawa połączy społeczność, która działa na rzecz wspólnego celu, aktywnie wspiera się w rozwoju, dzieląc się wiedzą i doświadczeniem. Pomysłodawcami i założycielami nowej inicjatywy są m.in. Grzegorz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Sendor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prezes zarządu i Anna Wielgos, wiceprezes zarządu firmy Space4Trade, organizatora GASTROTARGÓW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SMAKKi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Oboje dysponują ogromnym doświadczeniem w organizowaniu targów o międzynarodowym zasięgu.</w:t>
      </w:r>
    </w:p>
    <w:p w14:paraId="2D002A9F" w14:textId="77777777" w:rsidR="00D321DB" w:rsidRDefault="00D321DB" w:rsidP="00D321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6A5B748" w14:textId="2F7F5777" w:rsidR="007E614A" w:rsidRDefault="00000000" w:rsidP="00D321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SMAKKi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GASTROTARGI są członkiem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Specialty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Coffee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Association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Poland, a więcej o wydarzeniu i </w:t>
      </w:r>
      <w:r w:rsidRPr="00553FC4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uczestnikach będzie można </w:t>
      </w:r>
      <w:r w:rsidR="00D321DB" w:rsidRPr="00553FC4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usłyszeć </w:t>
      </w:r>
      <w:r w:rsidRPr="00553FC4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również w </w:t>
      </w:r>
      <w:hyperlink r:id="rId10">
        <w:r w:rsidRPr="00553FC4">
          <w:rPr>
            <w:rFonts w:ascii="Arial" w:eastAsia="Times New Roman" w:hAnsi="Arial" w:cs="Arial"/>
            <w:color w:val="0563C1"/>
            <w:sz w:val="20"/>
            <w:szCs w:val="20"/>
            <w:highlight w:val="white"/>
            <w:u w:val="single"/>
          </w:rPr>
          <w:t>Podcaście o kawie</w:t>
        </w:r>
      </w:hyperlink>
      <w:r w:rsidRPr="00553FC4">
        <w:rPr>
          <w:rFonts w:ascii="Arial" w:eastAsia="Arial" w:hAnsi="Arial" w:cs="Arial"/>
          <w:color w:val="000000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14:paraId="1E74F7A9" w14:textId="77777777" w:rsidR="007E614A" w:rsidRDefault="007E614A" w:rsidP="00D321DB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</w:p>
    <w:p w14:paraId="084DD235" w14:textId="77777777" w:rsidR="007E614A" w:rsidRDefault="00000000" w:rsidP="00D321DB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2C85FD7E" w14:textId="77777777" w:rsidR="007E614A" w:rsidRDefault="00000000" w:rsidP="00D321DB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2B5A9421" w14:textId="77777777" w:rsidR="007E614A" w:rsidRDefault="00000000" w:rsidP="00D321DB">
      <w:pPr>
        <w:spacing w:after="0"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1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agnieszka@lawendapr.com</w:t>
        </w:r>
      </w:hyperlink>
    </w:p>
    <w:p w14:paraId="4CF18929" w14:textId="77777777" w:rsidR="007E614A" w:rsidRDefault="00000000" w:rsidP="00D321DB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GASTROTARGI </w:t>
      </w:r>
      <w:proofErr w:type="spellStart"/>
      <w:r>
        <w:rPr>
          <w:rFonts w:ascii="Arial" w:eastAsia="Arial" w:hAnsi="Arial" w:cs="Arial"/>
          <w:sz w:val="20"/>
          <w:szCs w:val="20"/>
        </w:rPr>
        <w:t>SMAKKi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hyperlink r:id="rId12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media@smakki.pl</w:t>
        </w:r>
      </w:hyperlink>
      <w:r>
        <w:rPr>
          <w:rFonts w:ascii="Arial" w:eastAsia="Arial" w:hAnsi="Arial" w:cs="Arial"/>
          <w:sz w:val="20"/>
          <w:szCs w:val="20"/>
        </w:rPr>
        <w:t xml:space="preserve">, tel. + 48 502 580 418 </w:t>
      </w:r>
    </w:p>
    <w:p w14:paraId="6927B532" w14:textId="77777777" w:rsidR="007E614A" w:rsidRDefault="007E614A" w:rsidP="00D321DB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7E614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4A"/>
    <w:rsid w:val="0010141F"/>
    <w:rsid w:val="00236574"/>
    <w:rsid w:val="002A6DF4"/>
    <w:rsid w:val="00371713"/>
    <w:rsid w:val="004A089B"/>
    <w:rsid w:val="00553FC4"/>
    <w:rsid w:val="00671683"/>
    <w:rsid w:val="007778F0"/>
    <w:rsid w:val="007E614A"/>
    <w:rsid w:val="009564B6"/>
    <w:rsid w:val="009E4322"/>
    <w:rsid w:val="009F0F38"/>
    <w:rsid w:val="00B35344"/>
    <w:rsid w:val="00B637BB"/>
    <w:rsid w:val="00CD79B6"/>
    <w:rsid w:val="00D321DB"/>
    <w:rsid w:val="00E91CFC"/>
    <w:rsid w:val="00EB1C7B"/>
    <w:rsid w:val="00F24AB6"/>
    <w:rsid w:val="00F90E9C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8998"/>
  <w15:docId w15:val="{006BF94F-1AD4-4781-8EFE-9A0C9EA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16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016F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16FBA"/>
    <w:rPr>
      <w:b/>
      <w:bCs/>
    </w:rPr>
  </w:style>
  <w:style w:type="paragraph" w:styleId="NormalnyWeb">
    <w:name w:val="Normal (Web)"/>
    <w:basedOn w:val="Normalny"/>
    <w:uiPriority w:val="99"/>
    <w:unhideWhenUsed/>
    <w:rsid w:val="0001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6C9"/>
    <w:pPr>
      <w:spacing w:after="0" w:line="240" w:lineRule="auto"/>
      <w:ind w:left="720"/>
    </w:pPr>
  </w:style>
  <w:style w:type="paragraph" w:styleId="Poprawka">
    <w:name w:val="Revision"/>
    <w:hidden/>
    <w:uiPriority w:val="99"/>
    <w:semiHidden/>
    <w:rsid w:val="00B2431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5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D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6A3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A02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243"/>
    <w:rPr>
      <w:color w:val="605E5C"/>
      <w:shd w:val="clear" w:color="auto" w:fill="E1DFDD"/>
    </w:rPr>
  </w:style>
  <w:style w:type="paragraph" w:customStyle="1" w:styleId="cdetails">
    <w:name w:val="c_details"/>
    <w:basedOn w:val="Normalny"/>
    <w:rsid w:val="000A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acompany">
    <w:name w:val="rada_company"/>
    <w:basedOn w:val="Normalny"/>
    <w:rsid w:val="0022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aoccupation">
    <w:name w:val="rada_occupation"/>
    <w:basedOn w:val="Normalny"/>
    <w:rsid w:val="0022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14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makki-gastrotargi-1a9b0b24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83541870398" TargetMode="External"/><Relationship Id="rId12" Type="http://schemas.openxmlformats.org/officeDocument/2006/relationships/hyperlink" Target="mailto:media@smak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akki.pl" TargetMode="External"/><Relationship Id="rId11" Type="http://schemas.openxmlformats.org/officeDocument/2006/relationships/hyperlink" Target="mailto:agnieszka@lawendapr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odcastokaw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makki_gastrotarg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XL5Y6prltgo3iIYh2bBta//+g==">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Kuźma-Filipek</dc:creator>
  <cp:lastModifiedBy>Karolina Myszkiewicz</cp:lastModifiedBy>
  <cp:revision>3</cp:revision>
  <dcterms:created xsi:type="dcterms:W3CDTF">2022-12-20T10:10:00Z</dcterms:created>
  <dcterms:modified xsi:type="dcterms:W3CDTF">2022-12-20T10:24:00Z</dcterms:modified>
</cp:coreProperties>
</file>