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77777777" w:rsidR="005D7777" w:rsidRPr="00964380" w:rsidRDefault="00A747BA" w:rsidP="00166C4B">
      <w:pPr>
        <w:pStyle w:val="Heading2"/>
        <w:spacing w:before="120" w:line="240" w:lineRule="auto"/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964380">
        <w:rPr>
          <w:rFonts w:ascii="Verdana" w:eastAsia="Verdana" w:hAnsi="Verdana" w:cs="Verdana"/>
          <w:b w:val="0"/>
          <w:sz w:val="18"/>
          <w:szCs w:val="18"/>
        </w:rPr>
        <w:t>Informacja prasowa</w:t>
      </w:r>
    </w:p>
    <w:p w14:paraId="0A8CAFA3" w14:textId="72F2220D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Pr="00964380">
        <w:rPr>
          <w:rFonts w:ascii="Verdana" w:hAnsi="Verdana" w:cs="Arial"/>
          <w:sz w:val="30"/>
          <w:szCs w:val="30"/>
        </w:rPr>
        <w:t xml:space="preserve">na ulicach </w:t>
      </w:r>
      <w:r w:rsidR="00B872B3">
        <w:rPr>
          <w:rFonts w:ascii="Verdana" w:hAnsi="Verdana" w:cs="Arial"/>
          <w:sz w:val="30"/>
          <w:szCs w:val="30"/>
        </w:rPr>
        <w:t>Zielonej Góry</w:t>
      </w:r>
    </w:p>
    <w:p w14:paraId="523AB02B" w14:textId="6EFE3E69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>edukują na temat infekcji przenoszonych drogą płciową</w:t>
      </w:r>
    </w:p>
    <w:p w14:paraId="3085450D" w14:textId="42609750" w:rsidR="0043058E" w:rsidRDefault="00B872B3" w:rsidP="00166C4B">
      <w:pPr>
        <w:spacing w:before="120" w:after="0" w:line="240" w:lineRule="auto"/>
        <w:ind w:right="9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Zielona Góra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6B1F9F"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b/>
          <w:bCs/>
          <w:sz w:val="20"/>
          <w:szCs w:val="20"/>
        </w:rPr>
        <w:t>7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 maja 2024 r.</w:t>
      </w:r>
      <w:r w:rsidR="0043058E" w:rsidRPr="00F7104E">
        <w:rPr>
          <w:rFonts w:ascii="Verdana" w:hAnsi="Verdana" w:cs="Arial"/>
          <w:sz w:val="20"/>
          <w:szCs w:val="20"/>
        </w:rPr>
        <w:t xml:space="preserve"> – </w:t>
      </w:r>
      <w:r w:rsidR="006B1F9F">
        <w:rPr>
          <w:rFonts w:ascii="Verdana" w:hAnsi="Verdana" w:cs="Arial"/>
          <w:sz w:val="20"/>
          <w:szCs w:val="20"/>
        </w:rPr>
        <w:t xml:space="preserve">To już </w:t>
      </w:r>
      <w:r w:rsidR="0043058E" w:rsidRPr="00F7104E">
        <w:rPr>
          <w:rFonts w:ascii="Verdana" w:hAnsi="Verdana" w:cs="Arial"/>
          <w:sz w:val="20"/>
          <w:szCs w:val="20"/>
        </w:rPr>
        <w:t>trzynasta edycja ogólnopolskiej kampanii „Tramwaj zwany Pożądaniem” organizowanej przez Międzynarodowe Stowarzyszenie Studentów Medycyny IFMSA-Poland</w:t>
      </w:r>
      <w:r w:rsidR="006B1F9F">
        <w:rPr>
          <w:rFonts w:ascii="Verdana" w:hAnsi="Verdana" w:cs="Arial"/>
          <w:sz w:val="20"/>
          <w:szCs w:val="20"/>
        </w:rPr>
        <w:t xml:space="preserve">! Nie mogło zabraknąć </w:t>
      </w:r>
      <w:r>
        <w:rPr>
          <w:rFonts w:ascii="Verdana" w:hAnsi="Verdana" w:cs="Arial"/>
          <w:sz w:val="20"/>
          <w:szCs w:val="20"/>
        </w:rPr>
        <w:t>Zielonej Góry</w:t>
      </w:r>
      <w:r w:rsidR="006B1F9F">
        <w:rPr>
          <w:rFonts w:ascii="Verdana" w:hAnsi="Verdana" w:cs="Arial"/>
          <w:sz w:val="20"/>
          <w:szCs w:val="20"/>
        </w:rPr>
        <w:t xml:space="preserve"> wśród miast, na ulicach których </w:t>
      </w:r>
      <w:r w:rsidR="007665BD">
        <w:rPr>
          <w:rFonts w:ascii="Verdana" w:hAnsi="Verdana" w:cs="Arial"/>
          <w:sz w:val="20"/>
          <w:szCs w:val="20"/>
        </w:rPr>
        <w:t>pojawi</w:t>
      </w:r>
      <w:r w:rsidR="006B1F9F">
        <w:rPr>
          <w:rFonts w:ascii="Verdana" w:hAnsi="Verdana" w:cs="Arial"/>
          <w:sz w:val="20"/>
          <w:szCs w:val="20"/>
        </w:rPr>
        <w:t>ają</w:t>
      </w:r>
      <w:r w:rsidR="007665BD">
        <w:rPr>
          <w:rFonts w:ascii="Verdana" w:hAnsi="Verdana" w:cs="Arial"/>
          <w:sz w:val="20"/>
          <w:szCs w:val="20"/>
        </w:rPr>
        <w:t xml:space="preserve"> się pojazd</w:t>
      </w:r>
      <w:r w:rsidR="006B1F9F">
        <w:rPr>
          <w:rFonts w:ascii="Verdana" w:hAnsi="Verdana" w:cs="Arial"/>
          <w:sz w:val="20"/>
          <w:szCs w:val="20"/>
        </w:rPr>
        <w:t>y</w:t>
      </w:r>
      <w:r w:rsidR="007665BD">
        <w:rPr>
          <w:rFonts w:ascii="Verdana" w:hAnsi="Verdana" w:cs="Arial"/>
          <w:sz w:val="20"/>
          <w:szCs w:val="20"/>
        </w:rPr>
        <w:t xml:space="preserve"> komunikacji miejskiej </w:t>
      </w:r>
      <w:r w:rsidR="00862589" w:rsidRPr="00F7104E">
        <w:rPr>
          <w:rFonts w:ascii="Verdana" w:hAnsi="Verdana" w:cs="Arial"/>
          <w:sz w:val="20"/>
          <w:szCs w:val="20"/>
        </w:rPr>
        <w:t>ze studentami medycyny na pokładzie</w:t>
      </w:r>
      <w:r w:rsidR="007665BD">
        <w:rPr>
          <w:rFonts w:ascii="Verdana" w:hAnsi="Verdana" w:cs="Arial"/>
          <w:sz w:val="20"/>
          <w:szCs w:val="20"/>
        </w:rPr>
        <w:t>,</w:t>
      </w:r>
      <w:r w:rsidR="00862589" w:rsidRPr="00F7104E">
        <w:rPr>
          <w:rFonts w:ascii="Verdana" w:hAnsi="Verdana" w:cs="Arial"/>
          <w:sz w:val="20"/>
          <w:szCs w:val="20"/>
        </w:rPr>
        <w:t xml:space="preserve"> edukującymi rówieśników o</w:t>
      </w:r>
      <w:r w:rsidR="007665BD">
        <w:rPr>
          <w:rFonts w:ascii="Verdana" w:hAnsi="Verdana" w:cs="Arial"/>
          <w:sz w:val="20"/>
          <w:szCs w:val="20"/>
        </w:rPr>
        <w:t> </w:t>
      </w:r>
      <w:r w:rsidR="00862589" w:rsidRPr="00F7104E">
        <w:rPr>
          <w:rFonts w:ascii="Verdana" w:hAnsi="Verdana" w:cs="Arial"/>
          <w:sz w:val="20"/>
          <w:szCs w:val="20"/>
        </w:rPr>
        <w:t>chorobach przenoszonych drogą płciową. Cel: zmienić</w:t>
      </w:r>
      <w:r w:rsidR="0043058E" w:rsidRPr="00F7104E">
        <w:rPr>
          <w:rFonts w:ascii="Verdana" w:hAnsi="Verdana" w:cs="Arial"/>
          <w:sz w:val="20"/>
          <w:szCs w:val="20"/>
        </w:rPr>
        <w:t xml:space="preserve"> sposób myślenia Polaków </w:t>
      </w:r>
      <w:r w:rsidR="00862589" w:rsidRPr="00F7104E">
        <w:rPr>
          <w:rFonts w:ascii="Verdana" w:hAnsi="Verdana" w:cs="Arial"/>
          <w:sz w:val="20"/>
          <w:szCs w:val="20"/>
        </w:rPr>
        <w:t xml:space="preserve">i </w:t>
      </w:r>
      <w:r w:rsidR="0043058E" w:rsidRPr="00F7104E">
        <w:rPr>
          <w:rFonts w:ascii="Verdana" w:hAnsi="Verdana" w:cs="Arial"/>
          <w:sz w:val="20"/>
          <w:szCs w:val="20"/>
        </w:rPr>
        <w:t>zachęc</w:t>
      </w:r>
      <w:r w:rsidR="00862589" w:rsidRPr="00F7104E">
        <w:rPr>
          <w:rFonts w:ascii="Verdana" w:hAnsi="Verdana" w:cs="Arial"/>
          <w:sz w:val="20"/>
          <w:szCs w:val="20"/>
        </w:rPr>
        <w:t>ić ich</w:t>
      </w:r>
      <w:r w:rsidR="0043058E" w:rsidRPr="00F7104E">
        <w:rPr>
          <w:rFonts w:ascii="Verdana" w:hAnsi="Verdana" w:cs="Arial"/>
          <w:sz w:val="20"/>
          <w:szCs w:val="20"/>
        </w:rPr>
        <w:t xml:space="preserve"> do podejmowan</w:t>
      </w:r>
      <w:r w:rsidR="00166C4B" w:rsidRPr="00F7104E">
        <w:rPr>
          <w:rFonts w:ascii="Verdana" w:hAnsi="Verdana" w:cs="Arial"/>
          <w:sz w:val="20"/>
          <w:szCs w:val="20"/>
        </w:rPr>
        <w:t xml:space="preserve">ia bezpieczniejszych </w:t>
      </w:r>
      <w:r w:rsidR="0043058E" w:rsidRPr="00F7104E">
        <w:rPr>
          <w:rFonts w:ascii="Verdana" w:hAnsi="Verdana" w:cs="Arial"/>
          <w:sz w:val="20"/>
          <w:szCs w:val="20"/>
        </w:rPr>
        <w:t xml:space="preserve">zachowań oraz do testowania się w kierunku </w:t>
      </w:r>
      <w:r w:rsidR="00862589" w:rsidRPr="00F7104E">
        <w:rPr>
          <w:rFonts w:ascii="Verdana" w:hAnsi="Verdana" w:cs="Arial"/>
          <w:sz w:val="20"/>
          <w:szCs w:val="20"/>
        </w:rPr>
        <w:t>zakażeń</w:t>
      </w:r>
      <w:r w:rsidR="0043058E" w:rsidRPr="00F7104E">
        <w:rPr>
          <w:rFonts w:ascii="Verdana" w:hAnsi="Verdana" w:cs="Arial"/>
          <w:sz w:val="20"/>
          <w:szCs w:val="20"/>
        </w:rPr>
        <w:t xml:space="preserve">. Kampania finansowana jest </w:t>
      </w:r>
      <w:r w:rsidR="0043058E" w:rsidRPr="00F7104E">
        <w:rPr>
          <w:rFonts w:ascii="Verdana" w:hAnsi="Verdana"/>
          <w:sz w:val="20"/>
          <w:szCs w:val="20"/>
        </w:rPr>
        <w:t>z</w:t>
      </w:r>
      <w:r w:rsidR="006B1F9F">
        <w:rPr>
          <w:rFonts w:ascii="Verdana" w:hAnsi="Verdana"/>
          <w:sz w:val="20"/>
          <w:szCs w:val="20"/>
        </w:rPr>
        <w:t> </w:t>
      </w:r>
      <w:r w:rsidR="0043058E" w:rsidRPr="00F7104E">
        <w:rPr>
          <w:rFonts w:ascii="Verdana" w:hAnsi="Verdana"/>
          <w:sz w:val="20"/>
          <w:szCs w:val="20"/>
        </w:rPr>
        <w:t xml:space="preserve">grantu </w:t>
      </w:r>
      <w:r w:rsidR="00F7104E" w:rsidRPr="00F7104E">
        <w:rPr>
          <w:rFonts w:ascii="Verdana" w:hAnsi="Verdana"/>
          <w:sz w:val="20"/>
          <w:szCs w:val="20"/>
        </w:rPr>
        <w:t>uzyskanego</w:t>
      </w:r>
      <w:r w:rsidR="0043058E" w:rsidRPr="00F7104E">
        <w:rPr>
          <w:rFonts w:ascii="Verdana" w:hAnsi="Verdana"/>
          <w:sz w:val="20"/>
          <w:szCs w:val="20"/>
        </w:rPr>
        <w:t xml:space="preserve"> </w:t>
      </w:r>
      <w:r w:rsidR="00862589" w:rsidRPr="00F7104E">
        <w:rPr>
          <w:rFonts w:ascii="Verdana" w:hAnsi="Verdana"/>
          <w:sz w:val="20"/>
          <w:szCs w:val="20"/>
        </w:rPr>
        <w:t xml:space="preserve">przez IFMSA </w:t>
      </w:r>
      <w:r w:rsidR="0043058E" w:rsidRPr="00F7104E">
        <w:rPr>
          <w:rFonts w:ascii="Verdana" w:hAnsi="Verdana"/>
          <w:sz w:val="20"/>
          <w:szCs w:val="20"/>
        </w:rPr>
        <w:t>w konkursie Pozytywnie Otwarci.</w:t>
      </w:r>
    </w:p>
    <w:p w14:paraId="1897A384" w14:textId="717FCC33" w:rsidR="00862589" w:rsidRDefault="009122BA" w:rsidP="00862589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Tramwaj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>zwan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pożądaniem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 xml:space="preserve"> Zielonej Górze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pojedzie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7665B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 xml:space="preserve">czerwca 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>w godzinach 1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>:00-1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>:00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 xml:space="preserve">. Będą to autobusy linii 0 oraz 8 w kierunku kampusu. </w:t>
      </w:r>
      <w:r w:rsidR="001D6524">
        <w:rPr>
          <w:rFonts w:ascii="Verdana" w:eastAsia="Times New Roman" w:hAnsi="Verdana" w:cs="Arial"/>
          <w:sz w:val="20"/>
          <w:szCs w:val="20"/>
          <w:lang w:eastAsia="pl-PL"/>
        </w:rPr>
        <w:t>Na pasażerów czeka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mnóstwo dobrej zabawy, rozmowy z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wolontariuszami – edukatorami z</w:t>
      </w:r>
      <w:r w:rsidR="007665BD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IFMSA-Poland, któr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>zy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będą mówić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o drogach przenoszenia HIV oraz profilaktyce, a także poinformują, gdzie można bezpłatnie i anonimowo zrobić test w kierunku zakażenia tym wirusem. 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 xml:space="preserve">A będzie to np. stoisko na kampusie B przy ul. Wojska Polskiego, gdzie w tym samym dniu między 15:00 a 19:00 będzie testowanie na HIV, ale też quizy z nagrodami. Będzie też można porozmawiać z wolontariuszami na temat chorób przenoszonych drogą płciową oraz dostać tramwajowe gadżety. </w:t>
      </w:r>
    </w:p>
    <w:p w14:paraId="77D18686" w14:textId="2BC904AD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</w:t>
      </w:r>
      <w:r w:rsidR="000B47F1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>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5C4DA37A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1D6524">
        <w:rPr>
          <w:rFonts w:ascii="Verdana" w:hAnsi="Verdana"/>
          <w:sz w:val="20"/>
          <w:szCs w:val="20"/>
        </w:rPr>
        <w:t xml:space="preserve"> (w</w:t>
      </w:r>
      <w:r w:rsidR="00B872B3">
        <w:rPr>
          <w:rFonts w:ascii="Verdana" w:hAnsi="Verdana"/>
          <w:sz w:val="20"/>
          <w:szCs w:val="20"/>
        </w:rPr>
        <w:t xml:space="preserve"> Zielonej Górze przy ul. Niepodległości 1</w:t>
      </w:r>
      <w:r w:rsidR="001D6524">
        <w:rPr>
          <w:rFonts w:ascii="Verdana" w:hAnsi="Verdana"/>
          <w:sz w:val="20"/>
          <w:szCs w:val="20"/>
        </w:rPr>
        <w:t>)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</w:t>
      </w:r>
      <w:proofErr w:type="spellStart"/>
      <w:r w:rsidRPr="00F7104E">
        <w:rPr>
          <w:rFonts w:ascii="Verdana" w:hAnsi="Verdana" w:cs="Arial"/>
        </w:rPr>
        <w:t>Sciences</w:t>
      </w:r>
      <w:proofErr w:type="spellEnd"/>
      <w:r w:rsidRPr="00F7104E">
        <w:rPr>
          <w:rFonts w:ascii="Verdana" w:hAnsi="Verdana" w:cs="Arial"/>
        </w:rPr>
        <w:t xml:space="preserve">, </w:t>
      </w:r>
      <w:r w:rsidRPr="00F7104E">
        <w:rPr>
          <w:rFonts w:ascii="Verdana" w:hAnsi="Verdana"/>
        </w:rPr>
        <w:t>koordynator programu Pozytywnie Otwarci.</w:t>
      </w:r>
    </w:p>
    <w:p w14:paraId="3F7E5FC0" w14:textId="77777777" w:rsidR="006B1F9F" w:rsidRDefault="006B1F9F">
      <w:pPr>
        <w:suppressAutoHyphens w:val="0"/>
        <w:rPr>
          <w:rFonts w:ascii="Verdana" w:eastAsia="Times New Roman" w:hAnsi="Verdana" w:cs="Arial"/>
          <w:color w:val="auto"/>
          <w:sz w:val="21"/>
          <w:szCs w:val="21"/>
          <w:lang w:eastAsia="pl-PL"/>
        </w:rPr>
      </w:pPr>
      <w:r>
        <w:rPr>
          <w:rFonts w:ascii="Verdana" w:hAnsi="Verdana" w:cs="Arial"/>
          <w:sz w:val="21"/>
          <w:szCs w:val="21"/>
        </w:rPr>
        <w:br w:type="page"/>
      </w:r>
    </w:p>
    <w:p w14:paraId="3FD23653" w14:textId="19778E6D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lastRenderedPageBreak/>
        <w:t>Tramwaje i autobusy zwane pożądaniem jadą w tym roku</w:t>
      </w:r>
      <w:r w:rsidR="009122BA">
        <w:rPr>
          <w:rFonts w:ascii="Verdana" w:hAnsi="Verdana" w:cs="Arial"/>
        </w:rPr>
        <w:t xml:space="preserve"> </w:t>
      </w:r>
      <w:r w:rsidRPr="00791080">
        <w:rPr>
          <w:rFonts w:ascii="Verdana" w:hAnsi="Verdana" w:cs="Arial"/>
        </w:rPr>
        <w:t xml:space="preserve">w </w:t>
      </w:r>
      <w:r w:rsidR="00166C4B" w:rsidRPr="00791080">
        <w:rPr>
          <w:rFonts w:ascii="Verdana" w:hAnsi="Verdana" w:cs="Arial"/>
        </w:rPr>
        <w:t>następujących miastach:</w:t>
      </w:r>
    </w:p>
    <w:p w14:paraId="54B38169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10 maja - Szczecin</w:t>
      </w:r>
    </w:p>
    <w:p w14:paraId="05786F3E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10-11 </w:t>
      </w:r>
      <w:r w:rsidRPr="00791080">
        <w:rPr>
          <w:rFonts w:ascii="Verdana" w:hAnsi="Verdana" w:cs="Arial"/>
        </w:rPr>
        <w:t xml:space="preserve">maja – </w:t>
      </w:r>
      <w:r>
        <w:rPr>
          <w:rFonts w:ascii="Verdana" w:hAnsi="Verdana" w:cs="Arial"/>
        </w:rPr>
        <w:t>Toruń</w:t>
      </w:r>
    </w:p>
    <w:p w14:paraId="593F97B7" w14:textId="03AA1520" w:rsidR="006B1F9F" w:rsidRDefault="006B1F9F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15-16 maja - Kielce</w:t>
      </w:r>
    </w:p>
    <w:p w14:paraId="3DB63536" w14:textId="568EE63F" w:rsidR="00D97C1C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17 i 22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Warszawa</w:t>
      </w:r>
    </w:p>
    <w:p w14:paraId="22629CCA" w14:textId="2018E5CE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23 maja – Wrocław</w:t>
      </w:r>
    </w:p>
    <w:p w14:paraId="7C763105" w14:textId="7B2D71E6" w:rsidR="0043058E" w:rsidRPr="00791080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3-2</w:t>
      </w:r>
      <w:r w:rsidR="00B872B3">
        <w:rPr>
          <w:rFonts w:ascii="Verdana" w:hAnsi="Verdana" w:cs="Arial"/>
        </w:rPr>
        <w:t>4</w:t>
      </w:r>
      <w:r w:rsidR="009122B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maja – </w:t>
      </w:r>
      <w:r w:rsidR="009122BA">
        <w:rPr>
          <w:rFonts w:ascii="Verdana" w:hAnsi="Verdana" w:cs="Arial"/>
        </w:rPr>
        <w:t>Opole</w:t>
      </w:r>
    </w:p>
    <w:p w14:paraId="525A52AE" w14:textId="6294CD8B" w:rsidR="009122BA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 w:rsidRPr="009122BA">
        <w:rPr>
          <w:rFonts w:ascii="Verdana" w:hAnsi="Verdana" w:cs="Arial"/>
        </w:rPr>
        <w:t>2</w:t>
      </w:r>
      <w:r w:rsidR="009122BA" w:rsidRPr="009122BA">
        <w:rPr>
          <w:rFonts w:ascii="Verdana" w:hAnsi="Verdana" w:cs="Arial"/>
        </w:rPr>
        <w:t>4</w:t>
      </w:r>
      <w:r w:rsidR="0043058E" w:rsidRPr="009122BA">
        <w:rPr>
          <w:rFonts w:ascii="Verdana" w:hAnsi="Verdana" w:cs="Arial"/>
        </w:rPr>
        <w:t xml:space="preserve"> maja –</w:t>
      </w:r>
      <w:r w:rsidR="009122BA" w:rsidRPr="009122BA">
        <w:rPr>
          <w:rFonts w:ascii="Verdana" w:hAnsi="Verdana" w:cs="Arial"/>
        </w:rPr>
        <w:t>Olsztyn</w:t>
      </w:r>
      <w:r w:rsidR="009122BA">
        <w:rPr>
          <w:rFonts w:ascii="Verdana" w:hAnsi="Verdana" w:cs="Arial"/>
        </w:rPr>
        <w:t>,</w:t>
      </w:r>
      <w:r w:rsidR="009122BA" w:rsidRPr="009122BA">
        <w:rPr>
          <w:rFonts w:ascii="Verdana" w:hAnsi="Verdana" w:cs="Arial"/>
        </w:rPr>
        <w:t xml:space="preserve"> </w:t>
      </w:r>
      <w:r w:rsidRPr="009122BA">
        <w:rPr>
          <w:rFonts w:ascii="Verdana" w:hAnsi="Verdana" w:cs="Arial"/>
        </w:rPr>
        <w:t>Radom</w:t>
      </w:r>
      <w:r w:rsidR="009122BA" w:rsidRPr="009122BA">
        <w:rPr>
          <w:rFonts w:ascii="Verdana" w:hAnsi="Verdana" w:cs="Arial"/>
        </w:rPr>
        <w:t xml:space="preserve"> i </w:t>
      </w:r>
      <w:r w:rsidRPr="009122BA">
        <w:rPr>
          <w:rFonts w:ascii="Verdana" w:hAnsi="Verdana" w:cs="Arial"/>
        </w:rPr>
        <w:t>aglomeracja śląska</w:t>
      </w:r>
    </w:p>
    <w:p w14:paraId="6642AACA" w14:textId="019E45C3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 maja –Łódź</w:t>
      </w:r>
    </w:p>
    <w:p w14:paraId="674F9FF2" w14:textId="2FE6EB69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maja – Elbląg</w:t>
      </w:r>
    </w:p>
    <w:p w14:paraId="15ACC6CB" w14:textId="5F6E26BA" w:rsidR="00CC5F91" w:rsidRDefault="00CC5F91" w:rsidP="00CC5F91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Kraków</w:t>
      </w:r>
      <w:r>
        <w:rPr>
          <w:rFonts w:ascii="Verdana" w:hAnsi="Verdana" w:cs="Arial"/>
        </w:rPr>
        <w:t xml:space="preserve"> i Lublin</w:t>
      </w:r>
    </w:p>
    <w:p w14:paraId="4B9EA875" w14:textId="57B33BF1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1 czerwca – Bydgoszcz</w:t>
      </w:r>
    </w:p>
    <w:p w14:paraId="1E913130" w14:textId="27C0A07D" w:rsidR="00CC5F91" w:rsidRDefault="00CC5F9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 czerwca – Białystok</w:t>
      </w:r>
    </w:p>
    <w:p w14:paraId="403E5C09" w14:textId="1FD08BD5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  <w:r w:rsidR="00CC5F91">
        <w:rPr>
          <w:rFonts w:ascii="Verdana" w:hAnsi="Verdana" w:cs="Arial"/>
        </w:rPr>
        <w:t xml:space="preserve"> i Gdańsk</w:t>
      </w:r>
    </w:p>
    <w:p w14:paraId="685D2382" w14:textId="3490E51A" w:rsidR="0043058E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7665BD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Poznań</w:t>
      </w:r>
    </w:p>
    <w:p w14:paraId="4EABD103" w14:textId="77777777" w:rsidR="007665BD" w:rsidRPr="00791080" w:rsidRDefault="007665BD" w:rsidP="007665BD">
      <w:pPr>
        <w:pStyle w:val="HTMLPreformatted"/>
        <w:shd w:val="clear" w:color="auto" w:fill="FFFFFF"/>
        <w:spacing w:before="60"/>
        <w:rPr>
          <w:rFonts w:ascii="Verdana" w:hAnsi="Verdana" w:cs="Arial"/>
        </w:rPr>
      </w:pPr>
    </w:p>
    <w:p w14:paraId="70AA3222" w14:textId="63E46330" w:rsidR="0043058E" w:rsidRPr="00791080" w:rsidRDefault="0043058E" w:rsidP="00166C4B">
      <w:pPr>
        <w:pStyle w:val="HTMLPreformatted"/>
        <w:shd w:val="clear" w:color="auto" w:fill="FFFFFF"/>
        <w:spacing w:before="120"/>
      </w:pPr>
      <w:r w:rsidRPr="00791080">
        <w:rPr>
          <w:rFonts w:ascii="Verdana" w:hAnsi="Verdana" w:cs="Arial"/>
        </w:rPr>
        <w:t xml:space="preserve">Materiały na temat wydarzenia oraz galerie zdjęć z poprzednich edycji akcji dostępne są na profilu </w:t>
      </w:r>
      <w:proofErr w:type="spellStart"/>
      <w:r w:rsidRPr="00791080">
        <w:rPr>
          <w:rFonts w:ascii="Verdana" w:hAnsi="Verdana" w:cs="Arial"/>
        </w:rPr>
        <w:t>Facebookowym</w:t>
      </w:r>
      <w:proofErr w:type="spellEnd"/>
      <w:r w:rsidRPr="00791080">
        <w:rPr>
          <w:rFonts w:ascii="Verdana" w:hAnsi="Verdana" w:cs="Arial"/>
        </w:rPr>
        <w:t xml:space="preserve"> wydarzenia:</w:t>
      </w:r>
      <w:r w:rsidR="00791080">
        <w:rPr>
          <w:rFonts w:ascii="Verdana" w:hAnsi="Verdana" w:cs="Arial"/>
        </w:rPr>
        <w:t xml:space="preserve"> </w:t>
      </w:r>
      <w:hyperlink r:id="rId10" w:history="1">
        <w:r w:rsidR="00791080" w:rsidRPr="00215754">
          <w:rPr>
            <w:rStyle w:val="Hyperlink"/>
            <w:rFonts w:ascii="Verdana" w:hAnsi="Verdana" w:cs="Arial"/>
          </w:rPr>
          <w:t>https://www.facebook.com/TramwajZwanyPozadaniemPolska/</w:t>
        </w:r>
      </w:hyperlink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AF57DC6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>wirusem. Konkurs otwarty jest dla instytucji, które chciałyby prowadzić lub już prowadzą programy w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 xml:space="preserve">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Termedia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 xml:space="preserve"> oraz firma Gilead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Sciences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>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proofErr w:type="spellStart"/>
      <w:r w:rsidRPr="00964380">
        <w:rPr>
          <w:rFonts w:ascii="Verdana" w:eastAsia="Verdana" w:hAnsi="Verdana" w:cs="Verdana"/>
          <w:sz w:val="18"/>
          <w:szCs w:val="18"/>
          <w:lang w:val="de-DE"/>
        </w:rPr>
        <w:t>tel</w:t>
      </w:r>
      <w:proofErr w:type="spellEnd"/>
      <w:r w:rsidRPr="00964380">
        <w:rPr>
          <w:rFonts w:ascii="Verdana" w:eastAsia="Verdana" w:hAnsi="Verdana" w:cs="Verdana"/>
          <w:sz w:val="18"/>
          <w:szCs w:val="18"/>
          <w:lang w:val="de-DE"/>
        </w:rPr>
        <w:t>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2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 w:rsidSect="0025293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0360" w14:textId="77777777" w:rsidR="004D49E3" w:rsidRDefault="004D49E3">
      <w:pPr>
        <w:spacing w:after="0" w:line="240" w:lineRule="auto"/>
      </w:pPr>
      <w:r>
        <w:separator/>
      </w:r>
    </w:p>
  </w:endnote>
  <w:endnote w:type="continuationSeparator" w:id="0">
    <w:p w14:paraId="5D0BE4B1" w14:textId="77777777" w:rsidR="004D49E3" w:rsidRDefault="004D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585434117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43892129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709722586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6459688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678743189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960623914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82540" w14:textId="77777777" w:rsidR="004D49E3" w:rsidRDefault="004D49E3">
      <w:pPr>
        <w:spacing w:after="0" w:line="240" w:lineRule="auto"/>
      </w:pPr>
      <w:r>
        <w:separator/>
      </w:r>
    </w:p>
  </w:footnote>
  <w:footnote w:type="continuationSeparator" w:id="0">
    <w:p w14:paraId="60F75C03" w14:textId="77777777" w:rsidR="004D49E3" w:rsidRDefault="004D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05072884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98616126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833363224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 w:rsidP="000B47F1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106F"/>
    <w:rsid w:val="0002454B"/>
    <w:rsid w:val="00030D76"/>
    <w:rsid w:val="000700E9"/>
    <w:rsid w:val="000A32DB"/>
    <w:rsid w:val="000B47F1"/>
    <w:rsid w:val="000B75F7"/>
    <w:rsid w:val="000F303C"/>
    <w:rsid w:val="00166C4B"/>
    <w:rsid w:val="001D6524"/>
    <w:rsid w:val="00252938"/>
    <w:rsid w:val="002A265D"/>
    <w:rsid w:val="002C5E75"/>
    <w:rsid w:val="003456EF"/>
    <w:rsid w:val="003A0CDE"/>
    <w:rsid w:val="003E405C"/>
    <w:rsid w:val="0043058E"/>
    <w:rsid w:val="00431D82"/>
    <w:rsid w:val="00447157"/>
    <w:rsid w:val="004532A6"/>
    <w:rsid w:val="00472914"/>
    <w:rsid w:val="004D49E3"/>
    <w:rsid w:val="00501801"/>
    <w:rsid w:val="00557B76"/>
    <w:rsid w:val="005C0C7A"/>
    <w:rsid w:val="005D7777"/>
    <w:rsid w:val="005F15D8"/>
    <w:rsid w:val="006B1F9F"/>
    <w:rsid w:val="006B7623"/>
    <w:rsid w:val="006E2E0D"/>
    <w:rsid w:val="006F7ABD"/>
    <w:rsid w:val="007665BD"/>
    <w:rsid w:val="00786036"/>
    <w:rsid w:val="00791080"/>
    <w:rsid w:val="00862589"/>
    <w:rsid w:val="00866B21"/>
    <w:rsid w:val="009122BA"/>
    <w:rsid w:val="00964380"/>
    <w:rsid w:val="00995715"/>
    <w:rsid w:val="009F33A1"/>
    <w:rsid w:val="00A23F09"/>
    <w:rsid w:val="00A7346F"/>
    <w:rsid w:val="00A747BA"/>
    <w:rsid w:val="00AC7535"/>
    <w:rsid w:val="00AD301B"/>
    <w:rsid w:val="00AE139F"/>
    <w:rsid w:val="00B21A75"/>
    <w:rsid w:val="00B21E1C"/>
    <w:rsid w:val="00B7768A"/>
    <w:rsid w:val="00B872B3"/>
    <w:rsid w:val="00B92F08"/>
    <w:rsid w:val="00BB03A0"/>
    <w:rsid w:val="00BD31A5"/>
    <w:rsid w:val="00C23BCD"/>
    <w:rsid w:val="00CC5F91"/>
    <w:rsid w:val="00D97C1C"/>
    <w:rsid w:val="00DD2779"/>
    <w:rsid w:val="00E14ECB"/>
    <w:rsid w:val="00E155B4"/>
    <w:rsid w:val="00ED0B6D"/>
    <w:rsid w:val="00EF76D9"/>
    <w:rsid w:val="00F45B64"/>
    <w:rsid w:val="00F7104E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ytywnieotwarc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mwajZwanyPozadaniem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Kaczmarek</dc:creator>
  <cp:lastModifiedBy>Mariola Sarnowska</cp:lastModifiedBy>
  <cp:revision>3</cp:revision>
  <dcterms:created xsi:type="dcterms:W3CDTF">2024-05-25T07:27:00Z</dcterms:created>
  <dcterms:modified xsi:type="dcterms:W3CDTF">2024-05-25T07:39:00Z</dcterms:modified>
</cp:coreProperties>
</file>